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72FB8" w14:textId="43ECC926" w:rsidR="00C01E8C" w:rsidRPr="00C01E8C" w:rsidRDefault="00C01E8C" w:rsidP="00C01E8C">
      <w:pPr>
        <w:spacing w:line="276" w:lineRule="auto"/>
        <w:jc w:val="both"/>
        <w:rPr>
          <w:b/>
          <w:bCs/>
          <w:sz w:val="24"/>
          <w:lang w:val="en-US"/>
        </w:rPr>
      </w:pPr>
      <w:r w:rsidRPr="00C01E8C">
        <w:rPr>
          <w:b/>
          <w:bCs/>
          <w:sz w:val="24"/>
        </w:rPr>
        <w:t>ΑΡΙΣΤΟΦΑΝΗΣ (189 – 193</w:t>
      </w:r>
      <w:r w:rsidRPr="00C01E8C">
        <w:rPr>
          <w:b/>
          <w:bCs/>
          <w:sz w:val="24"/>
          <w:lang w:val="en-US"/>
        </w:rPr>
        <w:t>e)</w:t>
      </w:r>
    </w:p>
    <w:p w14:paraId="62F0480E" w14:textId="77777777" w:rsidR="00C01E8C" w:rsidRDefault="00C01E8C" w:rsidP="00C01E8C">
      <w:pPr>
        <w:spacing w:line="276" w:lineRule="auto"/>
        <w:jc w:val="both"/>
        <w:rPr>
          <w:sz w:val="24"/>
        </w:rPr>
      </w:pPr>
    </w:p>
    <w:p w14:paraId="1804519C" w14:textId="387E5E31" w:rsidR="00C01E8C" w:rsidRDefault="00C01E8C" w:rsidP="00C01E8C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—[189a] </w:t>
      </w:r>
      <w:proofErr w:type="spellStart"/>
      <w:r>
        <w:rPr>
          <w:sz w:val="24"/>
        </w:rPr>
        <w:t>Ἐκδεξάμενον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Ἀριστοφάνη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μάλ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ἐπαύσατο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πταρμὸν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προσενεχθῆναι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αὐτῇ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με </w:t>
      </w:r>
      <w:proofErr w:type="spellStart"/>
      <w:r>
        <w:rPr>
          <w:sz w:val="24"/>
        </w:rPr>
        <w:t>θαυμάζειν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κόσμιον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ψόφων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γαργαλισμῶν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οἷον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πταρμός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εὐθὺς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ἐπαύσατο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ἐπειδὴ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πταρμὸν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προσήνεγκα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Ἐρυξίμαχον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ὠγαθέ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Ἀριστόφανες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ποιεῖς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γελωτοποιεῖς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μέλλων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φύλακά</w:t>
      </w:r>
      <w:proofErr w:type="spellEnd"/>
      <w:r>
        <w:rPr>
          <w:sz w:val="24"/>
        </w:rPr>
        <w:t xml:space="preserve"> με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[189b] </w:t>
      </w:r>
      <w:proofErr w:type="spellStart"/>
      <w:r>
        <w:rPr>
          <w:sz w:val="24"/>
        </w:rPr>
        <w:t>λόγου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ἀναγκάζεις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γίγνεσθαι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σεαυτοῦ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ἐάν</w:t>
      </w:r>
      <w:proofErr w:type="spellEnd"/>
      <w:r>
        <w:rPr>
          <w:sz w:val="24"/>
        </w:rPr>
        <w:t xml:space="preserve"> τοι </w:t>
      </w:r>
      <w:proofErr w:type="spellStart"/>
      <w:r>
        <w:rPr>
          <w:sz w:val="24"/>
        </w:rPr>
        <w:t>γελοῖον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εἴπῃς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ἐξόν</w:t>
      </w:r>
      <w:proofErr w:type="spellEnd"/>
      <w:r>
        <w:rPr>
          <w:sz w:val="24"/>
        </w:rPr>
        <w:t xml:space="preserve"> σοι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εἰρήνῃ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Ἀριστοφάνη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γελάσαντα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Εὖ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Ἐρυξίμαχε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καί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ἔστω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ἄρρητα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εἰρημένα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</w:t>
      </w:r>
      <w:proofErr w:type="spellEnd"/>
      <w:r>
        <w:rPr>
          <w:sz w:val="24"/>
        </w:rPr>
        <w:t xml:space="preserve"> με </w:t>
      </w:r>
      <w:proofErr w:type="spellStart"/>
      <w:r>
        <w:rPr>
          <w:sz w:val="24"/>
        </w:rPr>
        <w:t>φύλαττε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φοβοῦμαι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μελλόντων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ῥηθήσεσθαι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οὔ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γελοῖα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εἴπω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κέρδος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ἡμετέρας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μούσης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ἐπιχώριον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καταγέλαστα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Βαλών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Ἀριστόφανες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οἴει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ἐκφεύξεσθαι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πρόσεχε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δώσων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λόγον</w:t>
      </w:r>
      <w:proofErr w:type="spellEnd"/>
      <w:r>
        <w:rPr>
          <w:sz w:val="24"/>
        </w:rPr>
        <w:t xml:space="preserve">· [189c] </w:t>
      </w:r>
      <w:proofErr w:type="spellStart"/>
      <w:r>
        <w:rPr>
          <w:sz w:val="24"/>
        </w:rPr>
        <w:t>ἴσως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μέντοι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δόξῃ</w:t>
      </w:r>
      <w:proofErr w:type="spellEnd"/>
      <w:r>
        <w:rPr>
          <w:sz w:val="24"/>
        </w:rPr>
        <w:t xml:space="preserve"> μοι, </w:t>
      </w:r>
      <w:proofErr w:type="spellStart"/>
      <w:r>
        <w:rPr>
          <w:sz w:val="24"/>
        </w:rPr>
        <w:t>ἀφήσω</w:t>
      </w:r>
      <w:proofErr w:type="spellEnd"/>
      <w:r>
        <w:rPr>
          <w:sz w:val="24"/>
        </w:rPr>
        <w:t xml:space="preserve"> σε. </w:t>
      </w:r>
    </w:p>
    <w:p w14:paraId="78BB9500" w14:textId="77777777" w:rsidR="00C01E8C" w:rsidRDefault="00C01E8C" w:rsidP="00C01E8C">
      <w:pPr>
        <w:spacing w:line="276" w:lineRule="auto"/>
        <w:jc w:val="both"/>
        <w:rPr>
          <w:sz w:val="24"/>
        </w:rPr>
      </w:pPr>
    </w:p>
    <w:p w14:paraId="4F501E34" w14:textId="77777777" w:rsidR="00C01E8C" w:rsidRDefault="00C01E8C" w:rsidP="00C01E8C">
      <w:pPr>
        <w:spacing w:line="276" w:lineRule="auto"/>
        <w:jc w:val="both"/>
        <w:rPr>
          <w:sz w:val="24"/>
        </w:rPr>
      </w:pPr>
      <w:r w:rsidRPr="00C01E8C">
        <w:rPr>
          <w:sz w:val="24"/>
        </w:rPr>
        <w:tab/>
      </w:r>
      <w:r>
        <w:rPr>
          <w:b/>
          <w:sz w:val="24"/>
          <w:lang w:val="en-US"/>
        </w:rPr>
        <w:t>XIV</w:t>
      </w:r>
      <w:r w:rsidRPr="00C01E8C">
        <w:rPr>
          <w:b/>
          <w:sz w:val="24"/>
        </w:rPr>
        <w:t>.</w:t>
      </w:r>
      <w:r w:rsidRPr="00C01E8C"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μήν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Ἐρυξίμαχε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Ἀριστοφάνη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ἄλλῃ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>
        <w:rPr>
          <w:sz w:val="24"/>
        </w:rPr>
        <w:t xml:space="preserve"> ἢ ᾗ </w:t>
      </w:r>
      <w:proofErr w:type="spellStart"/>
      <w:r>
        <w:rPr>
          <w:sz w:val="24"/>
        </w:rPr>
        <w:t>σύ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Παυσανίας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εἰπέτην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ἐμοὶ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δοκοῦσιν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ἅνθρωποι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παντάπασι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δύναμιν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ᾐσθῆσθαι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αἰσθανόμενοί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μέγιστ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ἱερὰ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κατασκευάσαι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βωμούς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θυσίας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μεγίστας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γίγνεται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δέον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μάλιστα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γίγνεσθαι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φιλανθρωπότατος</w:t>
      </w:r>
      <w:proofErr w:type="spellEnd"/>
      <w:r>
        <w:rPr>
          <w:sz w:val="24"/>
        </w:rPr>
        <w:t xml:space="preserve">, [189d] </w:t>
      </w:r>
      <w:proofErr w:type="spellStart"/>
      <w:r>
        <w:rPr>
          <w:sz w:val="24"/>
        </w:rPr>
        <w:t>ἐπίκουρός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ὢν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ἰατρὸς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ὧν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ἰαθέντων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μεγίστη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εὐδαιμονία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ἀνθρωπείῳ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πειράσομαι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εἰσηγήσασθαι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δύναμιν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αὐτοῦ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ὑμεῖς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διδάσκαλοι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ἔσεσθε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δεῖ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μαθεῖν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ἀνθρωπίνην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παθήματα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αὐτῆς</w:t>
      </w:r>
      <w:proofErr w:type="spellEnd"/>
      <w:r>
        <w:rPr>
          <w:sz w:val="24"/>
        </w:rPr>
        <w:t xml:space="preserve">. ἡ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πάλαι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αὑτὴ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ἥπερ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ἀλλοία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δύο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ἄρρεν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θῆλυ</w:t>
      </w:r>
      <w:proofErr w:type="spellEnd"/>
      <w:r>
        <w:rPr>
          <w:sz w:val="24"/>
        </w:rPr>
        <w:t xml:space="preserve">, [189e]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τρίτον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προσῆν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κοινὸν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ἀμφοτέρων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ὄνομα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λοιπόν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αὐτὸ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ἠφάνισται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ἀνδρόγυνον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ἓν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τότε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εἶδος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ὄνομα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ἀμφοτέρων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κοινὸν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ἄρρενος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θήλεος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ἢ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ὀνείδει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ὄνομα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κείμενον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ἑκάστου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εἶδος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στρογγύλον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νῶτον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πλευρὰς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κύκλῳ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ἔχον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χεῖρας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τέτταρας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εἶχε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σκέλη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ἴσα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χερσίν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πρόσωπα</w:t>
      </w:r>
      <w:proofErr w:type="spellEnd"/>
      <w:r>
        <w:rPr>
          <w:sz w:val="24"/>
        </w:rPr>
        <w:t xml:space="preserve"> [190a] </w:t>
      </w:r>
      <w:proofErr w:type="spellStart"/>
      <w:r>
        <w:rPr>
          <w:sz w:val="24"/>
        </w:rPr>
        <w:t>δύ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ἐπ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αὐχένι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κυκλοτερεῖ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ὅμοια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πάντῃ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κεφαλὴν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ἐπ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ἀμφοτέροις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προσώποις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ἐναντίοις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κειμένοις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μίαν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τέτταρα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αἰδοῖα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δύο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τἆλλα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εἰκάσειεν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ἐπορεύετο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ὀρθὸν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ὁποτέρωσε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βουληθείη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ὁπότε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ταχὺ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ὁρμήσειεν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κυβιστῶντες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ὀρθὸν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σκέλη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περιφερόμενοι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κυβιστῶσι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κύκλῳ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ὀκτὼ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τότε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μέλεσιν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ἀπερειδόμενοι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ταχὺ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ἐφέροντο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κύκλῳ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τρία</w:t>
      </w:r>
      <w:proofErr w:type="spellEnd"/>
      <w:r>
        <w:rPr>
          <w:sz w:val="24"/>
        </w:rPr>
        <w:t xml:space="preserve"> [190b]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τοιαῦτα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ἄρρεν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ἡλίου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ἀρχὴν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ἔκγονον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θῆλυ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γῆς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ἀμφοτέρων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μετέχον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σελήνης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σελήνη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ἀμφοτέρων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μετέχει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περιφερῆ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πορεία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γονεῦσιν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ὅμοια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ἰσχὺν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δεινὰ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ῥώμην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φρονήματα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μεγάλα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εἶχον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ἐπεχείρησαν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θεοῖς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ὃ </w:t>
      </w:r>
      <w:proofErr w:type="spellStart"/>
      <w:r>
        <w:rPr>
          <w:sz w:val="24"/>
        </w:rPr>
        <w:t>λέγει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Ὅμηρος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Ἐφιάλτου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Ὤτου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ἐκείνων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οὐρανὸν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ἀνάβασιν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ἐπιχειρεῖν</w:t>
      </w:r>
      <w:proofErr w:type="spellEnd"/>
      <w:r>
        <w:rPr>
          <w:sz w:val="24"/>
        </w:rPr>
        <w:t xml:space="preserve"> [190c] </w:t>
      </w:r>
      <w:proofErr w:type="spellStart"/>
      <w:r>
        <w:rPr>
          <w:sz w:val="24"/>
        </w:rPr>
        <w:t>ποιεῖν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ἐπιθησομένων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θεοῖς</w:t>
      </w:r>
      <w:proofErr w:type="spellEnd"/>
      <w:r>
        <w:rPr>
          <w:sz w:val="24"/>
        </w:rPr>
        <w:t xml:space="preserve">. </w:t>
      </w:r>
    </w:p>
    <w:p w14:paraId="4FA39ECF" w14:textId="77777777" w:rsidR="00C01E8C" w:rsidRDefault="00C01E8C" w:rsidP="00C01E8C">
      <w:pPr>
        <w:spacing w:line="276" w:lineRule="auto"/>
        <w:jc w:val="both"/>
        <w:rPr>
          <w:sz w:val="24"/>
        </w:rPr>
      </w:pPr>
    </w:p>
    <w:p w14:paraId="531056F2" w14:textId="77777777" w:rsidR="00C01E8C" w:rsidRPr="00C01E8C" w:rsidRDefault="00C01E8C" w:rsidP="00C01E8C">
      <w:pPr>
        <w:spacing w:line="276" w:lineRule="auto"/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b/>
          <w:sz w:val="24"/>
          <w:lang w:val="en-US"/>
        </w:rPr>
        <w:t>XV</w:t>
      </w:r>
      <w:r w:rsidRPr="00C01E8C">
        <w:rPr>
          <w:b/>
          <w:sz w:val="24"/>
        </w:rPr>
        <w:t>.</w:t>
      </w:r>
      <w:r w:rsidRPr="00C01E8C">
        <w:rPr>
          <w:sz w:val="24"/>
        </w:rPr>
        <w:t xml:space="preserve"> Ὁ</w:t>
      </w:r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Ζεὺς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ἐβουλεύοντο</w:t>
      </w:r>
      <w:proofErr w:type="spellEnd"/>
      <w:r w:rsidRPr="00C01E8C">
        <w:rPr>
          <w:sz w:val="24"/>
        </w:rPr>
        <w:t>,</w:t>
      </w:r>
      <w:r>
        <w:rPr>
          <w:sz w:val="24"/>
        </w:rPr>
        <w:t xml:space="preserve"> ὅ</w:t>
      </w:r>
      <w:r w:rsidRPr="00C01E8C">
        <w:rPr>
          <w:sz w:val="24"/>
        </w:rPr>
        <w:t xml:space="preserve"> </w:t>
      </w:r>
      <w:r>
        <w:rPr>
          <w:sz w:val="24"/>
        </w:rPr>
        <w:t xml:space="preserve">τι </w:t>
      </w:r>
      <w:proofErr w:type="spellStart"/>
      <w:r>
        <w:rPr>
          <w:sz w:val="24"/>
        </w:rPr>
        <w:t>χρὴ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ποιῆσαι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ἠπόρουν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οὔτε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ὅπως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ἀποκτείναιεν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εἶχον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γίγαντας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κεραυνώσαντες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ἀφανίσαιεν</w:t>
      </w:r>
      <w:proofErr w:type="spellEnd"/>
      <w:r w:rsidRPr="00C01E8C">
        <w:rPr>
          <w:sz w:val="24"/>
        </w:rPr>
        <w:t xml:space="preserve"> —</w:t>
      </w:r>
      <w:proofErr w:type="spellStart"/>
      <w:r>
        <w:rPr>
          <w:sz w:val="24"/>
        </w:rPr>
        <w:t>αἱ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τιμαὶ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ἱερὰ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ἠφανίζετο</w:t>
      </w:r>
      <w:proofErr w:type="spellEnd"/>
      <w:r w:rsidRPr="00C01E8C">
        <w:rPr>
          <w:sz w:val="24"/>
        </w:rPr>
        <w:t>—</w:t>
      </w:r>
      <w:r>
        <w:rPr>
          <w:sz w:val="24"/>
        </w:rPr>
        <w:t xml:space="preserve"> </w:t>
      </w:r>
      <w:proofErr w:type="spellStart"/>
      <w:r>
        <w:rPr>
          <w:sz w:val="24"/>
        </w:rPr>
        <w:t>οὔθ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ὅπως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ἐῷεν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ἀσελγαίνειν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μόγις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Ζεὺς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ἐννοήσας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Δοκῶ</w:t>
      </w:r>
      <w:proofErr w:type="spellEnd"/>
      <w:r>
        <w:rPr>
          <w:sz w:val="24"/>
        </w:rPr>
        <w:t xml:space="preserve"> μοι,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ἔχειν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μηχανήν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εἶέν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ἄνθρωποι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παύσαιντο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ἀκολασίας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ἀσθενέστεροι</w:t>
      </w:r>
      <w:proofErr w:type="spellEnd"/>
      <w:r>
        <w:rPr>
          <w:sz w:val="24"/>
        </w:rPr>
        <w:t xml:space="preserve"> [190d] </w:t>
      </w:r>
      <w:proofErr w:type="spellStart"/>
      <w:r>
        <w:rPr>
          <w:sz w:val="24"/>
        </w:rPr>
        <w:t>γενόμενοι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αὐτούς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διατεμῶ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δίχα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ἕκαστον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ἅμα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ἀσθενέστεροι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ἔσονται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ἅμα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χρησιμώτεροι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πλείους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ἀριθμὸν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γεγονέναι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βαδιοῦνται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ὀρθοὶ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δυοῖν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σκελοῖν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ἐὰν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δοκῶσιν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ἀσελγαίνειν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ἐθέλωσιν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ἡσυχίαν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ἄγειν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πάλιν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τεμῶ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δίχα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ἐφ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ἑνὸς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πορεύσονται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σκέλους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ἀσκωλιάζοντες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ἔτεμνε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δίχα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ὠὰ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τέμνοντες</w:t>
      </w:r>
      <w:proofErr w:type="spellEnd"/>
      <w:r>
        <w:rPr>
          <w:sz w:val="24"/>
        </w:rPr>
        <w:t xml:space="preserve"> [190e]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μέλλοντες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ταριχεύειν</w:t>
      </w:r>
      <w:proofErr w:type="spellEnd"/>
      <w:r>
        <w:rPr>
          <w:sz w:val="24"/>
        </w:rPr>
        <w:t xml:space="preserve">, ἢ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ὠὰ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θριξίν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ὄντινα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τέμοι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Ἀπόλλω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ἐκέλευε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τό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πρόσωπον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μεταστρέφειν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αὐχένος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ἥμισυ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τομήν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θεώμενος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αὑτοῦ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τμῆσιν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κοσμιώτερος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εἴη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ἄνθρωπος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τἆλλα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ἰᾶσθαι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ἐκέλευεν</w:t>
      </w:r>
      <w:proofErr w:type="spellEnd"/>
      <w:r>
        <w:rPr>
          <w:sz w:val="24"/>
        </w:rPr>
        <w:t xml:space="preserve">. ὁ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τό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πρόσωπον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μετέστρεφε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συνέλκων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πανταχόθεν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δέρμα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γαστέρα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καλουμένην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σύσπαστα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βαλάντια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ἓν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στόμα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ἀπέδει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μέσην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γαστέρα</w:t>
      </w:r>
      <w:proofErr w:type="spellEnd"/>
      <w:r>
        <w:rPr>
          <w:sz w:val="24"/>
        </w:rPr>
        <w:t xml:space="preserve">, ὃ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ὀμφαλὸν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καλοῦσι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ῥυτίδας</w:t>
      </w:r>
      <w:proofErr w:type="spellEnd"/>
      <w:r>
        <w:rPr>
          <w:sz w:val="24"/>
        </w:rPr>
        <w:t xml:space="preserve"> [191a]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ἐξελέαινε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στήθη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διήρθρου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ἔχων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τοιοῦτον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ὄργανον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σκυτοτόμοι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καλάποδα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λεαίνοντες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σκυτῶν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ῥυτίδας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ὀλίγας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κατέλιπε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γαστέρα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ὀμφαλόν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μνημεῖον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παλαιοῦ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πάθους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ἐπειδὴ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φύσις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δίχα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ἐτμήθη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ποθοῦν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ἕκαστον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ἥμισυ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αὑτοῦ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ξυνῄει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περιβάλλοντες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χεῖρας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συμπλεκόμενοι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ἀλλήλοις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ἐπιθυμοῦντες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συμφῦναι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ἀπέθνῃσκον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λιμοῦ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[191b] </w:t>
      </w:r>
      <w:proofErr w:type="spellStart"/>
      <w:r>
        <w:rPr>
          <w:sz w:val="24"/>
        </w:rPr>
        <w:t>ἄλλης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ἀργίας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ἐθέλειν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χωρὶς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ἀλλήλων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ποιεῖν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ὁπότε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ἀποθάνοι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ἡμίσεων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λειφθείη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λειφθὲν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ἐζήτει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συνεπλέκετο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εἴτε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γυναικὸς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ὅλης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ἐντύχοι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ἡμίσει</w:t>
      </w:r>
      <w:proofErr w:type="spellEnd"/>
      <w:r w:rsidRPr="00C01E8C">
        <w:rPr>
          <w:sz w:val="24"/>
        </w:rPr>
        <w:t xml:space="preserve">, </w:t>
      </w:r>
      <w:r>
        <w:rPr>
          <w:sz w:val="24"/>
        </w:rPr>
        <w:t xml:space="preserve">ὃ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γυναῖκα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καλοῦμεν</w:t>
      </w:r>
      <w:proofErr w:type="spellEnd"/>
      <w:r w:rsidRPr="00C01E8C">
        <w:rPr>
          <w:sz w:val="24"/>
        </w:rPr>
        <w:t xml:space="preserve">, </w:t>
      </w:r>
      <w:proofErr w:type="spellStart"/>
      <w:r>
        <w:rPr>
          <w:sz w:val="24"/>
        </w:rPr>
        <w:t>εἴτ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ἀνδρός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ἀπώλλυντο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ἐλεήσας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Ζεὺς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μηχανὴν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πορίζεται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μετατίθησιν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αἰδοῖα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πρόσθεν</w:t>
      </w:r>
      <w:proofErr w:type="spellEnd"/>
      <w:r>
        <w:rPr>
          <w:sz w:val="24"/>
        </w:rPr>
        <w:t>·</w:t>
      </w:r>
      <w:r w:rsidRPr="00C01E8C">
        <w:rPr>
          <w:sz w:val="24"/>
        </w:rPr>
        <w:t xml:space="preserve"> </w:t>
      </w:r>
      <w:proofErr w:type="spellStart"/>
      <w:r>
        <w:rPr>
          <w:sz w:val="24"/>
        </w:rPr>
        <w:t>τέως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εἶχον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ἐγέννων</w:t>
      </w:r>
      <w:proofErr w:type="spellEnd"/>
      <w:r>
        <w:rPr>
          <w:sz w:val="24"/>
        </w:rPr>
        <w:t xml:space="preserve"> [191c]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ἔτικτον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ἀλλήλους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γῆν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τέττιγες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μετέθηκέ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πρόσθεν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γένεσιν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ἀλλήλοις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ἐποίησε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ἄρρενος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θήλει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τῶνδε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ἕνεκα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συμπλοκῇ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ἅμα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ἀνὴρ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γυναικὶ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ἐντύχοι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γεννῷεν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γίγνοιτο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ἅμα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ἄρρην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ἄρρενι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πλησμονὴν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γίγνοιτο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συνουσίας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διαπαύοιντο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ἔργα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τρέποιντο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βίου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ἐπιμελοῖντο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τόσου</w:t>
      </w:r>
      <w:proofErr w:type="spellEnd"/>
      <w:r>
        <w:rPr>
          <w:sz w:val="24"/>
        </w:rPr>
        <w:t xml:space="preserve"> [191d]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ἔμφυτος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ἀλλήλων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ἀρχαίας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φύσεως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συναγωγεὺς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ἐπιχειρῶν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ποιῆσαι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ἓν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δυοῖν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ἰάσασθαι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ἀνθρωπίνην</w:t>
      </w:r>
      <w:proofErr w:type="spellEnd"/>
      <w:r>
        <w:rPr>
          <w:sz w:val="24"/>
        </w:rPr>
        <w:t xml:space="preserve">. </w:t>
      </w:r>
    </w:p>
    <w:p w14:paraId="34E46366" w14:textId="77777777" w:rsidR="00C01E8C" w:rsidRPr="00C01E8C" w:rsidRDefault="00C01E8C" w:rsidP="00C01E8C">
      <w:pPr>
        <w:spacing w:line="276" w:lineRule="auto"/>
        <w:jc w:val="both"/>
        <w:rPr>
          <w:sz w:val="24"/>
        </w:rPr>
      </w:pPr>
    </w:p>
    <w:p w14:paraId="38C5FF98" w14:textId="77777777" w:rsidR="00C01E8C" w:rsidRPr="00C01E8C" w:rsidRDefault="00C01E8C" w:rsidP="00C01E8C">
      <w:pPr>
        <w:spacing w:line="276" w:lineRule="auto"/>
        <w:jc w:val="both"/>
        <w:rPr>
          <w:sz w:val="24"/>
        </w:rPr>
      </w:pPr>
      <w:r w:rsidRPr="00C01E8C">
        <w:rPr>
          <w:sz w:val="24"/>
        </w:rPr>
        <w:tab/>
      </w:r>
      <w:r>
        <w:rPr>
          <w:b/>
          <w:sz w:val="24"/>
          <w:lang w:val="en-US"/>
        </w:rPr>
        <w:t>XVI</w:t>
      </w:r>
      <w:r w:rsidRPr="00C01E8C">
        <w:rPr>
          <w:b/>
          <w:sz w:val="24"/>
        </w:rPr>
        <w:t>.</w:t>
      </w:r>
      <w:r w:rsidRPr="00C01E8C">
        <w:rPr>
          <w:sz w:val="24"/>
        </w:rPr>
        <w:t xml:space="preserve"> </w:t>
      </w:r>
      <w:proofErr w:type="spellStart"/>
      <w:r w:rsidRPr="00C01E8C">
        <w:rPr>
          <w:sz w:val="24"/>
        </w:rPr>
        <w:t>Ἕ</w:t>
      </w:r>
      <w:r>
        <w:rPr>
          <w:sz w:val="24"/>
        </w:rPr>
        <w:t>καστος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ξύμβολον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ἅτε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τετμημένος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ψῆτται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ἑνὸς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δύο</w:t>
      </w:r>
      <w:proofErr w:type="spellEnd"/>
      <w:r w:rsidRPr="00C01E8C">
        <w:rPr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ζητεῖ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αὑτοῦ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ἕκαστος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ξύμβολον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ὅσοι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ἀνδρῶν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κοινοῦ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τμῆμά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εἰσιν</w:t>
      </w:r>
      <w:proofErr w:type="spellEnd"/>
      <w:r>
        <w:rPr>
          <w:sz w:val="24"/>
        </w:rPr>
        <w:t xml:space="preserve">, ὃ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τότε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ἀνδρόγυνον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ἐκαλεῖτο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φιλογύναικές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εἰσὶ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μοιχῶν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γεγόνασιν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[191e] </w:t>
      </w:r>
      <w:proofErr w:type="spellStart"/>
      <w:r>
        <w:rPr>
          <w:sz w:val="24"/>
        </w:rPr>
        <w:t>ὅσαι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γυναῖκες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φίλανδροί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μοιχεύτριαι</w:t>
      </w:r>
      <w:proofErr w:type="spellEnd"/>
      <w:r w:rsidRPr="00C01E8C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γίγνονται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ὅσαι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γυναικῶν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γυναικὸς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τμῆμά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εἰσιν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αὗται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ἀνδράσι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προσέχουσιν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γυναῖκας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τετραμμέναι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εἰσί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ἑταιρίστριαι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γίγνονται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ὅσοι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ἄρρενος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τμῆμά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εἰσι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ἄρρενα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διώκουσι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παῖδες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ὦσιν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ἅτε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τεμάχια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ἄρρενος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φιλοῦσι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ἄνδρας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χαίρουσι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συγκατακείμενοι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συμπεπλεγμένοι</w:t>
      </w:r>
      <w:proofErr w:type="spellEnd"/>
      <w:r>
        <w:rPr>
          <w:sz w:val="24"/>
        </w:rPr>
        <w:t xml:space="preserve"> [192a]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ἀνδράσι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βέλτιστοι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παίδων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μειρακίων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ἅτε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ἀνδρειότατοι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φύσει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φασὶ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τινες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ἀναισχύντους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ψευδόμενοι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ἀναισχυντίας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δρῶσιν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θάρρους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ἀνδρείας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ἀρρενωπίας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ὅμοιον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ἀσπαζόμενοι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μέγα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τεκμήριον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τελεωθέντες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ἀποβαίνουσιν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πολιτικὰ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ἄνδρες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τοιοῦτοι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ἐπειδὰν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ἀνδρωθῶσι</w:t>
      </w:r>
      <w:proofErr w:type="spellEnd"/>
      <w:r>
        <w:rPr>
          <w:sz w:val="24"/>
        </w:rPr>
        <w:t xml:space="preserve">, [192b] </w:t>
      </w:r>
      <w:proofErr w:type="spellStart"/>
      <w:r>
        <w:rPr>
          <w:sz w:val="24"/>
        </w:rPr>
        <w:t>παιδεραστοῦσι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γάμους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παιδοποιίας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προσέχουσι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νόμου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ἀναγκάζονται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ἐξαρκεῖ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ἀλλήλων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καταζῇν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ἀγάμοις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πάντως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τοιοῦτος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παιδεραστής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φιλεραστὴς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γίγνεται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συγγενὲς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ἀσπαζόμενος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ὅταν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ἐκείνῳ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ἐντύχῃ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αὑτοῦ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ἡμίσει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παιδεραστὴς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πᾶς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τότε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θαυμαστὰ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ἐκπλήττονται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φιλίᾳ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 w:rsidRPr="00C01E8C">
        <w:rPr>
          <w:sz w:val="24"/>
        </w:rPr>
        <w:t xml:space="preserve"> </w:t>
      </w:r>
      <w:r>
        <w:rPr>
          <w:sz w:val="24"/>
        </w:rPr>
        <w:t xml:space="preserve">[192c] </w:t>
      </w:r>
      <w:proofErr w:type="spellStart"/>
      <w:r>
        <w:rPr>
          <w:sz w:val="24"/>
        </w:rPr>
        <w:t>οἰκειότητι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ἐθέλοντες</w:t>
      </w:r>
      <w:proofErr w:type="spellEnd"/>
      <w:r w:rsidRPr="00C01E8C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ἔπος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χωρίζεσθαι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ἀλλήλων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σμικρὸν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χρόνον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διατελοῦντες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ἀλλήλων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βίου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οὗτοί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εἰσιν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ἔχοιεν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ὅ</w:t>
      </w:r>
      <w:r w:rsidRPr="00C01E8C">
        <w:rPr>
          <w:sz w:val="24"/>
        </w:rPr>
        <w:t xml:space="preserve"> </w:t>
      </w:r>
      <w:r>
        <w:rPr>
          <w:sz w:val="24"/>
        </w:rPr>
        <w:t xml:space="preserve">τι </w:t>
      </w:r>
      <w:proofErr w:type="spellStart"/>
      <w:r>
        <w:rPr>
          <w:sz w:val="24"/>
        </w:rPr>
        <w:t>βούλονται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σφίσι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ἀλλήλων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γίγνεσθαι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οὐδενὶ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δόξειεν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ἀφροδισίων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συνουσία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ἕνεκα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ἕτερος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ἑτέρῳ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χαίρει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ξυνὼν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μεγάλης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σπουδῆς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ἄλλο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βουλομένη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ἑκατέρου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ψυχὴ</w:t>
      </w:r>
      <w:proofErr w:type="spellEnd"/>
      <w:r>
        <w:rPr>
          <w:sz w:val="24"/>
        </w:rPr>
        <w:t xml:space="preserve"> [192d] </w:t>
      </w:r>
      <w:proofErr w:type="spellStart"/>
      <w:r>
        <w:rPr>
          <w:sz w:val="24"/>
        </w:rPr>
        <w:t>δήλη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ἐστίν</w:t>
      </w:r>
      <w:proofErr w:type="spellEnd"/>
      <w:r>
        <w:rPr>
          <w:sz w:val="24"/>
        </w:rPr>
        <w:t xml:space="preserve">, ὃ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δύναται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μαντεύεται</w:t>
      </w:r>
      <w:proofErr w:type="spellEnd"/>
      <w:r>
        <w:rPr>
          <w:sz w:val="24"/>
        </w:rPr>
        <w:t xml:space="preserve"> ὃ </w:t>
      </w:r>
      <w:proofErr w:type="spellStart"/>
      <w:r>
        <w:rPr>
          <w:sz w:val="24"/>
        </w:rPr>
        <w:t>βούλεται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αἰνίττεται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κατακειμένοις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ἐπιστὰς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Ἥφαιστος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ἔχων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ὄργανα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ἔροιτο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ἔσθ</w:t>
      </w:r>
      <w:proofErr w:type="spellEnd"/>
      <w:r>
        <w:rPr>
          <w:sz w:val="24"/>
        </w:rPr>
        <w:t xml:space="preserve">᾽ ὃ </w:t>
      </w:r>
      <w:proofErr w:type="spellStart"/>
      <w:r>
        <w:rPr>
          <w:sz w:val="24"/>
        </w:rPr>
        <w:t>βούλεσθε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ἄνθρωποι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ὑμῖν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ἀλλήλων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γενέσθαι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ἀποροῦντας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πάλιν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ἔροιτο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ἆρά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τοῦδε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ἐπιθυμεῖτε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γενέσθαι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μάλιστα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ἀλλήλοις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νύκτα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ἡμέραν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ἀπολείπεσθαι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ἀλλήλων</w:t>
      </w:r>
      <w:proofErr w:type="spellEnd"/>
      <w:r w:rsidRPr="00C01E8C">
        <w:rPr>
          <w:sz w:val="24"/>
        </w:rPr>
        <w:t>;</w:t>
      </w:r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ἐπιθυμεῖτε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ἐθέλω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συντῆξαι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[192e] </w:t>
      </w:r>
      <w:proofErr w:type="spellStart"/>
      <w:r>
        <w:rPr>
          <w:sz w:val="24"/>
        </w:rPr>
        <w:t>συμφυσῆσαι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ὄντας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γεγονέναι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ἕως</w:t>
      </w:r>
      <w:proofErr w:type="spellEnd"/>
      <w:r>
        <w:rPr>
          <w:sz w:val="24"/>
        </w:rPr>
        <w:t xml:space="preserve"> τ᾽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ζῆτε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κοινῇ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ἀμφοτέρους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ζῇν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ἐπειδὰν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ἀποθάνητε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ἐκεῖ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Ἅιδου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δυοῖν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κοινῇ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τεθνεῶτε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ὁρᾶτε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ἐρᾶτε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ἐξαρκεῖ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τύχητε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ταῦτ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ἀκούσας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ἴσμεν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ἐξαρνηθείη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ἄλλο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φανείη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βουλόμενος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ἀτεχνῶς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οἴοιτ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ἀκηκοέναι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ὃ </w:t>
      </w:r>
      <w:proofErr w:type="spellStart"/>
      <w:r>
        <w:rPr>
          <w:sz w:val="24"/>
        </w:rPr>
        <w:t>πάλαι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ἐπεθύμει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συνελθὼν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συντακεὶς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ἐρωμένῳ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δυοῖν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γενέσθαι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αἴτιον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ἀρχαία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αὕτη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ἦμεν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ὅλοι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ὅλου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ἐπιθυμίᾳ</w:t>
      </w:r>
      <w:proofErr w:type="spellEnd"/>
      <w:r>
        <w:rPr>
          <w:sz w:val="24"/>
        </w:rPr>
        <w:t xml:space="preserve"> [193a]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διώξει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ὄνομα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λέγω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ἓν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ἦμεν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νυνὶ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ἀδικίαν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διῳκίσθημεν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θεοῦ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καθάπερ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Ἀρκάδες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Λακεδαιμονίων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φόβος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κόσμιοι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ὦμεν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θεούς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ὅπως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αὖθις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διασχισθησόμεθα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περίιμεν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ἔχοντες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στήλαις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καταγραφὴν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ἐκτετυπωμένοι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διαπεπρισμένοι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ῥῖνας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γεγονότες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λίσπαι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ἕνεκα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ἄνδρα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ἅπαντα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παρακελεύεσθαι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εὐσεβεῖν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[193b] </w:t>
      </w:r>
      <w:proofErr w:type="spellStart"/>
      <w:r>
        <w:rPr>
          <w:sz w:val="24"/>
        </w:rPr>
        <w:t>θεούς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ἐκφύγωμεν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τύχωμεν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ὧν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ἡγεμὼν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στρατηγός</w:t>
      </w:r>
      <w:proofErr w:type="spellEnd"/>
      <w:r>
        <w:rPr>
          <w:sz w:val="24"/>
        </w:rPr>
        <w:t xml:space="preserve">. ᾧ </w:t>
      </w:r>
      <w:proofErr w:type="spellStart"/>
      <w:r>
        <w:rPr>
          <w:sz w:val="24"/>
        </w:rPr>
        <w:t>μηδεὶς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ἐναντία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πραττέτω</w:t>
      </w:r>
      <w:proofErr w:type="spellEnd"/>
      <w:r w:rsidRPr="00C01E8C">
        <w:rPr>
          <w:sz w:val="24"/>
        </w:rPr>
        <w:t xml:space="preserve"> (</w:t>
      </w:r>
      <w:proofErr w:type="spellStart"/>
      <w:r>
        <w:rPr>
          <w:sz w:val="24"/>
        </w:rPr>
        <w:t>πράττει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ἐναντία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ὅστις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ἀπεχθάνεται</w:t>
      </w:r>
      <w:proofErr w:type="spellEnd"/>
      <w:r>
        <w:rPr>
          <w:sz w:val="24"/>
        </w:rPr>
        <w:t xml:space="preserve">)· </w:t>
      </w:r>
      <w:proofErr w:type="spellStart"/>
      <w:r>
        <w:rPr>
          <w:sz w:val="24"/>
        </w:rPr>
        <w:t>φίλοι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γενόμενοι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διαλλαγέντες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ἐξευρήσομέν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ἐντευξόμεθα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παιδικοῖς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ἡμετέροις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αὐτῶν</w:t>
      </w:r>
      <w:proofErr w:type="spellEnd"/>
      <w:r>
        <w:rPr>
          <w:sz w:val="24"/>
        </w:rPr>
        <w:t xml:space="preserve">, ὃ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ὀλίγοι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ποιοῦσι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μή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ὑπολάβῃ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Ἐρυξίμαχος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κωμῳδῶν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Παυσανίαν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λέγω</w:t>
      </w:r>
      <w:proofErr w:type="spellEnd"/>
      <w:r>
        <w:rPr>
          <w:sz w:val="24"/>
        </w:rPr>
        <w:t>·</w:t>
      </w:r>
      <w:r w:rsidRPr="00C01E8C">
        <w:rPr>
          <w:sz w:val="24"/>
        </w:rPr>
        <w:t xml:space="preserve"> </w:t>
      </w:r>
      <w:proofErr w:type="spellStart"/>
      <w:r>
        <w:rPr>
          <w:sz w:val="24"/>
        </w:rPr>
        <w:t>ἴσως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[193c]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τυγχάνουσιν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ἀμφότεροι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ἄρρενες</w:t>
      </w:r>
      <w:proofErr w:type="spellEnd"/>
      <w:r>
        <w:rPr>
          <w:sz w:val="24"/>
        </w:rPr>
        <w:t>·</w:t>
      </w:r>
      <w:r w:rsidRPr="00C01E8C">
        <w:rPr>
          <w:sz w:val="24"/>
        </w:rPr>
        <w:t xml:space="preserve"> </w:t>
      </w:r>
      <w:proofErr w:type="spellStart"/>
      <w:r>
        <w:rPr>
          <w:sz w:val="24"/>
        </w:rPr>
        <w:t>λέγω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ἔγωγε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καθ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ἁπάντων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ἀνδρῶν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γυναικῶν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εὔδαιμον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γένοιτο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ἐκτελέσαιμεν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παιδικῶν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αὑτοῦ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ἕκαστος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τύχοι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ἀρχαίαν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ἀπελθὼν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φύσιν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ἄριστον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lastRenderedPageBreak/>
        <w:t>ἀναγκαῖον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παρόντων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ἐγγυτάτω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ἄριστον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ἐστὶ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παιδικῶν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τυχεῖν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πεφυκότων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αἴτιον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ὑμνοῦντες</w:t>
      </w:r>
      <w:proofErr w:type="spellEnd"/>
      <w:r>
        <w:rPr>
          <w:sz w:val="24"/>
        </w:rPr>
        <w:t xml:space="preserve"> [193d] </w:t>
      </w:r>
      <w:proofErr w:type="spellStart"/>
      <w:r>
        <w:rPr>
          <w:sz w:val="24"/>
        </w:rPr>
        <w:t>δικαίως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ὑμνοῖμεν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ὃς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ἔν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παρόντι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πλεῖστα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ὀνίνησιν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οἰκεῖον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ἄγων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ἐλπίδας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μεγίστας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παρέχεται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ἡμῶν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παρεχομένων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εὐσέβειαν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καταστήσας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ἀρχαίαν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φύσιν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ἰασάμενος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μακαρίους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εὐδαίμονας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ποιῆσαι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οὗτος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Ἐρυξίμαχε</w:t>
      </w:r>
      <w:proofErr w:type="spellEnd"/>
      <w:r>
        <w:rPr>
          <w:sz w:val="24"/>
        </w:rPr>
        <w:t xml:space="preserve">, ὁ </w:t>
      </w:r>
      <w:proofErr w:type="spellStart"/>
      <w:r>
        <w:rPr>
          <w:sz w:val="24"/>
        </w:rPr>
        <w:t>ἐμὸς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ἀλλοῖος</w:t>
      </w:r>
      <w:proofErr w:type="spellEnd"/>
      <w:r>
        <w:rPr>
          <w:sz w:val="24"/>
        </w:rPr>
        <w:t xml:space="preserve"> ἢ ὁ </w:t>
      </w:r>
      <w:proofErr w:type="spellStart"/>
      <w:r>
        <w:rPr>
          <w:sz w:val="24"/>
        </w:rPr>
        <w:t>σός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ἐδεήθην</w:t>
      </w:r>
      <w:proofErr w:type="spellEnd"/>
      <w:r>
        <w:rPr>
          <w:sz w:val="24"/>
        </w:rPr>
        <w:t xml:space="preserve"> σου,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κωμῳδήσῃς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λοιπῶν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ἀκούσωμεν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ἕκαστος</w:t>
      </w:r>
      <w:proofErr w:type="spellEnd"/>
      <w:r>
        <w:rPr>
          <w:sz w:val="24"/>
        </w:rPr>
        <w:t xml:space="preserve"> [193e] </w:t>
      </w:r>
      <w:proofErr w:type="spellStart"/>
      <w:r>
        <w:rPr>
          <w:sz w:val="24"/>
        </w:rPr>
        <w:t>ἐρεῖ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ἑκάτερος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λοιποί</w:t>
      </w:r>
      <w:proofErr w:type="spellEnd"/>
      <w:r>
        <w:rPr>
          <w:sz w:val="24"/>
        </w:rPr>
        <w:t xml:space="preserve">. </w:t>
      </w:r>
    </w:p>
    <w:p w14:paraId="2407398F" w14:textId="77777777" w:rsidR="00830AC4" w:rsidRDefault="00830AC4" w:rsidP="00C01E8C">
      <w:pPr>
        <w:spacing w:line="276" w:lineRule="auto"/>
        <w:jc w:val="both"/>
      </w:pPr>
    </w:p>
    <w:sectPr w:rsidR="00830A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na">
    <w:altName w:val="Cambria"/>
    <w:charset w:val="00"/>
    <w:family w:val="roman"/>
    <w:pitch w:val="variable"/>
    <w:sig w:usb0="0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8C"/>
    <w:rsid w:val="002552A6"/>
    <w:rsid w:val="00830AC4"/>
    <w:rsid w:val="00C0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936D"/>
  <w15:chartTrackingRefBased/>
  <w15:docId w15:val="{6627FFBA-89C3-40AD-9DC0-2205D9BB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E8C"/>
    <w:pPr>
      <w:spacing w:after="0" w:line="240" w:lineRule="auto"/>
    </w:pPr>
    <w:rPr>
      <w:rFonts w:ascii="Athena" w:eastAsia="Times New Roman" w:hAnsi="Athena" w:cs="Times New Roman"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1562</Words>
  <Characters>8906</Characters>
  <Application>Microsoft Office Word</Application>
  <DocSecurity>0</DocSecurity>
  <Lines>74</Lines>
  <Paragraphs>20</Paragraphs>
  <ScaleCrop>false</ScaleCrop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Vassilios Vertoudakis</dc:creator>
  <cp:keywords/>
  <dc:description/>
  <cp:lastModifiedBy>Vassilios Vertoudakis</cp:lastModifiedBy>
  <cp:revision>1</cp:revision>
  <dcterms:created xsi:type="dcterms:W3CDTF">2022-02-23T12:38:00Z</dcterms:created>
  <dcterms:modified xsi:type="dcterms:W3CDTF">2022-02-23T12:39:00Z</dcterms:modified>
</cp:coreProperties>
</file>