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3609C" w14:textId="4856F7B0" w:rsidR="00A07A17" w:rsidRPr="00A07A17" w:rsidRDefault="00A07A17" w:rsidP="00A07A17">
      <w:pPr>
        <w:spacing w:line="276" w:lineRule="auto"/>
        <w:jc w:val="both"/>
        <w:rPr>
          <w:b/>
          <w:sz w:val="24"/>
          <w:lang w:val="en-US"/>
        </w:rPr>
      </w:pPr>
      <w:r>
        <w:rPr>
          <w:b/>
          <w:sz w:val="24"/>
        </w:rPr>
        <w:t>ΠΑΥΣΑΝΙΑΣ (180</w:t>
      </w:r>
      <w:r>
        <w:rPr>
          <w:b/>
          <w:sz w:val="24"/>
          <w:lang w:val="en-US"/>
        </w:rPr>
        <w:t>c – 185c)</w:t>
      </w:r>
    </w:p>
    <w:p w14:paraId="74EADBF3" w14:textId="77777777" w:rsidR="00A07A17" w:rsidRDefault="00A07A17" w:rsidP="00A07A17">
      <w:pPr>
        <w:spacing w:line="276" w:lineRule="auto"/>
        <w:jc w:val="both"/>
        <w:rPr>
          <w:b/>
          <w:sz w:val="24"/>
          <w:lang w:val="en-US"/>
        </w:rPr>
      </w:pPr>
    </w:p>
    <w:p w14:paraId="276D3795" w14:textId="6C0E1FE7" w:rsidR="00A07A17" w:rsidRDefault="00A07A17" w:rsidP="00A07A17">
      <w:pPr>
        <w:spacing w:line="276" w:lineRule="auto"/>
        <w:jc w:val="both"/>
        <w:rPr>
          <w:sz w:val="24"/>
        </w:rPr>
      </w:pPr>
      <w:r>
        <w:rPr>
          <w:b/>
          <w:sz w:val="24"/>
          <w:lang w:val="en-US"/>
        </w:rPr>
        <w:t>VIII.</w:t>
      </w:r>
      <w:r>
        <w:rPr>
          <w:sz w:val="24"/>
        </w:rPr>
        <w:t xml:space="preserve"> [180c] </w:t>
      </w:r>
      <w:proofErr w:type="spellStart"/>
      <w:r>
        <w:rPr>
          <w:sz w:val="24"/>
        </w:rPr>
        <w:t>Φαῖδρον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Φαῖδρον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  <w:lang w:val="en-US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διεμνημόνευε</w:t>
      </w:r>
      <w:proofErr w:type="spellEnd"/>
      <w:r>
        <w:rPr>
          <w:sz w:val="24"/>
          <w:lang w:val="en-US"/>
        </w:rPr>
        <w:t>ν</w:t>
      </w:r>
      <w:r>
        <w:rPr>
          <w:sz w:val="24"/>
        </w:rPr>
        <w:t xml:space="preserve">· </w:t>
      </w:r>
      <w:proofErr w:type="spellStart"/>
      <w:r>
        <w:rPr>
          <w:sz w:val="24"/>
        </w:rPr>
        <w:t>οὓς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Παυσανίου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διηγεῖτο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Φαῖδρε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προβεβλῆσθαι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παρηγγέλθαι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ἐγκωμιάζειν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εἶχε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εἷς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ὀρθότερόν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προρρηθῆναι</w:t>
      </w:r>
      <w:proofErr w:type="spellEnd"/>
      <w:r>
        <w:rPr>
          <w:sz w:val="24"/>
        </w:rPr>
        <w:t xml:space="preserve"> [180d] </w:t>
      </w:r>
      <w:proofErr w:type="spellStart"/>
      <w:r>
        <w:rPr>
          <w:sz w:val="24"/>
        </w:rPr>
        <w:t>ὁπότερον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ἐπαινεῖν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πειράσομαι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ἐπανορθώσασθαι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φράσαι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ὃν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ἐπαινέσαι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ἀξίως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ἄνευ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Ἀφροδίτη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μιᾶς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δύο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ἀνάγκη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θεά</w:t>
      </w:r>
      <w:proofErr w:type="spellEnd"/>
      <w:r>
        <w:rPr>
          <w:sz w:val="24"/>
        </w:rPr>
        <w:t xml:space="preserve">; ἡ </w:t>
      </w:r>
      <w:proofErr w:type="spellStart"/>
      <w:r>
        <w:rPr>
          <w:sz w:val="24"/>
        </w:rPr>
        <w:t>μέν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</w:t>
      </w:r>
      <w:proofErr w:type="spellEnd"/>
      <w:r>
        <w:rPr>
          <w:sz w:val="24"/>
        </w:rPr>
        <w:t xml:space="preserve"> που </w:t>
      </w:r>
      <w:proofErr w:type="spellStart"/>
      <w:r>
        <w:rPr>
          <w:sz w:val="24"/>
        </w:rPr>
        <w:t>πρεσβυτέρα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ἀμήτωρ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Οὐρανοῦ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θυγάτηρ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ἣν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Οὐρανίαν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ἐπονομάζομεν</w:t>
      </w:r>
      <w:proofErr w:type="spellEnd"/>
      <w:r>
        <w:rPr>
          <w:sz w:val="24"/>
        </w:rPr>
        <w:t xml:space="preserve">· ἡ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νεωτέρα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Διώνης</w:t>
      </w:r>
      <w:proofErr w:type="spellEnd"/>
      <w:r>
        <w:rPr>
          <w:sz w:val="24"/>
        </w:rPr>
        <w:t xml:space="preserve">, [180e] </w:t>
      </w:r>
      <w:proofErr w:type="spellStart"/>
      <w:r>
        <w:rPr>
          <w:sz w:val="24"/>
        </w:rPr>
        <w:t>ἣν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Πάνδημον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καλοῦμεν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ἀναγκαῖον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ἑτέρᾳ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συνεργὸν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Πάνδημον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καλεῖσθαι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Οὐράνιον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ἐπαινεῖν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θεούς</w:t>
      </w:r>
      <w:proofErr w:type="spellEnd"/>
      <w:r>
        <w:rPr>
          <w:sz w:val="24"/>
        </w:rPr>
        <w:t xml:space="preserve">, ἃ δ᾽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ἑκάτερος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εἴληχε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πειρατέον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πᾶσα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πρᾶξις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αὐτὴ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ἑαυτῆς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πραττομένη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αἰσχρά</w:t>
      </w:r>
      <w:proofErr w:type="spellEnd"/>
      <w:r>
        <w:rPr>
          <w:sz w:val="24"/>
        </w:rPr>
        <w:t xml:space="preserve">. [181a]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ποιοῦμεν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πίνειν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ᾄδειν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διαλέγεσθαι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οὐδέν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πράξει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πραχθῇ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τοιοῦτον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ἀπέβη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πραττόμενον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ἄξιος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ἐγκωμιάζεσθαι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προτρέπων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>
        <w:rPr>
          <w:sz w:val="24"/>
        </w:rPr>
        <w:t xml:space="preserve">. </w:t>
      </w:r>
    </w:p>
    <w:p w14:paraId="23FA1E7B" w14:textId="77777777" w:rsidR="00A07A17" w:rsidRPr="00A07A17" w:rsidRDefault="00A07A17" w:rsidP="00A07A17">
      <w:pPr>
        <w:spacing w:line="276" w:lineRule="auto"/>
        <w:jc w:val="both"/>
        <w:rPr>
          <w:sz w:val="24"/>
        </w:rPr>
      </w:pPr>
    </w:p>
    <w:p w14:paraId="4D7015DF" w14:textId="77777777" w:rsidR="00A07A17" w:rsidRPr="00A07A17" w:rsidRDefault="00A07A17" w:rsidP="00A07A17">
      <w:pPr>
        <w:spacing w:line="276" w:lineRule="auto"/>
        <w:jc w:val="both"/>
        <w:rPr>
          <w:sz w:val="24"/>
        </w:rPr>
      </w:pPr>
      <w:r w:rsidRPr="00A07A17">
        <w:rPr>
          <w:sz w:val="24"/>
        </w:rPr>
        <w:tab/>
      </w:r>
      <w:r>
        <w:rPr>
          <w:b/>
          <w:sz w:val="24"/>
          <w:lang w:val="en-US"/>
        </w:rPr>
        <w:t>IX</w:t>
      </w:r>
      <w:r w:rsidRPr="00A07A17">
        <w:rPr>
          <w:b/>
          <w:sz w:val="24"/>
        </w:rPr>
        <w:t>.</w:t>
      </w:r>
      <w:r w:rsidRPr="00A07A17">
        <w:rPr>
          <w:sz w:val="24"/>
        </w:rPr>
        <w:t xml:space="preserve"> Ὁ</w:t>
      </w:r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Πανδήμου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Ἀφροδίτης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πάνδημός</w:t>
      </w:r>
      <w:proofErr w:type="spellEnd"/>
      <w:r>
        <w:rPr>
          <w:sz w:val="24"/>
        </w:rPr>
        <w:t xml:space="preserve"> [181b]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ἐξεργάζεται</w:t>
      </w:r>
      <w:proofErr w:type="spellEnd"/>
      <w:r>
        <w:rPr>
          <w:sz w:val="24"/>
        </w:rPr>
        <w:t xml:space="preserve"> ὅ</w:t>
      </w:r>
      <w:r w:rsidRPr="00A07A17">
        <w:rPr>
          <w:sz w:val="24"/>
        </w:rPr>
        <w:t xml:space="preserve"> </w:t>
      </w:r>
      <w:r>
        <w:rPr>
          <w:sz w:val="24"/>
        </w:rPr>
        <w:t xml:space="preserve">τι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τύχῃ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ὃν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φαῦλοι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ἐρῶσιν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ἐρῶσι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ἧττον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γυναικῶν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δύνωνται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ἀνοητοτάτων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διαπράξασθαι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βλέποντες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ἀμελοῦντες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ὅθεν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ξυμβαίνει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ὅ</w:t>
      </w:r>
      <w:r w:rsidRPr="00A07A17">
        <w:rPr>
          <w:sz w:val="24"/>
        </w:rPr>
        <w:t xml:space="preserve"> </w:t>
      </w:r>
      <w:r>
        <w:rPr>
          <w:sz w:val="24"/>
        </w:rPr>
        <w:t xml:space="preserve">τι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τύχωσι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πράττειν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ὁμοίως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ὁμοίως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τοὐναντίον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νεωτέρας</w:t>
      </w:r>
      <w:proofErr w:type="spellEnd"/>
      <w:r>
        <w:rPr>
          <w:sz w:val="24"/>
        </w:rPr>
        <w:t xml:space="preserve"> [181c] τε </w:t>
      </w:r>
      <w:proofErr w:type="spellStart"/>
      <w:r>
        <w:rPr>
          <w:sz w:val="24"/>
        </w:rPr>
        <w:t>οὔσης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πολὺ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ἑτέρας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μετεχούσης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θήλεος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ἄρρενος</w:t>
      </w:r>
      <w:proofErr w:type="spellEnd"/>
      <w:r>
        <w:rPr>
          <w:sz w:val="24"/>
        </w:rPr>
        <w:t xml:space="preserve">. ὁ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Οὐρανίας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μετεχούσης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θήλεος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ἄρρενος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 w:rsidRPr="00A07A17">
        <w:rPr>
          <w:sz w:val="24"/>
        </w:rPr>
        <w:t xml:space="preserve"> [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 w:rsidRPr="00A07A17">
        <w:rPr>
          <w:sz w:val="24"/>
        </w:rPr>
        <w:t xml:space="preserve">]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πρεσβυτέρας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ὕβρεως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ἀμοίρου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ὅθεν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τρέπονται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ἔπιπνοι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ἐρρωμενέστερον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ἀγαπῶντες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καί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γνοίη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παιδεραστίᾳ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εἰλικρινῶς</w:t>
      </w:r>
      <w:proofErr w:type="spellEnd"/>
      <w:r>
        <w:rPr>
          <w:sz w:val="24"/>
        </w:rPr>
        <w:t xml:space="preserve"> [181d]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ὡρμημένους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ἐπειδὰν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ἄρχωνται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ἴσχειν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πλησιάζει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γενειάσκειν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παρεσκευασμένοι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A07A17">
        <w:rPr>
          <w:sz w:val="24"/>
        </w:rPr>
        <w:t xml:space="preserve">, </w:t>
      </w:r>
      <w:proofErr w:type="spellStart"/>
      <w:r>
        <w:rPr>
          <w:sz w:val="24"/>
        </w:rPr>
        <w:t>οἶμαί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ἐντεῦθεν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ἀρχόμενοι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ἅπαντα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ξυνεσόμενοι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συμβιωσόμενοι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ἐξαπατήσαντες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ἀφροσύνῃ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λαβόντες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καταγελάσαντες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οἰχήσεσθαι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ἀποτρέχοντες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χρῆν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>
        <w:rPr>
          <w:sz w:val="24"/>
        </w:rPr>
        <w:t xml:space="preserve"> [181e]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ἄδηλον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σπουδὴ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ἀνηλίσκετο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ἄδηλον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τελευτᾷ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κακίας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ἀρετῆς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ψυχῆς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πέρι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ἑκόντες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τίθενται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χρῆν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πανδήμους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προσαναγκάζειν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ἐλευθέρων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γυναικῶν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προσαναγκάζομεν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</w:t>
      </w:r>
      <w:proofErr w:type="spellEnd"/>
      <w:r>
        <w:rPr>
          <w:sz w:val="24"/>
        </w:rPr>
        <w:t xml:space="preserve">᾽ [182a] </w:t>
      </w:r>
      <w:proofErr w:type="spellStart"/>
      <w:r>
        <w:rPr>
          <w:sz w:val="24"/>
        </w:rPr>
        <w:t>ὅσον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δυνάμεθα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ἐρᾶν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οὗτοι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ὄνειδος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πεποιηκότες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τολμᾷν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χαρίζεσθαι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ἐρασταῖς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λέγουσι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ἀποβλέποντες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ὁρῶντες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ἀκαιρίαν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ἀδικίαν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 w:rsidRPr="00A07A17">
        <w:rPr>
          <w:sz w:val="24"/>
        </w:rPr>
        <w:t xml:space="preserve"> </w:t>
      </w:r>
      <w:r>
        <w:rPr>
          <w:sz w:val="24"/>
        </w:rPr>
        <w:t xml:space="preserve">που </w:t>
      </w:r>
      <w:proofErr w:type="spellStart"/>
      <w:r>
        <w:rPr>
          <w:sz w:val="24"/>
        </w:rPr>
        <w:t>κοσμίως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νομίμως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ὁτιοῦν</w:t>
      </w:r>
      <w:proofErr w:type="spellEnd"/>
      <w:r>
        <w:rPr>
          <w:sz w:val="24"/>
        </w:rPr>
        <w:t xml:space="preserve"> &lt;</w:t>
      </w:r>
      <w:proofErr w:type="spellStart"/>
      <w:r>
        <w:rPr>
          <w:sz w:val="24"/>
        </w:rPr>
        <w:t>πρᾶγμα</w:t>
      </w:r>
      <w:proofErr w:type="spellEnd"/>
      <w:r>
        <w:rPr>
          <w:sz w:val="24"/>
        </w:rPr>
        <w:t xml:space="preserve">&gt; </w:t>
      </w:r>
      <w:proofErr w:type="spellStart"/>
      <w:r>
        <w:rPr>
          <w:sz w:val="24"/>
        </w:rPr>
        <w:t>πραττόμενον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δικαίως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φέροι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πόλεσι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νοῆσαι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ῥᾴδιος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ἁπλῶς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ὥρισται</w:t>
      </w:r>
      <w:proofErr w:type="spellEnd"/>
      <w:r>
        <w:rPr>
          <w:sz w:val="24"/>
        </w:rPr>
        <w:t xml:space="preserve">· ὁ δ᾽ </w:t>
      </w:r>
      <w:proofErr w:type="spellStart"/>
      <w:r>
        <w:rPr>
          <w:sz w:val="24"/>
        </w:rPr>
        <w:t>ἐνθάδε</w:t>
      </w:r>
      <w:proofErr w:type="spellEnd"/>
      <w:r>
        <w:rPr>
          <w:sz w:val="24"/>
        </w:rPr>
        <w:t xml:space="preserve"> [182b]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Λακεδαίμονι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ποικίλος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Ἤλιδι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Βοιωτοῖς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ἁπλῶς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νενομοθέτηται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χαρίζεσθαι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ἐρασταῖς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εἴποι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παλαιὸς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 w:rsidRPr="00A07A17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οἶμαι</w:t>
      </w:r>
      <w:proofErr w:type="spellEnd"/>
      <w:r w:rsidRPr="00A07A17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πράγματ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ἔχωσιν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πειρώμενοι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πείθειν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ἀδύνατοι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Ἰωνίας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ἄλλοθι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πολλαχοῦ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νενόμισται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ὅποι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βαρβάροις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οἰκοῦσιν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βαρβάροις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τυραννίδας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ἥ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[182c] </w:t>
      </w:r>
      <w:proofErr w:type="spellStart"/>
      <w:r>
        <w:rPr>
          <w:sz w:val="24"/>
        </w:rPr>
        <w:t>φιλοσοφία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φιλογυμναστία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συμφέρει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ἄρχουσι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φρονήματα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μεγάλα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ἐγγίγνεσθαι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ἀρχομένων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ἰσχυρὰς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κοινωνίας</w:t>
      </w:r>
      <w:proofErr w:type="spellEnd"/>
      <w:r>
        <w:rPr>
          <w:sz w:val="24"/>
        </w:rPr>
        <w:t xml:space="preserve">, ὃ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μάλιστα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τά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ἐμποιεῖν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ἔργῳ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ἔμαθον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ἐνθάδε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τύραννοι</w:t>
      </w:r>
      <w:proofErr w:type="spellEnd"/>
      <w:r>
        <w:rPr>
          <w:sz w:val="24"/>
        </w:rPr>
        <w:t xml:space="preserve">· ὁ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Ἀριστογείτονος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Ἁρμοδίου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βέβαιος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γενομένη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κατέλυσεν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ἀρχήν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ἐτέθη</w:t>
      </w:r>
      <w:proofErr w:type="spellEnd"/>
      <w:r>
        <w:rPr>
          <w:sz w:val="24"/>
        </w:rPr>
        <w:t xml:space="preserve"> [182d] </w:t>
      </w:r>
      <w:proofErr w:type="spellStart"/>
      <w:r>
        <w:rPr>
          <w:sz w:val="24"/>
        </w:rPr>
        <w:t>χαρίζεσθαι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ἐρασταῖς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κακίᾳ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κεῖται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ἀρχόντων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πλεονεξίᾳ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ἀρχομένων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ἀνανδρίᾳ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ἐνομίσθη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ἀργίαν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ἐνθάδε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νενομοθέτηται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ῥᾴδιον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κατανοῆσαι</w:t>
      </w:r>
      <w:proofErr w:type="spellEnd"/>
      <w:r>
        <w:rPr>
          <w:sz w:val="24"/>
        </w:rPr>
        <w:t xml:space="preserve">. </w:t>
      </w:r>
    </w:p>
    <w:p w14:paraId="6003E6E6" w14:textId="77777777" w:rsidR="00A07A17" w:rsidRPr="00A07A17" w:rsidRDefault="00A07A17" w:rsidP="00A07A17">
      <w:pPr>
        <w:spacing w:line="276" w:lineRule="auto"/>
        <w:jc w:val="both"/>
        <w:rPr>
          <w:sz w:val="24"/>
        </w:rPr>
      </w:pPr>
    </w:p>
    <w:p w14:paraId="10BDEC0F" w14:textId="77777777" w:rsidR="00A07A17" w:rsidRPr="00A07A17" w:rsidRDefault="00A07A17" w:rsidP="00A07A17">
      <w:pPr>
        <w:spacing w:line="276" w:lineRule="auto"/>
        <w:jc w:val="both"/>
        <w:rPr>
          <w:sz w:val="24"/>
        </w:rPr>
      </w:pPr>
      <w:r w:rsidRPr="00A07A17">
        <w:rPr>
          <w:sz w:val="24"/>
        </w:rPr>
        <w:tab/>
      </w:r>
      <w:r>
        <w:rPr>
          <w:b/>
          <w:sz w:val="24"/>
          <w:lang w:val="en-US"/>
        </w:rPr>
        <w:t>X</w:t>
      </w:r>
      <w:r w:rsidRPr="00A07A17">
        <w:rPr>
          <w:b/>
          <w:sz w:val="24"/>
        </w:rPr>
        <w:t>.</w:t>
      </w:r>
      <w:r w:rsidRPr="00A07A17">
        <w:rPr>
          <w:sz w:val="24"/>
        </w:rPr>
        <w:t xml:space="preserve"> </w:t>
      </w:r>
      <w:proofErr w:type="spellStart"/>
      <w:r w:rsidRPr="00A07A17">
        <w:rPr>
          <w:sz w:val="24"/>
        </w:rPr>
        <w:t>Ἐ</w:t>
      </w:r>
      <w:r>
        <w:rPr>
          <w:sz w:val="24"/>
        </w:rPr>
        <w:t>νθυμηθέντι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φανερῶς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λάθρᾳ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μάλιστα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γενναιοτάτων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ἀρίστων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αἰσχίους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ὦσι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παρακέλευσις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θαυμαστή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ὥς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ποιοῦντι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ἑλόντι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[182e]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ἑλόντι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ἐπιχειρεῖν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ἑλεῖν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ἐξουσίαν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νόμος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δέδωκε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θαυμαστὰ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ἔργα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ἐργαζομένῳ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ἐπαινεῖσθαι</w:t>
      </w:r>
      <w:proofErr w:type="spellEnd"/>
      <w:r>
        <w:rPr>
          <w:sz w:val="24"/>
        </w:rPr>
        <w:t xml:space="preserve">, ἃ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τολμῴη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ὁτιοῦν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διώκων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[183a] </w:t>
      </w:r>
      <w:proofErr w:type="spellStart"/>
      <w:r>
        <w:rPr>
          <w:sz w:val="24"/>
        </w:rPr>
        <w:t>βουλόμενος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διαπράξασθαι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πλὴν</w:t>
      </w:r>
      <w:proofErr w:type="spellEnd"/>
      <w:r w:rsidRPr="00A07A17">
        <w:rPr>
          <w:sz w:val="24"/>
        </w:rPr>
        <w:t xml:space="preserve"> </w:t>
      </w:r>
      <w:proofErr w:type="spellStart"/>
      <w:r>
        <w:rPr>
          <w:sz w:val="24"/>
        </w:rPr>
        <w:t>φιλοσοφίας</w:t>
      </w:r>
      <w:proofErr w:type="spellEnd"/>
      <w:r w:rsidRPr="00A07A17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μέγιστα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καρποῖτ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ὀνείδη</w:t>
      </w:r>
      <w:proofErr w:type="spellEnd"/>
      <w:r>
        <w:rPr>
          <w:sz w:val="24"/>
        </w:rPr>
        <w:t>·</w:t>
      </w:r>
      <w:r w:rsidRPr="00A07A17"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χρήματα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βουλόμενος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παρά</w:t>
      </w:r>
      <w:proofErr w:type="spellEnd"/>
      <w:r>
        <w:rPr>
          <w:sz w:val="24"/>
        </w:rPr>
        <w:t xml:space="preserve"> του </w:t>
      </w:r>
      <w:proofErr w:type="spellStart"/>
      <w:r>
        <w:rPr>
          <w:sz w:val="24"/>
        </w:rPr>
        <w:t>λαβεῖν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ἀρχὴν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ἄρξαι</w:t>
      </w:r>
      <w:proofErr w:type="spellEnd"/>
      <w:r>
        <w:rPr>
          <w:sz w:val="24"/>
        </w:rPr>
        <w:t xml:space="preserve"> ἤ </w:t>
      </w:r>
      <w:proofErr w:type="spellStart"/>
      <w:r>
        <w:rPr>
          <w:sz w:val="24"/>
        </w:rPr>
        <w:t>τινα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δύναμιν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οἷάπερ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παιδικά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ἱκετείας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ἀντιβολήσεις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δεήσεσιν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ποιούμενοι</w:t>
      </w:r>
      <w:proofErr w:type="spellEnd"/>
      <w:r>
        <w:rPr>
          <w:sz w:val="24"/>
        </w:rPr>
        <w:t>,</w:t>
      </w:r>
      <w:r w:rsidRPr="00A07A17"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ὅρκους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ὀμνύντες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κοιμήσεις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θύραις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ἐθέλοντες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δουλείας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δουλεύειν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οἵας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δοῦλος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οὐδείς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ἐμποδίζοιτο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πράττειν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πρᾶξιν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φίλων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ἐχθρῶν</w:t>
      </w:r>
      <w:proofErr w:type="spellEnd"/>
      <w:r>
        <w:rPr>
          <w:sz w:val="24"/>
        </w:rPr>
        <w:t xml:space="preserve">, [183b]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ὀνειδιζόντων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κολακείας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ἀνελευθερίας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νουθετούντων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αἰσχυνομένων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ὑπὲρ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>·</w:t>
      </w:r>
      <w:r w:rsidRPr="00A07A17"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ἐρῶντι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ποιοῦντι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χάρις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ἕπεται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δέδοται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ἄνευ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ὀνείδους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πράττειν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πάγκαλόν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πρᾶγμα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διαπραττομένου</w:t>
      </w:r>
      <w:proofErr w:type="spellEnd"/>
      <w:r>
        <w:rPr>
          <w:sz w:val="24"/>
        </w:rPr>
        <w:t xml:space="preserve">· ὃ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δεινότατον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λέγουσιν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ὀμνύντι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συγγνώμη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ἐκβάντι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ὅρκων</w:t>
      </w:r>
      <w:proofErr w:type="spellEnd"/>
      <w:r>
        <w:rPr>
          <w:sz w:val="24"/>
        </w:rPr>
        <w:t>·</w:t>
      </w:r>
      <w:r w:rsidRPr="00A07A17">
        <w:rPr>
          <w:sz w:val="24"/>
        </w:rPr>
        <w:t xml:space="preserve"> </w:t>
      </w:r>
      <w:proofErr w:type="spellStart"/>
      <w:r>
        <w:rPr>
          <w:sz w:val="24"/>
        </w:rPr>
        <w:t>ἀφροδίσιον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ὅρκον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[183c]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ἄνθρωποι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ἐξουσίαν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πεποιήκασι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ἐρῶντι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νόμος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φησὶν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ἐνθάδε</w:t>
      </w:r>
      <w:proofErr w:type="spellEnd"/>
      <w:r>
        <w:rPr>
          <w:sz w:val="24"/>
        </w:rPr>
        <w:t>·</w:t>
      </w:r>
      <w:r w:rsidRPr="00A07A17">
        <w:rPr>
          <w:sz w:val="24"/>
        </w:rPr>
        <w:t xml:space="preserve"> </w:t>
      </w:r>
      <w:proofErr w:type="spellStart"/>
      <w:r>
        <w:rPr>
          <w:sz w:val="24"/>
        </w:rPr>
        <w:t>ταύτῃ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οἰηθείη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πάγκαλον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νομίζεσθαι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πόλει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φίλους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ἐρασταῖς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ἐπειδὰν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παιδαγωγοὺς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ἐπιστήσαντες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πατέρες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ἐρωμένοις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ἐῶσι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διαλέγεσθαι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ἐρασταῖς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παιδαγωγῷ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προστεταγμένα</w:t>
      </w:r>
      <w:proofErr w:type="spellEnd"/>
      <w:r>
        <w:rPr>
          <w:sz w:val="24"/>
        </w:rPr>
        <w:t xml:space="preserve"> ᾖ, </w:t>
      </w:r>
      <w:proofErr w:type="spellStart"/>
      <w:r>
        <w:rPr>
          <w:sz w:val="24"/>
        </w:rPr>
        <w:t>ἡλικιῶται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ἑταῖροι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ὀνειδίζωσιν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ἐάν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ὁρῶσιν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γιγνόμενον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ὀνειδίζοντας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[183d] </w:t>
      </w:r>
      <w:proofErr w:type="spellStart"/>
      <w:r>
        <w:rPr>
          <w:sz w:val="24"/>
        </w:rPr>
        <w:t>πρεσβύτεροι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διακωλύωσι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λοιδορῶσιν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λέγοντας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ταῦτά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βλέψας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ἡγήσαιτ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πάλιν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αἴσχιστον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ἐνθάδε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νομίζεσθαι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A07A17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οἶμαι</w:t>
      </w:r>
      <w:proofErr w:type="spellEnd"/>
      <w:r w:rsidRPr="00A07A17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ὧδ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lastRenderedPageBreak/>
        <w:t>ἔχει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ἁπλοῦν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ἐλέχθη</w:t>
      </w:r>
      <w:proofErr w:type="spellEnd"/>
      <w:r w:rsidRPr="00A07A17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αὑτὸ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πραττόμενον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αἰσχρῶς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αἰσχρῶς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πονηρῷ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πονηρῶς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χαρίζεσθαι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χρηστῷ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πονηρὸς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ἐκεῖνος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ἐραστὴς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πάνδημος</w:t>
      </w:r>
      <w:proofErr w:type="spellEnd"/>
      <w:r>
        <w:rPr>
          <w:sz w:val="24"/>
        </w:rPr>
        <w:t xml:space="preserve">, [183e] ὁ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μόνιμός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μονίμου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πράγματος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ἄνθει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λήγοντι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οὗπερ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ἤρα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οἴχεται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ἀποπτάμενος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πολλοὺς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ὑποσχέσεις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καταισχύνας</w:t>
      </w:r>
      <w:proofErr w:type="spellEnd"/>
      <w:r>
        <w:rPr>
          <w:sz w:val="24"/>
        </w:rPr>
        <w:t xml:space="preserve">· ὁ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ἤθους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χρηστοῦ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βίου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μένει</w:t>
      </w:r>
      <w:proofErr w:type="spellEnd"/>
      <w:r>
        <w:rPr>
          <w:sz w:val="24"/>
        </w:rPr>
        <w:t>, ἅ</w:t>
      </w:r>
      <w:r w:rsidRPr="00A07A17">
        <w:rPr>
          <w:sz w:val="24"/>
        </w:rPr>
        <w:t xml:space="preserve"> </w:t>
      </w:r>
      <w:r>
        <w:rPr>
          <w:sz w:val="24"/>
        </w:rPr>
        <w:t xml:space="preserve">τε </w:t>
      </w:r>
      <w:proofErr w:type="spellStart"/>
      <w:r>
        <w:rPr>
          <w:sz w:val="24"/>
        </w:rPr>
        <w:t>μονίμῳ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συντακείς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τούτους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βούλεται</w:t>
      </w:r>
      <w:proofErr w:type="spellEnd"/>
      <w:r>
        <w:rPr>
          <w:sz w:val="24"/>
        </w:rPr>
        <w:t xml:space="preserve"> ὁ [184a] </w:t>
      </w:r>
      <w:proofErr w:type="spellStart"/>
      <w:r>
        <w:rPr>
          <w:sz w:val="24"/>
        </w:rPr>
        <w:t>ἡμέτερος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βασανίζειν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χαρίσασθαι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διαφεύγειν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διώκειν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παρακελεύεται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φεύγειν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ἀγωνοθετῶν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βασανίζων</w:t>
      </w:r>
      <w:proofErr w:type="spellEnd"/>
      <w:r w:rsidRPr="00A07A17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ποτέρων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ἐρῶν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ποτέρων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ἐρώμενος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ταύτης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αἰτίας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ἁλίσκεσθαι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ταχὺ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νενόμισται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χρόνος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ἐγγένηται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ὃς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βασανίζειν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χρημάτων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πολιτικῶν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δυνάμεων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ἁλῶναι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, [184b] </w:t>
      </w:r>
      <w:proofErr w:type="spellStart"/>
      <w:r>
        <w:rPr>
          <w:sz w:val="24"/>
        </w:rPr>
        <w:t>ἐάν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κακῶς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πάσχων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πτήξῃ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καρτερήσῃ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εὐεργετούμενος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χρήματα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διαπράξεις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πολιτικὰς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καταφρονήσῃ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βέβαιον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μόνιμον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χωρὶς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πεφυκέναι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γενναίαν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φιλίαν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λείπεται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ἡμετέρῳ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ὁδός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μέλλει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χαριεῖσθαι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παιδικά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δουλεύειν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ἐθέλοντας</w:t>
      </w:r>
      <w:proofErr w:type="spellEnd"/>
      <w:r w:rsidRPr="00A07A17">
        <w:rPr>
          <w:sz w:val="24"/>
        </w:rPr>
        <w:t xml:space="preserve"> </w:t>
      </w:r>
      <w:r>
        <w:rPr>
          <w:sz w:val="24"/>
        </w:rPr>
        <w:t xml:space="preserve">[184c] </w:t>
      </w:r>
      <w:proofErr w:type="spellStart"/>
      <w:r>
        <w:rPr>
          <w:sz w:val="24"/>
        </w:rPr>
        <w:t>ἡντινοῦν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δουλείαν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παιδικοῖς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κολακείαν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ἐπονείδιστον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δουλεία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ἑκούσιος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λείπεται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ἐπονείδιστος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αὕτη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ἀρετήν</w:t>
      </w:r>
      <w:proofErr w:type="spellEnd"/>
      <w:r>
        <w:rPr>
          <w:sz w:val="24"/>
        </w:rPr>
        <w:t>.</w:t>
      </w:r>
    </w:p>
    <w:p w14:paraId="6115C181" w14:textId="77777777" w:rsidR="00A07A17" w:rsidRPr="00A07A17" w:rsidRDefault="00A07A17" w:rsidP="00A07A17">
      <w:pPr>
        <w:spacing w:line="276" w:lineRule="auto"/>
        <w:jc w:val="both"/>
        <w:rPr>
          <w:sz w:val="24"/>
        </w:rPr>
      </w:pPr>
    </w:p>
    <w:p w14:paraId="144FC621" w14:textId="1AAD6BB3" w:rsidR="00830AC4" w:rsidRPr="00A07A17" w:rsidRDefault="00A07A17" w:rsidP="00A07A17">
      <w:pPr>
        <w:spacing w:line="276" w:lineRule="auto"/>
        <w:jc w:val="both"/>
        <w:rPr>
          <w:lang w:val="en-US"/>
        </w:rPr>
      </w:pPr>
      <w:r w:rsidRPr="00A07A17">
        <w:rPr>
          <w:sz w:val="24"/>
        </w:rPr>
        <w:tab/>
      </w:r>
      <w:r>
        <w:rPr>
          <w:b/>
          <w:sz w:val="24"/>
          <w:lang w:val="en-US"/>
        </w:rPr>
        <w:t>XI.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Νενόμισται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δὴ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ἡμῖν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ἐάν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τις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ἐθέλῃ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τινὰ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θεραπεύειν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ἡγούμενος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</w:t>
      </w:r>
      <w:proofErr w:type="spellEnd"/>
      <w:r>
        <w:rPr>
          <w:sz w:val="24"/>
        </w:rPr>
        <w:t>᾽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ἐκεῖνον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ἀμείνων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ἔσεσθαι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σοφίαν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τινὰ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ἄλλο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ὁτιοῦν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μέρος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ἀρετῆς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αὕτη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αὖ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ἡ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ἐθελοδουλεία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οὐκ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αἰσχρὰ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κολακεία</w:t>
      </w:r>
      <w:proofErr w:type="spellEnd"/>
      <w:r w:rsidRPr="00A07A17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δεῖ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δὴ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τὼ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νόμω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τούτω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  <w:lang w:val="en-US"/>
        </w:rPr>
        <w:t>ξ</w:t>
      </w:r>
      <w:proofErr w:type="spellStart"/>
      <w:r>
        <w:rPr>
          <w:sz w:val="24"/>
        </w:rPr>
        <w:t>υμβαλεῖν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ταὐτό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τόν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παιδεραστίαν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[184d] </w:t>
      </w:r>
      <w:proofErr w:type="spellStart"/>
      <w:r>
        <w:rPr>
          <w:sz w:val="24"/>
        </w:rPr>
        <w:t>τὸν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φιλοσοφίαν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ἄλλην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ἀρετήν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εἰ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μέλλει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ξυμβῆναι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ἐραστῇ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παιδικὰ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χαρίσασθαι</w:t>
      </w:r>
      <w:proofErr w:type="spellEnd"/>
      <w:r w:rsidRPr="00A07A17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ὅταν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ἔλθωσιν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ἐραστής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παιδικά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νόμον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ἑκάτερος</w:t>
      </w:r>
      <w:proofErr w:type="spellEnd"/>
      <w:r w:rsidRPr="00A07A17">
        <w:rPr>
          <w:sz w:val="24"/>
          <w:lang w:val="en-US"/>
        </w:rPr>
        <w:t xml:space="preserve">, </w:t>
      </w:r>
      <w:r>
        <w:rPr>
          <w:sz w:val="24"/>
        </w:rPr>
        <w:t>ὁ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χαρισαμένοις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παιδικοῖς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ὑπηρετῶν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ὁτιοῦν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δικαίως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ὑπηρετεῖν</w:t>
      </w:r>
      <w:proofErr w:type="spellEnd"/>
      <w:r w:rsidRPr="00A07A17">
        <w:rPr>
          <w:sz w:val="24"/>
          <w:lang w:val="en-US"/>
        </w:rPr>
        <w:t xml:space="preserve">, </w:t>
      </w:r>
      <w:r>
        <w:rPr>
          <w:sz w:val="24"/>
        </w:rPr>
        <w:t>ὁ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τῷ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ποιοῦντι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σοφόν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ἀγαθὸν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δικαίως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αὖ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ὁτιοῦν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ὑπουργεῖν</w:t>
      </w:r>
      <w:proofErr w:type="spellEnd"/>
      <w:r>
        <w:rPr>
          <w:sz w:val="24"/>
          <w:lang w:val="en-US"/>
        </w:rPr>
        <w:t xml:space="preserve"> &lt;</w:t>
      </w:r>
      <w:proofErr w:type="spellStart"/>
      <w:r>
        <w:rPr>
          <w:sz w:val="24"/>
        </w:rPr>
        <w:t>ὑπουργῶν</w:t>
      </w:r>
      <w:proofErr w:type="spellEnd"/>
      <w:r>
        <w:rPr>
          <w:sz w:val="24"/>
          <w:lang w:val="en-US"/>
        </w:rPr>
        <w:t>&gt;</w:t>
      </w:r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δυνάμενος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φρόνησιν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A07A17">
        <w:rPr>
          <w:sz w:val="24"/>
          <w:lang w:val="en-US"/>
        </w:rPr>
        <w:t xml:space="preserve"> [184e] </w:t>
      </w:r>
      <w:proofErr w:type="spellStart"/>
      <w:r>
        <w:rPr>
          <w:sz w:val="24"/>
        </w:rPr>
        <w:t>ἄλλην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ἀρετὴν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ξυμβάλλεσθαι</w:t>
      </w:r>
      <w:proofErr w:type="spellEnd"/>
      <w:r w:rsidRPr="00A07A17">
        <w:rPr>
          <w:sz w:val="24"/>
          <w:lang w:val="en-US"/>
        </w:rPr>
        <w:t xml:space="preserve">, </w:t>
      </w:r>
      <w:r>
        <w:rPr>
          <w:sz w:val="24"/>
        </w:rPr>
        <w:t>ὁ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δεόμενος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παίδευσιν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ἄλλην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σοφίαν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κτᾶσθαι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τότε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δὴ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ξυνιόντων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ταὐτὸν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νόμων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μοναχοῦ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ἐνταῦθα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ξυμπίπτει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παιδικὰ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ἐραστῇ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χαρίσασθαι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ἄλλοθι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οὐδαμοῦ</w:t>
      </w:r>
      <w:proofErr w:type="spellEnd"/>
      <w:r w:rsidRPr="00A07A17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ἐπὶ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τούτῳ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ἐξαπατηθῆναι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>·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ἄλλοις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πᾶσι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ἐξαπατωμένῳ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αἰσχύνην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φέρει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μή</w:t>
      </w:r>
      <w:proofErr w:type="spellEnd"/>
      <w:r w:rsidRPr="00A07A17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εἰ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γάρ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τις</w:t>
      </w:r>
      <w:r w:rsidRPr="00A07A17">
        <w:rPr>
          <w:sz w:val="24"/>
          <w:lang w:val="en-US"/>
        </w:rPr>
        <w:t xml:space="preserve"> [185a] </w:t>
      </w:r>
      <w:proofErr w:type="spellStart"/>
      <w:r>
        <w:rPr>
          <w:sz w:val="24"/>
        </w:rPr>
        <w:t>ἐραστῇ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ὡς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πλουσίῳ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πλούτου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χαρισάμενος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ἐξαπατηθείη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μὴ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λάβοι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χρήματα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ἀναφανέντος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ἐραστοῦ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πένητος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οὐδὲν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ἧττον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>·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τοιοῦτος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γε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αὑτοῦ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ἐπιδεῖξαι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ὅτι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χρημάτων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ὁτιοῦν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ὁτῳοῦν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ὑπηρετοῖ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τοῦτο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 w:rsidRPr="00A07A17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κατὰ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δὴ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κἂν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εἴ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τις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ὡς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ἀγαθῷ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χαρισάμενος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ὡς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ἀμείνων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ἐσόμενος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διὰ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φιλίαν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ἐραστοῦ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ἐξαπατηθείη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ἀναφανέντος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ἐκείνου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κακοῦ</w:t>
      </w:r>
      <w:proofErr w:type="spellEnd"/>
      <w:r w:rsidRPr="00A07A17">
        <w:rPr>
          <w:sz w:val="24"/>
          <w:lang w:val="en-US"/>
        </w:rPr>
        <w:t xml:space="preserve"> [185b]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κεκτημένου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ἀρετήν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ὅμως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καλὴ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ἡ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ἀπάτη</w:t>
      </w:r>
      <w:proofErr w:type="spellEnd"/>
      <w:r>
        <w:rPr>
          <w:sz w:val="24"/>
        </w:rPr>
        <w:t>·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αὖ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καθ</w:t>
      </w:r>
      <w:proofErr w:type="spellEnd"/>
      <w:r>
        <w:rPr>
          <w:sz w:val="24"/>
        </w:rPr>
        <w:t>᾽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αὑτὸν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δεδηλωκέναι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ὅτι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ἀρετῆς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γ᾽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βελτίων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πᾶν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παντὶ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προθυμηθείη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τοῦτο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αὖ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κάλλιστον</w:t>
      </w:r>
      <w:proofErr w:type="spellEnd"/>
      <w:r>
        <w:rPr>
          <w:sz w:val="24"/>
        </w:rPr>
        <w:t>·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  <w:lang w:val="en-US"/>
        </w:rPr>
        <w:t>&lt;</w:t>
      </w:r>
      <w:proofErr w:type="spellStart"/>
      <w:r>
        <w:rPr>
          <w:sz w:val="24"/>
        </w:rPr>
        <w:t>πᾶν</w:t>
      </w:r>
      <w:proofErr w:type="spellEnd"/>
      <w:r>
        <w:rPr>
          <w:sz w:val="24"/>
          <w:lang w:val="en-US"/>
        </w:rPr>
        <w:t>&gt;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πάντως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γε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ἀρετῆς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  <w:lang w:val="en-US"/>
        </w:rPr>
        <w:t>&lt;</w:t>
      </w:r>
      <w:r>
        <w:rPr>
          <w:sz w:val="24"/>
        </w:rPr>
        <w:t>γ᾽</w:t>
      </w:r>
      <w:r>
        <w:rPr>
          <w:sz w:val="24"/>
          <w:lang w:val="en-US"/>
        </w:rPr>
        <w:t>&gt;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χαρίζεσθαι</w:t>
      </w:r>
      <w:proofErr w:type="spellEnd"/>
      <w:r w:rsidRPr="00A07A17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οὗτός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τῆς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lastRenderedPageBreak/>
        <w:t>Οὐρανίας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Οὐράνιος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πολλοῦ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ἄξιος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πόλει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ἰδιώταις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πολλὴν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ἐπιμέλειαν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ἀναγκάζων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ποιεῖσθαι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ἀρετὴν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τόν</w:t>
      </w:r>
      <w:proofErr w:type="spellEnd"/>
      <w:r w:rsidRPr="00A07A17">
        <w:rPr>
          <w:sz w:val="24"/>
          <w:lang w:val="en-US"/>
        </w:rPr>
        <w:t xml:space="preserve"> [185c] </w:t>
      </w:r>
      <w:r>
        <w:rPr>
          <w:sz w:val="24"/>
        </w:rPr>
        <w:t>τε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ἐρῶντα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αὑτοῦ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ἐρώμενον</w:t>
      </w:r>
      <w:proofErr w:type="spellEnd"/>
      <w:r>
        <w:rPr>
          <w:sz w:val="24"/>
        </w:rPr>
        <w:t>·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οἱ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δ᾽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ἕτεροι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πάντες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τῆς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ἑτέρας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τῆς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πανδήμου</w:t>
      </w:r>
      <w:proofErr w:type="spellEnd"/>
      <w:r w:rsidRPr="00A07A17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ταῦτά</w:t>
      </w:r>
      <w:proofErr w:type="spellEnd"/>
      <w:r w:rsidRPr="00A07A17">
        <w:rPr>
          <w:sz w:val="24"/>
          <w:lang w:val="en-US"/>
        </w:rPr>
        <w:t xml:space="preserve"> </w:t>
      </w:r>
      <w:r>
        <w:rPr>
          <w:sz w:val="24"/>
        </w:rPr>
        <w:t>σοι</w:t>
      </w:r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ἔφη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ὡς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ἐκ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παραχρῆμα</w:t>
      </w:r>
      <w:proofErr w:type="spellEnd"/>
      <w:r w:rsidRPr="00A07A17">
        <w:rPr>
          <w:sz w:val="24"/>
          <w:lang w:val="en-US"/>
        </w:rPr>
        <w:t xml:space="preserve">, </w:t>
      </w:r>
      <w:r>
        <w:rPr>
          <w:sz w:val="24"/>
        </w:rPr>
        <w:t>ὦ</w:t>
      </w:r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Φαῖδρε</w:t>
      </w:r>
      <w:proofErr w:type="spellEnd"/>
      <w:r w:rsidRPr="00A07A17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περὶ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 w:rsidRPr="00A07A17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ξυμβάλλομαι</w:t>
      </w:r>
      <w:proofErr w:type="spellEnd"/>
      <w:r w:rsidRPr="00A07A17">
        <w:rPr>
          <w:sz w:val="24"/>
          <w:lang w:val="en-US"/>
        </w:rPr>
        <w:t>.</w:t>
      </w:r>
    </w:p>
    <w:sectPr w:rsidR="00830AC4" w:rsidRPr="00A07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a">
    <w:altName w:val="Cambria"/>
    <w:charset w:val="00"/>
    <w:family w:val="roman"/>
    <w:pitch w:val="variable"/>
    <w:sig w:usb0="0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17"/>
    <w:rsid w:val="002552A6"/>
    <w:rsid w:val="00562A39"/>
    <w:rsid w:val="00830AC4"/>
    <w:rsid w:val="00A0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F936"/>
  <w15:chartTrackingRefBased/>
  <w15:docId w15:val="{5BC56448-5AE9-439F-A5A9-4D294D2F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A17"/>
    <w:pPr>
      <w:spacing w:after="0" w:line="240" w:lineRule="auto"/>
    </w:pPr>
    <w:rPr>
      <w:rFonts w:ascii="Athena" w:eastAsia="Times New Roman" w:hAnsi="Athena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1497</Words>
  <Characters>8535</Characters>
  <Application>Microsoft Office Word</Application>
  <DocSecurity>0</DocSecurity>
  <Lines>71</Lines>
  <Paragraphs>20</Paragraphs>
  <ScaleCrop>false</ScaleCrop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Vassilios Vertoudakis</dc:creator>
  <cp:keywords/>
  <dc:description/>
  <cp:lastModifiedBy>Vassilios Vertoudakis</cp:lastModifiedBy>
  <cp:revision>2</cp:revision>
  <dcterms:created xsi:type="dcterms:W3CDTF">2022-02-23T12:25:00Z</dcterms:created>
  <dcterms:modified xsi:type="dcterms:W3CDTF">2022-02-23T12:27:00Z</dcterms:modified>
</cp:coreProperties>
</file>