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9AB7" w14:textId="77777777" w:rsidR="005336BC" w:rsidRDefault="005336BC">
      <w:pPr>
        <w:pStyle w:val="Title"/>
      </w:pPr>
      <w:r>
        <w:t>Επεξηγηματικός Οδηγός Μαθήματος</w:t>
      </w:r>
    </w:p>
    <w:p w14:paraId="41003D1D" w14:textId="77777777" w:rsidR="005336BC" w:rsidRDefault="005336BC">
      <w:pPr>
        <w:jc w:val="center"/>
        <w:rPr>
          <w:sz w:val="36"/>
          <w:szCs w:val="36"/>
          <w:lang w:val="el-GR"/>
        </w:rPr>
      </w:pPr>
    </w:p>
    <w:p w14:paraId="41356B2F" w14:textId="3B779985" w:rsidR="005336BC" w:rsidRPr="00F5703C" w:rsidRDefault="00AD7C47">
      <w:pPr>
        <w:jc w:val="center"/>
        <w:rPr>
          <w:rFonts w:ascii="Arial" w:hAnsi="Arial" w:cs="Arial"/>
          <w:i/>
          <w:iCs/>
          <w:sz w:val="36"/>
          <w:szCs w:val="36"/>
          <w:lang w:val="el-GR"/>
        </w:rPr>
      </w:pPr>
      <w:r>
        <w:rPr>
          <w:rFonts w:ascii="Arial" w:hAnsi="Arial" w:cs="Arial"/>
          <w:b/>
          <w:bCs/>
          <w:sz w:val="36"/>
          <w:szCs w:val="36"/>
          <w:lang w:val="el-GR"/>
        </w:rPr>
        <w:t xml:space="preserve">ΓΦΓ13 </w:t>
      </w:r>
      <w:r w:rsidR="00F5703C">
        <w:rPr>
          <w:rFonts w:ascii="Arial" w:hAnsi="Arial" w:cs="Arial"/>
          <w:b/>
          <w:bCs/>
          <w:sz w:val="36"/>
          <w:szCs w:val="36"/>
          <w:lang w:val="el-GR"/>
        </w:rPr>
        <w:t>ΓΛΩΣΣΙΚΗ ΚΑΤΑΚΤΗΣΗ</w:t>
      </w:r>
    </w:p>
    <w:p w14:paraId="395DC843" w14:textId="77777777" w:rsidR="005336BC" w:rsidRDefault="005336BC">
      <w:pPr>
        <w:jc w:val="center"/>
        <w:rPr>
          <w:rFonts w:ascii="Arial" w:hAnsi="Arial" w:cs="Arial"/>
          <w:sz w:val="36"/>
          <w:szCs w:val="36"/>
          <w:lang w:val="el-GR"/>
        </w:rPr>
      </w:pPr>
    </w:p>
    <w:p w14:paraId="5DD8722D" w14:textId="5FD8D899" w:rsidR="005336BC" w:rsidRDefault="009E202F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Εα</w:t>
      </w:r>
      <w:r w:rsidR="004A6766">
        <w:rPr>
          <w:rFonts w:ascii="Arial" w:hAnsi="Arial" w:cs="Arial"/>
          <w:sz w:val="28"/>
          <w:szCs w:val="28"/>
          <w:lang w:val="el-GR"/>
        </w:rPr>
        <w:t xml:space="preserve">ρινό Εξάμηνο </w:t>
      </w:r>
      <w:r w:rsidR="0017578F">
        <w:rPr>
          <w:rFonts w:ascii="Arial" w:hAnsi="Arial" w:cs="Arial"/>
          <w:sz w:val="28"/>
          <w:szCs w:val="28"/>
          <w:lang w:val="el-GR"/>
        </w:rPr>
        <w:t>20</w:t>
      </w:r>
      <w:r w:rsidR="00104583">
        <w:rPr>
          <w:rFonts w:ascii="Arial" w:hAnsi="Arial" w:cs="Arial"/>
          <w:sz w:val="28"/>
          <w:szCs w:val="28"/>
          <w:lang w:val="el-GR"/>
        </w:rPr>
        <w:t>2</w:t>
      </w:r>
      <w:r w:rsidR="006446BE">
        <w:rPr>
          <w:rFonts w:ascii="Arial" w:hAnsi="Arial" w:cs="Arial"/>
          <w:sz w:val="28"/>
          <w:szCs w:val="28"/>
        </w:rPr>
        <w:t>2</w:t>
      </w:r>
      <w:r w:rsidR="004868AF" w:rsidRPr="004868AF">
        <w:rPr>
          <w:rFonts w:ascii="Arial" w:hAnsi="Arial" w:cs="Arial"/>
          <w:sz w:val="28"/>
          <w:szCs w:val="28"/>
          <w:lang w:val="el-GR"/>
        </w:rPr>
        <w:t xml:space="preserve"> </w:t>
      </w:r>
      <w:r w:rsidR="005336BC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53A11F42" w14:textId="77777777" w:rsidR="005336BC" w:rsidRDefault="0017578F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ΕΚΠΑ, Τμήμα Φιλολογίας, Τομέας Γλωσσολογίας</w:t>
      </w:r>
    </w:p>
    <w:p w14:paraId="67390AEE" w14:textId="77777777" w:rsidR="005336BC" w:rsidRDefault="005336BC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12653224" w14:textId="77777777" w:rsidR="005336BC" w:rsidRDefault="001C2B1D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Διδάσκο</w:t>
      </w:r>
      <w:r w:rsidR="0017578F">
        <w:rPr>
          <w:rFonts w:ascii="Arial" w:hAnsi="Arial" w:cs="Arial"/>
          <w:sz w:val="28"/>
          <w:szCs w:val="28"/>
          <w:lang w:val="el-GR"/>
        </w:rPr>
        <w:t>υσα</w:t>
      </w:r>
      <w:r w:rsidR="005336BC">
        <w:rPr>
          <w:rFonts w:ascii="Arial" w:hAnsi="Arial" w:cs="Arial"/>
          <w:sz w:val="28"/>
          <w:szCs w:val="28"/>
          <w:lang w:val="el-GR"/>
        </w:rPr>
        <w:t xml:space="preserve">: </w:t>
      </w:r>
      <w:r w:rsidR="004A6766">
        <w:rPr>
          <w:rFonts w:ascii="Arial" w:hAnsi="Arial" w:cs="Arial"/>
          <w:sz w:val="28"/>
          <w:szCs w:val="28"/>
          <w:lang w:val="el-GR"/>
        </w:rPr>
        <w:t>Σπυριδούλα Βαρλοκώστα</w:t>
      </w:r>
    </w:p>
    <w:p w14:paraId="4F415536" w14:textId="77777777" w:rsidR="005336BC" w:rsidRDefault="005336BC">
      <w:pPr>
        <w:jc w:val="both"/>
        <w:rPr>
          <w:lang w:val="el-GR"/>
        </w:rPr>
      </w:pPr>
    </w:p>
    <w:p w14:paraId="186ED30F" w14:textId="77777777" w:rsidR="004A5297" w:rsidRDefault="004A5297">
      <w:pPr>
        <w:jc w:val="both"/>
        <w:rPr>
          <w:lang w:val="el-GR"/>
        </w:rPr>
      </w:pPr>
    </w:p>
    <w:p w14:paraId="6EA3A323" w14:textId="57C67B79" w:rsidR="005336BC" w:rsidRDefault="003A42A3">
      <w:pPr>
        <w:numPr>
          <w:ilvl w:val="12"/>
          <w:numId w:val="0"/>
        </w:numPr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2ABBB" wp14:editId="3167020D">
                <wp:simplePos x="0" y="0"/>
                <wp:positionH relativeFrom="column">
                  <wp:posOffset>-33020</wp:posOffset>
                </wp:positionH>
                <wp:positionV relativeFrom="paragraph">
                  <wp:posOffset>126365</wp:posOffset>
                </wp:positionV>
                <wp:extent cx="5943600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4A7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9.95pt" to="465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" strokecolor="navy" strokeweight="1.75pt"/>
            </w:pict>
          </mc:Fallback>
        </mc:AlternateContent>
      </w:r>
    </w:p>
    <w:p w14:paraId="16B67ADE" w14:textId="77777777" w:rsidR="007C6385" w:rsidRDefault="007C6385">
      <w:pPr>
        <w:numPr>
          <w:ilvl w:val="12"/>
          <w:numId w:val="0"/>
        </w:numPr>
        <w:jc w:val="both"/>
        <w:rPr>
          <w:rFonts w:ascii="Arial" w:hAnsi="Arial" w:cs="Arial"/>
          <w:b/>
          <w:bCs/>
          <w:lang w:val="el-GR"/>
        </w:rPr>
      </w:pPr>
    </w:p>
    <w:p w14:paraId="71944194" w14:textId="77777777" w:rsidR="005336BC" w:rsidRDefault="009939E6">
      <w:pPr>
        <w:numPr>
          <w:ilvl w:val="12"/>
          <w:numId w:val="0"/>
        </w:num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="005336BC">
        <w:rPr>
          <w:rFonts w:ascii="Arial" w:hAnsi="Arial" w:cs="Arial"/>
          <w:b/>
          <w:bCs/>
          <w:lang w:val="el-GR"/>
        </w:rPr>
        <w:t>. Σύντομη περιγραφή του μαθήματος</w:t>
      </w:r>
    </w:p>
    <w:p w14:paraId="5FA4CE0A" w14:textId="77777777" w:rsidR="005336BC" w:rsidRDefault="005336BC">
      <w:pPr>
        <w:numPr>
          <w:ilvl w:val="12"/>
          <w:numId w:val="0"/>
        </w:numPr>
        <w:jc w:val="both"/>
        <w:rPr>
          <w:lang w:val="el-GR"/>
        </w:rPr>
      </w:pPr>
    </w:p>
    <w:p w14:paraId="50813876" w14:textId="41EFA3C6" w:rsidR="00F53931" w:rsidRPr="00F5703C" w:rsidRDefault="00F5703C" w:rsidP="00F5703C">
      <w:pPr>
        <w:pStyle w:val="BodyText2"/>
        <w:ind w:left="0" w:firstLine="0"/>
      </w:pPr>
      <w:r>
        <w:t>Στο μάθημα αυτό παρουσιάζονται ορισμένα από τα βασικότερα θεωρητικά και μεθοδολογικά ζητήματα που απασχολούν τ</w:t>
      </w:r>
      <w:r w:rsidR="009E202F">
        <w:t>ον επιστημονικό κλάδο</w:t>
      </w:r>
      <w:r>
        <w:t xml:space="preserve"> </w:t>
      </w:r>
      <w:r w:rsidR="009E202F">
        <w:t>‘</w:t>
      </w:r>
      <w:r>
        <w:t>Κατάκτηση Πρώτης (ή Μητρικής) Γλώσσας</w:t>
      </w:r>
      <w:r w:rsidR="009E202F">
        <w:t>’. Α</w:t>
      </w:r>
      <w:r>
        <w:t>ναλύεται το</w:t>
      </w:r>
      <w:r w:rsidR="009E202F">
        <w:t xml:space="preserve"> Λογικό Πρόβλημα της Κατάκτησης, </w:t>
      </w:r>
      <w:r>
        <w:t>ο ρόλος της έμφυτης προδιάθεσης</w:t>
      </w:r>
      <w:r>
        <w:rPr>
          <w:b/>
          <w:bCs/>
          <w:i/>
          <w:iCs/>
        </w:rPr>
        <w:t xml:space="preserve"> </w:t>
      </w:r>
      <w:r>
        <w:t xml:space="preserve">του ανθρώπου </w:t>
      </w:r>
      <w:r w:rsidR="009E202F">
        <w:t xml:space="preserve">και ο ρόλος του περιβάλλοντος στην απόκτηση της </w:t>
      </w:r>
      <w:r w:rsidRPr="009E202F">
        <w:t>μητρική</w:t>
      </w:r>
      <w:r w:rsidR="009E202F" w:rsidRPr="009E202F">
        <w:t>ς</w:t>
      </w:r>
      <w:r w:rsidRPr="009E202F">
        <w:t xml:space="preserve"> γλώσσα</w:t>
      </w:r>
      <w:r w:rsidR="009E202F" w:rsidRPr="009E202F">
        <w:t>ς</w:t>
      </w:r>
      <w:r w:rsidRPr="009E202F">
        <w:t xml:space="preserve">. </w:t>
      </w:r>
      <w:r w:rsidR="009E202F" w:rsidRPr="009E202F">
        <w:t>Γίνεται αναφορά στις βασικότερες με</w:t>
      </w:r>
      <w:r w:rsidR="009E202F">
        <w:t>θ</w:t>
      </w:r>
      <w:r w:rsidR="009E202F" w:rsidRPr="009E202F">
        <w:t xml:space="preserve">οδολογικές προσεγγίσεις συλλογής γλωσσικού υλικού για τη μελέτη της </w:t>
      </w:r>
      <w:r w:rsidR="002A1997">
        <w:t>γλωσσικής κατάκτησης και ανάπτυξης</w:t>
      </w:r>
      <w:r w:rsidR="009E202F" w:rsidRPr="009E202F">
        <w:t>. Τέλος</w:t>
      </w:r>
      <w:r w:rsidRPr="009E202F">
        <w:t>, παρουσιάζονται τα βασικότερα στάδια γλωσσικής</w:t>
      </w:r>
      <w:r>
        <w:t xml:space="preserve"> ανάπτυξης του παιδιού ανά επίπεδο ανάλυσης της γλώσσας (κατάκτηση φων</w:t>
      </w:r>
      <w:r w:rsidR="00044164">
        <w:t>ολογίας, μορφολογίας, σύνταξης</w:t>
      </w:r>
      <w:r w:rsidR="00AD7C47">
        <w:t xml:space="preserve">, </w:t>
      </w:r>
      <w:r>
        <w:t>σημασιολογίας</w:t>
      </w:r>
      <w:r w:rsidR="00AD7C47">
        <w:t xml:space="preserve"> και πραγματολογίας</w:t>
      </w:r>
      <w:r>
        <w:t>) και οι κυριότερες θεωρητικές προσεγγίσεις για την ερμηνεία αυτής της ανάπτυξης.</w:t>
      </w:r>
    </w:p>
    <w:p w14:paraId="085FF71D" w14:textId="77777777" w:rsidR="00EA4641" w:rsidRDefault="00EA4641">
      <w:pPr>
        <w:numPr>
          <w:ilvl w:val="12"/>
          <w:numId w:val="0"/>
        </w:numPr>
        <w:jc w:val="both"/>
        <w:rPr>
          <w:i/>
          <w:iCs/>
          <w:lang w:val="el-GR"/>
        </w:rPr>
      </w:pPr>
    </w:p>
    <w:p w14:paraId="6497CAC1" w14:textId="482C6D5A" w:rsidR="005336BC" w:rsidRDefault="003A42A3">
      <w:pPr>
        <w:numPr>
          <w:ilvl w:val="12"/>
          <w:numId w:val="0"/>
        </w:numPr>
        <w:jc w:val="both"/>
        <w:rPr>
          <w:i/>
          <w:iCs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5326F0" wp14:editId="7027F69A">
                <wp:simplePos x="0" y="0"/>
                <wp:positionH relativeFrom="column">
                  <wp:posOffset>-33020</wp:posOffset>
                </wp:positionH>
                <wp:positionV relativeFrom="paragraph">
                  <wp:posOffset>157480</wp:posOffset>
                </wp:positionV>
                <wp:extent cx="5867400" cy="254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254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9536B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2.4pt" to="459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" strokecolor="navy" strokeweight="1.75pt"/>
            </w:pict>
          </mc:Fallback>
        </mc:AlternateContent>
      </w:r>
    </w:p>
    <w:p w14:paraId="2E4A494C" w14:textId="77777777" w:rsidR="007C6385" w:rsidRDefault="007C6385">
      <w:pPr>
        <w:numPr>
          <w:ilvl w:val="12"/>
          <w:numId w:val="0"/>
        </w:numPr>
        <w:jc w:val="both"/>
        <w:rPr>
          <w:rFonts w:ascii="Arial" w:hAnsi="Arial" w:cs="Arial"/>
          <w:b/>
          <w:bCs/>
          <w:lang w:val="el-GR"/>
        </w:rPr>
      </w:pPr>
    </w:p>
    <w:p w14:paraId="72EAB3C2" w14:textId="77777777" w:rsidR="005336BC" w:rsidRDefault="009939E6">
      <w:pPr>
        <w:numPr>
          <w:ilvl w:val="12"/>
          <w:numId w:val="0"/>
        </w:num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</w:t>
      </w:r>
      <w:r w:rsidR="005336BC">
        <w:rPr>
          <w:rFonts w:ascii="Arial" w:hAnsi="Arial" w:cs="Arial"/>
          <w:b/>
          <w:bCs/>
          <w:lang w:val="el-GR"/>
        </w:rPr>
        <w:t>. Οργάνωση του μαθήματος (ενδεικτικό χρονοδιάγραμμα</w:t>
      </w:r>
      <w:r w:rsidR="0090277B">
        <w:rPr>
          <w:rFonts w:ascii="Arial" w:hAnsi="Arial" w:cs="Arial"/>
          <w:b/>
          <w:bCs/>
          <w:lang w:val="el-GR"/>
        </w:rPr>
        <w:t xml:space="preserve"> - </w:t>
      </w:r>
      <w:r w:rsidR="005336BC">
        <w:rPr>
          <w:rFonts w:ascii="Arial" w:hAnsi="Arial" w:cs="Arial"/>
          <w:b/>
          <w:bCs/>
          <w:lang w:val="el-GR"/>
        </w:rPr>
        <w:t>ενδέχεται να τροποποιηθεί)</w:t>
      </w:r>
    </w:p>
    <w:p w14:paraId="30FF20CC" w14:textId="77777777" w:rsidR="005336BC" w:rsidRDefault="005336BC">
      <w:pPr>
        <w:numPr>
          <w:ilvl w:val="12"/>
          <w:numId w:val="0"/>
        </w:numPr>
        <w:jc w:val="both"/>
        <w:rPr>
          <w:lang w:val="el-GR"/>
        </w:rPr>
      </w:pPr>
    </w:p>
    <w:tbl>
      <w:tblPr>
        <w:tblW w:w="8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7066"/>
      </w:tblGrid>
      <w:tr w:rsidR="009E202F" w:rsidRPr="006446BE" w14:paraId="1CF5D437" w14:textId="77777777" w:rsidTr="009E202F">
        <w:trPr>
          <w:trHeight w:val="127"/>
        </w:trPr>
        <w:tc>
          <w:tcPr>
            <w:tcW w:w="1136" w:type="dxa"/>
          </w:tcPr>
          <w:p w14:paraId="469A0DBF" w14:textId="77777777" w:rsidR="009E202F" w:rsidRPr="00F53931" w:rsidRDefault="009E202F">
            <w:pPr>
              <w:numPr>
                <w:ilvl w:val="12"/>
                <w:numId w:val="0"/>
              </w:numPr>
              <w:ind w:left="604" w:hanging="604"/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μαθ1</w:t>
            </w:r>
          </w:p>
        </w:tc>
        <w:tc>
          <w:tcPr>
            <w:tcW w:w="7066" w:type="dxa"/>
          </w:tcPr>
          <w:p w14:paraId="1F0E37D9" w14:textId="77777777" w:rsidR="002A1997" w:rsidRDefault="009E202F" w:rsidP="00692A79">
            <w:pPr>
              <w:rPr>
                <w:lang w:val="el-GR"/>
              </w:rPr>
            </w:pPr>
            <w:r w:rsidRPr="00F53931">
              <w:rPr>
                <w:lang w:val="el-GR"/>
              </w:rPr>
              <w:t>Εισαγωγικά</w:t>
            </w:r>
            <w:r>
              <w:rPr>
                <w:lang w:val="el-GR"/>
              </w:rPr>
              <w:t xml:space="preserve"> </w:t>
            </w:r>
            <w:r w:rsidRPr="00F53931">
              <w:rPr>
                <w:lang w:val="el-GR"/>
              </w:rPr>
              <w:t>– Οργάνωση μαθήματος</w:t>
            </w:r>
            <w:r w:rsidR="002A1997">
              <w:rPr>
                <w:lang w:val="el-GR"/>
              </w:rPr>
              <w:t xml:space="preserve"> </w:t>
            </w:r>
          </w:p>
          <w:p w14:paraId="7F81430A" w14:textId="77777777" w:rsidR="009E202F" w:rsidRPr="00F53931" w:rsidRDefault="002A1997" w:rsidP="002A1997">
            <w:pPr>
              <w:rPr>
                <w:lang w:val="el-GR"/>
              </w:rPr>
            </w:pPr>
            <w:r>
              <w:rPr>
                <w:lang w:val="el-GR"/>
              </w:rPr>
              <w:t>Γλωσσική Κατάκτηση και Γλωσσική Θεωρία – Λογικό Πρόβλημα Γλωσσικής Κατάκτησης, Θεωρίες στη γενετική προσέγγιση</w:t>
            </w:r>
          </w:p>
        </w:tc>
      </w:tr>
      <w:tr w:rsidR="009E202F" w:rsidRPr="006446BE" w14:paraId="1DC4A6AF" w14:textId="77777777" w:rsidTr="009E202F">
        <w:trPr>
          <w:trHeight w:val="127"/>
        </w:trPr>
        <w:tc>
          <w:tcPr>
            <w:tcW w:w="1136" w:type="dxa"/>
          </w:tcPr>
          <w:p w14:paraId="1DDB05F1" w14:textId="77777777" w:rsidR="009E202F" w:rsidRPr="00F53931" w:rsidRDefault="009E202F">
            <w:pPr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</w:t>
            </w:r>
            <w:r w:rsidRPr="00F53931">
              <w:rPr>
                <w:lang w:val="el-GR"/>
              </w:rPr>
              <w:t xml:space="preserve">2 </w:t>
            </w:r>
          </w:p>
        </w:tc>
        <w:tc>
          <w:tcPr>
            <w:tcW w:w="7066" w:type="dxa"/>
          </w:tcPr>
          <w:p w14:paraId="767FBEB9" w14:textId="77777777" w:rsidR="009E202F" w:rsidRPr="00F53931" w:rsidRDefault="002A1997" w:rsidP="00692A79">
            <w:pPr>
              <w:rPr>
                <w:lang w:val="el-GR"/>
              </w:rPr>
            </w:pPr>
            <w:r>
              <w:rPr>
                <w:lang w:val="el-GR"/>
              </w:rPr>
              <w:t>Μεθοδολογία έρευνας – μέθοδοι συλλογής υλικού</w:t>
            </w:r>
          </w:p>
        </w:tc>
      </w:tr>
      <w:tr w:rsidR="009E202F" w:rsidRPr="006446BE" w14:paraId="7E0107A0" w14:textId="77777777" w:rsidTr="009E202F">
        <w:trPr>
          <w:trHeight w:val="274"/>
        </w:trPr>
        <w:tc>
          <w:tcPr>
            <w:tcW w:w="1136" w:type="dxa"/>
          </w:tcPr>
          <w:p w14:paraId="1C3B5B92" w14:textId="77777777" w:rsidR="009E202F" w:rsidRPr="00F53931" w:rsidRDefault="009E202F" w:rsidP="00B8277C">
            <w:pPr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μαθ3</w:t>
            </w:r>
          </w:p>
        </w:tc>
        <w:tc>
          <w:tcPr>
            <w:tcW w:w="7066" w:type="dxa"/>
          </w:tcPr>
          <w:p w14:paraId="2C34BB45" w14:textId="77777777" w:rsidR="009E202F" w:rsidRPr="00F53931" w:rsidRDefault="00844C6F" w:rsidP="00853E7F">
            <w:pPr>
              <w:widowControl/>
              <w:autoSpaceDE/>
              <w:autoSpaceDN/>
              <w:jc w:val="both"/>
              <w:rPr>
                <w:lang w:val="el-GR"/>
              </w:rPr>
            </w:pPr>
            <w:r>
              <w:rPr>
                <w:lang w:val="el-GR"/>
              </w:rPr>
              <w:t>Μεθοδολογία έρευνας – μέθοδοι συλλογής υλικού</w:t>
            </w:r>
          </w:p>
        </w:tc>
      </w:tr>
      <w:tr w:rsidR="009E202F" w:rsidRPr="00F53931" w14:paraId="2CC8592E" w14:textId="77777777" w:rsidTr="009E202F">
        <w:trPr>
          <w:trHeight w:val="272"/>
        </w:trPr>
        <w:tc>
          <w:tcPr>
            <w:tcW w:w="1136" w:type="dxa"/>
          </w:tcPr>
          <w:p w14:paraId="088E82DC" w14:textId="77777777" w:rsidR="009E202F" w:rsidRPr="00F53931" w:rsidRDefault="009E202F">
            <w:pPr>
              <w:ind w:left="34" w:hanging="34"/>
              <w:jc w:val="both"/>
              <w:rPr>
                <w:smallCaps/>
                <w:lang w:val="el-GR"/>
              </w:rPr>
            </w:pPr>
            <w:r>
              <w:rPr>
                <w:smallCaps/>
                <w:lang w:val="el-GR"/>
              </w:rPr>
              <w:t>μαθ4</w:t>
            </w:r>
          </w:p>
        </w:tc>
        <w:tc>
          <w:tcPr>
            <w:tcW w:w="7066" w:type="dxa"/>
          </w:tcPr>
          <w:p w14:paraId="5E3EDD9B" w14:textId="77777777" w:rsidR="009E202F" w:rsidRPr="00F53931" w:rsidRDefault="002A1997" w:rsidP="00853E7F">
            <w:pPr>
              <w:rPr>
                <w:lang w:val="el-GR"/>
              </w:rPr>
            </w:pPr>
            <w:r>
              <w:rPr>
                <w:lang w:val="el-GR"/>
              </w:rPr>
              <w:t>Κατάκτηση του Φωνολογικού Συστήματος</w:t>
            </w:r>
          </w:p>
        </w:tc>
      </w:tr>
      <w:tr w:rsidR="009E202F" w:rsidRPr="00F53931" w14:paraId="1E622299" w14:textId="77777777" w:rsidTr="009E202F">
        <w:trPr>
          <w:trHeight w:val="272"/>
        </w:trPr>
        <w:tc>
          <w:tcPr>
            <w:tcW w:w="1136" w:type="dxa"/>
          </w:tcPr>
          <w:p w14:paraId="1D11F355" w14:textId="77777777" w:rsidR="009E202F" w:rsidRPr="00F53931" w:rsidRDefault="009E202F" w:rsidP="00692A79">
            <w:pPr>
              <w:ind w:left="34" w:hanging="34"/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</w:t>
            </w:r>
            <w:r>
              <w:rPr>
                <w:smallCaps/>
                <w:lang w:val="el-GR"/>
              </w:rPr>
              <w:t>5</w:t>
            </w:r>
          </w:p>
        </w:tc>
        <w:tc>
          <w:tcPr>
            <w:tcW w:w="7066" w:type="dxa"/>
          </w:tcPr>
          <w:p w14:paraId="54B0D181" w14:textId="77777777" w:rsidR="009E202F" w:rsidRPr="00F53931" w:rsidRDefault="002A1997" w:rsidP="0023349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Κατάκτηση του Λεξικού</w:t>
            </w:r>
          </w:p>
        </w:tc>
      </w:tr>
      <w:tr w:rsidR="002A1997" w:rsidRPr="00F53931" w14:paraId="088538C6" w14:textId="77777777" w:rsidTr="009E202F">
        <w:trPr>
          <w:trHeight w:val="272"/>
        </w:trPr>
        <w:tc>
          <w:tcPr>
            <w:tcW w:w="1136" w:type="dxa"/>
          </w:tcPr>
          <w:p w14:paraId="35D60E2A" w14:textId="77777777" w:rsidR="002A1997" w:rsidRPr="00F53931" w:rsidRDefault="002A1997" w:rsidP="00692A79">
            <w:pPr>
              <w:ind w:left="34" w:hanging="34"/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</w:t>
            </w:r>
            <w:r>
              <w:rPr>
                <w:smallCaps/>
                <w:lang w:val="el-GR"/>
              </w:rPr>
              <w:t>6</w:t>
            </w:r>
          </w:p>
        </w:tc>
        <w:tc>
          <w:tcPr>
            <w:tcW w:w="7066" w:type="dxa"/>
          </w:tcPr>
          <w:p w14:paraId="6FEA3F24" w14:textId="77777777" w:rsidR="002A1997" w:rsidRDefault="002A1997" w:rsidP="002A199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Κατάκτηση του Μορφολογικού Συστήματος</w:t>
            </w:r>
          </w:p>
        </w:tc>
      </w:tr>
      <w:tr w:rsidR="009E202F" w:rsidRPr="00F53931" w14:paraId="69E30B2E" w14:textId="77777777" w:rsidTr="009E202F">
        <w:trPr>
          <w:trHeight w:val="272"/>
        </w:trPr>
        <w:tc>
          <w:tcPr>
            <w:tcW w:w="1136" w:type="dxa"/>
          </w:tcPr>
          <w:p w14:paraId="79DFBE98" w14:textId="77777777" w:rsidR="009E202F" w:rsidRPr="00F53931" w:rsidRDefault="009E202F" w:rsidP="002A1997">
            <w:pPr>
              <w:ind w:left="34" w:hanging="34"/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</w:t>
            </w:r>
            <w:r w:rsidR="002A1997">
              <w:rPr>
                <w:smallCaps/>
                <w:lang w:val="el-GR"/>
              </w:rPr>
              <w:t>7</w:t>
            </w:r>
          </w:p>
        </w:tc>
        <w:tc>
          <w:tcPr>
            <w:tcW w:w="7066" w:type="dxa"/>
          </w:tcPr>
          <w:p w14:paraId="179FD60A" w14:textId="77777777" w:rsidR="009E202F" w:rsidRPr="00F53931" w:rsidRDefault="009E202F" w:rsidP="002A199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Κατάκτηση του </w:t>
            </w:r>
            <w:r w:rsidR="00FB39FF">
              <w:rPr>
                <w:lang w:val="el-GR"/>
              </w:rPr>
              <w:t xml:space="preserve">Μορφολογικού </w:t>
            </w:r>
            <w:r>
              <w:rPr>
                <w:lang w:val="el-GR"/>
              </w:rPr>
              <w:t>Συστήματος</w:t>
            </w:r>
          </w:p>
        </w:tc>
      </w:tr>
      <w:tr w:rsidR="009E202F" w:rsidRPr="00F53931" w14:paraId="39CAD7B6" w14:textId="77777777" w:rsidTr="009E202F">
        <w:trPr>
          <w:trHeight w:val="272"/>
        </w:trPr>
        <w:tc>
          <w:tcPr>
            <w:tcW w:w="1136" w:type="dxa"/>
          </w:tcPr>
          <w:p w14:paraId="4630E3D7" w14:textId="77777777" w:rsidR="009E202F" w:rsidRPr="00F53931" w:rsidRDefault="009E202F" w:rsidP="002A1997">
            <w:pPr>
              <w:ind w:left="34" w:hanging="34"/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</w:t>
            </w:r>
            <w:r w:rsidR="002A1997">
              <w:rPr>
                <w:smallCaps/>
                <w:lang w:val="el-GR"/>
              </w:rPr>
              <w:t>8</w:t>
            </w:r>
          </w:p>
        </w:tc>
        <w:tc>
          <w:tcPr>
            <w:tcW w:w="7066" w:type="dxa"/>
          </w:tcPr>
          <w:p w14:paraId="5CA179CF" w14:textId="77777777" w:rsidR="009E202F" w:rsidRPr="00F53931" w:rsidRDefault="002A1997" w:rsidP="00FB39FF">
            <w:pPr>
              <w:rPr>
                <w:lang w:val="el-GR"/>
              </w:rPr>
            </w:pPr>
            <w:r>
              <w:rPr>
                <w:lang w:val="el-GR"/>
              </w:rPr>
              <w:t>Κατάκτηση του Συντακτικού Συστήματος</w:t>
            </w:r>
          </w:p>
        </w:tc>
      </w:tr>
      <w:tr w:rsidR="009E202F" w:rsidRPr="00F53931" w14:paraId="4AA489BB" w14:textId="77777777" w:rsidTr="009E202F">
        <w:trPr>
          <w:trHeight w:val="272"/>
        </w:trPr>
        <w:tc>
          <w:tcPr>
            <w:tcW w:w="1136" w:type="dxa"/>
          </w:tcPr>
          <w:p w14:paraId="35C22EF8" w14:textId="77777777" w:rsidR="009E202F" w:rsidRPr="00F53931" w:rsidRDefault="009E202F" w:rsidP="002A1997">
            <w:pPr>
              <w:ind w:left="34" w:hanging="34"/>
              <w:jc w:val="both"/>
              <w:rPr>
                <w:smallCaps/>
                <w:lang w:val="el-GR"/>
              </w:rPr>
            </w:pPr>
            <w:r w:rsidRPr="00F53931">
              <w:rPr>
                <w:smallCaps/>
                <w:lang w:val="el-GR"/>
              </w:rPr>
              <w:t>μαθ</w:t>
            </w:r>
            <w:r w:rsidR="002A1997">
              <w:rPr>
                <w:smallCaps/>
                <w:lang w:val="el-GR"/>
              </w:rPr>
              <w:t>9</w:t>
            </w:r>
          </w:p>
        </w:tc>
        <w:tc>
          <w:tcPr>
            <w:tcW w:w="7066" w:type="dxa"/>
          </w:tcPr>
          <w:p w14:paraId="7590AF5D" w14:textId="77777777" w:rsidR="009E202F" w:rsidRPr="00F53931" w:rsidRDefault="00FB39FF" w:rsidP="002A199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Κατάκτηση του </w:t>
            </w:r>
            <w:r w:rsidR="002A1997">
              <w:rPr>
                <w:lang w:val="el-GR"/>
              </w:rPr>
              <w:t>Σ</w:t>
            </w:r>
            <w:r>
              <w:rPr>
                <w:lang w:val="el-GR"/>
              </w:rPr>
              <w:t xml:space="preserve">υντακτικού Συστήματος </w:t>
            </w:r>
          </w:p>
        </w:tc>
      </w:tr>
      <w:tr w:rsidR="009E202F" w:rsidRPr="00F53931" w14:paraId="3B5B0EAF" w14:textId="77777777" w:rsidTr="009E202F">
        <w:trPr>
          <w:trHeight w:val="272"/>
        </w:trPr>
        <w:tc>
          <w:tcPr>
            <w:tcW w:w="1136" w:type="dxa"/>
          </w:tcPr>
          <w:p w14:paraId="2544AA05" w14:textId="77777777" w:rsidR="009E202F" w:rsidRPr="00F53931" w:rsidRDefault="009E202F" w:rsidP="002A1997">
            <w:pPr>
              <w:ind w:left="34" w:hanging="34"/>
              <w:jc w:val="both"/>
              <w:rPr>
                <w:smallCaps/>
                <w:lang w:val="el-GR"/>
              </w:rPr>
            </w:pPr>
            <w:r>
              <w:rPr>
                <w:smallCaps/>
                <w:lang w:val="el-GR"/>
              </w:rPr>
              <w:t>μαθ</w:t>
            </w:r>
            <w:r w:rsidR="002A1997">
              <w:rPr>
                <w:smallCaps/>
                <w:lang w:val="el-GR"/>
              </w:rPr>
              <w:t>10</w:t>
            </w:r>
          </w:p>
        </w:tc>
        <w:tc>
          <w:tcPr>
            <w:tcW w:w="7066" w:type="dxa"/>
          </w:tcPr>
          <w:p w14:paraId="563B488C" w14:textId="77777777" w:rsidR="009E202F" w:rsidRPr="00F53931" w:rsidRDefault="00FB39FF" w:rsidP="00853E7F">
            <w:pPr>
              <w:rPr>
                <w:lang w:val="el-GR"/>
              </w:rPr>
            </w:pPr>
            <w:r>
              <w:rPr>
                <w:lang w:val="el-GR"/>
              </w:rPr>
              <w:t>Κατάκτηση του Συντακτικού Συστήματος</w:t>
            </w:r>
          </w:p>
        </w:tc>
      </w:tr>
      <w:tr w:rsidR="009E202F" w:rsidRPr="00F53931" w14:paraId="577433C2" w14:textId="77777777" w:rsidTr="009E202F">
        <w:trPr>
          <w:trHeight w:val="272"/>
        </w:trPr>
        <w:tc>
          <w:tcPr>
            <w:tcW w:w="1136" w:type="dxa"/>
          </w:tcPr>
          <w:p w14:paraId="2F4F11AA" w14:textId="77777777" w:rsidR="009E202F" w:rsidRPr="00F53931" w:rsidRDefault="00844C6F" w:rsidP="002A1997">
            <w:pPr>
              <w:ind w:left="34" w:hanging="34"/>
              <w:jc w:val="both"/>
              <w:rPr>
                <w:smallCaps/>
                <w:lang w:val="el-GR"/>
              </w:rPr>
            </w:pPr>
            <w:r>
              <w:rPr>
                <w:smallCaps/>
                <w:lang w:val="el-GR"/>
              </w:rPr>
              <w:t>ΜΑΘ</w:t>
            </w:r>
            <w:r w:rsidR="009E202F" w:rsidRPr="00F53931">
              <w:rPr>
                <w:smallCaps/>
                <w:lang w:val="el-GR"/>
              </w:rPr>
              <w:t>1</w:t>
            </w:r>
            <w:r w:rsidR="002A1997">
              <w:rPr>
                <w:smallCaps/>
                <w:lang w:val="el-GR"/>
              </w:rPr>
              <w:t>1</w:t>
            </w:r>
          </w:p>
        </w:tc>
        <w:tc>
          <w:tcPr>
            <w:tcW w:w="7066" w:type="dxa"/>
          </w:tcPr>
          <w:p w14:paraId="0765622E" w14:textId="77777777" w:rsidR="009E202F" w:rsidRPr="00F53931" w:rsidRDefault="00FB39FF" w:rsidP="0010458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Κατάκτηση του Σημασιολογικού Συστήματος</w:t>
            </w:r>
          </w:p>
        </w:tc>
      </w:tr>
      <w:tr w:rsidR="00104583" w:rsidRPr="00F53931" w14:paraId="357A4ACC" w14:textId="77777777" w:rsidTr="009E202F">
        <w:trPr>
          <w:trHeight w:val="272"/>
        </w:trPr>
        <w:tc>
          <w:tcPr>
            <w:tcW w:w="1136" w:type="dxa"/>
          </w:tcPr>
          <w:p w14:paraId="1FF28A65" w14:textId="77777777" w:rsidR="00104583" w:rsidRPr="00F53931" w:rsidRDefault="00104583" w:rsidP="00104583">
            <w:pPr>
              <w:ind w:left="34" w:hanging="34"/>
              <w:jc w:val="both"/>
              <w:rPr>
                <w:smallCaps/>
                <w:lang w:val="el-GR"/>
              </w:rPr>
            </w:pPr>
            <w:r>
              <w:rPr>
                <w:smallCaps/>
                <w:lang w:val="el-GR"/>
              </w:rPr>
              <w:t>ΜΑΘ</w:t>
            </w:r>
            <w:r w:rsidRPr="00F53931">
              <w:rPr>
                <w:smallCaps/>
                <w:lang w:val="el-GR"/>
              </w:rPr>
              <w:t>1</w:t>
            </w:r>
            <w:r>
              <w:rPr>
                <w:smallCaps/>
                <w:lang w:val="el-GR"/>
              </w:rPr>
              <w:t>2</w:t>
            </w:r>
          </w:p>
        </w:tc>
        <w:tc>
          <w:tcPr>
            <w:tcW w:w="7066" w:type="dxa"/>
          </w:tcPr>
          <w:p w14:paraId="36B41444" w14:textId="77777777" w:rsidR="00104583" w:rsidRPr="00F53931" w:rsidRDefault="00104583" w:rsidP="0010458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Κατάκτηση του Πραγματολογικού Συστήματος</w:t>
            </w:r>
          </w:p>
        </w:tc>
      </w:tr>
    </w:tbl>
    <w:p w14:paraId="2F9442A3" w14:textId="77777777" w:rsidR="00EA4641" w:rsidRDefault="00EA4641">
      <w:pPr>
        <w:numPr>
          <w:ilvl w:val="12"/>
          <w:numId w:val="0"/>
        </w:numPr>
        <w:jc w:val="both"/>
        <w:rPr>
          <w:lang w:val="el-GR"/>
        </w:rPr>
      </w:pPr>
    </w:p>
    <w:p w14:paraId="65CD287A" w14:textId="77777777" w:rsidR="0053417C" w:rsidRDefault="0053417C">
      <w:pPr>
        <w:numPr>
          <w:ilvl w:val="12"/>
          <w:numId w:val="0"/>
        </w:numPr>
        <w:jc w:val="both"/>
        <w:rPr>
          <w:lang w:val="el-GR"/>
        </w:rPr>
      </w:pPr>
    </w:p>
    <w:p w14:paraId="0A96B22E" w14:textId="77777777" w:rsidR="0053417C" w:rsidRDefault="0053417C">
      <w:pPr>
        <w:numPr>
          <w:ilvl w:val="12"/>
          <w:numId w:val="0"/>
        </w:numPr>
        <w:jc w:val="both"/>
        <w:rPr>
          <w:lang w:val="el-GR"/>
        </w:rPr>
      </w:pPr>
    </w:p>
    <w:p w14:paraId="523E4ABA" w14:textId="77777777" w:rsidR="005336BC" w:rsidRDefault="00AF1C40">
      <w:pPr>
        <w:numPr>
          <w:ilvl w:val="12"/>
          <w:numId w:val="0"/>
        </w:num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3</w:t>
      </w:r>
      <w:r w:rsidR="005336BC">
        <w:rPr>
          <w:rFonts w:ascii="Arial" w:hAnsi="Arial" w:cs="Arial"/>
          <w:b/>
          <w:bCs/>
          <w:lang w:val="el-GR"/>
        </w:rPr>
        <w:t xml:space="preserve">. </w:t>
      </w:r>
      <w:r w:rsidR="0017578F">
        <w:rPr>
          <w:rFonts w:ascii="Arial" w:hAnsi="Arial" w:cs="Arial"/>
          <w:b/>
          <w:bCs/>
          <w:lang w:val="el-GR"/>
        </w:rPr>
        <w:t xml:space="preserve">Διδακτικά </w:t>
      </w:r>
      <w:r w:rsidR="002A1997">
        <w:rPr>
          <w:rFonts w:ascii="Arial" w:hAnsi="Arial" w:cs="Arial"/>
          <w:b/>
          <w:bCs/>
          <w:lang w:val="el-GR"/>
        </w:rPr>
        <w:t>εγχειρίδια</w:t>
      </w:r>
      <w:r w:rsidR="005336BC">
        <w:rPr>
          <w:rFonts w:ascii="Arial" w:hAnsi="Arial" w:cs="Arial"/>
          <w:b/>
          <w:bCs/>
          <w:lang w:val="el-GR"/>
        </w:rPr>
        <w:t xml:space="preserve"> </w:t>
      </w:r>
    </w:p>
    <w:p w14:paraId="3AC5AE5E" w14:textId="77777777" w:rsidR="004A5297" w:rsidRDefault="004A5297" w:rsidP="004A5297">
      <w:pPr>
        <w:ind w:left="284"/>
        <w:jc w:val="both"/>
        <w:rPr>
          <w:lang w:val="el-GR"/>
        </w:rPr>
      </w:pPr>
    </w:p>
    <w:p w14:paraId="4CBF1C19" w14:textId="77777777" w:rsidR="00853E7F" w:rsidRPr="00F53931" w:rsidRDefault="00692A79" w:rsidP="00853E7F">
      <w:pPr>
        <w:numPr>
          <w:ilvl w:val="0"/>
          <w:numId w:val="1"/>
        </w:numPr>
        <w:ind w:hanging="436"/>
        <w:jc w:val="both"/>
        <w:rPr>
          <w:lang w:val="el-GR"/>
        </w:rPr>
      </w:pPr>
      <w:r>
        <w:rPr>
          <w:iCs/>
          <w:lang w:val="en-GB"/>
        </w:rPr>
        <w:t>Pinker</w:t>
      </w:r>
      <w:r w:rsidRPr="00692A79">
        <w:rPr>
          <w:iCs/>
          <w:lang w:val="el-GR"/>
        </w:rPr>
        <w:t xml:space="preserve">, </w:t>
      </w:r>
      <w:r>
        <w:rPr>
          <w:iCs/>
          <w:lang w:val="en-GB"/>
        </w:rPr>
        <w:t>S</w:t>
      </w:r>
      <w:r w:rsidRPr="00692A79">
        <w:rPr>
          <w:iCs/>
          <w:lang w:val="el-GR"/>
        </w:rPr>
        <w:t xml:space="preserve">. (2000). </w:t>
      </w:r>
      <w:r w:rsidRPr="00EA4641">
        <w:rPr>
          <w:i/>
          <w:iCs/>
          <w:lang w:val="el-GR"/>
        </w:rPr>
        <w:t>Το γλωσσικό ένστικτο</w:t>
      </w:r>
      <w:r>
        <w:rPr>
          <w:iCs/>
          <w:lang w:val="el-GR"/>
        </w:rPr>
        <w:t>.</w:t>
      </w:r>
      <w:r w:rsidR="00D071CD" w:rsidRPr="00F53931">
        <w:rPr>
          <w:i/>
          <w:iCs/>
          <w:lang w:val="el-GR"/>
        </w:rPr>
        <w:t xml:space="preserve"> </w:t>
      </w:r>
      <w:r w:rsidR="00D071CD" w:rsidRPr="00F53931">
        <w:rPr>
          <w:iCs/>
          <w:lang w:val="el-GR"/>
        </w:rPr>
        <w:t xml:space="preserve">Αθήνα: Εκδόσεις </w:t>
      </w:r>
      <w:r>
        <w:rPr>
          <w:iCs/>
          <w:lang w:val="el-GR"/>
        </w:rPr>
        <w:t>Κάτοπτρο</w:t>
      </w:r>
      <w:r w:rsidR="00853E7F" w:rsidRPr="00F53931">
        <w:rPr>
          <w:lang w:val="el-GR"/>
        </w:rPr>
        <w:t>.</w:t>
      </w:r>
    </w:p>
    <w:p w14:paraId="5AA5BDA7" w14:textId="77777777" w:rsidR="00EA4641" w:rsidRDefault="00EA4641" w:rsidP="00EA4641">
      <w:pPr>
        <w:ind w:left="720"/>
        <w:jc w:val="both"/>
        <w:rPr>
          <w:lang w:val="en-GB"/>
        </w:rPr>
      </w:pPr>
    </w:p>
    <w:p w14:paraId="23698FF4" w14:textId="77777777" w:rsidR="00EA4641" w:rsidRPr="00EA4641" w:rsidRDefault="00EA4641" w:rsidP="00EA4641">
      <w:pPr>
        <w:ind w:left="720"/>
        <w:jc w:val="both"/>
        <w:rPr>
          <w:lang w:val="el-GR"/>
        </w:rPr>
      </w:pPr>
      <w:r w:rsidRPr="00EA4641">
        <w:rPr>
          <w:u w:val="single"/>
          <w:lang w:val="el-GR"/>
        </w:rPr>
        <w:t>Σημειώσεις</w:t>
      </w:r>
      <w:r>
        <w:rPr>
          <w:u w:val="single"/>
          <w:lang w:val="el-GR"/>
        </w:rPr>
        <w:t>:</w:t>
      </w:r>
    </w:p>
    <w:p w14:paraId="23C446C7" w14:textId="77777777" w:rsidR="00F5703C" w:rsidRPr="00EA4641" w:rsidRDefault="00F5703C" w:rsidP="00EA4641">
      <w:pPr>
        <w:numPr>
          <w:ilvl w:val="0"/>
          <w:numId w:val="1"/>
        </w:numPr>
        <w:ind w:hanging="436"/>
        <w:jc w:val="both"/>
        <w:rPr>
          <w:lang w:val="el-GR"/>
        </w:rPr>
      </w:pPr>
      <w:r w:rsidRPr="00EA4641">
        <w:rPr>
          <w:lang w:val="el-GR"/>
        </w:rPr>
        <w:t xml:space="preserve">Βαρλοκώστα, Σ. &amp; Μ. Τζακώστα (2006). </w:t>
      </w:r>
      <w:r w:rsidR="00EA4641" w:rsidRPr="00EA4641">
        <w:rPr>
          <w:i/>
          <w:iCs/>
          <w:lang w:val="el-GR"/>
        </w:rPr>
        <w:t>Γλωσσική κατάκτηση και α</w:t>
      </w:r>
      <w:r w:rsidRPr="00EA4641">
        <w:rPr>
          <w:i/>
          <w:iCs/>
          <w:lang w:val="el-GR"/>
        </w:rPr>
        <w:t>νάπτυξη</w:t>
      </w:r>
      <w:r w:rsidRPr="00EA4641">
        <w:rPr>
          <w:lang w:val="el-GR"/>
        </w:rPr>
        <w:t xml:space="preserve">. </w:t>
      </w:r>
      <w:r w:rsidRPr="00EA4641">
        <w:rPr>
          <w:i/>
          <w:iCs/>
          <w:lang w:val="el-GR"/>
        </w:rPr>
        <w:t>Πανεπιστημιακές Σημειώσεις</w:t>
      </w:r>
      <w:r w:rsidRPr="00EA4641">
        <w:rPr>
          <w:lang w:val="el-GR"/>
        </w:rPr>
        <w:t xml:space="preserve">. Ρόδος/Ρέθυμνο. Οι σημειώσεις θα </w:t>
      </w:r>
      <w:r w:rsidR="00EA4641" w:rsidRPr="00EA4641">
        <w:rPr>
          <w:lang w:val="el-GR"/>
        </w:rPr>
        <w:t xml:space="preserve">αναρτηθούν </w:t>
      </w:r>
      <w:r w:rsidR="009E202F">
        <w:rPr>
          <w:lang w:val="el-GR"/>
        </w:rPr>
        <w:t>στην η-τάξη.</w:t>
      </w:r>
    </w:p>
    <w:p w14:paraId="3BDC108B" w14:textId="77777777" w:rsidR="004A5297" w:rsidRPr="004868AF" w:rsidRDefault="004A5297" w:rsidP="00F53931">
      <w:pPr>
        <w:jc w:val="both"/>
        <w:rPr>
          <w:lang w:val="el-GR"/>
        </w:rPr>
      </w:pPr>
    </w:p>
    <w:p w14:paraId="04736C95" w14:textId="77777777" w:rsidR="007C6385" w:rsidRPr="009939E6" w:rsidRDefault="007C6385" w:rsidP="007C6385">
      <w:pPr>
        <w:ind w:left="284"/>
        <w:jc w:val="both"/>
        <w:rPr>
          <w:lang w:val="el-GR"/>
        </w:rPr>
      </w:pPr>
    </w:p>
    <w:p w14:paraId="5B193990" w14:textId="77777777" w:rsidR="005336BC" w:rsidRDefault="005336BC">
      <w:pPr>
        <w:jc w:val="both"/>
        <w:rPr>
          <w:lang w:val="el-GR"/>
        </w:rPr>
      </w:pPr>
    </w:p>
    <w:p w14:paraId="71C2344F" w14:textId="4FB546A1" w:rsidR="005336BC" w:rsidRDefault="003A42A3">
      <w:pPr>
        <w:jc w:val="both"/>
        <w:rPr>
          <w:rFonts w:ascii="Arial" w:hAnsi="Arial" w:cs="Arial"/>
          <w:b/>
          <w:bCs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97E5C" wp14:editId="3D6B1299">
                <wp:simplePos x="0" y="0"/>
                <wp:positionH relativeFrom="column">
                  <wp:posOffset>-109220</wp:posOffset>
                </wp:positionH>
                <wp:positionV relativeFrom="paragraph">
                  <wp:posOffset>-249555</wp:posOffset>
                </wp:positionV>
                <wp:extent cx="5943600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AEAF6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-19.65pt" to="459.4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" strokecolor="navy" strokeweight="1.75pt"/>
            </w:pict>
          </mc:Fallback>
        </mc:AlternateContent>
      </w:r>
      <w:r w:rsidR="00AF1C40">
        <w:rPr>
          <w:rFonts w:ascii="Arial" w:hAnsi="Arial" w:cs="Arial"/>
          <w:b/>
          <w:bCs/>
          <w:lang w:val="el-GR"/>
        </w:rPr>
        <w:t>4</w:t>
      </w:r>
      <w:r w:rsidR="005336BC">
        <w:rPr>
          <w:rFonts w:ascii="Arial" w:hAnsi="Arial" w:cs="Arial"/>
          <w:b/>
          <w:bCs/>
          <w:lang w:val="el-GR"/>
        </w:rPr>
        <w:t xml:space="preserve">. Επικοινωνία φοιτητή-διδάσκοντα </w:t>
      </w:r>
    </w:p>
    <w:p w14:paraId="425DA339" w14:textId="77777777" w:rsidR="009939E6" w:rsidRDefault="009939E6" w:rsidP="009939E6">
      <w:pPr>
        <w:jc w:val="both"/>
        <w:rPr>
          <w:lang w:val="el-GR"/>
        </w:rPr>
      </w:pPr>
    </w:p>
    <w:p w14:paraId="1D4BAA89" w14:textId="77777777" w:rsidR="00D1039E" w:rsidRPr="004939B7" w:rsidRDefault="00345FBB" w:rsidP="001C2B1D">
      <w:pPr>
        <w:numPr>
          <w:ilvl w:val="0"/>
          <w:numId w:val="1"/>
        </w:numPr>
        <w:ind w:left="709" w:hanging="425"/>
        <w:jc w:val="both"/>
        <w:rPr>
          <w:lang w:val="el-GR"/>
        </w:rPr>
      </w:pPr>
      <w:r w:rsidRPr="003B2824">
        <w:rPr>
          <w:i/>
          <w:iCs/>
          <w:lang w:val="el-GR"/>
        </w:rPr>
        <w:t>Ώρες συνεργασίας</w:t>
      </w:r>
      <w:r>
        <w:rPr>
          <w:lang w:val="el-GR"/>
        </w:rPr>
        <w:t>:</w:t>
      </w:r>
    </w:p>
    <w:p w14:paraId="7ADA01AA" w14:textId="78A07E65" w:rsidR="004939B7" w:rsidRDefault="00AD7C47" w:rsidP="00FB39FF">
      <w:pPr>
        <w:ind w:left="720"/>
        <w:jc w:val="both"/>
        <w:rPr>
          <w:lang w:val="el-GR"/>
        </w:rPr>
      </w:pPr>
      <w:r>
        <w:rPr>
          <w:lang w:val="el-GR"/>
        </w:rPr>
        <w:t>Δευτέρα</w:t>
      </w:r>
      <w:r w:rsidR="004939B7" w:rsidRPr="0017578F">
        <w:rPr>
          <w:lang w:val="el-GR"/>
        </w:rPr>
        <w:t xml:space="preserve">, </w:t>
      </w:r>
      <w:r>
        <w:rPr>
          <w:lang w:val="el-GR"/>
        </w:rPr>
        <w:t>1</w:t>
      </w:r>
      <w:r w:rsidR="006446BE">
        <w:t>1</w:t>
      </w:r>
      <w:r>
        <w:rPr>
          <w:lang w:val="el-GR"/>
        </w:rPr>
        <w:t>.</w:t>
      </w:r>
      <w:r w:rsidR="004939B7" w:rsidRPr="0017578F">
        <w:rPr>
          <w:lang w:val="el-GR"/>
        </w:rPr>
        <w:t>00</w:t>
      </w:r>
      <w:r w:rsidR="00104583">
        <w:rPr>
          <w:lang w:val="el-GR"/>
        </w:rPr>
        <w:t>μ</w:t>
      </w:r>
      <w:r w:rsidR="004939B7" w:rsidRPr="0017578F">
        <w:rPr>
          <w:lang w:val="el-GR"/>
        </w:rPr>
        <w:t>μ – 1</w:t>
      </w:r>
      <w:r w:rsidR="006446BE">
        <w:t>3</w:t>
      </w:r>
      <w:r w:rsidR="004939B7" w:rsidRPr="0017578F">
        <w:rPr>
          <w:lang w:val="el-GR"/>
        </w:rPr>
        <w:t>.00</w:t>
      </w:r>
      <w:r w:rsidR="002A1997">
        <w:rPr>
          <w:lang w:val="el-GR"/>
        </w:rPr>
        <w:t>μ</w:t>
      </w:r>
      <w:r w:rsidR="004939B7" w:rsidRPr="0017578F">
        <w:rPr>
          <w:lang w:val="el-GR"/>
        </w:rPr>
        <w:t>μ</w:t>
      </w:r>
    </w:p>
    <w:p w14:paraId="401DCFDE" w14:textId="3BF322DD" w:rsidR="006446BE" w:rsidRDefault="006446BE" w:rsidP="00FB39FF">
      <w:pPr>
        <w:ind w:left="720"/>
        <w:jc w:val="both"/>
        <w:rPr>
          <w:lang w:val="el-GR"/>
        </w:rPr>
      </w:pPr>
      <w:r>
        <w:rPr>
          <w:lang w:val="el-GR"/>
        </w:rPr>
        <w:t>στην Κυψέλη 601</w:t>
      </w:r>
    </w:p>
    <w:p w14:paraId="3DC2653A" w14:textId="77777777" w:rsidR="006446BE" w:rsidRDefault="006446BE" w:rsidP="004939B7">
      <w:pPr>
        <w:ind w:left="709"/>
        <w:jc w:val="both"/>
        <w:rPr>
          <w:i/>
          <w:lang w:val="en-GB"/>
        </w:rPr>
      </w:pPr>
    </w:p>
    <w:p w14:paraId="45E874CB" w14:textId="798D5352" w:rsidR="004939B7" w:rsidRPr="00AD7C47" w:rsidRDefault="004939B7" w:rsidP="004939B7">
      <w:pPr>
        <w:ind w:left="709"/>
        <w:jc w:val="both"/>
      </w:pPr>
      <w:r w:rsidRPr="004939B7">
        <w:rPr>
          <w:i/>
          <w:lang w:val="en-GB"/>
        </w:rPr>
        <w:t>Email</w:t>
      </w:r>
      <w:r w:rsidRPr="00AD7C47">
        <w:t xml:space="preserve">: </w:t>
      </w:r>
      <w:r>
        <w:rPr>
          <w:lang w:val="en-GB"/>
        </w:rPr>
        <w:t>svarlokosta</w:t>
      </w:r>
      <w:r w:rsidRPr="00AD7C47">
        <w:t>@</w:t>
      </w:r>
      <w:r>
        <w:rPr>
          <w:lang w:val="en-GB"/>
        </w:rPr>
        <w:t>phil</w:t>
      </w:r>
      <w:r w:rsidRPr="00AD7C47">
        <w:t>.</w:t>
      </w:r>
      <w:r>
        <w:rPr>
          <w:lang w:val="en-GB"/>
        </w:rPr>
        <w:t>uoa</w:t>
      </w:r>
      <w:r w:rsidRPr="00AD7C47">
        <w:t>.</w:t>
      </w:r>
      <w:r>
        <w:rPr>
          <w:lang w:val="en-GB"/>
        </w:rPr>
        <w:t>gr</w:t>
      </w:r>
    </w:p>
    <w:p w14:paraId="01D56817" w14:textId="77777777" w:rsidR="00086ED4" w:rsidRPr="00AD7C47" w:rsidRDefault="00086ED4" w:rsidP="00086ED4">
      <w:pPr>
        <w:ind w:left="709"/>
        <w:jc w:val="both"/>
      </w:pPr>
    </w:p>
    <w:p w14:paraId="7306F3BF" w14:textId="77777777" w:rsidR="005336BC" w:rsidRDefault="005336BC">
      <w:pPr>
        <w:numPr>
          <w:ilvl w:val="0"/>
          <w:numId w:val="1"/>
        </w:numPr>
        <w:ind w:left="709" w:hanging="439"/>
        <w:jc w:val="both"/>
        <w:rPr>
          <w:lang w:val="el-GR"/>
        </w:rPr>
      </w:pPr>
      <w:r>
        <w:rPr>
          <w:lang w:val="el-GR"/>
        </w:rPr>
        <w:t xml:space="preserve">Σε περίπτωση αλλαγής του προγράμματος, θα γίνονται ανακοινώσεις </w:t>
      </w:r>
      <w:r w:rsidR="009E202F">
        <w:rPr>
          <w:lang w:val="el-GR"/>
        </w:rPr>
        <w:t>στην η-τάξη</w:t>
      </w:r>
      <w:r w:rsidR="0090277B">
        <w:rPr>
          <w:lang w:val="el-GR"/>
        </w:rPr>
        <w:t>.</w:t>
      </w:r>
      <w:r>
        <w:rPr>
          <w:lang w:val="el-GR"/>
        </w:rPr>
        <w:t xml:space="preserve"> </w:t>
      </w:r>
    </w:p>
    <w:p w14:paraId="6CC1EBD5" w14:textId="77777777" w:rsidR="004A5297" w:rsidRDefault="004A5297">
      <w:pPr>
        <w:jc w:val="both"/>
        <w:rPr>
          <w:rFonts w:ascii="Arial" w:hAnsi="Arial" w:cs="Arial"/>
          <w:b/>
          <w:bCs/>
          <w:lang w:val="el-GR"/>
        </w:rPr>
      </w:pPr>
    </w:p>
    <w:p w14:paraId="66814E7A" w14:textId="77777777" w:rsidR="00F53931" w:rsidRDefault="00F53931">
      <w:pPr>
        <w:jc w:val="both"/>
        <w:rPr>
          <w:rFonts w:ascii="Arial" w:hAnsi="Arial" w:cs="Arial"/>
          <w:b/>
          <w:bCs/>
          <w:lang w:val="el-GR"/>
        </w:rPr>
      </w:pPr>
    </w:p>
    <w:p w14:paraId="09AC8128" w14:textId="4AD10A6E" w:rsidR="00AF1C40" w:rsidRDefault="003A42A3">
      <w:pPr>
        <w:jc w:val="both"/>
        <w:rPr>
          <w:rFonts w:ascii="Arial" w:hAnsi="Arial" w:cs="Arial"/>
          <w:b/>
          <w:bCs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1599B" wp14:editId="185D354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943600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F69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65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" strokecolor="#339" strokeweight="1.75pt"/>
            </w:pict>
          </mc:Fallback>
        </mc:AlternateContent>
      </w:r>
    </w:p>
    <w:p w14:paraId="39E37F0C" w14:textId="77777777" w:rsidR="005336BC" w:rsidRDefault="00D1039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5</w:t>
      </w:r>
      <w:r w:rsidR="005336BC">
        <w:rPr>
          <w:rFonts w:ascii="Arial" w:hAnsi="Arial" w:cs="Arial"/>
          <w:b/>
          <w:bCs/>
          <w:lang w:val="el-GR"/>
        </w:rPr>
        <w:t xml:space="preserve">. Αξιολόγηση </w:t>
      </w:r>
    </w:p>
    <w:p w14:paraId="678DCCF1" w14:textId="77777777" w:rsidR="009939E6" w:rsidRDefault="009939E6">
      <w:pPr>
        <w:jc w:val="both"/>
        <w:rPr>
          <w:rFonts w:ascii="Arial" w:hAnsi="Arial" w:cs="Arial"/>
          <w:b/>
          <w:bCs/>
          <w:lang w:val="el-GR"/>
        </w:rPr>
      </w:pPr>
    </w:p>
    <w:p w14:paraId="45FC34BC" w14:textId="27EB9E90" w:rsidR="005336BC" w:rsidRPr="00AD7C47" w:rsidRDefault="00486461" w:rsidP="00AD7C47">
      <w:pPr>
        <w:numPr>
          <w:ilvl w:val="0"/>
          <w:numId w:val="34"/>
        </w:numPr>
        <w:tabs>
          <w:tab w:val="clear" w:pos="1147"/>
        </w:tabs>
        <w:ind w:left="709" w:hanging="425"/>
        <w:jc w:val="both"/>
        <w:rPr>
          <w:lang w:val="el-GR"/>
        </w:rPr>
      </w:pPr>
      <w:r>
        <w:rPr>
          <w:i/>
          <w:iCs/>
          <w:lang w:val="el-GR"/>
        </w:rPr>
        <w:t>Γραπτή εξέταση</w:t>
      </w:r>
      <w:r>
        <w:rPr>
          <w:lang w:val="el-GR"/>
        </w:rPr>
        <w:t>:</w:t>
      </w:r>
      <w:r w:rsidRPr="00486461">
        <w:rPr>
          <w:lang w:val="el-GR"/>
        </w:rPr>
        <w:t xml:space="preserve"> </w:t>
      </w:r>
      <w:r>
        <w:rPr>
          <w:lang w:val="el-GR"/>
        </w:rPr>
        <w:t xml:space="preserve">Προβλέπεται γραπτή εξέταση </w:t>
      </w:r>
      <w:r w:rsidR="00FB39FF">
        <w:rPr>
          <w:lang w:val="el-GR"/>
        </w:rPr>
        <w:t>με ερωτήσεις πολλαπλ</w:t>
      </w:r>
      <w:r w:rsidR="006446BE">
        <w:rPr>
          <w:lang w:val="el-GR"/>
        </w:rPr>
        <w:t>ής</w:t>
      </w:r>
      <w:r w:rsidR="00FB39FF">
        <w:rPr>
          <w:lang w:val="el-GR"/>
        </w:rPr>
        <w:t xml:space="preserve"> επιλογ</w:t>
      </w:r>
      <w:r w:rsidR="006446BE">
        <w:rPr>
          <w:lang w:val="el-GR"/>
        </w:rPr>
        <w:t>ής</w:t>
      </w:r>
      <w:r w:rsidR="00AD7C47">
        <w:rPr>
          <w:lang w:val="el-GR"/>
        </w:rPr>
        <w:t xml:space="preserve"> </w:t>
      </w:r>
      <w:r>
        <w:rPr>
          <w:lang w:val="el-GR"/>
        </w:rPr>
        <w:t>κατά</w:t>
      </w:r>
      <w:r w:rsidR="00AD7C47">
        <w:rPr>
          <w:lang w:val="el-GR"/>
        </w:rPr>
        <w:t xml:space="preserve"> </w:t>
      </w:r>
      <w:r w:rsidRPr="00AD7C47">
        <w:rPr>
          <w:lang w:val="el-GR"/>
        </w:rPr>
        <w:t xml:space="preserve">την εξεταστική περίοδο. </w:t>
      </w:r>
    </w:p>
    <w:p w14:paraId="777FDB72" w14:textId="77777777" w:rsidR="00044AA2" w:rsidRPr="002F3A1F" w:rsidRDefault="00044AA2" w:rsidP="009939E6">
      <w:pPr>
        <w:pStyle w:val="BodyTextIndent2"/>
        <w:ind w:left="0" w:firstLine="0"/>
      </w:pPr>
    </w:p>
    <w:sectPr w:rsidR="00044AA2" w:rsidRPr="002F3A1F">
      <w:footerReference w:type="default" r:id="rId7"/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B284" w14:textId="77777777" w:rsidR="00455349" w:rsidRDefault="00455349">
      <w:r>
        <w:separator/>
      </w:r>
    </w:p>
  </w:endnote>
  <w:endnote w:type="continuationSeparator" w:id="0">
    <w:p w14:paraId="632B51E2" w14:textId="77777777" w:rsidR="00455349" w:rsidRDefault="0045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41C5" w14:textId="77777777" w:rsidR="005336BC" w:rsidRDefault="005336B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10458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410AEBEC" w14:textId="77777777" w:rsidR="005336BC" w:rsidRDefault="005336B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59DB" w14:textId="77777777" w:rsidR="00455349" w:rsidRDefault="00455349">
      <w:r>
        <w:separator/>
      </w:r>
    </w:p>
  </w:footnote>
  <w:footnote w:type="continuationSeparator" w:id="0">
    <w:p w14:paraId="5F0558F9" w14:textId="77777777" w:rsidR="00455349" w:rsidRDefault="0045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4633F"/>
    <w:multiLevelType w:val="hybridMultilevel"/>
    <w:tmpl w:val="6A70BDB4"/>
    <w:lvl w:ilvl="0" w:tplc="4A18C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4D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6A4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4CEF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4284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BEE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E0F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648B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C2DF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F4C3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2E024D"/>
    <w:multiLevelType w:val="hybridMultilevel"/>
    <w:tmpl w:val="E42C144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Franklin Gothic Demi" w:hAnsi="Franklin Gothic Dem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4F14"/>
    <w:multiLevelType w:val="hybridMultilevel"/>
    <w:tmpl w:val="DD1E8122"/>
    <w:lvl w:ilvl="0" w:tplc="B9C0A0B4">
      <w:start w:val="1"/>
      <w:numFmt w:val="bullet"/>
      <w:lvlText w:val=""/>
      <w:lvlJc w:val="left"/>
      <w:pPr>
        <w:tabs>
          <w:tab w:val="num" w:pos="1147"/>
        </w:tabs>
        <w:ind w:left="1147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258D3EFD"/>
    <w:multiLevelType w:val="hybridMultilevel"/>
    <w:tmpl w:val="5972E030"/>
    <w:lvl w:ilvl="0" w:tplc="46580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EE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980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C49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84A3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C86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3C83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5EDB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E47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C1214"/>
    <w:multiLevelType w:val="hybridMultilevel"/>
    <w:tmpl w:val="965814BA"/>
    <w:lvl w:ilvl="0" w:tplc="A9ACA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927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A08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18E8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B65F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6C7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B0A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B8CA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7A5E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03720"/>
    <w:multiLevelType w:val="hybridMultilevel"/>
    <w:tmpl w:val="EE18A088"/>
    <w:lvl w:ilvl="0" w:tplc="FAF6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FC1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AC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8C86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562C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5C4A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060D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4EA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71153"/>
    <w:multiLevelType w:val="hybridMultilevel"/>
    <w:tmpl w:val="9B2684D4"/>
    <w:lvl w:ilvl="0" w:tplc="3732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E24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A0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D23F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3EAC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9A3D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6C62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8AD2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84F8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C623D"/>
    <w:multiLevelType w:val="hybridMultilevel"/>
    <w:tmpl w:val="F9F23EB8"/>
    <w:lvl w:ilvl="0" w:tplc="986AA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EEA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8446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701D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A3A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2A2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7AE5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CC87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F29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E4495"/>
    <w:multiLevelType w:val="hybridMultilevel"/>
    <w:tmpl w:val="B63C9EB0"/>
    <w:lvl w:ilvl="0" w:tplc="D1E27DE4">
      <w:start w:val="1"/>
      <w:numFmt w:val="bullet"/>
      <w:lvlText w:val=""/>
      <w:lvlJc w:val="left"/>
      <w:pPr>
        <w:tabs>
          <w:tab w:val="num" w:pos="994"/>
        </w:tabs>
        <w:ind w:left="994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35966F33"/>
    <w:multiLevelType w:val="hybridMultilevel"/>
    <w:tmpl w:val="A6BADDB0"/>
    <w:lvl w:ilvl="0" w:tplc="6436F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4E6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7EC1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5447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A86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C2C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1879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0219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CAB7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396F"/>
    <w:multiLevelType w:val="hybridMultilevel"/>
    <w:tmpl w:val="30D83CBC"/>
    <w:lvl w:ilvl="0" w:tplc="73D2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6C9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C60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BEBA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A29C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8E1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3C70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1EC6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8D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93D7B"/>
    <w:multiLevelType w:val="hybridMultilevel"/>
    <w:tmpl w:val="A58A2CC0"/>
    <w:lvl w:ilvl="0" w:tplc="1EB6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6EC2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3090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06DB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5040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86C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82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D038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B8A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E128A"/>
    <w:multiLevelType w:val="hybridMultilevel"/>
    <w:tmpl w:val="F528B016"/>
    <w:lvl w:ilvl="0" w:tplc="C434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5A1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4698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0265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20AD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48A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B80C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A2F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44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B17F5"/>
    <w:multiLevelType w:val="hybridMultilevel"/>
    <w:tmpl w:val="AF4A542C"/>
    <w:lvl w:ilvl="0" w:tplc="9314C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E23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6693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B237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7E11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1E9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B87E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D6B1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BAA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D634A"/>
    <w:multiLevelType w:val="hybridMultilevel"/>
    <w:tmpl w:val="9C4E037E"/>
    <w:lvl w:ilvl="0" w:tplc="6B309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28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E86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7097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CC23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F065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2A25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3425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58A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A57E5"/>
    <w:multiLevelType w:val="hybridMultilevel"/>
    <w:tmpl w:val="858CBE80"/>
    <w:lvl w:ilvl="0" w:tplc="ED92B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084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1AB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473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6E84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78E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C849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42B5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86F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C262F"/>
    <w:multiLevelType w:val="hybridMultilevel"/>
    <w:tmpl w:val="02BADDFE"/>
    <w:lvl w:ilvl="0" w:tplc="E7044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BC4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548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C0CD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4497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5E72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C064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B0F8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CD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70FB8"/>
    <w:multiLevelType w:val="hybridMultilevel"/>
    <w:tmpl w:val="81ECE02E"/>
    <w:lvl w:ilvl="0" w:tplc="C0D08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840B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DCA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B287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6E6C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5233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6487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444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CA2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B648C"/>
    <w:multiLevelType w:val="hybridMultilevel"/>
    <w:tmpl w:val="48868A58"/>
    <w:lvl w:ilvl="0" w:tplc="EB023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C8A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121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44FC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58B7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5AC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8CB6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C6EB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DA9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F7943"/>
    <w:multiLevelType w:val="hybridMultilevel"/>
    <w:tmpl w:val="A3E29E8E"/>
    <w:lvl w:ilvl="0" w:tplc="55889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8A8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7AC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2A2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CA7E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5A3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ACD2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3A9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14B4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5E676D"/>
    <w:multiLevelType w:val="hybridMultilevel"/>
    <w:tmpl w:val="412CAF0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E17D1"/>
    <w:multiLevelType w:val="hybridMultilevel"/>
    <w:tmpl w:val="D952C472"/>
    <w:lvl w:ilvl="0" w:tplc="C50AA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6D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2EA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C847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9A53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F66E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9290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D201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6E1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062945"/>
    <w:multiLevelType w:val="hybridMultilevel"/>
    <w:tmpl w:val="F53C90C2"/>
    <w:lvl w:ilvl="0" w:tplc="CE58C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902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EC4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381C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0E04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86B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D849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808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D86C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C4B26"/>
    <w:multiLevelType w:val="hybridMultilevel"/>
    <w:tmpl w:val="59765E0E"/>
    <w:lvl w:ilvl="0" w:tplc="AAD8A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BA8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FC5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7831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784A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F4B7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6C1D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60C3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3C8B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AC66B2"/>
    <w:multiLevelType w:val="hybridMultilevel"/>
    <w:tmpl w:val="F0EAFD08"/>
    <w:lvl w:ilvl="0" w:tplc="E9588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00C4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E03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239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C0E8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147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7E62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0051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EC7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96648"/>
    <w:multiLevelType w:val="hybridMultilevel"/>
    <w:tmpl w:val="4F388D0A"/>
    <w:lvl w:ilvl="0" w:tplc="1B3C3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7EF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82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7038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8F7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BAA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E66E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A00E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14A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03BCB"/>
    <w:multiLevelType w:val="hybridMultilevel"/>
    <w:tmpl w:val="5A224948"/>
    <w:lvl w:ilvl="0" w:tplc="D1567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4446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EA9E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E255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6AC3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C0B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E0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40A7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E4C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7673EB"/>
    <w:multiLevelType w:val="hybridMultilevel"/>
    <w:tmpl w:val="ADD42C1A"/>
    <w:lvl w:ilvl="0" w:tplc="2BEC6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4A9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A8D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1A23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3EA5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D21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BCB5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0626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D6A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5569F"/>
    <w:multiLevelType w:val="hybridMultilevel"/>
    <w:tmpl w:val="A1E07C94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Franklin Gothic Demi" w:hAnsi="Franklin Gothic Dem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1703"/>
    <w:multiLevelType w:val="hybridMultilevel"/>
    <w:tmpl w:val="27E0454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593A7D"/>
    <w:multiLevelType w:val="hybridMultilevel"/>
    <w:tmpl w:val="15163CCA"/>
    <w:lvl w:ilvl="0" w:tplc="A582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5A91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EE6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8BA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7AA7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B47D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562A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E6A9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416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5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9"/>
  </w:num>
  <w:num w:numId="7">
    <w:abstractNumId w:val="27"/>
  </w:num>
  <w:num w:numId="8">
    <w:abstractNumId w:val="10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3"/>
  </w:num>
  <w:num w:numId="14">
    <w:abstractNumId w:val="11"/>
  </w:num>
  <w:num w:numId="15">
    <w:abstractNumId w:val="22"/>
  </w:num>
  <w:num w:numId="16">
    <w:abstractNumId w:val="16"/>
  </w:num>
  <w:num w:numId="17">
    <w:abstractNumId w:val="18"/>
  </w:num>
  <w:num w:numId="18">
    <w:abstractNumId w:val="14"/>
  </w:num>
  <w:num w:numId="19">
    <w:abstractNumId w:val="28"/>
  </w:num>
  <w:num w:numId="20">
    <w:abstractNumId w:val="8"/>
  </w:num>
  <w:num w:numId="21">
    <w:abstractNumId w:val="34"/>
  </w:num>
  <w:num w:numId="22">
    <w:abstractNumId w:val="30"/>
  </w:num>
  <w:num w:numId="23">
    <w:abstractNumId w:val="20"/>
  </w:num>
  <w:num w:numId="24">
    <w:abstractNumId w:val="29"/>
  </w:num>
  <w:num w:numId="25">
    <w:abstractNumId w:val="31"/>
  </w:num>
  <w:num w:numId="26">
    <w:abstractNumId w:val="26"/>
  </w:num>
  <w:num w:numId="27">
    <w:abstractNumId w:val="21"/>
  </w:num>
  <w:num w:numId="28">
    <w:abstractNumId w:val="25"/>
  </w:num>
  <w:num w:numId="29">
    <w:abstractNumId w:val="15"/>
  </w:num>
  <w:num w:numId="30">
    <w:abstractNumId w:val="7"/>
  </w:num>
  <w:num w:numId="31">
    <w:abstractNumId w:val="24"/>
  </w:num>
  <w:num w:numId="32">
    <w:abstractNumId w:val="4"/>
  </w:num>
  <w:num w:numId="33">
    <w:abstractNumId w:val="12"/>
  </w:num>
  <w:num w:numId="34">
    <w:abstractNumId w:val="6"/>
  </w:num>
  <w:num w:numId="35">
    <w:abstractNumId w:val="33"/>
  </w:num>
  <w:num w:numId="36">
    <w:abstractNumId w:val="5"/>
  </w:num>
  <w:num w:numId="37">
    <w:abstractNumId w:val="32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3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C2"/>
    <w:rsid w:val="00044164"/>
    <w:rsid w:val="00044AA2"/>
    <w:rsid w:val="00081D74"/>
    <w:rsid w:val="00086ED4"/>
    <w:rsid w:val="000A3829"/>
    <w:rsid w:val="000E6DD3"/>
    <w:rsid w:val="000E780A"/>
    <w:rsid w:val="00104583"/>
    <w:rsid w:val="0016375A"/>
    <w:rsid w:val="0017578F"/>
    <w:rsid w:val="00181025"/>
    <w:rsid w:val="001C2B1D"/>
    <w:rsid w:val="001C505D"/>
    <w:rsid w:val="00206873"/>
    <w:rsid w:val="00233490"/>
    <w:rsid w:val="002A1997"/>
    <w:rsid w:val="002A60E2"/>
    <w:rsid w:val="002D0B60"/>
    <w:rsid w:val="002F3A1F"/>
    <w:rsid w:val="00342EF1"/>
    <w:rsid w:val="00345FBB"/>
    <w:rsid w:val="00360A5A"/>
    <w:rsid w:val="0036100D"/>
    <w:rsid w:val="003A42A3"/>
    <w:rsid w:val="003B2824"/>
    <w:rsid w:val="004457EB"/>
    <w:rsid w:val="00455349"/>
    <w:rsid w:val="00486461"/>
    <w:rsid w:val="004868AF"/>
    <w:rsid w:val="0049059A"/>
    <w:rsid w:val="004939B7"/>
    <w:rsid w:val="004A5297"/>
    <w:rsid w:val="004A6766"/>
    <w:rsid w:val="004C5C2A"/>
    <w:rsid w:val="004D70F3"/>
    <w:rsid w:val="005326C8"/>
    <w:rsid w:val="005336BC"/>
    <w:rsid w:val="0053417C"/>
    <w:rsid w:val="005468A8"/>
    <w:rsid w:val="005E38B5"/>
    <w:rsid w:val="006446BE"/>
    <w:rsid w:val="00692A79"/>
    <w:rsid w:val="006B0F58"/>
    <w:rsid w:val="006F1412"/>
    <w:rsid w:val="00747EF1"/>
    <w:rsid w:val="007C6385"/>
    <w:rsid w:val="007D0D25"/>
    <w:rsid w:val="008206E3"/>
    <w:rsid w:val="00844C6F"/>
    <w:rsid w:val="00853E7F"/>
    <w:rsid w:val="00853F14"/>
    <w:rsid w:val="008A23C9"/>
    <w:rsid w:val="0090277B"/>
    <w:rsid w:val="00982FA1"/>
    <w:rsid w:val="009939E6"/>
    <w:rsid w:val="009A4457"/>
    <w:rsid w:val="009C0AD5"/>
    <w:rsid w:val="009E202F"/>
    <w:rsid w:val="009E6651"/>
    <w:rsid w:val="00A03983"/>
    <w:rsid w:val="00AA60B4"/>
    <w:rsid w:val="00AD7C47"/>
    <w:rsid w:val="00AE7D78"/>
    <w:rsid w:val="00AF1C40"/>
    <w:rsid w:val="00B12EB5"/>
    <w:rsid w:val="00B47C7C"/>
    <w:rsid w:val="00B8277C"/>
    <w:rsid w:val="00C4445E"/>
    <w:rsid w:val="00C6522C"/>
    <w:rsid w:val="00C846E4"/>
    <w:rsid w:val="00CC6DE9"/>
    <w:rsid w:val="00D071CD"/>
    <w:rsid w:val="00D1039E"/>
    <w:rsid w:val="00DD420D"/>
    <w:rsid w:val="00E134D7"/>
    <w:rsid w:val="00E14CC2"/>
    <w:rsid w:val="00E81D62"/>
    <w:rsid w:val="00E83DAC"/>
    <w:rsid w:val="00EA4641"/>
    <w:rsid w:val="00F53271"/>
    <w:rsid w:val="00F53931"/>
    <w:rsid w:val="00F5703C"/>
    <w:rsid w:val="00FB39FF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226C"/>
  <w14:defaultImageDpi w14:val="0"/>
  <w15:docId w15:val="{A74EB525-DAB3-46BF-8D5E-41578EB0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Hyperlink" w:semiHidden="1"/>
    <w:lsdException w:name="FollowedHyperlink" w:semiHidden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3DAC"/>
    <w:pPr>
      <w:keepNext/>
      <w:widowControl/>
      <w:autoSpaceDE/>
      <w:autoSpaceDN/>
      <w:jc w:val="both"/>
      <w:outlineLvl w:val="3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l-G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l-GR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  <w:effect w:val="non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ind w:left="709" w:hanging="709"/>
      <w:jc w:val="both"/>
    </w:pPr>
    <w:rPr>
      <w:lang w:val="el-GR"/>
    </w:rPr>
  </w:style>
  <w:style w:type="paragraph" w:styleId="BodyTextIndent2">
    <w:name w:val="Body Text Indent 2"/>
    <w:basedOn w:val="Normal"/>
    <w:link w:val="BodyTextIndent2Char"/>
    <w:uiPriority w:val="99"/>
    <w:pPr>
      <w:ind w:left="284" w:hanging="284"/>
      <w:jc w:val="both"/>
    </w:pPr>
    <w:rPr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l-GR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sz w:val="36"/>
      <w:szCs w:val="36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7C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7C47"/>
    <w:rPr>
      <w:rFonts w:ascii="Courier New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7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>Satellite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Toshiba Preferred User</dc:creator>
  <cp:keywords/>
  <dc:description/>
  <cp:lastModifiedBy>George Ioannou</cp:lastModifiedBy>
  <cp:revision>4</cp:revision>
  <cp:lastPrinted>2005-03-18T14:14:00Z</cp:lastPrinted>
  <dcterms:created xsi:type="dcterms:W3CDTF">2021-02-26T13:01:00Z</dcterms:created>
  <dcterms:modified xsi:type="dcterms:W3CDTF">2022-02-27T09:00:00Z</dcterms:modified>
</cp:coreProperties>
</file>