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9C2F" w14:textId="77777777" w:rsidR="00D91098" w:rsidRPr="00D91098" w:rsidRDefault="00D91098" w:rsidP="00D91098">
      <w:pPr>
        <w:rPr>
          <w:b/>
          <w:bCs/>
        </w:rPr>
      </w:pPr>
      <w:r w:rsidRPr="00D91098">
        <w:rPr>
          <w:b/>
          <w:bCs/>
        </w:rPr>
        <w:t>Toxic Waste Removal</w:t>
      </w:r>
    </w:p>
    <w:p w14:paraId="1466B74E" w14:textId="11DD56B7" w:rsidR="00D91098" w:rsidRDefault="00D91098" w:rsidP="00D91098">
      <w:r>
        <w:t>Objective: To move the toxic waste container from its original location to a new location and pour the contents</w:t>
      </w:r>
      <w:r>
        <w:t xml:space="preserve"> </w:t>
      </w:r>
      <w:r>
        <w:t xml:space="preserve">(packing peanuts) and the top into another container without touching the container, </w:t>
      </w:r>
      <w:proofErr w:type="spellStart"/>
      <w:r>
        <w:t>loosing</w:t>
      </w:r>
      <w:proofErr w:type="spellEnd"/>
      <w:r>
        <w:t xml:space="preserve"> the top off the</w:t>
      </w:r>
      <w:r>
        <w:t xml:space="preserve"> </w:t>
      </w:r>
      <w:r>
        <w:t>container (ball), or spilling any of the contents.</w:t>
      </w:r>
    </w:p>
    <w:p w14:paraId="4392DE70" w14:textId="77777777" w:rsidR="00D91098" w:rsidRDefault="00D91098" w:rsidP="00D91098">
      <w:r>
        <w:t>Rules:</w:t>
      </w:r>
    </w:p>
    <w:p w14:paraId="746C43E1" w14:textId="77777777" w:rsidR="00D91098" w:rsidRDefault="00D91098" w:rsidP="00D91098">
      <w:r>
        <w:t xml:space="preserve">1. Cannot touch the container, its </w:t>
      </w:r>
      <w:proofErr w:type="gramStart"/>
      <w:r>
        <w:t>contents</w:t>
      </w:r>
      <w:proofErr w:type="gramEnd"/>
      <w:r>
        <w:t xml:space="preserve"> or the ball on top.</w:t>
      </w:r>
    </w:p>
    <w:p w14:paraId="7874FCBB" w14:textId="77777777" w:rsidR="00D91098" w:rsidRDefault="00D91098" w:rsidP="00D91098">
      <w:r>
        <w:t>2. Must hold the ropes within a foot of the end (marked by a knot).</w:t>
      </w:r>
    </w:p>
    <w:p w14:paraId="3B1084A6" w14:textId="77777777" w:rsidR="00D91098" w:rsidRDefault="00D91098" w:rsidP="00D91098">
      <w:r>
        <w:t>3. If the top falls off the container (ball drops), one person can pick it up using the “toxic protection gloves”, place</w:t>
      </w:r>
    </w:p>
    <w:p w14:paraId="03BDB1BF" w14:textId="77777777" w:rsidR="00D91098" w:rsidRDefault="00D91098" w:rsidP="00D91098">
      <w:r>
        <w:t>it back on the container and start over from the original location.</w:t>
      </w:r>
    </w:p>
    <w:p w14:paraId="1F588CE8" w14:textId="77777777" w:rsidR="00D91098" w:rsidRDefault="00D91098" w:rsidP="00D91098">
      <w:r>
        <w:t>4. If the contents spill anywhere other than in the “disposal container”, one person can pick it up using the “toxic</w:t>
      </w:r>
    </w:p>
    <w:p w14:paraId="232273AE" w14:textId="77777777" w:rsidR="00D91098" w:rsidRDefault="00D91098" w:rsidP="00D91098">
      <w:r>
        <w:t>protection gloves” and place it back into the original container.</w:t>
      </w:r>
    </w:p>
    <w:p w14:paraId="7BBC940D" w14:textId="77777777" w:rsidR="00D91098" w:rsidRDefault="00D91098" w:rsidP="00D91098">
      <w:r>
        <w:t>5. Each time a new spill occurs, a different team member must be chosen to clean it up.</w:t>
      </w:r>
    </w:p>
    <w:p w14:paraId="0C88BF9F" w14:textId="77777777" w:rsidR="00D91098" w:rsidRDefault="00D91098" w:rsidP="00D91098">
      <w:r>
        <w:t>6. Take as many trials as you have time for.</w:t>
      </w:r>
    </w:p>
    <w:p w14:paraId="32C75D2A" w14:textId="752BE4D7" w:rsidR="00BB5A74" w:rsidRDefault="00D91098" w:rsidP="00D91098">
      <w:r>
        <w:t>Score: The fastest time from beginning to end of task.</w:t>
      </w:r>
    </w:p>
    <w:sectPr w:rsidR="00BB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1098"/>
    <w:rsid w:val="00A7013F"/>
    <w:rsid w:val="00BB5A74"/>
    <w:rsid w:val="00D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5B1A"/>
  <w15:chartTrackingRefBased/>
  <w15:docId w15:val="{1306B45F-AD53-469D-AAE0-46DEBEC8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Charalampos Anagnostopoulos</dc:creator>
  <cp:keywords/>
  <dc:description/>
  <cp:lastModifiedBy>Charalampos Anagnostopoulos</cp:lastModifiedBy>
  <cp:revision>1</cp:revision>
  <dcterms:created xsi:type="dcterms:W3CDTF">2024-02-05T22:12:00Z</dcterms:created>
  <dcterms:modified xsi:type="dcterms:W3CDTF">2024-02-05T22:13:00Z</dcterms:modified>
</cp:coreProperties>
</file>