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3" w:rsidRDefault="00321413" w:rsidP="00F93048">
      <w:pPr>
        <w:pStyle w:val="ListParagraph"/>
        <w:spacing w:line="480" w:lineRule="auto"/>
        <w:ind w:left="0"/>
        <w:jc w:val="both"/>
        <w:rPr>
          <w:b/>
        </w:rPr>
      </w:pPr>
    </w:p>
    <w:p w:rsidR="00DD7D6A" w:rsidRPr="008300F0" w:rsidRDefault="00DD7D6A" w:rsidP="00F93048">
      <w:pPr>
        <w:pStyle w:val="ListParagraph"/>
        <w:spacing w:line="240" w:lineRule="auto"/>
        <w:ind w:left="0"/>
        <w:jc w:val="both"/>
        <w:rPr>
          <w:b/>
        </w:rPr>
      </w:pPr>
      <w:r w:rsidRPr="00321413">
        <w:rPr>
          <w:b/>
        </w:rPr>
        <w:t>ΑΣΚΗΣΗ</w:t>
      </w:r>
      <w:r w:rsidR="009C7AA0" w:rsidRPr="008300F0">
        <w:rPr>
          <w:b/>
        </w:rPr>
        <w:t xml:space="preserve"> </w:t>
      </w:r>
      <w:r w:rsidR="008300F0" w:rsidRPr="008300F0">
        <w:rPr>
          <w:b/>
        </w:rPr>
        <w:t>2</w:t>
      </w:r>
      <w:r w:rsidR="009C7AA0" w:rsidRPr="008300F0">
        <w:rPr>
          <w:b/>
        </w:rPr>
        <w:t>.</w:t>
      </w:r>
    </w:p>
    <w:p w:rsidR="00321413" w:rsidRPr="00321413" w:rsidRDefault="00321413" w:rsidP="00F93048">
      <w:pPr>
        <w:pStyle w:val="ListParagraph"/>
        <w:spacing w:line="240" w:lineRule="auto"/>
        <w:ind w:left="0"/>
        <w:jc w:val="both"/>
      </w:pPr>
    </w:p>
    <w:p w:rsidR="00674B57" w:rsidRPr="00321413" w:rsidRDefault="00DD7D6A" w:rsidP="00F93048">
      <w:pPr>
        <w:pStyle w:val="ListParagraph"/>
        <w:spacing w:line="240" w:lineRule="auto"/>
        <w:ind w:left="0"/>
        <w:jc w:val="both"/>
      </w:pPr>
      <w:r w:rsidRPr="00321413">
        <w:t xml:space="preserve">Στο παρακάτω </w:t>
      </w:r>
      <w:r w:rsidR="008300F0">
        <w:t>πλαίσιο</w:t>
      </w:r>
      <w:r w:rsidRPr="00321413">
        <w:t xml:space="preserve"> σχεδιάστε</w:t>
      </w:r>
      <w:r w:rsidR="00F63DE6">
        <w:t xml:space="preserve"> με βάση τη θεωρία,</w:t>
      </w:r>
      <w:r w:rsidRPr="00321413">
        <w:t xml:space="preserve"> </w:t>
      </w:r>
      <w:r w:rsidR="00667E43">
        <w:t>τα όργανα αναψυχής μιας παιδικής</w:t>
      </w:r>
      <w:r w:rsidR="00674B57" w:rsidRPr="00321413">
        <w:t xml:space="preserve"> </w:t>
      </w:r>
      <w:r w:rsidR="00667E43">
        <w:t xml:space="preserve">χαράς, </w:t>
      </w:r>
      <w:r w:rsidR="00674B57" w:rsidRPr="00321413">
        <w:t>λαμβάνοντας υπόψη τη</w:t>
      </w:r>
      <w:r w:rsidR="00667E43">
        <w:t xml:space="preserve"> σχετική</w:t>
      </w:r>
      <w:r w:rsidR="00674B57" w:rsidRPr="00321413">
        <w:t xml:space="preserve"> κλίμακα. </w:t>
      </w:r>
      <w:r w:rsidR="00667E43">
        <w:t xml:space="preserve">Σχεδιάστε τα όργανα αναψυχής με την εισαγωγή σχημάτων από το </w:t>
      </w:r>
      <w:r w:rsidR="00667E43">
        <w:rPr>
          <w:lang w:val="en-US"/>
        </w:rPr>
        <w:t>WORD</w:t>
      </w:r>
      <w:r w:rsidR="00667E43" w:rsidRPr="00667E43">
        <w:t xml:space="preserve">. </w:t>
      </w:r>
      <w:r w:rsidR="00674B57" w:rsidRPr="00321413">
        <w:t xml:space="preserve">Αποτυπώστε επίσης,  τη ροή της εισόδου και εξόδου των </w:t>
      </w:r>
      <w:r w:rsidR="00667E43">
        <w:t>παιδιών και συνοδών σ</w:t>
      </w:r>
      <w:r w:rsidR="00674B57" w:rsidRPr="00321413">
        <w:t>το χώρο.</w:t>
      </w:r>
      <w:r w:rsidR="0010033D">
        <w:t xml:space="preserve"> </w:t>
      </w:r>
      <w:r w:rsidR="00674B57" w:rsidRPr="00321413">
        <w:t>Χρησι</w:t>
      </w:r>
      <w:r w:rsidR="00521DB5">
        <w:t>μοποιήστε χάρακα και διαβήτη.</w:t>
      </w:r>
    </w:p>
    <w:p w:rsidR="0010033D" w:rsidRDefault="0010033D" w:rsidP="00F93048">
      <w:pPr>
        <w:pStyle w:val="ListParagraph"/>
        <w:spacing w:line="240" w:lineRule="auto"/>
        <w:ind w:left="0"/>
        <w:jc w:val="both"/>
      </w:pPr>
    </w:p>
    <w:p w:rsidR="009C7AA0" w:rsidRPr="009C7AA0" w:rsidRDefault="009C7AA0" w:rsidP="0010033D">
      <w:pPr>
        <w:pStyle w:val="ListParagraph"/>
        <w:spacing w:line="240" w:lineRule="auto"/>
        <w:ind w:left="0"/>
        <w:jc w:val="both"/>
      </w:pPr>
    </w:p>
    <w:p w:rsidR="00521DB5" w:rsidRDefault="008C4A2C" w:rsidP="00F93048">
      <w:pPr>
        <w:pStyle w:val="ListParagraph"/>
        <w:spacing w:line="240" w:lineRule="auto"/>
        <w:ind w:left="0"/>
        <w:jc w:val="center"/>
      </w:pPr>
      <w:r>
        <w:rPr>
          <w:noProof/>
          <w:lang w:eastAsia="el-GR"/>
        </w:rPr>
        <w:pict>
          <v:rect id="_x0000_s1044" style="position:absolute;left:0;text-align:left;margin-left:-27.15pt;margin-top:4pt;width:30.45pt;height:560.25pt;z-index:251681792" fillcolor="#bfbfbf [2412]">
            <v:textbox>
              <w:txbxContent>
                <w:p w:rsidR="008C4A2C" w:rsidRDefault="008C4A2C"/>
                <w:p w:rsidR="008C4A2C" w:rsidRDefault="008C4A2C"/>
                <w:p w:rsidR="008C4A2C" w:rsidRDefault="008C4A2C"/>
                <w:p w:rsidR="008C4A2C" w:rsidRDefault="008C4A2C"/>
                <w:p w:rsidR="008C4A2C" w:rsidRDefault="008C4A2C"/>
                <w:p w:rsidR="008C4A2C" w:rsidRDefault="008C4A2C"/>
                <w:p w:rsidR="008C4A2C" w:rsidRDefault="008C4A2C"/>
                <w:p w:rsidR="008C4A2C" w:rsidRDefault="008C4A2C"/>
                <w:p w:rsidR="008C4A2C" w:rsidRDefault="008C4A2C">
                  <w:r>
                    <w:t>Δ</w:t>
                  </w:r>
                </w:p>
                <w:p w:rsidR="008C4A2C" w:rsidRDefault="008C4A2C">
                  <w:r>
                    <w:t>Ρ</w:t>
                  </w:r>
                </w:p>
                <w:p w:rsidR="008C4A2C" w:rsidRDefault="008C4A2C">
                  <w:r>
                    <w:t>Ο</w:t>
                  </w:r>
                </w:p>
                <w:p w:rsidR="008C4A2C" w:rsidRDefault="008C4A2C">
                  <w:r>
                    <w:t>Μ</w:t>
                  </w:r>
                </w:p>
                <w:p w:rsidR="008C4A2C" w:rsidRDefault="008C4A2C">
                  <w:r>
                    <w:t>Ο</w:t>
                  </w:r>
                </w:p>
                <w:p w:rsidR="008C4A2C" w:rsidRDefault="008C4A2C">
                  <w:r>
                    <w:t>Σ</w:t>
                  </w:r>
                </w:p>
                <w:p w:rsidR="008C4A2C" w:rsidRDefault="008C4A2C"/>
              </w:txbxContent>
            </v:textbox>
          </v:rect>
        </w:pict>
      </w:r>
      <w:r w:rsidR="00051248">
        <w:rPr>
          <w:noProof/>
          <w:lang w:eastAsia="el-G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Διάγραμμα ροής: Λογικό &quot;ΚΑΙ&quot; 12" o:spid="_x0000_s1026" type="#_x0000_t123" style="position:absolute;left:0;text-align:left;margin-left:296.55pt;margin-top:4pt;width:34.5pt;height:3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" filled="f" strokecolor="black [3213]" strokeweight="2pt"/>
        </w:pict>
      </w:r>
      <w:r w:rsidR="00051248">
        <w:rPr>
          <w:noProof/>
          <w:lang w:eastAsia="el-GR"/>
        </w:rPr>
        <w:pict>
          <v:group id="Ομάδα 11" o:spid="_x0000_s1043" style="position:absolute;left:0;text-align:left;margin-left:3.3pt;margin-top:1pt;width:485.25pt;height:563.25pt;z-index:251667456;mso-height-relative:margin" coordsize="61626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">
            <v:line id="Ευθεία γραμμή σύνδεσης 5" o:spid="_x0000_s1027" style="position:absolute;visibility:visible" from="0,0" to="20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DwwwAAANoAAAAPAAAAZHJzL2Rvd25yZXYueG1sRI9Ba8JA&#10;FITvBf/D8gRvzUbB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pXOw8MMAAADaAAAADwAA&#10;AAAAAAAAAAAAAAAHAgAAZHJzL2Rvd25yZXYueG1sUEsFBgAAAAADAAMAtwAAAPcCAAAAAA==&#10;" strokecolor="black [3213]" strokeweight="2.25pt"/>
            <v:line id="Ευθεία γραμμή σύνδεσης 6" o:spid="_x0000_s1028" style="position:absolute;visibility:visible" from="20859,0" to="20859,3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" strokecolor="black [3213]" strokeweight="2.25pt"/>
            <v:line id="Ευθεία γραμμή σύνδεσης 7" o:spid="_x0000_s1029" style="position:absolute;visibility:visible" from="20859,36957" to="61626,3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" strokecolor="black [3213]" strokeweight="2.25pt"/>
            <v:line id="Ευθεία γραμμή σύνδεσης 8" o:spid="_x0000_s1030" style="position:absolute;visibility:visible" from="61626,36957" to="61626,5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<v:line id="Ευθεία γραμμή σύνδεσης 9" o:spid="_x0000_s1031" style="position:absolute;flip:x;visibility:visible" from="0,59055" to="61626,5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" strokecolor="black [3213]" strokeweight="2.25pt"/>
            <v:line id="Ευθεία γραμμή σύνδεσης 10" o:spid="_x0000_s1032" style="position:absolute;flip:y;visibility:visible" from="0,0" to="0,5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" strokecolor="black [3213]" strokeweight="2.25pt"/>
          </v:group>
        </w:pict>
      </w:r>
    </w:p>
    <w:p w:rsidR="00521DB5" w:rsidRPr="00667E43" w:rsidRDefault="00667E43" w:rsidP="00F93048">
      <w:pPr>
        <w:pStyle w:val="ListParagraph"/>
        <w:spacing w:line="240" w:lineRule="auto"/>
        <w:ind w:left="0"/>
        <w:jc w:val="center"/>
      </w:pPr>
      <w:r>
        <w:t>Παράδειγμα:</w:t>
      </w:r>
      <w:r>
        <w:tab/>
      </w:r>
      <w:r w:rsidR="00AE7F37">
        <w:t>Τ</w:t>
      </w:r>
      <w:r>
        <w:t xml:space="preserve">ροχός </w:t>
      </w:r>
    </w:p>
    <w:p w:rsidR="00521DB5" w:rsidRDefault="00521DB5" w:rsidP="00F93048">
      <w:pPr>
        <w:pStyle w:val="ListParagraph"/>
        <w:spacing w:line="240" w:lineRule="auto"/>
        <w:ind w:left="0"/>
        <w:jc w:val="center"/>
      </w:pPr>
    </w:p>
    <w:p w:rsidR="00667E43" w:rsidRDefault="00667E43" w:rsidP="00F93048">
      <w:pPr>
        <w:pStyle w:val="ListParagraph"/>
        <w:spacing w:line="240" w:lineRule="auto"/>
        <w:ind w:left="0"/>
        <w:jc w:val="center"/>
      </w:pPr>
      <w:r>
        <w:tab/>
      </w:r>
    </w:p>
    <w:p w:rsidR="00F93048" w:rsidRDefault="00051248" w:rsidP="00F93048">
      <w:pPr>
        <w:pStyle w:val="ListParagraph"/>
        <w:spacing w:line="240" w:lineRule="auto"/>
        <w:ind w:left="0"/>
        <w:jc w:val="center"/>
      </w:pPr>
      <w:r>
        <w:rPr>
          <w:noProof/>
          <w:lang w:eastAsia="el-GR"/>
        </w:rPr>
        <w:pict>
          <v:roundrect id="Στρογγυλεμένο ορθογώνιο 20" o:spid="_x0000_s1042" style="position:absolute;left:0;text-align:left;margin-left:361.05pt;margin-top:16.3pt;width:19.5pt;height:12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" filled="f" strokecolor="black [3213]" strokeweight="1pt"/>
        </w:pict>
      </w:r>
      <w:r>
        <w:rPr>
          <w:noProof/>
          <w:lang w:eastAsia="el-GR"/>
        </w:rPr>
        <w:pict>
          <v:roundrect id="Στρογγυλεμένο ορθογώνιο 21" o:spid="_x0000_s1041" style="position:absolute;left:0;text-align:left;margin-left:392.55pt;margin-top:16.3pt;width:19.5pt;height:12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" filled="f" strokecolor="black [3213]" strokeweight="1pt"/>
        </w:pict>
      </w:r>
      <w:r>
        <w:rPr>
          <w:noProof/>
          <w:lang w:eastAsia="el-GR"/>
        </w:rPr>
        <w:pict>
          <v:roundrect id="Στρογγυλεμένο ορθογώνιο 19" o:spid="_x0000_s1040" style="position:absolute;left:0;text-align:left;margin-left:329.55pt;margin-top:16.3pt;width:19.5pt;height:12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" filled="f" strokecolor="black [3213]" strokeweight="1pt"/>
        </w:pict>
      </w:r>
      <w:r>
        <w:rPr>
          <w:noProof/>
          <w:lang w:eastAsia="el-GR"/>
        </w:rPr>
        <w:pict>
          <v:line id="Ευθεία γραμμή σύνδεσης 18" o:spid="_x0000_s1039" style="position:absolute;left:0;text-align:left;z-index:251674624;visibility:visible" from="417.3pt,22.3pt" to="439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" strokecolor="black [3213]" strokeweight="1.5pt"/>
        </w:pict>
      </w:r>
      <w:r>
        <w:rPr>
          <w:noProof/>
          <w:lang w:eastAsia="el-GR"/>
        </w:rPr>
        <w:pict>
          <v:line id="Ευθεία γραμμή σύνδεσης 17" o:spid="_x0000_s1038" style="position:absolute;left:0;text-align:left;flip:y;z-index:251673600;visibility:visible" from="417.3pt,3.55pt" to="439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" strokecolor="black [3213]" strokeweight="1.5pt"/>
        </w:pict>
      </w:r>
      <w:r>
        <w:rPr>
          <w:noProof/>
          <w:lang w:eastAsia="el-GR"/>
        </w:rPr>
        <w:pict>
          <v:line id="Ευθεία γραμμή σύνδεσης 16" o:spid="_x0000_s1037" style="position:absolute;left:0;text-align:left;flip:x;z-index:251672576;visibility:visible" from="302.55pt,22.3pt" to="322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" strokecolor="black [3213]" strokeweight="1.5pt"/>
        </w:pict>
      </w:r>
      <w:r>
        <w:rPr>
          <w:noProof/>
          <w:lang w:eastAsia="el-GR"/>
        </w:rPr>
        <w:pict>
          <v:line id="Ευθεία γραμμή σύνδεσης 15" o:spid="_x0000_s1036" style="position:absolute;left:0;text-align:left;flip:x y;z-index:251671552;visibility:visible" from="302.55pt,3.55pt" to="322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" strokecolor="black [3213]" strokeweight="1.5pt"/>
        </w:pict>
      </w:r>
      <w:r>
        <w:rPr>
          <w:noProof/>
          <w:lang w:eastAsia="el-GR"/>
        </w:rPr>
        <w:pict>
          <v:line id="Ευθεία γραμμή σύνδεσης 14" o:spid="_x0000_s1035" style="position:absolute;left:0;text-align:left;z-index:251670528;visibility:visible" from="322.8pt,22.3pt" to="417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" strokecolor="black [3213]" strokeweight="2.25pt"/>
        </w:pict>
      </w:r>
      <w:r>
        <w:rPr>
          <w:noProof/>
          <w:lang w:eastAsia="el-GR"/>
        </w:rPr>
        <w:pict>
          <v:rect id="Ορθογώνιο 13" o:spid="_x0000_s1034" style="position:absolute;left:0;text-align:left;margin-left:302.55pt;margin-top:3.55pt;width:136.5pt;height:36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" filled="f" strokecolor="black [3213]" strokeweight="2pt"/>
        </w:pict>
      </w:r>
      <w:r w:rsidR="00667E43">
        <w:tab/>
      </w:r>
      <w:r w:rsidR="00667E43">
        <w:tab/>
      </w:r>
      <w:r w:rsidR="00AE7F37">
        <w:t>Κ</w:t>
      </w:r>
      <w:r w:rsidR="00667E43">
        <w:t>ούνιες</w:t>
      </w:r>
    </w:p>
    <w:p w:rsidR="00AE7F37" w:rsidRDefault="00AE7F37" w:rsidP="00F93048">
      <w:pPr>
        <w:pStyle w:val="ListParagraph"/>
        <w:spacing w:line="240" w:lineRule="auto"/>
        <w:ind w:left="0"/>
        <w:jc w:val="center"/>
      </w:pPr>
    </w:p>
    <w:p w:rsidR="00AE7F37" w:rsidRDefault="00AE7F37" w:rsidP="00F93048">
      <w:pPr>
        <w:pStyle w:val="ListParagraph"/>
        <w:spacing w:line="240" w:lineRule="auto"/>
        <w:ind w:left="0"/>
        <w:jc w:val="center"/>
      </w:pPr>
    </w:p>
    <w:p w:rsidR="00AE7F37" w:rsidRDefault="00AE7F37" w:rsidP="00F93048">
      <w:pPr>
        <w:pStyle w:val="ListParagraph"/>
        <w:spacing w:line="240" w:lineRule="auto"/>
        <w:ind w:left="0"/>
        <w:jc w:val="center"/>
      </w:pPr>
    </w:p>
    <w:p w:rsidR="00AE7F37" w:rsidRDefault="00AE7F37" w:rsidP="00F93048">
      <w:pPr>
        <w:pStyle w:val="ListParagraph"/>
        <w:spacing w:line="240" w:lineRule="auto"/>
        <w:ind w:left="0"/>
        <w:jc w:val="center"/>
      </w:pP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lang w:eastAsia="el-GR"/>
        </w:rPr>
        <w:pict>
          <v:roundrect id="_x0000_s1050" style="position:absolute;left:0;text-align:left;margin-left:322.05pt;margin-top:5.4pt;width:14.25pt;height:6pt;z-index:251685888;visibility:visible;v-text-anchor:middle" arcsize="10923f" fillcolor="white [3212]" strokecolor="black [3213]" strokeweight="1pt"/>
        </w:pict>
      </w:r>
      <w:r>
        <w:rPr>
          <w:noProof/>
          <w:lang w:eastAsia="el-GR"/>
        </w:rPr>
        <w:pict>
          <v:roundrect id="_x0000_s1049" style="position:absolute;left:0;text-align:left;margin-left:397.8pt;margin-top:5.4pt;width:14.25pt;height:6pt;z-index:251684864;visibility:visible;v-text-anchor:middle" arcsize="10923f" fillcolor="white [3212]" strokecolor="black [3213]" strokeweight="1pt"/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31.05pt;margin-top:8.4pt;width:71.25pt;height:0;z-index:251683840" o:connectortype="straight"/>
        </w:pict>
      </w:r>
      <w:r w:rsidR="00AE7F37">
        <w:t>Τραμπάλα</w:t>
      </w: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left:0;text-align:left;margin-left:331.05pt;margin-top:4.15pt;width:18pt;height:18.75pt;rotation:12054862fd;flip:y;z-index:251686912"/>
        </w:pict>
      </w: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lang w:eastAsia="el-GR"/>
        </w:rPr>
        <w:pict>
          <v:shape id="_x0000_s1052" type="#_x0000_t32" style="position:absolute;left:0;text-align:left;margin-left:331.05pt;margin-top:9.45pt;width:18pt;height:0;z-index:251687936" o:connectortype="straight" strokeweight="2.25pt"/>
        </w:pict>
      </w:r>
      <w:r w:rsidR="00AE7F37">
        <w:t>Είσοδος</w:t>
      </w: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lang w:eastAsia="el-GR"/>
        </w:rPr>
        <w:pict>
          <v:oval id="_x0000_s1053" style="position:absolute;left:0;text-align:left;margin-left:336.3pt;margin-top:1.45pt;width:12.75pt;height:12.75pt;z-index:251688960" strokeweight="4.5pt"/>
        </w:pict>
      </w:r>
      <w:r w:rsidR="00AE7F37">
        <w:t>Κάδοι</w:t>
      </w: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lang w:eastAsia="el-G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54" type="#_x0000_t92" style="position:absolute;left:0;text-align:left;margin-left:329.55pt;margin-top:3.05pt;width:24.75pt;height:24pt;z-index:251689984"/>
        </w:pict>
      </w: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  <w:r>
        <w:t>Θάμνος</w:t>
      </w:r>
    </w:p>
    <w:p w:rsidR="00AE7F37" w:rsidRDefault="008C4A2C" w:rsidP="00AE7F37">
      <w:pPr>
        <w:pStyle w:val="ListParagraph"/>
        <w:spacing w:line="240" w:lineRule="auto"/>
        <w:ind w:firstLine="720"/>
        <w:jc w:val="center"/>
      </w:pPr>
      <w:bookmarkStart w:id="0" w:name="_GoBack"/>
      <w:bookmarkEnd w:id="0"/>
      <w:r>
        <w:rPr>
          <w:noProof/>
          <w:lang w:eastAsia="el-GR"/>
        </w:rPr>
        <w:pict>
          <v:group id="_x0000_s1058" style="position:absolute;left:0;text-align:left;margin-left:336.05pt;margin-top:12.2pt;width:24.75pt;height:14.25pt;z-index:251693056" coordorigin="7860,9435" coordsize="495,285"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55" type="#_x0000_t48" style="position:absolute;left:8010;top:9435;width:345;height:285" adj="-15965,46611,-11708,13642,-7513,13642,-15965,46611">
              <v:textbox>
                <w:txbxContent>
                  <w:p w:rsidR="008C4A2C" w:rsidRDefault="008C4A2C"/>
                </w:txbxContent>
              </v:textbox>
              <o:callout v:ext="edit" minusy="t"/>
            </v:shape>
            <v:shape id="_x0000_s1057" type="#_x0000_t32" style="position:absolute;left:7860;top:9615;width:150;height:0" o:connectortype="straight"/>
          </v:group>
        </w:pict>
      </w: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</w:p>
    <w:p w:rsidR="00AE7F37" w:rsidRDefault="00AE7F37" w:rsidP="00AE7F37">
      <w:pPr>
        <w:pStyle w:val="ListParagraph"/>
        <w:spacing w:line="240" w:lineRule="auto"/>
        <w:ind w:firstLine="720"/>
        <w:jc w:val="center"/>
      </w:pPr>
      <w:r>
        <w:t>Φωτισμός</w:t>
      </w:r>
    </w:p>
    <w:p w:rsidR="00B75668" w:rsidRDefault="00B75668" w:rsidP="00AE7F37">
      <w:pPr>
        <w:pStyle w:val="ListParagraph"/>
        <w:spacing w:line="240" w:lineRule="auto"/>
        <w:ind w:firstLine="720"/>
        <w:jc w:val="center"/>
      </w:pPr>
    </w:p>
    <w:p w:rsidR="00B75668" w:rsidRDefault="00B75668" w:rsidP="00AE7F37">
      <w:pPr>
        <w:pStyle w:val="ListParagraph"/>
        <w:spacing w:line="240" w:lineRule="auto"/>
        <w:ind w:firstLine="720"/>
        <w:jc w:val="center"/>
      </w:pPr>
    </w:p>
    <w:p w:rsidR="00B75668" w:rsidRPr="00321413" w:rsidRDefault="008C4A2C" w:rsidP="00AE7F37">
      <w:pPr>
        <w:pStyle w:val="ListParagraph"/>
        <w:spacing w:line="240" w:lineRule="auto"/>
        <w:ind w:firstLine="720"/>
        <w:jc w:val="center"/>
      </w:pPr>
      <w:r>
        <w:rPr>
          <w:noProof/>
          <w:color w:val="FF0000"/>
          <w:lang w:eastAsia="el-GR"/>
        </w:rPr>
        <w:pict>
          <v:rect id="_x0000_s1045" style="position:absolute;left:0;text-align:left;margin-left:-27.15pt;margin-top:228.6pt;width:543.9pt;height:31.6pt;z-index:251682816" fillcolor="#bfbfbf [2412]" strokecolor="black [3213]">
            <v:textbox>
              <w:txbxContent>
                <w:p w:rsidR="008C4A2C" w:rsidRPr="008C4A2C" w:rsidRDefault="008C4A2C" w:rsidP="008C4A2C">
                  <w:pPr>
                    <w:jc w:val="center"/>
                    <w:rPr>
                      <w:sz w:val="28"/>
                      <w:szCs w:val="28"/>
                    </w:rPr>
                  </w:pPr>
                  <w:r w:rsidRPr="008C4A2C">
                    <w:rPr>
                      <w:sz w:val="28"/>
                      <w:szCs w:val="28"/>
                    </w:rPr>
                    <w:t>ΔΡΟΜΟΣ</w:t>
                  </w:r>
                </w:p>
              </w:txbxContent>
            </v:textbox>
          </v:rect>
        </w:pict>
      </w:r>
      <w:r w:rsidR="00051248" w:rsidRPr="00051248">
        <w:rPr>
          <w:noProof/>
          <w:color w:val="FF0000"/>
          <w:lang w:eastAsia="el-GR"/>
        </w:rPr>
        <w:pict>
          <v:shape id="Ευθύγραμμο βέλος σύνδεσης 1" o:spid="_x0000_s1033" type="#_x0000_t32" style="position:absolute;left:0;text-align:left;margin-left:310.05pt;margin-top:8pt;width:27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" strokecolor="black [3213]">
            <v:stroke startarrow="block" endarrow="block"/>
          </v:shape>
        </w:pict>
      </w:r>
      <w:r w:rsidR="00B75668" w:rsidRPr="00B75668">
        <w:rPr>
          <w:color w:val="FF0000"/>
        </w:rPr>
        <w:t>Απόσταση ασφαλείας 1 μ.</w:t>
      </w:r>
      <w:r w:rsidR="00B75668" w:rsidRPr="00B75668">
        <w:rPr>
          <w:color w:val="FF0000"/>
        </w:rPr>
        <w:tab/>
      </w:r>
      <w:r w:rsidR="00B75668">
        <w:tab/>
      </w:r>
    </w:p>
    <w:sectPr w:rsidR="00B75668" w:rsidRPr="00321413" w:rsidSect="0032141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D9" w:rsidRDefault="002D70D9" w:rsidP="006C165D">
      <w:pPr>
        <w:spacing w:after="0" w:line="240" w:lineRule="auto"/>
      </w:pPr>
      <w:r>
        <w:separator/>
      </w:r>
    </w:p>
  </w:endnote>
  <w:endnote w:type="continuationSeparator" w:id="0">
    <w:p w:rsidR="002D70D9" w:rsidRDefault="002D70D9" w:rsidP="006C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D9" w:rsidRDefault="002D70D9" w:rsidP="006C165D">
      <w:pPr>
        <w:spacing w:after="0" w:line="240" w:lineRule="auto"/>
      </w:pPr>
      <w:r>
        <w:separator/>
      </w:r>
    </w:p>
  </w:footnote>
  <w:footnote w:type="continuationSeparator" w:id="0">
    <w:p w:rsidR="002D70D9" w:rsidRDefault="002D70D9" w:rsidP="006C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Pr="006C165D" w:rsidRDefault="006C165D" w:rsidP="006C165D">
    <w:pPr>
      <w:pStyle w:val="Header"/>
      <w:jc w:val="center"/>
    </w:pPr>
    <w:r>
      <w:t>ΕΞΕΤΑΣΕΙΣ ΦΕΒΡΟΥΑΡΙΟΥ 201</w:t>
    </w:r>
    <w:r w:rsidR="009C7AA0" w:rsidRPr="009C7AA0">
      <w:t>8</w:t>
    </w:r>
    <w:r>
      <w:t xml:space="preserve"> – ΟΡΓΑΝΩΣΗ &amp; ΔΙΟΙΚΗΣΗ ΑΘΛΗΤΙΚΩΝ ΕΓΚΑΤΑΣΤΑΣΕΩΝ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B8"/>
    <w:multiLevelType w:val="hybridMultilevel"/>
    <w:tmpl w:val="3210E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7D14"/>
    <w:multiLevelType w:val="hybridMultilevel"/>
    <w:tmpl w:val="C1266E46"/>
    <w:lvl w:ilvl="0" w:tplc="1990F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D"/>
    <w:rsid w:val="00051248"/>
    <w:rsid w:val="0010033D"/>
    <w:rsid w:val="002B5146"/>
    <w:rsid w:val="002D70D9"/>
    <w:rsid w:val="00321413"/>
    <w:rsid w:val="00430C53"/>
    <w:rsid w:val="00521DB5"/>
    <w:rsid w:val="00652626"/>
    <w:rsid w:val="00667E43"/>
    <w:rsid w:val="00674B57"/>
    <w:rsid w:val="006C165D"/>
    <w:rsid w:val="00785DAF"/>
    <w:rsid w:val="007D4273"/>
    <w:rsid w:val="0080344D"/>
    <w:rsid w:val="008300F0"/>
    <w:rsid w:val="00863A81"/>
    <w:rsid w:val="008C4A2C"/>
    <w:rsid w:val="009C7AA0"/>
    <w:rsid w:val="00A02DB2"/>
    <w:rsid w:val="00AE7F37"/>
    <w:rsid w:val="00B75668"/>
    <w:rsid w:val="00C1049F"/>
    <w:rsid w:val="00D01ECB"/>
    <w:rsid w:val="00DD7D6A"/>
    <w:rsid w:val="00E43A8A"/>
    <w:rsid w:val="00F63DE6"/>
    <w:rsid w:val="00F93048"/>
    <w:rsid w:val="00F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1" type="connector" idref="#Ευθύγραμμο βέλος σύνδεσης 1"/>
        <o:r id="V:Rule3" type="connector" idref="#_x0000_s1048"/>
        <o:r id="V:Rule5" type="arc" idref="#_x0000_s1051"/>
        <o:r id="V:Rule7" type="connector" idref="#_x0000_s1052"/>
        <o:r id="V:Rule9" type="callout" idref="#_x0000_s1055"/>
        <o:r id="V:Rule1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5D"/>
  </w:style>
  <w:style w:type="paragraph" w:styleId="Footer">
    <w:name w:val="footer"/>
    <w:basedOn w:val="Normal"/>
    <w:link w:val="FooterChar"/>
    <w:uiPriority w:val="99"/>
    <w:unhideWhenUsed/>
    <w:rsid w:val="006C1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5D"/>
  </w:style>
  <w:style w:type="paragraph" w:styleId="ListParagraph">
    <w:name w:val="List Paragraph"/>
    <w:basedOn w:val="Normal"/>
    <w:uiPriority w:val="34"/>
    <w:qFormat/>
    <w:rsid w:val="006C1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Papalaios Hlias</dc:creator>
  <cp:lastModifiedBy>Papalaios Hlias</cp:lastModifiedBy>
  <cp:revision>3</cp:revision>
  <cp:lastPrinted>2017-01-09T09:49:00Z</cp:lastPrinted>
  <dcterms:created xsi:type="dcterms:W3CDTF">2018-02-07T08:05:00Z</dcterms:created>
  <dcterms:modified xsi:type="dcterms:W3CDTF">2018-02-07T08:12:00Z</dcterms:modified>
</cp:coreProperties>
</file>