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88" w:rsidRDefault="0097646D">
      <w:pPr>
        <w:rPr>
          <w:lang w:val="en-US"/>
        </w:rPr>
      </w:pPr>
      <w:r>
        <w:t xml:space="preserve">ΣΗΜΕΙΩΣΕΙΣ </w:t>
      </w:r>
      <w:r>
        <w:rPr>
          <w:lang w:val="en-US"/>
        </w:rPr>
        <w:t>MICROSOFT WORD</w:t>
      </w:r>
    </w:p>
    <w:p w:rsidR="0097646D" w:rsidRDefault="0097646D">
      <w:pPr>
        <w:rPr>
          <w:lang w:val="en-US"/>
        </w:rPr>
      </w:pPr>
    </w:p>
    <w:p w:rsidR="0097646D" w:rsidRPr="0097646D" w:rsidRDefault="0097646D">
      <w:pPr>
        <w:rPr>
          <w:lang w:val="en-US"/>
        </w:rPr>
      </w:pPr>
      <w:hyperlink r:id="rId4" w:history="1">
        <w:r w:rsidRPr="009153B0">
          <w:rPr>
            <w:rStyle w:val="Hyperlink"/>
            <w:lang w:val="en-US"/>
          </w:rPr>
          <w:t>http://www.pre.aegean.gr/Documents/StuffFiles/tsolak/word%20%28merged%29.pdf</w:t>
        </w:r>
      </w:hyperlink>
    </w:p>
    <w:p w:rsidR="0097646D" w:rsidRDefault="0097646D"/>
    <w:p w:rsidR="0097646D" w:rsidRDefault="0097646D">
      <w:hyperlink r:id="rId5" w:history="1">
        <w:r w:rsidRPr="009153B0">
          <w:rPr>
            <w:rStyle w:val="Hyperlink"/>
          </w:rPr>
          <w:t>http://theodoros.gr/seimiwseis/20_Word2007.pdf</w:t>
        </w:r>
      </w:hyperlink>
    </w:p>
    <w:p w:rsidR="0097646D" w:rsidRDefault="0097646D"/>
    <w:p w:rsidR="0097646D" w:rsidRDefault="0097646D">
      <w:hyperlink r:id="rId6" w:history="1">
        <w:r w:rsidRPr="009153B0">
          <w:rPr>
            <w:rStyle w:val="Hyperlink"/>
          </w:rPr>
          <w:t>https://tetradiomathiti.files.wordpress.com/2014/02/word2010.pdf</w:t>
        </w:r>
      </w:hyperlink>
    </w:p>
    <w:p w:rsidR="0097646D" w:rsidRPr="0097646D" w:rsidRDefault="0097646D"/>
    <w:sectPr w:rsidR="0097646D" w:rsidRPr="0097646D" w:rsidSect="000D75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97646D"/>
    <w:rsid w:val="000D7588"/>
    <w:rsid w:val="0097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tradiomathiti.files.wordpress.com/2014/02/word2010.pdf" TargetMode="External"/><Relationship Id="rId5" Type="http://schemas.openxmlformats.org/officeDocument/2006/relationships/hyperlink" Target="http://theodoros.gr/seimiwseis/20_Word2007.pdf" TargetMode="External"/><Relationship Id="rId4" Type="http://schemas.openxmlformats.org/officeDocument/2006/relationships/hyperlink" Target="http://www.pre.aegean.gr/Documents/StuffFiles/tsolak/word%20%28merged%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</Words>
  <Characters>385</Characters>
  <Application>Microsoft Office Word</Application>
  <DocSecurity>0</DocSecurity>
  <Lines>3</Lines>
  <Paragraphs>1</Paragraphs>
  <ScaleCrop>false</ScaleCrop>
  <Company>Omega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alios</dc:creator>
  <cp:keywords/>
  <dc:description/>
  <cp:lastModifiedBy>alios</cp:lastModifiedBy>
  <cp:revision>1</cp:revision>
  <dcterms:created xsi:type="dcterms:W3CDTF">2015-01-29T09:10:00Z</dcterms:created>
  <dcterms:modified xsi:type="dcterms:W3CDTF">2015-01-29T09:31:00Z</dcterms:modified>
</cp:coreProperties>
</file>