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911D" w14:textId="45356897" w:rsidR="00615983" w:rsidRDefault="00615983" w:rsidP="007904F7">
      <w:r>
        <w:t xml:space="preserve">Κλινική άσκηση στο μάθημα ΚΟΙΝΟΤΙΚΗ ΝΟΣΗΛΕΥΤΙΚΗ ΙΙ, </w:t>
      </w:r>
      <w:proofErr w:type="spellStart"/>
      <w:r>
        <w:t>ακαδ</w:t>
      </w:r>
      <w:proofErr w:type="spellEnd"/>
      <w:r>
        <w:t>. έτος 2022-2023</w:t>
      </w:r>
    </w:p>
    <w:p w14:paraId="78F15BF7" w14:textId="5C6821B0" w:rsidR="00615983" w:rsidRPr="00615983" w:rsidRDefault="00615983" w:rsidP="007904F7">
      <w:r>
        <w:t>6</w:t>
      </w:r>
      <w:r>
        <w:rPr>
          <w:vertAlign w:val="superscript"/>
        </w:rPr>
        <w:t xml:space="preserve">ο </w:t>
      </w:r>
      <w:r>
        <w:t>εξάμηνο</w:t>
      </w:r>
    </w:p>
    <w:p w14:paraId="31B31670" w14:textId="4AECDF6D" w:rsidR="00980C06" w:rsidRDefault="00ED02B1" w:rsidP="007904F7">
      <w:r>
        <w:t>Η κλινική άσκηση του μαθήματος ΚΟΙΝΟΤΙΚΗ ΝΟΣΗΛΕΥΤΙΚΗ ΙΙ (6ο εξάμηνο) θα πραγματοποιηθεί στις 8, 9, 10 και 11/5/2023 στις υπηρεσίες</w:t>
      </w:r>
      <w:r w:rsidR="00615983">
        <w:t xml:space="preserve"> </w:t>
      </w:r>
      <w:r w:rsidR="00615983" w:rsidRPr="00B10C1D">
        <w:rPr>
          <w:highlight w:val="yellow"/>
        </w:rPr>
        <w:t>εδώ.</w:t>
      </w:r>
    </w:p>
    <w:p w14:paraId="593C228B" w14:textId="57439AE2" w:rsidR="00ED02B1" w:rsidRDefault="00ED02B1" w:rsidP="007904F7">
      <w:r>
        <w:t xml:space="preserve">Η κατάσταση των φοιτητών/τριών </w:t>
      </w:r>
      <w:r w:rsidRPr="00B10C1D">
        <w:rPr>
          <w:highlight w:val="yellow"/>
        </w:rPr>
        <w:t>εδώ.</w:t>
      </w:r>
      <w:r w:rsidR="00615983">
        <w:br/>
      </w:r>
      <w:r>
        <w:br/>
        <w:t xml:space="preserve">Το </w:t>
      </w:r>
      <w:proofErr w:type="spellStart"/>
      <w:r>
        <w:t>παρουσιολόγιο</w:t>
      </w:r>
      <w:proofErr w:type="spellEnd"/>
      <w:r>
        <w:t xml:space="preserve"> </w:t>
      </w:r>
      <w:r w:rsidRPr="00B10C1D">
        <w:rPr>
          <w:highlight w:val="yellow"/>
        </w:rPr>
        <w:t>εδώ</w:t>
      </w:r>
      <w:r w:rsidR="007904F7" w:rsidRPr="00B10C1D">
        <w:rPr>
          <w:highlight w:val="yellow"/>
        </w:rPr>
        <w:t>,</w:t>
      </w:r>
      <w:r>
        <w:t xml:space="preserve"> θα το επισυνάψετε και θα το καταθέσετε μαζί με την εργασία </w:t>
      </w:r>
      <w:r w:rsidR="00CD011D">
        <w:t>σας, στη γραμματεία του Τομέα Δημόσιας Υγείας (γραφείο 1-02)</w:t>
      </w:r>
      <w:r w:rsidR="007904F7">
        <w:t>.</w:t>
      </w:r>
    </w:p>
    <w:p w14:paraId="3C025167" w14:textId="2FBBD1C6" w:rsidR="007904F7" w:rsidRPr="007904F7" w:rsidRDefault="007904F7" w:rsidP="007904F7">
      <w:pPr>
        <w:rPr>
          <w:u w:val="single"/>
        </w:rPr>
      </w:pPr>
      <w:r w:rsidRPr="007904F7">
        <w:rPr>
          <w:u w:val="single"/>
        </w:rPr>
        <w:t xml:space="preserve">Στο </w:t>
      </w:r>
      <w:proofErr w:type="spellStart"/>
      <w:r w:rsidRPr="007904F7">
        <w:rPr>
          <w:u w:val="single"/>
        </w:rPr>
        <w:t>Σικιαρίδειο</w:t>
      </w:r>
      <w:proofErr w:type="spellEnd"/>
      <w:r w:rsidRPr="007904F7">
        <w:rPr>
          <w:u w:val="single"/>
        </w:rPr>
        <w:t xml:space="preserve"> Ίδρυμα την 1</w:t>
      </w:r>
      <w:r w:rsidRPr="007904F7">
        <w:rPr>
          <w:u w:val="single"/>
          <w:vertAlign w:val="superscript"/>
        </w:rPr>
        <w:t>η</w:t>
      </w:r>
      <w:r w:rsidRPr="007904F7">
        <w:rPr>
          <w:u w:val="single"/>
        </w:rPr>
        <w:t xml:space="preserve"> μέρα θα προσέλθετε στις 9.00 το πρωί στο Γραφείο της Προέδρου.</w:t>
      </w:r>
    </w:p>
    <w:p w14:paraId="03B07B28" w14:textId="342A0639" w:rsidR="00ED02B1" w:rsidRPr="00615983" w:rsidRDefault="002B08AC" w:rsidP="007904F7">
      <w:pPr>
        <w:rPr>
          <w:lang w:val="en-US"/>
        </w:rPr>
      </w:pPr>
      <w:r>
        <w:rPr>
          <w:b/>
          <w:bCs/>
          <w:u w:val="single"/>
        </w:rPr>
        <w:t xml:space="preserve">Τα μέτρα προστασίας, για το περιορισμό της διασποράς κατά του </w:t>
      </w:r>
      <w:r>
        <w:rPr>
          <w:b/>
          <w:bCs/>
          <w:u w:val="single"/>
          <w:lang w:val="en-US"/>
        </w:rPr>
        <w:t>Covid</w:t>
      </w:r>
      <w:r>
        <w:rPr>
          <w:b/>
          <w:bCs/>
          <w:u w:val="single"/>
        </w:rPr>
        <w:t xml:space="preserve"> 19, είναι τα ίδια  που τηρούνται κατά την είσοδό σας σε κάθε υπηρεσία που εκπαιδεύεστε.</w:t>
      </w:r>
      <w:r>
        <w:rPr>
          <w:b/>
          <w:bCs/>
          <w:u w:val="single"/>
        </w:rPr>
        <w:br/>
      </w:r>
      <w:r w:rsidR="00ED02B1">
        <w:br/>
        <w:t xml:space="preserve">Από τη Γραμματεία </w:t>
      </w:r>
      <w:r w:rsidR="00ED02B1">
        <w:br/>
        <w:t>του Τομέα Δημόσιας Υγείας</w:t>
      </w:r>
    </w:p>
    <w:sectPr w:rsidR="00ED02B1" w:rsidRPr="00615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B1"/>
    <w:rsid w:val="002975E1"/>
    <w:rsid w:val="002B08AC"/>
    <w:rsid w:val="00615983"/>
    <w:rsid w:val="007904F7"/>
    <w:rsid w:val="00834063"/>
    <w:rsid w:val="00980C06"/>
    <w:rsid w:val="00B10C1D"/>
    <w:rsid w:val="00CD011D"/>
    <w:rsid w:val="00E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0DA0"/>
  <w15:chartTrackingRefBased/>
  <w15:docId w15:val="{79248527-139A-4C2A-968E-F196D6A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Margariti</dc:creator>
  <cp:keywords/>
  <dc:description/>
  <cp:lastModifiedBy>Athena Kalokairinou</cp:lastModifiedBy>
  <cp:revision>2</cp:revision>
  <dcterms:created xsi:type="dcterms:W3CDTF">2023-04-19T18:11:00Z</dcterms:created>
  <dcterms:modified xsi:type="dcterms:W3CDTF">2023-04-19T18:11:00Z</dcterms:modified>
</cp:coreProperties>
</file>