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FA71" w14:textId="4BECED47" w:rsidR="003015BD" w:rsidRPr="002C0385" w:rsidRDefault="003015BD" w:rsidP="003015BD">
      <w:pPr>
        <w:jc w:val="right"/>
        <w:rPr>
          <w:sz w:val="24"/>
          <w:szCs w:val="24"/>
        </w:rPr>
      </w:pPr>
      <w:r w:rsidRPr="002C0385">
        <w:rPr>
          <w:sz w:val="24"/>
          <w:szCs w:val="24"/>
        </w:rPr>
        <w:t>Ιούνιος 202</w:t>
      </w:r>
      <w:r w:rsidR="00B13CE2">
        <w:rPr>
          <w:sz w:val="24"/>
          <w:szCs w:val="24"/>
        </w:rPr>
        <w:t>4</w:t>
      </w:r>
    </w:p>
    <w:p w14:paraId="3BF4AF45" w14:textId="77777777" w:rsidR="00E16207" w:rsidRPr="002C0385" w:rsidRDefault="00E16207" w:rsidP="00E16207">
      <w:pPr>
        <w:jc w:val="center"/>
        <w:rPr>
          <w:b/>
          <w:sz w:val="24"/>
          <w:szCs w:val="24"/>
          <w:u w:val="single"/>
        </w:rPr>
      </w:pPr>
      <w:r w:rsidRPr="002C0385">
        <w:rPr>
          <w:b/>
          <w:sz w:val="24"/>
          <w:szCs w:val="24"/>
          <w:u w:val="single"/>
        </w:rPr>
        <w:t>ΑΝΑΚΟΙΝΩΣΗ</w:t>
      </w:r>
    </w:p>
    <w:p w14:paraId="34F4CB66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Η ύ</w:t>
      </w:r>
      <w:r w:rsidR="007B059F" w:rsidRPr="002C0385">
        <w:rPr>
          <w:sz w:val="24"/>
          <w:szCs w:val="24"/>
        </w:rPr>
        <w:t>λη για το μάθημα Διοίκηση Νοσηλευτικών Υπηρεσιώ</w:t>
      </w:r>
      <w:r w:rsidRPr="002C0385">
        <w:rPr>
          <w:sz w:val="24"/>
          <w:szCs w:val="24"/>
        </w:rPr>
        <w:t>ν του 8</w:t>
      </w:r>
      <w:r w:rsidRPr="002C0385">
        <w:rPr>
          <w:sz w:val="24"/>
          <w:szCs w:val="24"/>
          <w:vertAlign w:val="superscript"/>
        </w:rPr>
        <w:t>ου</w:t>
      </w:r>
      <w:r w:rsidRPr="002C0385">
        <w:rPr>
          <w:sz w:val="24"/>
          <w:szCs w:val="24"/>
        </w:rPr>
        <w:t xml:space="preserve"> εξαμήνου περιλαμβάνει τα εξής:</w:t>
      </w:r>
    </w:p>
    <w:p w14:paraId="2E2BE006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Από το επιλεχθέν σύγγραμμα, τα κεφάλαια που αντιστοιχούν στις κάτωθι ευρύτερες θεματικές περιοχές:</w:t>
      </w:r>
    </w:p>
    <w:p w14:paraId="424F4EE5" w14:textId="77777777" w:rsidR="009911E4" w:rsidRPr="002C0385" w:rsidRDefault="009911E4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 xml:space="preserve">- </w:t>
      </w:r>
      <w:r w:rsidRPr="002C0385">
        <w:rPr>
          <w:b/>
          <w:bCs/>
          <w:sz w:val="24"/>
          <w:szCs w:val="24"/>
        </w:rPr>
        <w:t>Όλη την ύλη που βρίσκεται στις διαφάνειες</w:t>
      </w:r>
      <w:r w:rsidRPr="002C0385">
        <w:rPr>
          <w:sz w:val="24"/>
          <w:szCs w:val="24"/>
        </w:rPr>
        <w:t xml:space="preserve"> (και τα σχόλια των διαφανειών όπου υπάρχουν) </w:t>
      </w:r>
    </w:p>
    <w:p w14:paraId="643E0318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₋ Θεωρίες και αντιλήψεις για την Ηγεσία και την Διοίκηση και η</w:t>
      </w:r>
      <w:r w:rsidR="007B059F" w:rsidRPr="002C0385">
        <w:rPr>
          <w:sz w:val="24"/>
          <w:szCs w:val="24"/>
        </w:rPr>
        <w:t xml:space="preserve"> </w:t>
      </w:r>
      <w:r w:rsidRPr="002C0385">
        <w:rPr>
          <w:sz w:val="24"/>
          <w:szCs w:val="24"/>
        </w:rPr>
        <w:t>συλλογιστική του 21ου αιώνα για την Ηγεσία και την Διοίκηση</w:t>
      </w:r>
    </w:p>
    <w:p w14:paraId="3A09A369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₋ Θεωρίες Ηγεσίας</w:t>
      </w:r>
    </w:p>
    <w:p w14:paraId="1ECEB802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₋ Θεωρίες Διοίκησης</w:t>
      </w:r>
    </w:p>
    <w:p w14:paraId="7289B958" w14:textId="5037A1E4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 xml:space="preserve">₋ </w:t>
      </w:r>
      <w:r w:rsidR="007B059F" w:rsidRPr="002C0385">
        <w:rPr>
          <w:sz w:val="24"/>
          <w:szCs w:val="24"/>
        </w:rPr>
        <w:t>Στρατηγικός Προγραμματισ</w:t>
      </w:r>
      <w:r w:rsidRPr="002C0385">
        <w:rPr>
          <w:sz w:val="24"/>
          <w:szCs w:val="24"/>
        </w:rPr>
        <w:t>μός – Στρατηγική</w:t>
      </w:r>
      <w:r w:rsidR="009911E4" w:rsidRPr="002C0385">
        <w:rPr>
          <w:sz w:val="24"/>
          <w:szCs w:val="24"/>
        </w:rPr>
        <w:t xml:space="preserve"> </w:t>
      </w:r>
      <w:r w:rsidRPr="002C0385">
        <w:rPr>
          <w:sz w:val="24"/>
          <w:szCs w:val="24"/>
        </w:rPr>
        <w:t>Διοίκηση και Προγραμματισμός</w:t>
      </w:r>
    </w:p>
    <w:p w14:paraId="289863D3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₋ Η λειτουργία της Οργάνωσης</w:t>
      </w:r>
    </w:p>
    <w:p w14:paraId="793A5D0E" w14:textId="5FED2E9B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 xml:space="preserve">₋ </w:t>
      </w:r>
      <w:r w:rsidR="007B059F" w:rsidRPr="002C0385">
        <w:rPr>
          <w:sz w:val="24"/>
          <w:szCs w:val="24"/>
        </w:rPr>
        <w:t>Η λειτουργία του Ελέ</w:t>
      </w:r>
      <w:r w:rsidRPr="002C0385">
        <w:rPr>
          <w:sz w:val="24"/>
          <w:szCs w:val="24"/>
        </w:rPr>
        <w:t>γχο</w:t>
      </w:r>
      <w:r w:rsidR="007B059F" w:rsidRPr="002C0385">
        <w:rPr>
          <w:sz w:val="24"/>
          <w:szCs w:val="24"/>
        </w:rPr>
        <w:t>υ και η Αξιολόγηση της Ποιότητας των Υπηρεσιών Υγείας (</w:t>
      </w:r>
      <w:r w:rsidR="00BA5829" w:rsidRPr="002C0385">
        <w:rPr>
          <w:sz w:val="24"/>
          <w:szCs w:val="24"/>
        </w:rPr>
        <w:t>να συμβουλευτείτε και</w:t>
      </w:r>
      <w:r w:rsidR="007B059F" w:rsidRPr="002C0385">
        <w:rPr>
          <w:sz w:val="24"/>
          <w:szCs w:val="24"/>
        </w:rPr>
        <w:t xml:space="preserve"> το κεφάλαιο που έχει αναρτηθεί)</w:t>
      </w:r>
    </w:p>
    <w:p w14:paraId="1DF03E61" w14:textId="40A67CE4" w:rsidR="00BA5829" w:rsidRDefault="00BA5829" w:rsidP="009911E4">
      <w:pPr>
        <w:pStyle w:val="a3"/>
        <w:numPr>
          <w:ilvl w:val="0"/>
          <w:numId w:val="5"/>
        </w:numPr>
        <w:ind w:left="142" w:hanging="142"/>
        <w:jc w:val="both"/>
        <w:rPr>
          <w:sz w:val="24"/>
          <w:szCs w:val="24"/>
        </w:rPr>
      </w:pPr>
      <w:r w:rsidRPr="002C0385">
        <w:rPr>
          <w:sz w:val="24"/>
          <w:szCs w:val="24"/>
        </w:rPr>
        <w:t>Διαδικασία Αξιολόγησης Προσωπικού</w:t>
      </w:r>
    </w:p>
    <w:p w14:paraId="4993DE06" w14:textId="5C6FEF33" w:rsidR="00B13CE2" w:rsidRPr="002C0385" w:rsidRDefault="00B13CE2" w:rsidP="009911E4">
      <w:pPr>
        <w:pStyle w:val="a3"/>
        <w:numPr>
          <w:ilvl w:val="0"/>
          <w:numId w:val="5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Διαχείριση Συγκρούσεων</w:t>
      </w:r>
    </w:p>
    <w:p w14:paraId="565E5BB3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₋ Στελέχωση</w:t>
      </w:r>
    </w:p>
    <w:p w14:paraId="7CF0C72D" w14:textId="77777777" w:rsidR="00E16207" w:rsidRPr="004D48BE" w:rsidRDefault="00E16207" w:rsidP="009911E4">
      <w:pPr>
        <w:jc w:val="both"/>
        <w:rPr>
          <w:sz w:val="24"/>
          <w:szCs w:val="24"/>
          <w:lang w:val="en-US"/>
        </w:rPr>
      </w:pPr>
      <w:r w:rsidRPr="002C0385">
        <w:rPr>
          <w:sz w:val="24"/>
          <w:szCs w:val="24"/>
        </w:rPr>
        <w:t xml:space="preserve">₋ Ανάγκες Στελέχωσης </w:t>
      </w:r>
    </w:p>
    <w:p w14:paraId="3C1611CB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 xml:space="preserve">₋ Κίνητρα και </w:t>
      </w:r>
      <w:r w:rsidR="007B059F" w:rsidRPr="002C0385">
        <w:rPr>
          <w:sz w:val="24"/>
          <w:szCs w:val="24"/>
        </w:rPr>
        <w:t xml:space="preserve">Θεωρίες </w:t>
      </w:r>
      <w:r w:rsidRPr="002C0385">
        <w:rPr>
          <w:sz w:val="24"/>
          <w:szCs w:val="24"/>
        </w:rPr>
        <w:t>Παρακίνηση</w:t>
      </w:r>
      <w:r w:rsidR="007B059F" w:rsidRPr="002C0385">
        <w:rPr>
          <w:sz w:val="24"/>
          <w:szCs w:val="24"/>
        </w:rPr>
        <w:t>ς</w:t>
      </w:r>
    </w:p>
    <w:p w14:paraId="7266C4A7" w14:textId="77777777" w:rsidR="009911E4" w:rsidRPr="002C0385" w:rsidRDefault="009911E4" w:rsidP="009911E4">
      <w:pPr>
        <w:jc w:val="both"/>
        <w:rPr>
          <w:sz w:val="24"/>
          <w:szCs w:val="24"/>
        </w:rPr>
      </w:pPr>
      <w:r w:rsidRPr="004D48BE">
        <w:rPr>
          <w:sz w:val="24"/>
          <w:szCs w:val="24"/>
        </w:rPr>
        <w:t>₋ Προγραμματισμένη αλλαγή και Διοίκηση αλλαγών</w:t>
      </w:r>
    </w:p>
    <w:p w14:paraId="0BA6856E" w14:textId="77777777" w:rsidR="00E16207" w:rsidRPr="002C0385" w:rsidRDefault="00E16207" w:rsidP="009911E4">
      <w:pPr>
        <w:jc w:val="both"/>
        <w:rPr>
          <w:sz w:val="24"/>
          <w:szCs w:val="24"/>
        </w:rPr>
      </w:pPr>
    </w:p>
    <w:p w14:paraId="0E59738D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Καλή επιτυχία,</w:t>
      </w:r>
    </w:p>
    <w:p w14:paraId="18B2B09B" w14:textId="77777777" w:rsidR="00E16207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Η διδάσκουσα</w:t>
      </w:r>
    </w:p>
    <w:p w14:paraId="1A2DEF9F" w14:textId="77777777" w:rsidR="000B24EC" w:rsidRPr="002C0385" w:rsidRDefault="00E16207" w:rsidP="009911E4">
      <w:pPr>
        <w:jc w:val="both"/>
        <w:rPr>
          <w:sz w:val="24"/>
          <w:szCs w:val="24"/>
        </w:rPr>
      </w:pPr>
      <w:r w:rsidRPr="002C0385">
        <w:rPr>
          <w:sz w:val="24"/>
          <w:szCs w:val="24"/>
        </w:rPr>
        <w:t>Δάφνη Καϊτελίδου</w:t>
      </w:r>
    </w:p>
    <w:sectPr w:rsidR="000B24EC" w:rsidRPr="002C0385" w:rsidSect="000B2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8F5"/>
    <w:multiLevelType w:val="hybridMultilevel"/>
    <w:tmpl w:val="49D4D0E4"/>
    <w:lvl w:ilvl="0" w:tplc="CB503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5E85"/>
    <w:multiLevelType w:val="hybridMultilevel"/>
    <w:tmpl w:val="DD5E1CFC"/>
    <w:lvl w:ilvl="0" w:tplc="896A4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5100"/>
    <w:multiLevelType w:val="hybridMultilevel"/>
    <w:tmpl w:val="DF60FCB8"/>
    <w:lvl w:ilvl="0" w:tplc="00DEA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83B"/>
    <w:multiLevelType w:val="hybridMultilevel"/>
    <w:tmpl w:val="93FC964C"/>
    <w:lvl w:ilvl="0" w:tplc="8416C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3FAC"/>
    <w:multiLevelType w:val="hybridMultilevel"/>
    <w:tmpl w:val="A1A6E154"/>
    <w:lvl w:ilvl="0" w:tplc="E6CCC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10941">
    <w:abstractNumId w:val="2"/>
  </w:num>
  <w:num w:numId="2" w16cid:durableId="957445997">
    <w:abstractNumId w:val="0"/>
  </w:num>
  <w:num w:numId="3" w16cid:durableId="532576569">
    <w:abstractNumId w:val="1"/>
  </w:num>
  <w:num w:numId="4" w16cid:durableId="2124113361">
    <w:abstractNumId w:val="3"/>
  </w:num>
  <w:num w:numId="5" w16cid:durableId="188845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07"/>
    <w:rsid w:val="00042D8A"/>
    <w:rsid w:val="000B24EC"/>
    <w:rsid w:val="0020740F"/>
    <w:rsid w:val="00291600"/>
    <w:rsid w:val="002C0385"/>
    <w:rsid w:val="003015BD"/>
    <w:rsid w:val="0047105D"/>
    <w:rsid w:val="004D48BE"/>
    <w:rsid w:val="00631A47"/>
    <w:rsid w:val="007B059F"/>
    <w:rsid w:val="007F0889"/>
    <w:rsid w:val="009911E4"/>
    <w:rsid w:val="00B13CE2"/>
    <w:rsid w:val="00BA5829"/>
    <w:rsid w:val="00E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86AB"/>
  <w15:docId w15:val="{78B390F1-9126-45DF-8499-B6507E9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Kaitelidou</dc:creator>
  <cp:lastModifiedBy>Dafni Kaitelidou</cp:lastModifiedBy>
  <cp:revision>5</cp:revision>
  <cp:lastPrinted>2023-05-31T08:24:00Z</cp:lastPrinted>
  <dcterms:created xsi:type="dcterms:W3CDTF">2024-05-29T06:12:00Z</dcterms:created>
  <dcterms:modified xsi:type="dcterms:W3CDTF">2024-05-29T09:23:00Z</dcterms:modified>
</cp:coreProperties>
</file>