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4" w:rsidRDefault="00572B24" w:rsidP="00572B24">
      <w:pPr>
        <w:pStyle w:val="1"/>
        <w:spacing w:after="0"/>
      </w:pPr>
      <w:r>
        <w:t>ΟΔΗΓΟΣ ΚΑΤΑΓΡΑΦΗΣ ΕΠΑΓΓΕΛΜΑΤΙΚΩΝ ΚΙΝΔΥΝΩΝ</w:t>
      </w:r>
    </w:p>
    <w:p w:rsidR="00572B24" w:rsidRDefault="00572B24" w:rsidP="00572B24">
      <w:pPr>
        <w:rPr>
          <w:lang w:val="el-GR"/>
        </w:rPr>
      </w:pP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Α- ΚΑΤΑΓΡΑΦΗ ΕΠΑΓΓΕΛΜΑΤΙΚΩΝ ΚΙΝΔΥΝΩΝ ΜΕ ΠΑΡΑΤΗΡΗΣΗ</w:t>
      </w: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ΦΥΣΙΚΟΙ ΠΑΡΑΓΟΝΤΕΣ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Θόρυβος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Αερισμός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Φωτισμός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proofErr w:type="spellStart"/>
      <w:r>
        <w:rPr>
          <w:lang w:val="el-GR"/>
        </w:rPr>
        <w:t>Ιονίζουσα</w:t>
      </w:r>
      <w:proofErr w:type="spellEnd"/>
      <w:r>
        <w:rPr>
          <w:lang w:val="el-GR"/>
        </w:rPr>
        <w:t xml:space="preserve"> ακτινοβολία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Μη-</w:t>
      </w:r>
      <w:proofErr w:type="spellStart"/>
      <w:r>
        <w:rPr>
          <w:lang w:val="el-GR"/>
        </w:rPr>
        <w:t>ιονίζουσα</w:t>
      </w:r>
      <w:proofErr w:type="spellEnd"/>
      <w:r>
        <w:rPr>
          <w:lang w:val="el-GR"/>
        </w:rPr>
        <w:t xml:space="preserve"> ακτινοβολία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Μικροκλίμα (κρύο/</w:t>
      </w:r>
      <w:proofErr w:type="spellStart"/>
      <w:r>
        <w:rPr>
          <w:lang w:val="el-GR"/>
        </w:rPr>
        <w:t>ζέστ</w:t>
      </w:r>
      <w:proofErr w:type="spellEnd"/>
      <w:r>
        <w:rPr>
          <w:lang w:val="el-GR"/>
        </w:rPr>
        <w:t>η)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ΧΗΜΙΚΟΙ ΠΑΡΑΓΟΝΤΕΣ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Σκόνη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Ίνες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Αέρια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Ατμοί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Καπνοί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Υγρά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ΒΙΟΛΟΓΙΚΟΙ ΠΑΡΑΓΟΝΤΕΣ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Μικροοργανισμοί (μικρόβια, ιοί, κλπ)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Έντομα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Ζωύφια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ΜΗΧΑΝΙΚΟΙ ΠΑΡΑΓΟΝΤΕΣ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Άρση βαρών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Συντήρηση συσκευών και μηχανημάτων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Κατάλληλη διαρρύθμιση χώρων εργασίας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Επάρκεια υλικού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jc w:val="both"/>
        <w:rPr>
          <w:lang w:val="el-GR"/>
        </w:rPr>
      </w:pP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ΨΥΧΟΚΟΙΝΩΝΙΚΟΙ ΠΑΡΑΓΟΝΤΕΣ</w:t>
      </w:r>
    </w:p>
    <w:p w:rsidR="00572B24" w:rsidRDefault="00572B24" w:rsidP="00572B24">
      <w:pPr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Κυκλικό ωράριο εργασίας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Συναισθηματική φόρτιση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Αίσθημα κινδύνου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2"/>
        </w:numPr>
        <w:jc w:val="both"/>
        <w:rPr>
          <w:lang w:val="el-GR"/>
        </w:rPr>
      </w:pPr>
      <w:proofErr w:type="spellStart"/>
      <w:r>
        <w:rPr>
          <w:lang w:val="el-GR"/>
        </w:rPr>
        <w:t>Ενδο</w:t>
      </w:r>
      <w:proofErr w:type="spellEnd"/>
      <w:r>
        <w:rPr>
          <w:lang w:val="el-GR"/>
        </w:rPr>
        <w:t>-επαγγελματικές σχέσεις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2"/>
        </w:numPr>
        <w:jc w:val="both"/>
        <w:rPr>
          <w:lang w:val="el-GR"/>
        </w:rPr>
      </w:pPr>
      <w:proofErr w:type="spellStart"/>
      <w:r>
        <w:rPr>
          <w:lang w:val="el-GR"/>
        </w:rPr>
        <w:t>Εξω</w:t>
      </w:r>
      <w:proofErr w:type="spellEnd"/>
      <w:r>
        <w:rPr>
          <w:lang w:val="el-GR"/>
        </w:rPr>
        <w:t>-επαγγελματικές σχέσεις</w:t>
      </w:r>
      <w:r>
        <w:rPr>
          <w:lang w:val="el-GR"/>
        </w:rPr>
        <w:tab/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pStyle w:val="1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ΜΕΤΡΑ ΠΡΟΣΤΑΣΙΑΣ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Πυροπροστασία (πυρανίχνευση/</w:t>
      </w:r>
      <w:proofErr w:type="spellStart"/>
      <w:r>
        <w:rPr>
          <w:lang w:val="el-GR"/>
        </w:rPr>
        <w:t>πυρασφάλει</w:t>
      </w:r>
      <w:proofErr w:type="spellEnd"/>
      <w:r>
        <w:rPr>
          <w:lang w:val="el-GR"/>
        </w:rPr>
        <w:t xml:space="preserve">α)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Σήμανση κινδύνων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Σήμανση εξόδων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Σήμανση υποχρεωτικής χρήσης Μέτρων Ατομικής Προστασίας </w:t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Τακτοποίηση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Οδηγίες χρήσης σε εμφανή σημεία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pStyle w:val="a3"/>
        <w:spacing w:after="0"/>
      </w:pPr>
    </w:p>
    <w:p w:rsidR="00572B24" w:rsidRPr="00572B24" w:rsidRDefault="00572B24" w:rsidP="00572B24">
      <w:pPr>
        <w:pStyle w:val="a3"/>
        <w:spacing w:after="0"/>
      </w:pPr>
      <w:r>
        <w:br w:type="page"/>
      </w:r>
      <w:r>
        <w:lastRenderedPageBreak/>
        <w:t>Β- ΚΑΤΑΓΡΑΦΗ ΕΠΑΓΓΕΛΜΑΤΙΚΩΝ ΚΙΝΔΥΝΩΝ ΜΕΤΑ ΑΠΟ ΣΥΖΗΤΗΣΗ ΜΕ ΤΟ ΠΡΟΣΩΠΙΚΟ</w:t>
      </w:r>
    </w:p>
    <w:p w:rsidR="00572B24" w:rsidRPr="00572B24" w:rsidRDefault="00572B24" w:rsidP="00572B24">
      <w:pPr>
        <w:pStyle w:val="a3"/>
        <w:spacing w:after="0"/>
      </w:pP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Είναι ενήμερο το προσωπικό για τις ενέργειες που πρέπει να κάνει αν συμβεί εργατικό ατύχημα κατά ή εξαιτίας της εργασίας;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Καταγράφονται τα εργατικά ατυχήματα που συμβαίνουν κατά ή εξαιτίας της εργασίας;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Καταγράφονται οι μικροτραυματισμοί που συμβαίνουν κατά ή εξαιτίας της εργασίας;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</w:pPr>
      <w:r>
        <w:rPr>
          <w:lang w:val="el-GR"/>
        </w:rPr>
        <w:t xml:space="preserve">Είναι ενήμερο το προσωπικό για τους κινδύνους από την εργασία του;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t>Ναι</w:t>
      </w:r>
      <w:proofErr w:type="spellEnd"/>
      <w:r>
        <w:t>/</w:t>
      </w:r>
      <w:proofErr w:type="spellStart"/>
      <w:r>
        <w:t>Όχι</w:t>
      </w:r>
      <w:proofErr w:type="spellEnd"/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Γνωρίζει το προσωπικό τι μέτρα ατομικής προστασίας πρέπει να παίρνει κατά την εκτέλεση της εργασίας του;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Τι μέτρα ατομικής προστασίας παρέχονται στο προσωπικό;</w:t>
      </w:r>
    </w:p>
    <w:p w:rsidR="00572B24" w:rsidRDefault="00572B24" w:rsidP="00572B24">
      <w:pPr>
        <w:pStyle w:val="2"/>
        <w:tabs>
          <w:tab w:val="left" w:pos="0"/>
        </w:tabs>
        <w:spacing w:after="0"/>
        <w:rPr>
          <w:bCs w:val="0"/>
          <w:lang w:val="en-US"/>
        </w:rPr>
      </w:pPr>
      <w:r>
        <w:rPr>
          <w:bCs w:val="0"/>
        </w:rPr>
        <w:t>______________________________________________________________________________________________________________________________________</w:t>
      </w:r>
    </w:p>
    <w:p w:rsidR="00572B24" w:rsidRPr="00572B24" w:rsidRDefault="00572B24" w:rsidP="00572B24">
      <w:pPr>
        <w:pStyle w:val="2"/>
        <w:tabs>
          <w:tab w:val="left" w:pos="0"/>
        </w:tabs>
        <w:spacing w:after="0"/>
        <w:rPr>
          <w:bCs w:val="0"/>
          <w:lang w:val="en-US"/>
        </w:rPr>
      </w:pP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Είναι δυνατό να παρέχονται ειδικά μέτρα ατομικής προστασίας μετά από αιτιολογημένη αίτηση του προσωπικού;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Εκπαιδεύεται το προσωπικό για τον επαγγελματικό κίνδυνο στο χώρο εργασίας του;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Θεωρεί το προσωπικό απαραίτητη τη θεσμοθέτηση χρόνου προσαρμογής στην εργασία όταν προσλαμβάνεται;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Θεωρεί το προσωπικό απαραίτητη τη θεσμοθέτηση χρόνου προσαρμογής στην εργασία όταν αλλάζει χώρο εργασίας;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Έχει ενημερωθεί το προσωπικό για τα δικαιώματα και τις υποχρεώσεις του σε θέματα υγιεινής και ασφάλειας κατά την εργασία;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Ναι/Όχι</w:t>
      </w:r>
    </w:p>
    <w:p w:rsidR="00572B24" w:rsidRDefault="00572B24" w:rsidP="00572B24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en-US"/>
        </w:rPr>
      </w:pPr>
    </w:p>
    <w:p w:rsidR="00572B24" w:rsidRDefault="00572B24" w:rsidP="00572B24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Cs w:val="27"/>
        </w:rPr>
      </w:pPr>
      <w:r>
        <w:rPr>
          <w:rFonts w:ascii="Times New Roman" w:hAnsi="Times New Roman" w:cs="Times New Roman"/>
          <w:color w:val="auto"/>
        </w:rPr>
        <w:t>ΣΧΟΛΙΑ</w:t>
      </w:r>
      <w:r>
        <w:rPr>
          <w:rFonts w:ascii="Times New Roman" w:hAnsi="Times New Roman" w:cs="Times New Roman"/>
          <w:color w:val="auto"/>
          <w:szCs w:val="27"/>
        </w:rPr>
        <w:t xml:space="preserve"> </w:t>
      </w:r>
    </w:p>
    <w:p w:rsidR="00572B24" w:rsidRDefault="00572B24" w:rsidP="00572B24">
      <w:pPr>
        <w:jc w:val="both"/>
        <w:rPr>
          <w:lang w:val="el-GR"/>
        </w:rPr>
      </w:pPr>
    </w:p>
    <w:p w:rsidR="00656A84" w:rsidRDefault="00656A84"/>
    <w:sectPr w:rsidR="00656A84" w:rsidSect="00656A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BFF"/>
    <w:multiLevelType w:val="hybridMultilevel"/>
    <w:tmpl w:val="DE367C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F103D"/>
    <w:multiLevelType w:val="hybridMultilevel"/>
    <w:tmpl w:val="744C18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E0592"/>
    <w:multiLevelType w:val="hybridMultilevel"/>
    <w:tmpl w:val="C696F3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2B24"/>
    <w:rsid w:val="00572B24"/>
    <w:rsid w:val="0065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572B24"/>
    <w:pPr>
      <w:keepNext/>
      <w:spacing w:after="120"/>
      <w:jc w:val="center"/>
      <w:outlineLvl w:val="0"/>
    </w:pPr>
    <w:rPr>
      <w:b/>
      <w:bCs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2B2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semiHidden/>
    <w:unhideWhenUsed/>
    <w:rsid w:val="00572B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lang w:val="el-GR" w:eastAsia="el-GR"/>
    </w:rPr>
  </w:style>
  <w:style w:type="paragraph" w:styleId="a3">
    <w:name w:val="Body Text"/>
    <w:basedOn w:val="a"/>
    <w:link w:val="Char"/>
    <w:semiHidden/>
    <w:unhideWhenUsed/>
    <w:rsid w:val="00572B24"/>
    <w:pPr>
      <w:spacing w:after="120"/>
      <w:jc w:val="both"/>
    </w:pPr>
    <w:rPr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572B2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572B24"/>
    <w:pPr>
      <w:numPr>
        <w:ilvl w:val="12"/>
      </w:numPr>
      <w:spacing w:after="120"/>
      <w:jc w:val="both"/>
    </w:pPr>
    <w:rPr>
      <w:bCs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572B24"/>
    <w:rPr>
      <w:rFonts w:ascii="Times New Roman" w:eastAsia="Times New Roman" w:hAnsi="Times New Roman" w:cs="Times New Roman"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Panayota</dc:creator>
  <cp:lastModifiedBy>Panayota</cp:lastModifiedBy>
  <cp:revision>1</cp:revision>
  <dcterms:created xsi:type="dcterms:W3CDTF">2013-04-29T08:04:00Z</dcterms:created>
  <dcterms:modified xsi:type="dcterms:W3CDTF">2013-04-29T08:05:00Z</dcterms:modified>
</cp:coreProperties>
</file>