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9CE3" w14:textId="4D82188B" w:rsidR="0038114F" w:rsidRDefault="004D3994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Καθαρά Δευτέρα</w:t>
      </w:r>
      <w:r w:rsid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18</w:t>
      </w:r>
      <w:r w:rsidR="00194F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Μαρτίου 202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</w:p>
    <w:p w14:paraId="157D8A4E" w14:textId="77777777" w:rsidR="0038114F" w:rsidRPr="0038114F" w:rsidRDefault="0038114F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3811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</w:t>
      </w:r>
      <w:r w:rsidRPr="003811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el-GR"/>
        </w:rPr>
        <w:t>η</w:t>
      </w:r>
      <w:r w:rsidRPr="003811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μικρή εργασία στο «Η Συμφωνική Ορχήστρα μετά το 1950»</w:t>
      </w:r>
    </w:p>
    <w:p w14:paraId="19522A07" w14:textId="77777777" w:rsidR="0038114F" w:rsidRDefault="0038114F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829CBE3" w14:textId="0C2F9ACC" w:rsidR="00DE7920" w:rsidRPr="006F7E74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Αναζητήστε</w:t>
      </w:r>
      <w:r w:rsidRPr="006F7E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F7E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διαδίκτυο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6F7E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>Pierre</w:t>
      </w:r>
      <w:r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>Boulez</w:t>
      </w:r>
      <w:r w:rsidRPr="006F7E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6F7E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"</w:t>
      </w:r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>Notation</w:t>
      </w:r>
      <w:r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>III</w:t>
      </w:r>
      <w:r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6F7E74"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–</w:t>
      </w:r>
      <w:r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>Tr</w:t>
      </w:r>
      <w:r w:rsidR="006F7E74"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è</w:t>
      </w:r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>s</w:t>
      </w:r>
      <w:r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>mod</w:t>
      </w:r>
      <w:r w:rsidR="006F7E74"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é</w:t>
      </w:r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>r</w:t>
      </w:r>
      <w:r w:rsidR="006F7E74"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é</w:t>
      </w:r>
      <w:r w:rsidRPr="006F7E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"</w:t>
      </w:r>
    </w:p>
    <w:p w14:paraId="584130D4" w14:textId="594A850B" w:rsid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παιγμένο από τους </w:t>
      </w:r>
      <w:proofErr w:type="spellStart"/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Wiener</w:t>
      </w:r>
      <w:proofErr w:type="spellEnd"/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Philharmoniker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υπό τον </w:t>
      </w:r>
      <w:proofErr w:type="spellStart"/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Claudio</w:t>
      </w:r>
      <w:proofErr w:type="spellEnd"/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1A5F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Abbado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1A5F3B" w:rsidRPr="001A5F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ακούστε το</w:t>
      </w:r>
      <w:r w:rsidR="001A5F3B" w:rsidRPr="001A5F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05D40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προσεκτικά και πολλές φορές (μέχρι να διακρίνετε καθαρά την «δράση» του)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κι απαντήστε</w:t>
      </w:r>
      <w:r w:rsidR="00660C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γραπτώς,  σύμφωνα με τις οδηγίες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19C8FD26" w14:textId="77777777" w:rsidR="001A5F3B" w:rsidRDefault="001A5F3B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7FB0809" w14:textId="7AB20078" w:rsid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1. Είναι το ιδίωμα τονικό ή ατονικό;</w:t>
      </w:r>
    </w:p>
    <w:p w14:paraId="54702500" w14:textId="77777777" w:rsid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 Διακρίνετε σταθερή ρυθμική αγωγή;</w:t>
      </w:r>
    </w:p>
    <w:p w14:paraId="6D4841C5" w14:textId="0F850561" w:rsid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Ακούτε εκτενές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solo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κάποιου οργάνου; </w:t>
      </w:r>
      <w:r w:rsidR="000D0C83" w:rsidRPr="000D0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4. Πόσες κορυφώσεις δυναμικής</w:t>
      </w:r>
    </w:p>
    <w:p w14:paraId="08101B6E" w14:textId="18212F98" w:rsid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ακούτε; </w:t>
      </w:r>
      <w:r w:rsidR="000D0C83" w:rsidRPr="000D0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5. Ακούτε πιάνο;</w:t>
      </w:r>
    </w:p>
    <w:p w14:paraId="6CF8FDFC" w14:textId="3025CF9E" w:rsid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6. Σε πόσα "μέρη" θα χωρίζατε το κομμάτι; </w:t>
      </w:r>
      <w:r w:rsidR="000D0C83" w:rsidRPr="000D0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7. Ακούτε στο κομμάτι γενική παύση;</w:t>
      </w:r>
    </w:p>
    <w:p w14:paraId="2734A123" w14:textId="48BCA9B3" w:rsid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8. Αναφέρατε τουλάχιστον τρία κρουστά όργανα που ακούτε.</w:t>
      </w:r>
    </w:p>
    <w:p w14:paraId="08C70655" w14:textId="564A973C" w:rsidR="006F7E74" w:rsidRDefault="006F7E74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698C705" w14:textId="01051804" w:rsidR="006F7E74" w:rsidRPr="0038114F" w:rsidRDefault="006F7E74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8114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Δεν γράφετε ούτε μία λέξη παραπάνω από ό,τι σας ζητείται,                                                                                                                     περιττές προσθήκες (π.χ. περί της βιογραφίας του συνθέτη και τέτοια…) σας κατεβάζουν την βαθμολογία!</w:t>
      </w:r>
    </w:p>
    <w:p w14:paraId="3B76FB44" w14:textId="5E9220D1" w:rsidR="006F7E74" w:rsidRDefault="006F7E74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27FA300" w14:textId="0D954CBE" w:rsidR="00660C7A" w:rsidRPr="0038114F" w:rsidRDefault="006F7E74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(΄</w:t>
      </w:r>
      <w:proofErr w:type="spellStart"/>
      <w:r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>Οποια</w:t>
      </w:r>
      <w:proofErr w:type="spellEnd"/>
      <w:r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/όποιος </w:t>
      </w:r>
      <w:r w:rsidR="00660C7A"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α) </w:t>
      </w:r>
      <w:r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καταλαβαίνει ή δεν γνωρίζει τους όρους που περιέχονται στην διατύπωση των ερωτήσεων</w:t>
      </w:r>
      <w:r w:rsidR="00660C7A"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>,                                                                                                                                                                                                          β)</w:t>
      </w:r>
      <w:r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60C7A"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κατανοεί την «δράση» του έργου,                                                                                                                                  γ) δεν δύναται να αντιληφθεί τα ζητούμενα των ερωτήσεων,                                                                                                                  δ) δεν είναι εξοικειωμένη/</w:t>
      </w:r>
      <w:proofErr w:type="spellStart"/>
      <w:r w:rsidR="00660C7A"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>ος</w:t>
      </w:r>
      <w:proofErr w:type="spellEnd"/>
      <w:r w:rsidR="00660C7A"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τέτοια είδη Μουσικής  και                                                           ε) δεν ενδιαφέρεται για τέτοια είδη Μουσικής</w:t>
      </w:r>
    </w:p>
    <w:p w14:paraId="77A7023D" w14:textId="77777777" w:rsidR="00660C7A" w:rsidRPr="0038114F" w:rsidRDefault="00660C7A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701D150" w14:textId="6F095135" w:rsidR="006F7E74" w:rsidRPr="0038114F" w:rsidRDefault="00660C7A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</w:t>
      </w:r>
      <w:r w:rsidR="006F7E74"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μην δηλώσει το μάθημα αυτό,  </w:t>
      </w:r>
      <w:r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</w:t>
      </w:r>
      <w:r w:rsidR="006F7E74"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αναζητήσει άλλα μαθήματα Επιλογής που προσφέρονται αυτό το Εαρινό Εξάμηνο</w:t>
      </w:r>
      <w:r w:rsidRPr="0038114F">
        <w:rPr>
          <w:rFonts w:ascii="Times New Roman" w:eastAsia="Times New Roman" w:hAnsi="Times New Roman" w:cs="Times New Roman"/>
          <w:sz w:val="24"/>
          <w:szCs w:val="24"/>
          <w:lang w:eastAsia="el-GR"/>
        </w:rPr>
        <w:t>,  δηλώνω ότι μηδενίζω αμέσως κάθε εργασία που περιλαμβάνει … άσχετους αυτοσχεδιασμούς!)</w:t>
      </w:r>
    </w:p>
    <w:p w14:paraId="537D577D" w14:textId="0A922C5B" w:rsidR="004070B9" w:rsidRDefault="004070B9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24BC5FA6" w14:textId="253B39A3" w:rsidR="004070B9" w:rsidRPr="00805D40" w:rsidRDefault="004070B9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3811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Στέλνετε μέχρι ώρα 23:59 </w:t>
      </w:r>
      <w:r w:rsidR="004D3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της Κυριακής</w:t>
      </w:r>
      <w:r w:rsidRPr="003811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, </w:t>
      </w:r>
      <w:r w:rsidR="004D3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31</w:t>
      </w:r>
      <w:r w:rsidRPr="003811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Μαρτίου 202</w:t>
      </w:r>
      <w:r w:rsidR="004D3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4</w:t>
      </w:r>
      <w:r w:rsidR="003811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- </w:t>
      </w:r>
      <w:r w:rsidRPr="003811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εκπρόθεσμες εργασίες δεν βαθμολογούνται.</w:t>
      </w:r>
    </w:p>
    <w:p w14:paraId="29168778" w14:textId="77777777" w:rsidR="00DE7920" w:rsidRPr="0038114F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2C926042" w14:textId="05FA2E40" w:rsid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6838F0F" w14:textId="77777777" w:rsid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013E614" w14:textId="40EA820A" w:rsidR="00DE7920" w:rsidRDefault="004D3994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Καθ.Δευτέρα</w:t>
      </w:r>
      <w:proofErr w:type="spellEnd"/>
      <w:r w:rsidR="000D0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DE79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18</w:t>
      </w:r>
      <w:r w:rsidR="00194F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94F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Μαρτίου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94F3F">
        <w:rPr>
          <w:rFonts w:ascii="Times New Roman" w:eastAsia="Times New Roman" w:hAnsi="Times New Roman" w:cs="Times New Roman"/>
          <w:sz w:val="24"/>
          <w:szCs w:val="24"/>
          <w:lang w:eastAsia="el-G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</w:p>
    <w:p w14:paraId="57927BF3" w14:textId="29AA0314" w:rsid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4A72686" w14:textId="262B9B1A" w:rsidR="00DE7920" w:rsidRPr="00DE7920" w:rsidRDefault="00DE7920" w:rsidP="00DE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Παύλος  Σεργίου</w:t>
      </w:r>
    </w:p>
    <w:p w14:paraId="166E4684" w14:textId="77777777" w:rsidR="00DE7920" w:rsidRDefault="00DE7920" w:rsidP="00DE7920">
      <w:pPr>
        <w:rPr>
          <w:rFonts w:ascii="Times New Roman" w:hAnsi="Times New Roman" w:cs="Times New Roman"/>
          <w:sz w:val="24"/>
          <w:szCs w:val="24"/>
        </w:rPr>
      </w:pPr>
    </w:p>
    <w:p w14:paraId="296EBDED" w14:textId="7D6BEDCE" w:rsidR="00701A55" w:rsidRPr="0033643D" w:rsidRDefault="00701A55">
      <w:pPr>
        <w:rPr>
          <w:rFonts w:ascii="Times New Roman" w:hAnsi="Times New Roman" w:cs="Times New Roman"/>
          <w:sz w:val="24"/>
          <w:szCs w:val="24"/>
        </w:rPr>
      </w:pPr>
    </w:p>
    <w:sectPr w:rsidR="00701A55" w:rsidRPr="00336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D6"/>
    <w:rsid w:val="00074C9B"/>
    <w:rsid w:val="000D0C83"/>
    <w:rsid w:val="00186467"/>
    <w:rsid w:val="00194F3F"/>
    <w:rsid w:val="0019799B"/>
    <w:rsid w:val="001A5F3B"/>
    <w:rsid w:val="001B32D6"/>
    <w:rsid w:val="002A31B8"/>
    <w:rsid w:val="002B475B"/>
    <w:rsid w:val="0033643D"/>
    <w:rsid w:val="00355F8B"/>
    <w:rsid w:val="00363DE5"/>
    <w:rsid w:val="00377B08"/>
    <w:rsid w:val="0038114F"/>
    <w:rsid w:val="004070B9"/>
    <w:rsid w:val="004D3994"/>
    <w:rsid w:val="00660C7A"/>
    <w:rsid w:val="00666496"/>
    <w:rsid w:val="006C16B8"/>
    <w:rsid w:val="006E3782"/>
    <w:rsid w:val="006F7E74"/>
    <w:rsid w:val="00701A55"/>
    <w:rsid w:val="00703ED1"/>
    <w:rsid w:val="00780B8E"/>
    <w:rsid w:val="007A5946"/>
    <w:rsid w:val="00805D40"/>
    <w:rsid w:val="009755D3"/>
    <w:rsid w:val="00A15DD6"/>
    <w:rsid w:val="00AA637D"/>
    <w:rsid w:val="00AE3AD2"/>
    <w:rsid w:val="00BE209B"/>
    <w:rsid w:val="00CB4F72"/>
    <w:rsid w:val="00CB62F4"/>
    <w:rsid w:val="00CF32E3"/>
    <w:rsid w:val="00DA2818"/>
    <w:rsid w:val="00DE7920"/>
    <w:rsid w:val="00EF71A6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8EEF"/>
  <w15:chartTrackingRefBased/>
  <w15:docId w15:val="{6B011FBB-CB3C-49C9-A6B8-505EE862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792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64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PAVLOS&amp;EIRINI</dc:creator>
  <cp:keywords/>
  <dc:description/>
  <cp:lastModifiedBy>Pavlos Sergiou</cp:lastModifiedBy>
  <cp:revision>19</cp:revision>
  <cp:lastPrinted>2019-09-29T15:42:00Z</cp:lastPrinted>
  <dcterms:created xsi:type="dcterms:W3CDTF">2021-03-17T08:35:00Z</dcterms:created>
  <dcterms:modified xsi:type="dcterms:W3CDTF">2024-03-18T13:19:00Z</dcterms:modified>
</cp:coreProperties>
</file>