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B223" w14:textId="77777777" w:rsidR="008B0E2B" w:rsidRDefault="008B0E2B" w:rsidP="008B0E2B">
      <w:pPr>
        <w:rPr>
          <w:lang w:val="en-US"/>
        </w:rPr>
      </w:pPr>
    </w:p>
    <w:p w14:paraId="4FEAF266" w14:textId="77777777" w:rsidR="008B0E2B" w:rsidRDefault="008B0E2B" w:rsidP="008B0E2B">
      <w:pPr>
        <w:rPr>
          <w:lang w:val="en-US"/>
        </w:rPr>
      </w:pPr>
    </w:p>
    <w:p w14:paraId="4F388C04" w14:textId="68443D0E" w:rsidR="008B0E2B" w:rsidRPr="008B0E2B" w:rsidRDefault="008B0E2B" w:rsidP="008B0E2B">
      <w:pPr>
        <w:rPr>
          <w:lang w:val="en-US"/>
        </w:rPr>
      </w:pPr>
      <w:hyperlink r:id="rId4" w:history="1">
        <w:r w:rsidRPr="00CD36E3">
          <w:rPr>
            <w:rStyle w:val="-"/>
            <w:rFonts w:ascii="Arial" w:hAnsi="Arial" w:cs="Arial"/>
            <w:shd w:val="clear" w:color="auto" w:fill="FFFFFF"/>
            <w:lang w:val="en-US"/>
          </w:rPr>
          <w:t>https://docs.google.com/forms/d/e/1FAIpQLScN93vGx8i5aTDwKu8I69lMhtkTDUHUMO3ZYkGt7QZlqQVjpQ/viewform?usp=header</w:t>
        </w:r>
      </w:hyperlink>
      <w:r w:rsidRPr="008B0E2B">
        <w:rPr>
          <w:rFonts w:ascii="Arial" w:hAnsi="Arial" w:cs="Arial"/>
          <w:color w:val="222222"/>
          <w:shd w:val="clear" w:color="auto" w:fill="FFFFFF"/>
          <w:lang w:val="en-US"/>
        </w:rPr>
        <w:t> </w:t>
      </w:r>
    </w:p>
    <w:p w14:paraId="54A683BA" w14:textId="77777777" w:rsidR="008B0E2B" w:rsidRDefault="008B0E2B" w:rsidP="008B0E2B">
      <w:pPr>
        <w:rPr>
          <w:lang w:val="en-US"/>
        </w:rPr>
      </w:pPr>
    </w:p>
    <w:p w14:paraId="7F0A49CB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48"/>
          <w:szCs w:val="48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sz w:val="48"/>
          <w:szCs w:val="48"/>
          <w:lang w:eastAsia="el-GR"/>
          <w14:ligatures w14:val="none"/>
        </w:rPr>
        <w:t xml:space="preserve">Έρευνα: Η Επικοινωνιακή Στρατηγική του </w:t>
      </w:r>
      <w:proofErr w:type="spellStart"/>
      <w:r w:rsidRPr="008B0E2B">
        <w:rPr>
          <w:rFonts w:ascii="Arial" w:eastAsia="Times New Roman" w:hAnsi="Arial" w:cs="Arial"/>
          <w:color w:val="1F1F1F"/>
          <w:kern w:val="0"/>
          <w:sz w:val="48"/>
          <w:szCs w:val="48"/>
          <w:lang w:eastAsia="el-GR"/>
          <w14:ligatures w14:val="none"/>
        </w:rPr>
        <w:t>Erasmus</w:t>
      </w:r>
      <w:proofErr w:type="spellEnd"/>
      <w:r w:rsidRPr="008B0E2B">
        <w:rPr>
          <w:rFonts w:ascii="Arial" w:eastAsia="Times New Roman" w:hAnsi="Arial" w:cs="Arial"/>
          <w:color w:val="1F1F1F"/>
          <w:kern w:val="0"/>
          <w:sz w:val="48"/>
          <w:szCs w:val="48"/>
          <w:lang w:eastAsia="el-GR"/>
          <w14:ligatures w14:val="none"/>
        </w:rPr>
        <w:t>+ και η Προώθηση της Ευρωπαϊκής Ταυτότητας στους Νέους</w:t>
      </w:r>
    </w:p>
    <w:p w14:paraId="48BDF2BF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Στόχος αυτής της έρευνας είναι η αξιολόγηση της αποτελεσματικότητας της επικοινωνιακής στρατηγικής του προγράμματος </w:t>
      </w:r>
      <w:proofErr w:type="spellStart"/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Erasmus</w:t>
      </w:r>
      <w:proofErr w:type="spellEnd"/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+, και ο αντίκτυπός του στην ενίσχυση της ευρωπαϊκής ταυτότητας μεταξύ των νέων.</w:t>
      </w:r>
    </w:p>
    <w:p w14:paraId="3A1668EC" w14:textId="77777777" w:rsidR="008B0E2B" w:rsidRPr="008B0E2B" w:rsidRDefault="008B0E2B" w:rsidP="008B0E2B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5E5E5E"/>
          <w:spacing w:val="3"/>
          <w:kern w:val="0"/>
          <w:sz w:val="21"/>
          <w:szCs w:val="21"/>
          <w:lang w:eastAsia="el-GR"/>
          <w14:ligatures w14:val="none"/>
        </w:rPr>
      </w:pPr>
      <w:r w:rsidRPr="008B0E2B">
        <w:rPr>
          <w:rFonts w:ascii="Roboto" w:eastAsia="Times New Roman" w:hAnsi="Roboto" w:cs="Times New Roman"/>
          <w:b/>
          <w:bCs/>
          <w:color w:val="5E5E5E"/>
          <w:spacing w:val="3"/>
          <w:kern w:val="0"/>
          <w:sz w:val="21"/>
          <w:szCs w:val="21"/>
          <w:lang w:eastAsia="el-GR"/>
          <w14:ligatures w14:val="none"/>
        </w:rPr>
        <w:t>savvatou.tsolakidou@gmail.com</w:t>
      </w:r>
      <w:r w:rsidRPr="008B0E2B">
        <w:rPr>
          <w:rFonts w:ascii="Roboto" w:eastAsia="Times New Roman" w:hAnsi="Roboto" w:cs="Times New Roman"/>
          <w:color w:val="5E5E5E"/>
          <w:spacing w:val="3"/>
          <w:kern w:val="0"/>
          <w:sz w:val="21"/>
          <w:szCs w:val="21"/>
          <w:lang w:eastAsia="el-GR"/>
          <w14:ligatures w14:val="none"/>
        </w:rPr>
        <w:t> </w:t>
      </w:r>
      <w:hyperlink r:id="rId5" w:history="1">
        <w:r w:rsidRPr="008B0E2B">
          <w:rPr>
            <w:rFonts w:ascii="Roboto" w:eastAsia="Times New Roman" w:hAnsi="Roboto" w:cs="Times New Roman"/>
            <w:color w:val="0B57D0"/>
            <w:spacing w:val="3"/>
            <w:kern w:val="0"/>
            <w:sz w:val="21"/>
            <w:szCs w:val="21"/>
            <w:u w:val="single"/>
            <w:lang w:eastAsia="el-GR"/>
            <w14:ligatures w14:val="none"/>
          </w:rPr>
          <w:t>Εναλλαγή λογαριασμού</w:t>
        </w:r>
      </w:hyperlink>
    </w:p>
    <w:p w14:paraId="08C3EFEB" w14:textId="77777777" w:rsidR="008B0E2B" w:rsidRPr="008B0E2B" w:rsidRDefault="008B0E2B" w:rsidP="008B0E2B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5E5E5E"/>
          <w:spacing w:val="3"/>
          <w:kern w:val="0"/>
          <w:sz w:val="21"/>
          <w:szCs w:val="21"/>
          <w:lang w:eastAsia="el-GR"/>
          <w14:ligatures w14:val="none"/>
        </w:rPr>
      </w:pPr>
      <w:r w:rsidRPr="008B0E2B">
        <w:rPr>
          <w:rFonts w:ascii="Roboto" w:eastAsia="Times New Roman" w:hAnsi="Roboto" w:cs="Times New Roman"/>
          <w:color w:val="5E5E5E"/>
          <w:spacing w:val="3"/>
          <w:kern w:val="0"/>
          <w:sz w:val="21"/>
          <w:szCs w:val="21"/>
          <w:lang w:eastAsia="el-GR"/>
          <w14:ligatures w14:val="none"/>
        </w:rPr>
        <w:t> </w:t>
      </w:r>
    </w:p>
    <w:p w14:paraId="5FD7B71A" w14:textId="77777777" w:rsidR="008B0E2B" w:rsidRPr="008B0E2B" w:rsidRDefault="008B0E2B" w:rsidP="008B0E2B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5E5E5E"/>
          <w:spacing w:val="3"/>
          <w:kern w:val="0"/>
          <w:sz w:val="21"/>
          <w:szCs w:val="21"/>
          <w:lang w:eastAsia="el-GR"/>
          <w14:ligatures w14:val="none"/>
        </w:rPr>
      </w:pPr>
      <w:r w:rsidRPr="008B0E2B">
        <w:rPr>
          <w:rFonts w:ascii="Roboto" w:eastAsia="Times New Roman" w:hAnsi="Roboto" w:cs="Times New Roman"/>
          <w:color w:val="5E5E5E"/>
          <w:spacing w:val="3"/>
          <w:kern w:val="0"/>
          <w:sz w:val="21"/>
          <w:szCs w:val="21"/>
          <w:lang w:eastAsia="el-GR"/>
          <w14:ligatures w14:val="none"/>
        </w:rPr>
        <w:t>Δεν κοινοποιήθηκε</w:t>
      </w:r>
    </w:p>
    <w:p w14:paraId="71984B24" w14:textId="77777777" w:rsidR="008B0E2B" w:rsidRPr="008B0E2B" w:rsidRDefault="008B0E2B" w:rsidP="008B0E2B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5E5E5E"/>
          <w:spacing w:val="3"/>
          <w:kern w:val="0"/>
          <w:sz w:val="21"/>
          <w:szCs w:val="21"/>
          <w:lang w:eastAsia="el-GR"/>
          <w14:ligatures w14:val="none"/>
        </w:rPr>
      </w:pPr>
      <w:r w:rsidRPr="008B0E2B">
        <w:rPr>
          <w:rFonts w:ascii="Roboto" w:eastAsia="Times New Roman" w:hAnsi="Roboto" w:cs="Times New Roman"/>
          <w:color w:val="5E5E5E"/>
          <w:spacing w:val="3"/>
          <w:kern w:val="0"/>
          <w:sz w:val="21"/>
          <w:szCs w:val="21"/>
          <w:lang w:eastAsia="el-GR"/>
          <w14:ligatures w14:val="none"/>
        </w:rPr>
        <w:t> </w:t>
      </w:r>
    </w:p>
    <w:p w14:paraId="7A879717" w14:textId="77777777" w:rsidR="008B0E2B" w:rsidRPr="008B0E2B" w:rsidRDefault="008B0E2B" w:rsidP="008B0E2B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DB372D"/>
          <w:spacing w:val="3"/>
          <w:kern w:val="0"/>
          <w:sz w:val="21"/>
          <w:szCs w:val="21"/>
          <w:lang w:eastAsia="el-GR"/>
          <w14:ligatures w14:val="none"/>
        </w:rPr>
      </w:pP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1"/>
          <w:szCs w:val="21"/>
          <w:lang w:eastAsia="el-GR"/>
          <w14:ligatures w14:val="none"/>
        </w:rPr>
        <w:t>* Υποδεικνύει απαιτούμενη ερώτηση</w:t>
      </w:r>
    </w:p>
    <w:p w14:paraId="3EBC46AA" w14:textId="14C2E192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en-US" w:eastAsia="el-GR"/>
          <w14:ligatures w14:val="none"/>
        </w:rPr>
        <w:t xml:space="preserve">1.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Φύλο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57EFC498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Άνδρας</w:t>
      </w:r>
    </w:p>
    <w:p w14:paraId="2455D715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Γυναίκα</w:t>
      </w:r>
    </w:p>
    <w:p w14:paraId="0C290EA2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Άλλο</w:t>
      </w:r>
    </w:p>
    <w:p w14:paraId="1E2313B4" w14:textId="79792597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en-US" w:eastAsia="el-GR"/>
          <w14:ligatures w14:val="none"/>
        </w:rPr>
        <w:t xml:space="preserve">2.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Ηλικία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42B7925E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18-22</w:t>
      </w:r>
    </w:p>
    <w:p w14:paraId="1776FFE9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23-29</w:t>
      </w:r>
    </w:p>
    <w:p w14:paraId="4B44465D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30+</w:t>
      </w:r>
    </w:p>
    <w:p w14:paraId="154C4AE2" w14:textId="3A6C44DB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3.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Έχετε συμμετάσχει ή ενδιαφέρεστε να συμμετάσχετε στο ευρωπαϊκό πρόγραμμα 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Erasmus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+;  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2AE18590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Έχω συμμετάσχει</w:t>
      </w:r>
    </w:p>
    <w:p w14:paraId="28CDA767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Ενδιαφέρομαι να συμμετάσχω</w:t>
      </w:r>
    </w:p>
    <w:p w14:paraId="749BD5D5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Δεν ενδιαφέρομαι</w:t>
      </w:r>
    </w:p>
    <w:p w14:paraId="19674E28" w14:textId="457931A6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4.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Αν έχετε, σε τί είδους δράση;</w:t>
      </w:r>
    </w:p>
    <w:p w14:paraId="2B2E1F16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Προγράμματα Κινητικότητας φοιτητών</w:t>
      </w:r>
    </w:p>
    <w:p w14:paraId="236B5E91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Προγράμματα κινητικότητας νέων-Ανταλλαγές Νέων (13-30 ετών)</w:t>
      </w:r>
    </w:p>
    <w:p w14:paraId="6917B6C4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Δραστηριότητες Συμμετοχής Νέων για δημοκρατικό βίο και συμμετοχή στα κοινά</w:t>
      </w:r>
    </w:p>
    <w:p w14:paraId="4DCB7217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Πανεπιστημιακές ή άλλες Συμπράξεις</w:t>
      </w:r>
    </w:p>
    <w:p w14:paraId="10E4C3FC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Δράσεις για Συμπερίληψη και Ποικιλομορφία</w:t>
      </w:r>
    </w:p>
    <w:p w14:paraId="333F560B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Δράσεις για Ψηφιακό και Πράσινο Μετασχηματισμό</w:t>
      </w:r>
    </w:p>
    <w:p w14:paraId="1FD4A004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Άλλο:</w:t>
      </w:r>
    </w:p>
    <w:p w14:paraId="3B0B7FE3" w14:textId="74050B52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5.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Σε ποιο βαθμό θεωρείτε ότι η επικοινωνία του 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Erasmus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+ αναδεικνύει την "πράσινη μετακίνηση" και την κλιματική ουδετερότητα ως βασικούς στόχους;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4335F76A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Καθόλου</w:t>
      </w:r>
    </w:p>
    <w:p w14:paraId="08617015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Λίγο</w:t>
      </w:r>
    </w:p>
    <w:p w14:paraId="1D158F8D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Μέτρια</w:t>
      </w:r>
    </w:p>
    <w:p w14:paraId="5F30D75B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Αρκετά</w:t>
      </w:r>
    </w:p>
    <w:p w14:paraId="6FC2B4AB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lastRenderedPageBreak/>
        <w:t>Πάρα πολύ</w:t>
      </w:r>
    </w:p>
    <w:p w14:paraId="1B99F291" w14:textId="75ABEC14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6.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Πόσο σαφές σας ήταν το μήνυμα ότι το πρόγραμμα προσφέρει ειδική υποστήριξη για άτομα με λιγότερες ευκαιρίες (κοινωνικά, οικονομικά ή γεωγραφικά εμπόδια); </w:t>
      </w:r>
      <w:r w:rsidRPr="008B0E2B">
        <w:rPr>
          <w:rFonts w:ascii="Arial" w:eastAsia="Times New Roman" w:hAnsi="Arial" w:cs="Arial"/>
          <w:color w:val="1F1F1F"/>
          <w:kern w:val="0"/>
          <w:sz w:val="24"/>
          <w:szCs w:val="24"/>
          <w:lang w:eastAsia="el-GR"/>
          <w14:ligatures w14:val="none"/>
        </w:rPr>
        <w:t> 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7BFB749F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Καθόλου</w:t>
      </w:r>
    </w:p>
    <w:p w14:paraId="78B5F0B1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Λίγο</w:t>
      </w:r>
    </w:p>
    <w:p w14:paraId="76DFBD18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Μέτρια</w:t>
      </w:r>
    </w:p>
    <w:p w14:paraId="0066393C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Αρκετά</w:t>
      </w:r>
    </w:p>
    <w:p w14:paraId="6CAE5B7B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Πάρα πολύ</w:t>
      </w:r>
    </w:p>
    <w:p w14:paraId="77F86FB9" w14:textId="1C5213D9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7.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Γνωρίζετε ότι το πρόγραμμα 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Erasmus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+ προσφέρει πλέον τη δυνατότητα "Συνδυαστικής Κινητικότητας", δηλαδή τον συνδυασμό εξ αποστάσεως μάθησης με ένα σύντομο διάστημα φυσικής παρουσίας στο εξωτερικό; 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10E305F8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Ναι</w:t>
      </w:r>
    </w:p>
    <w:p w14:paraId="7068B503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Όχι</w:t>
      </w:r>
    </w:p>
    <w:p w14:paraId="7BF51D96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Δεν θυμάμαι</w:t>
      </w:r>
    </w:p>
    <w:p w14:paraId="057CFA1C" w14:textId="15422CB2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8.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Πιστεύετε ότι η επικοινωνιακή στρατηγική του προγράμματος προβάλλει επαρκώς την ανάπτυξη "εγκάρσιων δεξιοτήτων" (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soft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skills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) για την αγορά εργασίας;  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2693A5F7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Καθόλου</w:t>
      </w:r>
    </w:p>
    <w:p w14:paraId="0952CB80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Λίγο</w:t>
      </w:r>
    </w:p>
    <w:p w14:paraId="4855AE03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Μέτρια</w:t>
      </w:r>
    </w:p>
    <w:p w14:paraId="1A0191FE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Αρκετά</w:t>
      </w:r>
    </w:p>
    <w:p w14:paraId="494A7C23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Πάρα πολύ</w:t>
      </w:r>
    </w:p>
    <w:p w14:paraId="498933C4" w14:textId="59C86300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9.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Σε ποιο βαθμό το 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Erasmus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+ ενισχύει την 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διαπολιτισμικότητα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 και την ταυτότητα του ευρωπαίου πολίτη;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2F93B302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Καθόλου</w:t>
      </w:r>
    </w:p>
    <w:p w14:paraId="50470E2C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Λίγο</w:t>
      </w:r>
    </w:p>
    <w:p w14:paraId="50F77B89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Μέτρια</w:t>
      </w:r>
    </w:p>
    <w:p w14:paraId="414B1089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Αρκετά</w:t>
      </w:r>
    </w:p>
    <w:p w14:paraId="77C62278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Πάρα πολύ</w:t>
      </w:r>
    </w:p>
    <w:p w14:paraId="07255979" w14:textId="7B8358A5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10.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Θεωρείτε ότι η επικοινωνία του προγράμματος βοηθά στην κατάρριψη των εθνικών στερεοτύπων και στην ενίσχυση μιας κοινής ευρωπαϊκής κουλτούρας; 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3EE61E72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Καθόλου</w:t>
      </w:r>
    </w:p>
    <w:p w14:paraId="1D2ACAB1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Λίγο</w:t>
      </w:r>
    </w:p>
    <w:p w14:paraId="0DAEA286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Μέτρια</w:t>
      </w:r>
    </w:p>
    <w:p w14:paraId="7F9DA752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Αρκετά</w:t>
      </w:r>
    </w:p>
    <w:p w14:paraId="5E290147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Πάρα πολύ</w:t>
      </w:r>
    </w:p>
    <w:p w14:paraId="6622F0CF" w14:textId="27724944" w:rsidR="008B0E2B" w:rsidRPr="008B0E2B" w:rsidRDefault="008B0E2B" w:rsidP="008B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11.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Η χρήση των Αγγλικών ως κοινή γλώσσα επικοινωνίας (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lingua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franca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) σας βοηθάει να αισθάνεστε περισσότερο "Ευρωπαίος πολίτης" παρά "ξένος";  </w:t>
      </w:r>
    </w:p>
    <w:p w14:paraId="657D243E" w14:textId="77777777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0CE43FB5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Καθόλου</w:t>
      </w:r>
    </w:p>
    <w:p w14:paraId="2B6CCCC9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Λίγο</w:t>
      </w:r>
    </w:p>
    <w:p w14:paraId="07F9002F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Μέτρια</w:t>
      </w:r>
    </w:p>
    <w:p w14:paraId="7688B149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Αρκετά</w:t>
      </w:r>
    </w:p>
    <w:p w14:paraId="75062FC8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Πάρα πολύ</w:t>
      </w:r>
    </w:p>
    <w:p w14:paraId="09640C03" w14:textId="02008C32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lastRenderedPageBreak/>
        <w:t xml:space="preserve">12.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Πόσο συμφωνείτε με την άποψη ότι η επικοινωνία του 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Erasmus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+ προβάλλει την Ευρώπη ως έναν ενιαίο χώρο χωρίς σύνορα;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5E2D8869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Καθόλου</w:t>
      </w:r>
    </w:p>
    <w:p w14:paraId="13D6FC43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Λίγο</w:t>
      </w:r>
    </w:p>
    <w:p w14:paraId="39986132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Μέτρια</w:t>
      </w:r>
    </w:p>
    <w:p w14:paraId="25D58040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Αρκετά</w:t>
      </w:r>
    </w:p>
    <w:p w14:paraId="0AA5DCDD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Πάρα πολύ</w:t>
      </w:r>
    </w:p>
    <w:p w14:paraId="1816B3F3" w14:textId="06745742" w:rsidR="008B0E2B" w:rsidRPr="008B0E2B" w:rsidRDefault="008B0E2B" w:rsidP="008B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13.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Από ποιο κανάλι λάβατε την πιο ουσιαστική πληροφόρηση για το πρόγραμμα;  </w:t>
      </w:r>
    </w:p>
    <w:p w14:paraId="3A022474" w14:textId="77777777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7F3D524D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Ιστοσελίδα Προγράμματος</w:t>
      </w:r>
    </w:p>
    <w:p w14:paraId="6E8B3DD8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Social Media</w:t>
      </w:r>
    </w:p>
    <w:p w14:paraId="6ED07AA2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Γραφείο Διεθνών Σχέσεων</w:t>
      </w:r>
    </w:p>
    <w:p w14:paraId="4EFD79BC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Facebook </w:t>
      </w:r>
      <w:proofErr w:type="spellStart"/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Groups</w:t>
      </w:r>
      <w:proofErr w:type="spellEnd"/>
    </w:p>
    <w:p w14:paraId="6D33F5E3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Μαρτυρίες Τρίτων</w:t>
      </w:r>
    </w:p>
    <w:p w14:paraId="7D6D0870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Άλλο:</w:t>
      </w:r>
    </w:p>
    <w:p w14:paraId="5AE99E02" w14:textId="1B18B699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14.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Πόσο συχνά παρακολουθείτε τις επίσημες καμπάνιες του 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Erasmus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+ στα μέσα κοινωνικής δικτύωσης για ενημέρωση σχετικά με νέες ευκαιρίες;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4F5F8D2A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Ποτέ</w:t>
      </w:r>
    </w:p>
    <w:p w14:paraId="1FB76751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Σπάνια</w:t>
      </w:r>
    </w:p>
    <w:p w14:paraId="5A0346D8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Μερικές φορές</w:t>
      </w:r>
    </w:p>
    <w:p w14:paraId="4AC1C40E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Συχνά</w:t>
      </w:r>
    </w:p>
    <w:p w14:paraId="068B2308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Πολύ συχνά</w:t>
      </w:r>
    </w:p>
    <w:p w14:paraId="22CBAA7F" w14:textId="1138F89C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15.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Σε ποιο βαθμό χρησιμοποιείτε επίσημες ιστοσελίδες (π.χ. της European Commission) για ενημέρωση σχετικά με το 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Erasmus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+;  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7A5893A3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Ποτέ</w:t>
      </w:r>
    </w:p>
    <w:p w14:paraId="3324DBB0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Σπάνια</w:t>
      </w:r>
    </w:p>
    <w:p w14:paraId="280CB200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Μερικές φορές</w:t>
      </w:r>
    </w:p>
    <w:p w14:paraId="0A157349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Συχνά</w:t>
      </w:r>
    </w:p>
    <w:p w14:paraId="73F45D5B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Πολύ συχνά</w:t>
      </w:r>
    </w:p>
    <w:p w14:paraId="00AE61DA" w14:textId="4ADD980B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16. 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Πόσο επηρεάζουν τα παραδοσιακά ΜΜΕ (τηλεόραση, εφημερίδες) την ενημέρωσή σας για το </w:t>
      </w:r>
      <w:proofErr w:type="spellStart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Erasmus</w:t>
      </w:r>
      <w:proofErr w:type="spellEnd"/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+;  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3CEC89FD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Καθόλου</w:t>
      </w:r>
    </w:p>
    <w:p w14:paraId="597685AD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Λίγο</w:t>
      </w:r>
    </w:p>
    <w:p w14:paraId="32F33030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Μέτρια</w:t>
      </w:r>
    </w:p>
    <w:p w14:paraId="368C8252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Αρκετά</w:t>
      </w:r>
    </w:p>
    <w:p w14:paraId="4770584F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Πάρα πολύ</w:t>
      </w:r>
    </w:p>
    <w:p w14:paraId="3BF8A458" w14:textId="51B70A9A" w:rsidR="008B0E2B" w:rsidRPr="008B0E2B" w:rsidRDefault="008B0E2B" w:rsidP="008B0E2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1F1F1F"/>
          <w:spacing w:val="3"/>
          <w:kern w:val="0"/>
          <w:sz w:val="24"/>
          <w:szCs w:val="24"/>
          <w:lang w:eastAsia="el-GR"/>
          <w14:ligatures w14:val="none"/>
        </w:rPr>
      </w:pP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17</w:t>
      </w:r>
      <w:r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en-US" w:eastAsia="el-GR"/>
          <w14:ligatures w14:val="none"/>
        </w:rPr>
        <w:t>.</w:t>
      </w:r>
      <w:r w:rsidRPr="008B0E2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l-GR"/>
          <w14:ligatures w14:val="none"/>
        </w:rPr>
        <w:t>Τι θα προτείνατε ως δράση/ δράσεις για την ενίσχυση της επικοινωνιακής στρατηγικής και την ανάδειξη των στοιχείων που προωθούν την ευρωπαϊκή ταυτότητα;</w:t>
      </w:r>
      <w:r w:rsidRPr="008B0E2B">
        <w:rPr>
          <w:rFonts w:ascii="Roboto" w:eastAsia="Times New Roman" w:hAnsi="Roboto" w:cs="Times New Roman"/>
          <w:color w:val="DB372D"/>
          <w:spacing w:val="3"/>
          <w:kern w:val="0"/>
          <w:sz w:val="24"/>
          <w:szCs w:val="24"/>
          <w:lang w:eastAsia="el-GR"/>
          <w14:ligatures w14:val="none"/>
        </w:rPr>
        <w:t>*</w:t>
      </w:r>
    </w:p>
    <w:p w14:paraId="4CC58F0C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Περισσότερα προγράμματα κινητικότητας φοιτητών και ανταλλαγές νέων</w:t>
      </w:r>
    </w:p>
    <w:p w14:paraId="520D9959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Ειδικά προγράμματα και δράσεις που προωθούν την ενεργό συμμετοχή (σεμινάρια, φεστιβάλ, κλπ.)</w:t>
      </w:r>
    </w:p>
    <w:p w14:paraId="6EC0CAF0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Μελέτες και άρθρα που αναδεικνύουν καλές πρακτικές</w:t>
      </w:r>
    </w:p>
    <w:p w14:paraId="753650B2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Εμπειρίες φοιτητών και </w:t>
      </w:r>
      <w:proofErr w:type="spellStart"/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Testimonials</w:t>
      </w:r>
      <w:proofErr w:type="spellEnd"/>
    </w:p>
    <w:p w14:paraId="3FC2B214" w14:textId="77777777" w:rsidR="008B0E2B" w:rsidRPr="008B0E2B" w:rsidRDefault="008B0E2B" w:rsidP="008B0E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7"/>
          <w:szCs w:val="27"/>
          <w:lang w:eastAsia="el-GR"/>
          <w14:ligatures w14:val="none"/>
        </w:rPr>
      </w:pPr>
      <w:r w:rsidRPr="008B0E2B"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>Άλλο:</w:t>
      </w:r>
    </w:p>
    <w:p w14:paraId="29A5FD3A" w14:textId="77777777" w:rsidR="008B0E2B" w:rsidRPr="008B0E2B" w:rsidRDefault="008B0E2B" w:rsidP="008B0E2B"/>
    <w:sectPr w:rsidR="008B0E2B" w:rsidRPr="008B0E2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5C01CE"/>
    <w:rsid w:val="008B0E2B"/>
    <w:rsid w:val="00997F3F"/>
    <w:rsid w:val="00B4143F"/>
    <w:rsid w:val="00D9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AB63"/>
  <w15:chartTrackingRefBased/>
  <w15:docId w15:val="{88913B75-EB33-4CC0-ADD7-C43EBAD9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1CE"/>
  </w:style>
  <w:style w:type="paragraph" w:styleId="1">
    <w:name w:val="heading 1"/>
    <w:basedOn w:val="a"/>
    <w:next w:val="a"/>
    <w:link w:val="1Char"/>
    <w:uiPriority w:val="9"/>
    <w:qFormat/>
    <w:rsid w:val="005C01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C01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0E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0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0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0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0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0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0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C0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C01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5C01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C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5C01CE"/>
    <w:rPr>
      <w:b/>
      <w:bCs/>
    </w:rPr>
  </w:style>
  <w:style w:type="paragraph" w:styleId="a5">
    <w:name w:val="No Spacing"/>
    <w:uiPriority w:val="1"/>
    <w:qFormat/>
    <w:rsid w:val="005C01C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01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C01CE"/>
    <w:rPr>
      <w:i/>
      <w:iCs/>
      <w:color w:val="4472C4" w:themeColor="accent1"/>
    </w:rPr>
  </w:style>
  <w:style w:type="character" w:customStyle="1" w:styleId="3Char">
    <w:name w:val="Επικεφαλίδα 3 Char"/>
    <w:basedOn w:val="a0"/>
    <w:link w:val="3"/>
    <w:uiPriority w:val="9"/>
    <w:semiHidden/>
    <w:rsid w:val="008B0E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B0E2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B0E2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B0E2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B0E2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B0E2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B0E2B"/>
    <w:rPr>
      <w:rFonts w:eastAsiaTheme="majorEastAsia" w:cstheme="majorBidi"/>
      <w:color w:val="272727" w:themeColor="text1" w:themeTint="D8"/>
    </w:rPr>
  </w:style>
  <w:style w:type="paragraph" w:styleId="a8">
    <w:name w:val="Subtitle"/>
    <w:basedOn w:val="a"/>
    <w:next w:val="a"/>
    <w:link w:val="Char0"/>
    <w:uiPriority w:val="11"/>
    <w:qFormat/>
    <w:rsid w:val="008B0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8"/>
    <w:uiPriority w:val="11"/>
    <w:rsid w:val="008B0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1"/>
    <w:uiPriority w:val="29"/>
    <w:qFormat/>
    <w:rsid w:val="008B0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9"/>
    <w:uiPriority w:val="29"/>
    <w:rsid w:val="008B0E2B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8B0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a"/>
    <w:uiPriority w:val="30"/>
    <w:rsid w:val="008B0E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0E2B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B0E2B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8B0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counts.google.com/AccountChooser?continue=https://docs.google.com/forms/d/e/1FAIpQLScN93vGx8i5aTDwKu8I69lMhtkTDUHUMO3ZYkGt7QZlqQVjpQ/viewform?usp%3Dheader%26urp%3Dgmail_link&amp;service=wise" TargetMode="External"/><Relationship Id="rId4" Type="http://schemas.openxmlformats.org/officeDocument/2006/relationships/hyperlink" Target="https://docs.google.com/forms/d/e/1FAIpQLScN93vGx8i5aTDwKu8I69lMhtkTDUHUMO3ZYkGt7QZlqQVjpQ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615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TSOLAKIDOU SAVVATOU</dc:creator>
  <cp:keywords/>
  <dc:description/>
  <cp:lastModifiedBy>TSOLAKIDOU SAVVATOU</cp:lastModifiedBy>
  <cp:revision>1</cp:revision>
  <dcterms:created xsi:type="dcterms:W3CDTF">2026-04-22T06:32:00Z</dcterms:created>
  <dcterms:modified xsi:type="dcterms:W3CDTF">2026-04-22T06:38:00Z</dcterms:modified>
</cp:coreProperties>
</file>