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84E3" w14:textId="68DE16F4" w:rsidR="00297B5B" w:rsidRPr="00176055" w:rsidRDefault="00742A96" w:rsidP="00297B5B">
      <w:pPr>
        <w:spacing w:before="450" w:after="180"/>
        <w:outlineLvl w:val="0"/>
        <w:rPr>
          <w:rFonts w:asciiTheme="majorHAnsi" w:eastAsia="Times New Roman" w:hAnsiTheme="majorHAnsi" w:cstheme="majorHAnsi"/>
          <w:bCs/>
          <w:kern w:val="36"/>
          <w:sz w:val="20"/>
          <w:szCs w:val="20"/>
        </w:rPr>
      </w:pPr>
      <w:r w:rsidRPr="00176055">
        <w:rPr>
          <w:rFonts w:asciiTheme="majorHAnsi" w:eastAsia="Times New Roman" w:hAnsiTheme="majorHAnsi" w:cstheme="majorHAnsi"/>
          <w:bCs/>
          <w:kern w:val="36"/>
          <w:sz w:val="20"/>
          <w:szCs w:val="20"/>
        </w:rPr>
        <w:t xml:space="preserve">Λάμπρος Πορφύρας, </w:t>
      </w:r>
      <w:r w:rsidR="00297B5B" w:rsidRPr="00176055">
        <w:rPr>
          <w:rFonts w:asciiTheme="majorHAnsi" w:eastAsia="Times New Roman" w:hAnsiTheme="majorHAnsi" w:cstheme="majorHAnsi"/>
          <w:bCs/>
          <w:kern w:val="36"/>
          <w:sz w:val="20"/>
          <w:szCs w:val="20"/>
        </w:rPr>
        <w:t>Ἡ Θαμπωμένη Χώρα</w:t>
      </w:r>
    </w:p>
    <w:p w14:paraId="7541A9C4" w14:textId="77777777" w:rsidR="00297B5B" w:rsidRPr="00176055" w:rsidRDefault="00297B5B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176055">
        <w:rPr>
          <w:rFonts w:asciiTheme="majorHAnsi" w:hAnsiTheme="majorHAnsi" w:cstheme="majorHAnsi"/>
          <w:color w:val="000000"/>
          <w:sz w:val="20"/>
          <w:szCs w:val="20"/>
        </w:rPr>
        <w:t>Πολλές φορὲς στοῦ δειλινοῦ τὴ μυστικὴ τὴν ὥρα,</w:t>
      </w:r>
      <w:r w:rsidRPr="00176055">
        <w:rPr>
          <w:rFonts w:asciiTheme="majorHAnsi" w:hAnsiTheme="majorHAnsi" w:cstheme="majorHAnsi"/>
          <w:color w:val="000000"/>
          <w:sz w:val="20"/>
          <w:szCs w:val="20"/>
        </w:rPr>
        <w:br/>
        <w:t>ὅταν γυρνῶ μὲ τὴν ψυχὴ βαριὰ συλλογισμένη,</w:t>
      </w:r>
      <w:r w:rsidRPr="00176055">
        <w:rPr>
          <w:rFonts w:asciiTheme="majorHAnsi" w:hAnsiTheme="majorHAnsi" w:cstheme="majorHAnsi"/>
          <w:color w:val="000000"/>
          <w:sz w:val="20"/>
          <w:szCs w:val="20"/>
        </w:rPr>
        <w:br/>
        <w:t>πολλὲς φορὲς στὴν ἐρημιὰ βγαίνει μίαν ἄυλη χώρα,</w:t>
      </w:r>
      <w:r w:rsidRPr="00176055">
        <w:rPr>
          <w:rFonts w:asciiTheme="majorHAnsi" w:hAnsiTheme="majorHAnsi" w:cstheme="majorHAnsi"/>
          <w:color w:val="000000"/>
          <w:sz w:val="20"/>
          <w:szCs w:val="20"/>
        </w:rPr>
        <w:br/>
        <w:t>μιὰ χώρα πάντα σιωπηλὴ καὶ πάντα θαμπωμένη.</w:t>
      </w:r>
    </w:p>
    <w:p w14:paraId="731AB1F8" w14:textId="77777777" w:rsidR="00297B5B" w:rsidRPr="00176055" w:rsidRDefault="00297B5B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t>Τὰ σπίτια της εἶναι κλειστὰ κι εἶναι παλιά. Κλωνάρια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ξεβγαίνουν μέσ᾿ ἀπ᾿ τὶς φτωχὲς αὐλές, τὶς ρημαγμένες,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στοὺς τοίχους, στὰ κατώφλια τους, φυτρώνουνε χορτάρια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κι οἱ στέγες μὲς στὴν πράσινη τὴ μούχλα εἶναι ντυμένες.</w:t>
      </w:r>
    </w:p>
    <w:p w14:paraId="622A7B57" w14:textId="77777777" w:rsidR="00297B5B" w:rsidRPr="00176055" w:rsidRDefault="00297B5B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t>Ἔτσι εἶναι. Κι ἄλλα τά ῾χω δεῖ -θαρρῶ- στὰ μαῦρα ξένα,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ἄλλα ἐδῶ πέρα στὸ χωριό, καὶ κάποια στὸ νησί μου,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κάποια στὸ δρόμο τοῦ γιαλοῦ, σὲ χρόνια εὐτυχισμένα,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κι ὅλα τους, κι ὅλη ἡ χώρ᾿ αὐτὴ μοῦ λέει γιὰ τὴ ζωή μου.</w:t>
      </w:r>
    </w:p>
    <w:p w14:paraId="12CAA960" w14:textId="77777777" w:rsidR="00297B5B" w:rsidRPr="00176055" w:rsidRDefault="00297B5B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t xml:space="preserve">Ἄ! Καθὼς μπαίνω στ᾿ ἄχαρα τὰ </w:t>
      </w:r>
      <w:bookmarkStart w:id="0" w:name="_GoBack"/>
      <w:bookmarkEnd w:id="0"/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t>βραδινὰ στενά της,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κανένας δὲν ὑπάρχει πιὰ νὰ βγεῖ νὰ μ᾿ ἀπαντήσει,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ἐγὼ εἶμαι ὁ μόνος κι ὁ στερνὸς ποὺ τὰ περνῶ διαβάτης·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θυμᾶμαι ἀγάπες· σβήνεται τὸ λίγο φῶς στὴ δύση·</w:t>
      </w:r>
    </w:p>
    <w:p w14:paraId="03D08984" w14:textId="77777777" w:rsidR="00297B5B" w:rsidRPr="00176055" w:rsidRDefault="00297B5B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t>Σβήνεται ἀγάλια ὁλότελα. Κι ἡ χώρα ἡ θαμπωμένη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μαζὶ μ᾿ ἐκεῖνο σιωπηλὴ βυθίζεται μακριά μου,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γυρνάω σκυφτός. Κι ἀλλοίμονο! τριγύρω μου δὲ μένει</w:t>
      </w:r>
      <w:r w:rsidRPr="00176055">
        <w:rPr>
          <w:rFonts w:asciiTheme="majorHAnsi" w:hAnsiTheme="majorHAnsi" w:cstheme="majorHAnsi"/>
          <w:color w:val="000000"/>
          <w:sz w:val="20"/>
          <w:szCs w:val="20"/>
          <w:lang w:val="el-GR"/>
        </w:rPr>
        <w:br/>
        <w:t>παρὰ ἡ νυχτιά, κι ἡ σκοτεινιὰ κι ἡ ἀτέλειωτη ἐρημιά μου.</w:t>
      </w:r>
    </w:p>
    <w:p w14:paraId="723844EC" w14:textId="77777777" w:rsidR="00A96EA4" w:rsidRPr="00176055" w:rsidRDefault="00A96EA4" w:rsidP="00297B5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lang w:val="el-GR"/>
        </w:rPr>
      </w:pPr>
    </w:p>
    <w:p w14:paraId="73B905DF" w14:textId="5FD91129" w:rsidR="00A96EA4" w:rsidRPr="00176055" w:rsidRDefault="00A96EA4" w:rsidP="00A96EA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</w:pP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Οδυσσέας Ελύτης, Το Φωτόδεντρο 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(1971)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</w:t>
      </w:r>
    </w:p>
    <w:p w14:paraId="1C232AD5" w14:textId="77777777" w:rsidR="00A96EA4" w:rsidRPr="00176055" w:rsidRDefault="00A96EA4" w:rsidP="00A96EA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</w:pPr>
    </w:p>
    <w:p w14:paraId="0C2EF9BC" w14:textId="7653EABB" w:rsidR="00A96EA4" w:rsidRPr="00176055" w:rsidRDefault="00A96EA4" w:rsidP="00831D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lang w:val="el-GR"/>
        </w:rPr>
      </w:pP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(Λύπη 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λύπη μου που δε μιλιέσαι 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αλλά σκάφος βρεμένο στην πανσέληνο</w:t>
      </w:r>
    </w:p>
    <w:p w14:paraId="2693F0E0" w14:textId="77777777" w:rsidR="00831DB8" w:rsidRPr="00176055" w:rsidRDefault="00A96EA4" w:rsidP="00831D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</w:pP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είσαι και αστείρευτη παραμυθία 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μες στον ύπνο μου</w:t>
      </w:r>
      <w:r w:rsidR="00831DB8" w:rsidRPr="00176055">
        <w:rPr>
          <w:rFonts w:asciiTheme="majorHAnsi" w:hAnsiTheme="majorHAnsi" w:cstheme="majorHAnsi"/>
          <w:color w:val="404040"/>
          <w:lang w:val="el-GR"/>
        </w:rPr>
        <w:t xml:space="preserve">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να ρυμουλκείς μοσχονήσια με αναμμένο το μισό στερέωμα</w:t>
      </w:r>
      <w:r w:rsidR="00831DB8" w:rsidRPr="00176055">
        <w:rPr>
          <w:rFonts w:asciiTheme="majorHAnsi" w:hAnsiTheme="majorHAnsi" w:cstheme="majorHAnsi"/>
          <w:color w:val="404040"/>
          <w:lang w:val="el-GR"/>
        </w:rPr>
        <w:t xml:space="preserve">  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ένας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</w:rPr>
        <w:t> </w:t>
      </w:r>
    </w:p>
    <w:p w14:paraId="6C5E85F0" w14:textId="77777777" w:rsidR="00831DB8" w:rsidRPr="00176055" w:rsidRDefault="00831DB8" w:rsidP="00831D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</w:pPr>
    </w:p>
    <w:p w14:paraId="123BBB33" w14:textId="56944D07" w:rsidR="00A96EA4" w:rsidRPr="00176055" w:rsidRDefault="00A96EA4" w:rsidP="00831D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lang w:val="el-GR"/>
        </w:rPr>
      </w:pP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Αχ 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>ερωτευμένος είμαι</w:t>
      </w:r>
      <w:r w:rsidR="00831DB8"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  </w:t>
      </w:r>
      <w:r w:rsidRPr="00176055">
        <w:rPr>
          <w:rFonts w:asciiTheme="majorHAnsi" w:hAnsiTheme="majorHAnsi" w:cstheme="majorHAnsi"/>
          <w:color w:val="333333"/>
          <w:bdr w:val="none" w:sz="0" w:space="0" w:color="auto" w:frame="1"/>
          <w:lang w:val="el-GR"/>
        </w:rPr>
        <w:t xml:space="preserve"> και το μόνο που ζητώ αχ μόνο αυτό δεν έχω)</w:t>
      </w:r>
    </w:p>
    <w:p w14:paraId="0E01DDC0" w14:textId="77777777" w:rsidR="00B73EAC" w:rsidRPr="00176055" w:rsidRDefault="00B73EAC" w:rsidP="00B73EAC">
      <w:pPr>
        <w:pStyle w:val="NormalWeb"/>
        <w:spacing w:before="0" w:beforeAutospacing="0" w:after="150" w:afterAutospacing="0"/>
        <w:rPr>
          <w:rStyle w:val="Strong"/>
          <w:rFonts w:asciiTheme="majorHAnsi" w:hAnsiTheme="majorHAnsi" w:cstheme="majorHAnsi"/>
          <w:b w:val="0"/>
          <w:color w:val="333333"/>
          <w:lang w:val="el-GR"/>
        </w:rPr>
      </w:pPr>
    </w:p>
    <w:p w14:paraId="78A4D734" w14:textId="77777777" w:rsidR="00B73EAC" w:rsidRPr="00176055" w:rsidRDefault="00B73EAC" w:rsidP="00B73EAC">
      <w:pPr>
        <w:pStyle w:val="NormalWeb"/>
        <w:spacing w:before="0" w:beforeAutospacing="0" w:after="150" w:afterAutospacing="0"/>
        <w:rPr>
          <w:rStyle w:val="Strong"/>
          <w:rFonts w:asciiTheme="majorHAnsi" w:hAnsiTheme="majorHAnsi" w:cstheme="majorHAnsi"/>
          <w:b w:val="0"/>
          <w:color w:val="333333"/>
          <w:lang w:val="el-GR"/>
        </w:rPr>
      </w:pPr>
    </w:p>
    <w:p w14:paraId="2C066FAC" w14:textId="7978C0FC" w:rsidR="00B73EAC" w:rsidRPr="00176055" w:rsidRDefault="00B73EAC" w:rsidP="00B73EAC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lang w:val="el-GR"/>
        </w:rPr>
      </w:pPr>
      <w:r w:rsidRPr="00176055">
        <w:rPr>
          <w:rStyle w:val="Strong"/>
          <w:rFonts w:asciiTheme="majorHAnsi" w:hAnsiTheme="majorHAnsi" w:cstheme="majorHAnsi"/>
          <w:b w:val="0"/>
          <w:color w:val="333333"/>
          <w:lang w:val="el-GR"/>
        </w:rPr>
        <w:t>Μιχάλης Πιερής, Πόλεις του ονείρου</w:t>
      </w:r>
    </w:p>
    <w:p w14:paraId="0DF6E624" w14:textId="59304473" w:rsidR="00B73EAC" w:rsidRPr="00176055" w:rsidRDefault="00B73EAC" w:rsidP="00B73EAC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lang w:val="el-GR"/>
        </w:rPr>
      </w:pPr>
      <w:r w:rsidRPr="00176055">
        <w:rPr>
          <w:rFonts w:asciiTheme="majorHAnsi" w:hAnsiTheme="majorHAnsi" w:cstheme="majorHAnsi"/>
          <w:color w:val="333333"/>
          <w:lang w:val="el-GR"/>
        </w:rPr>
        <w:t>Ξύπνησα κι ήμουν στʼ όνειρο. Οι τόποι μοιάζαν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 xml:space="preserve">γνώριμοι κι ας μην τους αναγνώριζα. </w:t>
      </w:r>
      <w:r w:rsidRPr="00176055">
        <w:rPr>
          <w:rFonts w:asciiTheme="majorHAnsi" w:hAnsiTheme="majorHAnsi" w:cstheme="majorHAnsi"/>
          <w:color w:val="333333"/>
        </w:rPr>
        <w:t> </w:t>
      </w:r>
      <w:r w:rsidRPr="00176055">
        <w:rPr>
          <w:rFonts w:asciiTheme="majorHAnsi" w:hAnsiTheme="majorHAnsi" w:cstheme="majorHAnsi"/>
          <w:color w:val="333333"/>
          <w:lang w:val="el-GR"/>
        </w:rPr>
        <w:t>Κάπου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τους έχω ξαναδεί σκεφτόμουν. Περπάτησα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σʼ αυτούς τους δρόμους. Θυμάμαι εκείνη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τη στροφή, τα δέντρα, το ποτάμι. Τη γέφυρα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που στάθηκα να με φωτογραφήσεις.</w:t>
      </w:r>
    </w:p>
    <w:p w14:paraId="53E79F96" w14:textId="37573566" w:rsidR="00B73EAC" w:rsidRPr="00176055" w:rsidRDefault="00B73EAC" w:rsidP="00B73EAC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lang w:val="el-GR"/>
        </w:rPr>
      </w:pPr>
      <w:r w:rsidRPr="00176055">
        <w:rPr>
          <w:rFonts w:asciiTheme="majorHAnsi" w:hAnsiTheme="majorHAnsi" w:cstheme="majorHAnsi"/>
          <w:color w:val="333333"/>
          <w:lang w:val="el-GR"/>
        </w:rPr>
        <w:t>Πώς γίνεται να βλέπω τώρα και να μην βλέπω.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Ή μήπως δεν τους είχα δει πραγματικά. Μήπως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 xml:space="preserve">τους ονειρεύτηκα. </w:t>
      </w:r>
      <w:r w:rsidRPr="00176055">
        <w:rPr>
          <w:rFonts w:asciiTheme="majorHAnsi" w:hAnsiTheme="majorHAnsi" w:cstheme="majorHAnsi"/>
          <w:color w:val="333333"/>
        </w:rPr>
        <w:t> </w:t>
      </w:r>
      <w:r w:rsidRPr="00176055">
        <w:rPr>
          <w:rFonts w:asciiTheme="majorHAnsi" w:hAnsiTheme="majorHAnsi" w:cstheme="majorHAnsi"/>
          <w:color w:val="333333"/>
          <w:lang w:val="el-GR"/>
        </w:rPr>
        <w:t>Και τώρα αυτές οι πόλεις μοιάζουν</w:t>
      </w:r>
      <w:r w:rsidRPr="00176055">
        <w:rPr>
          <w:rFonts w:asciiTheme="majorHAnsi" w:hAnsiTheme="majorHAnsi" w:cstheme="majorHAnsi"/>
          <w:color w:val="333333"/>
          <w:lang w:val="el-GR"/>
        </w:rPr>
        <w:br/>
        <w:t>να είναι πέρασμα.</w:t>
      </w:r>
      <w:r w:rsidR="008D221C" w:rsidRPr="00176055">
        <w:rPr>
          <w:rFonts w:asciiTheme="majorHAnsi" w:hAnsiTheme="majorHAnsi" w:cstheme="majorHAnsi"/>
          <w:color w:val="333333"/>
          <w:lang w:val="el-GR"/>
        </w:rPr>
        <w:t xml:space="preserve"> – Σ’ α</w:t>
      </w:r>
      <w:r w:rsidRPr="00176055">
        <w:rPr>
          <w:rFonts w:asciiTheme="majorHAnsi" w:hAnsiTheme="majorHAnsi" w:cstheme="majorHAnsi"/>
          <w:color w:val="333333"/>
          <w:lang w:val="el-GR"/>
        </w:rPr>
        <w:t>υτό που νόμιζα πως είδα.</w:t>
      </w:r>
    </w:p>
    <w:p w14:paraId="27A85403" w14:textId="7FABB547" w:rsidR="00176055" w:rsidRPr="00176055" w:rsidRDefault="00176055" w:rsidP="00B73EAC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lang w:val="el-GR"/>
        </w:rPr>
      </w:pPr>
    </w:p>
    <w:p w14:paraId="773267D1" w14:textId="1A94B7D4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lastRenderedPageBreak/>
        <w:t>Άννα Γρίβα</w:t>
      </w:r>
      <w:r>
        <w:rPr>
          <w:rFonts w:asciiTheme="majorHAnsi" w:hAnsiTheme="majorHAnsi" w:cstheme="majorHAnsi"/>
          <w:sz w:val="20"/>
          <w:szCs w:val="20"/>
          <w:lang w:val="el-GR"/>
        </w:rPr>
        <w:t xml:space="preserve">, </w:t>
      </w:r>
      <w:r w:rsidRPr="00176055">
        <w:rPr>
          <w:rFonts w:asciiTheme="majorHAnsi" w:hAnsiTheme="majorHAnsi" w:cstheme="majorHAnsi"/>
          <w:sz w:val="20"/>
          <w:szCs w:val="20"/>
          <w:lang w:val="el-GR"/>
        </w:rPr>
        <w:t>Προσευχή</w:t>
      </w:r>
    </w:p>
    <w:p w14:paraId="63C5A8F8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</w:p>
    <w:p w14:paraId="30F02F9A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Στρόφιγγες μαύρες των ωκεανών</w:t>
      </w:r>
    </w:p>
    <w:p w14:paraId="095EE3F1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το ψάρι σας είμαι</w:t>
      </w:r>
    </w:p>
    <w:p w14:paraId="185B427C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κολύμπι κολύμπι</w:t>
      </w:r>
    </w:p>
    <w:p w14:paraId="00124FCA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θα βρω τις πηγές σας</w:t>
      </w:r>
    </w:p>
    <w:p w14:paraId="598BA976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μη μ’ εξορίζετε στο φως</w:t>
      </w:r>
    </w:p>
    <w:p w14:paraId="5DF0ECBB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σκοτάδι θέλω</w:t>
      </w:r>
    </w:p>
    <w:p w14:paraId="7EB6B9BE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σκοτάδι λαχταρώ</w:t>
      </w:r>
    </w:p>
    <w:p w14:paraId="430098DF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εκεί θα λάμψει το προαιώνιο κύτταρό μου</w:t>
      </w:r>
    </w:p>
    <w:p w14:paraId="08F57DC1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 xml:space="preserve">εκεί θα πάψω πια να βλέπω το φεγγάρι </w:t>
      </w:r>
    </w:p>
    <w:p w14:paraId="4CE60751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αυτό το σαράκι της νύχτας.</w:t>
      </w:r>
    </w:p>
    <w:p w14:paraId="2FB37CBA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</w:p>
    <w:p w14:paraId="13C4BE4B" w14:textId="04DEF581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176055">
        <w:rPr>
          <w:rFonts w:asciiTheme="majorHAnsi" w:hAnsiTheme="majorHAnsi" w:cstheme="majorHAnsi"/>
          <w:sz w:val="20"/>
          <w:szCs w:val="20"/>
          <w:lang w:val="el-GR"/>
        </w:rPr>
        <w:t>Μιχάλης Γκανάς</w:t>
      </w:r>
      <w:r>
        <w:rPr>
          <w:rFonts w:asciiTheme="majorHAnsi" w:hAnsiTheme="majorHAnsi" w:cstheme="majorHAnsi"/>
          <w:sz w:val="20"/>
          <w:szCs w:val="20"/>
          <w:lang w:val="el-GR"/>
        </w:rPr>
        <w:t>, [Βροχή ψιχαλιστή]</w:t>
      </w:r>
    </w:p>
    <w:p w14:paraId="7DC50B19" w14:textId="77777777" w:rsidR="00176055" w:rsidRPr="00176055" w:rsidRDefault="00176055" w:rsidP="00176055">
      <w:pPr>
        <w:rPr>
          <w:rFonts w:asciiTheme="majorHAnsi" w:hAnsiTheme="majorHAnsi" w:cstheme="majorHAnsi"/>
          <w:sz w:val="20"/>
          <w:szCs w:val="20"/>
          <w:lang w:val="el-GR"/>
        </w:rPr>
      </w:pPr>
    </w:p>
    <w:p w14:paraId="0B47C5B5" w14:textId="77777777" w:rsidR="00176055" w:rsidRPr="00176055" w:rsidRDefault="00176055" w:rsidP="00176055">
      <w:pPr>
        <w:rPr>
          <w:rFonts w:asciiTheme="majorHAnsi" w:eastAsia="Times New Roman" w:hAnsiTheme="majorHAnsi" w:cstheme="majorHAnsi"/>
          <w:bCs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bCs/>
          <w:sz w:val="20"/>
          <w:szCs w:val="20"/>
          <w:lang w:val="el-GR"/>
        </w:rPr>
        <w:t xml:space="preserve">Βροχή </w:t>
      </w:r>
      <w:r w:rsidRPr="0027607A">
        <w:rPr>
          <w:rFonts w:asciiTheme="majorHAnsi" w:eastAsia="Times New Roman" w:hAnsiTheme="majorHAnsi" w:cstheme="majorHAnsi"/>
          <w:bCs/>
          <w:sz w:val="20"/>
          <w:szCs w:val="20"/>
        </w:rPr>
        <w:t> </w:t>
      </w:r>
      <w:r w:rsidRPr="0027607A">
        <w:rPr>
          <w:rFonts w:asciiTheme="majorHAnsi" w:eastAsia="Times New Roman" w:hAnsiTheme="majorHAnsi" w:cstheme="majorHAnsi"/>
          <w:bCs/>
          <w:sz w:val="20"/>
          <w:szCs w:val="20"/>
          <w:lang w:val="el-GR"/>
        </w:rPr>
        <w:t xml:space="preserve"> ψιχαλιστή ποτιστική δαρτή</w:t>
      </w:r>
    </w:p>
    <w:p w14:paraId="5B785B89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</w:p>
    <w:p w14:paraId="335C8C1C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 xml:space="preserve">Υετός </w:t>
      </w:r>
      <w:r w:rsidRPr="0027607A">
        <w:rPr>
          <w:rFonts w:asciiTheme="majorHAnsi" w:eastAsia="Times New Roman" w:hAnsiTheme="majorHAnsi" w:cstheme="majorHAnsi"/>
          <w:sz w:val="20"/>
          <w:szCs w:val="20"/>
        </w:rPr>
        <w:t> </w:t>
      </w: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 xml:space="preserve"> </w:t>
      </w:r>
      <w:r w:rsidRPr="0027607A">
        <w:rPr>
          <w:rFonts w:asciiTheme="majorHAnsi" w:eastAsia="Times New Roman" w:hAnsiTheme="majorHAnsi" w:cstheme="majorHAnsi"/>
          <w:sz w:val="20"/>
          <w:szCs w:val="20"/>
        </w:rPr>
        <w:t> </w:t>
      </w: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ομηρική βροχή.</w:t>
      </w:r>
    </w:p>
    <w:p w14:paraId="0077D2E3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Όμβρος αρχαία βροχή καταρρακτώδης.</w:t>
      </w:r>
    </w:p>
    <w:p w14:paraId="0FE1F13C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</w:p>
    <w:p w14:paraId="69F04910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βροχή και άλλα κατακρημνίσματα</w:t>
      </w:r>
    </w:p>
    <w:p w14:paraId="422FCDFB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</w:p>
    <w:p w14:paraId="3EFDEC34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Χιών χιόνι κοκορόχιονο χιονόνερο νιφετός.</w:t>
      </w:r>
    </w:p>
    <w:p w14:paraId="2E5B4E73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Χάλαζα χαλάζι χαλαζόκοκκος</w:t>
      </w:r>
    </w:p>
    <w:p w14:paraId="7FDD5728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(σιούγκραβος στα όρη Τσαμαντά).</w:t>
      </w:r>
    </w:p>
    <w:p w14:paraId="6965A160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Υδατώδη ατμοσφαιρικά κατακρημνίσματα</w:t>
      </w:r>
    </w:p>
    <w:p w14:paraId="7AECC5D9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αναντάμ παπαντάμ.</w:t>
      </w:r>
    </w:p>
    <w:p w14:paraId="686F1E33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</w:p>
    <w:p w14:paraId="09E67AD9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Προσφάτως τεχνητή βροχή</w:t>
      </w:r>
    </w:p>
    <w:p w14:paraId="6A039505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εσχάτως όξινη βροχή</w:t>
      </w:r>
    </w:p>
    <w:p w14:paraId="2678D7E1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προσεχώς κα-τα-κλυ-σμός.</w:t>
      </w:r>
    </w:p>
    <w:p w14:paraId="04FE9E45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Κατά ζεύγη τα ζώα</w:t>
      </w:r>
    </w:p>
    <w:p w14:paraId="370A7424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κατά μόνας τα φυτά</w:t>
      </w:r>
    </w:p>
    <w:p w14:paraId="27164FF6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κατά κρημνού οι άνθρωποι - αγεληδόν.</w:t>
      </w:r>
    </w:p>
    <w:p w14:paraId="1E0663C4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Κατά μάνα κατά κύρη.</w:t>
      </w:r>
    </w:p>
    <w:p w14:paraId="762E100B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</w:p>
    <w:p w14:paraId="602A7EE3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  <w:lang w:val="el-GR"/>
        </w:rPr>
      </w:pPr>
      <w:r w:rsidRPr="0027607A">
        <w:rPr>
          <w:rFonts w:asciiTheme="majorHAnsi" w:eastAsia="Times New Roman" w:hAnsiTheme="majorHAnsi" w:cstheme="majorHAnsi"/>
          <w:sz w:val="20"/>
          <w:szCs w:val="20"/>
          <w:lang w:val="el-GR"/>
        </w:rPr>
        <w:t>Τρέχουν τα δάκρυα βροχή.</w:t>
      </w:r>
    </w:p>
    <w:p w14:paraId="5952C545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</w:rPr>
      </w:pPr>
      <w:r w:rsidRPr="0027607A">
        <w:rPr>
          <w:rFonts w:asciiTheme="majorHAnsi" w:eastAsia="Times New Roman" w:hAnsiTheme="majorHAnsi" w:cstheme="majorHAnsi"/>
          <w:sz w:val="20"/>
          <w:szCs w:val="20"/>
        </w:rPr>
        <w:t>Βροχή μου.</w:t>
      </w:r>
    </w:p>
    <w:p w14:paraId="5766DD1A" w14:textId="77777777" w:rsidR="00176055" w:rsidRPr="0027607A" w:rsidRDefault="00176055" w:rsidP="00176055">
      <w:pPr>
        <w:rPr>
          <w:rFonts w:asciiTheme="majorHAnsi" w:eastAsia="Times New Roman" w:hAnsiTheme="majorHAnsi" w:cstheme="majorHAnsi"/>
          <w:sz w:val="20"/>
          <w:szCs w:val="20"/>
        </w:rPr>
      </w:pPr>
      <w:r w:rsidRPr="0027607A">
        <w:rPr>
          <w:rFonts w:asciiTheme="majorHAnsi" w:eastAsia="Times New Roman" w:hAnsiTheme="majorHAnsi" w:cstheme="majorHAnsi"/>
          <w:sz w:val="20"/>
          <w:szCs w:val="20"/>
        </w:rPr>
        <w:t>Βροχούλα μουσκεμένη.</w:t>
      </w:r>
    </w:p>
    <w:p w14:paraId="79565BDA" w14:textId="77777777" w:rsidR="00176055" w:rsidRPr="00176055" w:rsidRDefault="00176055" w:rsidP="00B73EAC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lang w:val="el-GR"/>
        </w:rPr>
      </w:pPr>
    </w:p>
    <w:p w14:paraId="6814F4D6" w14:textId="77777777" w:rsidR="004902B3" w:rsidRPr="00176055" w:rsidRDefault="004902B3">
      <w:pPr>
        <w:rPr>
          <w:rFonts w:asciiTheme="majorHAnsi" w:hAnsiTheme="majorHAnsi" w:cstheme="majorHAnsi"/>
          <w:sz w:val="20"/>
          <w:szCs w:val="20"/>
          <w:lang w:val="el-GR"/>
        </w:rPr>
      </w:pPr>
    </w:p>
    <w:sectPr w:rsidR="004902B3" w:rsidRPr="00176055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5B"/>
    <w:rsid w:val="00176055"/>
    <w:rsid w:val="00297B5B"/>
    <w:rsid w:val="004902B3"/>
    <w:rsid w:val="00742A96"/>
    <w:rsid w:val="00831DB8"/>
    <w:rsid w:val="008D221C"/>
    <w:rsid w:val="00A96EA4"/>
    <w:rsid w:val="00B73EAC"/>
    <w:rsid w:val="00CA6B6B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4428E00"/>
  <w14:defaultImageDpi w14:val="300"/>
  <w15:docId w15:val="{52A0F064-5BB6-B841-81EE-A3A7A1F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B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B5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7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3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Filokyprou</cp:lastModifiedBy>
  <cp:revision>7</cp:revision>
  <dcterms:created xsi:type="dcterms:W3CDTF">2021-11-16T06:27:00Z</dcterms:created>
  <dcterms:modified xsi:type="dcterms:W3CDTF">2022-10-30T15:27:00Z</dcterms:modified>
</cp:coreProperties>
</file>