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ADDF1" w14:textId="6642BC5E" w:rsidR="0076640F" w:rsidRDefault="0076640F"/>
    <w:tbl>
      <w:tblPr>
        <w:tblpPr w:leftFromText="180" w:rightFromText="180" w:vertAnchor="page" w:horzAnchor="margin" w:tblpXSpec="center" w:tblpY="856"/>
        <w:tblW w:w="15763" w:type="dxa"/>
        <w:tblLayout w:type="fixed"/>
        <w:tblLook w:val="04A0" w:firstRow="1" w:lastRow="0" w:firstColumn="1" w:lastColumn="0" w:noHBand="0" w:noVBand="1"/>
      </w:tblPr>
      <w:tblGrid>
        <w:gridCol w:w="1833"/>
        <w:gridCol w:w="13930"/>
      </w:tblGrid>
      <w:tr w:rsidR="00E67350" w:rsidRPr="00230D66" w14:paraId="50D7436A" w14:textId="77777777" w:rsidTr="004C526C">
        <w:trPr>
          <w:trHeight w:val="2"/>
        </w:trPr>
        <w:tc>
          <w:tcPr>
            <w:tcW w:w="1833" w:type="dxa"/>
            <w:hideMark/>
          </w:tcPr>
          <w:p w14:paraId="2F46545D" w14:textId="59001952" w:rsidR="00E67350" w:rsidRPr="00230D66" w:rsidRDefault="00E67350" w:rsidP="00E8031C">
            <w:pPr>
              <w:spacing w:before="100" w:beforeAutospacing="1" w:after="100" w:afterAutospacing="1"/>
              <w:outlineLvl w:val="0"/>
              <w:rPr>
                <w:rFonts w:ascii="Katsoulidis" w:hAnsi="Katsoulidis"/>
                <w:b/>
                <w:bCs/>
                <w:kern w:val="36"/>
                <w:sz w:val="48"/>
                <w:szCs w:val="48"/>
                <w:lang w:eastAsia="ar-SA"/>
              </w:rPr>
            </w:pPr>
            <w:r w:rsidRPr="00230D66">
              <w:rPr>
                <w:rFonts w:ascii="Katsoulidis" w:hAnsi="Katsoulidis"/>
                <w:b/>
                <w:bCs/>
                <w:noProof/>
                <w:kern w:val="36"/>
                <w:sz w:val="48"/>
                <w:szCs w:val="48"/>
              </w:rPr>
              <w:drawing>
                <wp:inline distT="0" distB="0" distL="0" distR="0" wp14:anchorId="6D4217C4" wp14:editId="1B96A760">
                  <wp:extent cx="1028700" cy="1192357"/>
                  <wp:effectExtent l="19050" t="0" r="0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923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0" w:type="dxa"/>
          </w:tcPr>
          <w:p w14:paraId="381F52B8" w14:textId="77777777" w:rsidR="00E67350" w:rsidRPr="00230D66" w:rsidRDefault="00E67350" w:rsidP="00E8031C">
            <w:pPr>
              <w:widowControl w:val="0"/>
              <w:suppressAutoHyphens/>
              <w:spacing w:after="100"/>
              <w:ind w:right="-91"/>
              <w:rPr>
                <w:rFonts w:ascii="Katsoulidis" w:hAnsi="Katsoulidis" w:cs="Arial"/>
                <w:b/>
                <w:bCs/>
                <w:sz w:val="36"/>
                <w:szCs w:val="36"/>
                <w:lang w:eastAsia="ar-SA"/>
              </w:rPr>
            </w:pPr>
            <w:r w:rsidRPr="00230D66">
              <w:rPr>
                <w:rFonts w:ascii="Katsoulidis" w:hAnsi="Katsoulidis" w:cs="Arial"/>
                <w:b/>
                <w:bCs/>
                <w:sz w:val="36"/>
                <w:szCs w:val="36"/>
                <w:lang w:eastAsia="ar-SA"/>
              </w:rPr>
              <w:t>ΕΛΛΗΝΙΚΗ ΔΗΜΟΚΡΑΤΙΑ</w:t>
            </w:r>
          </w:p>
          <w:p w14:paraId="57CBC010" w14:textId="1DB9DEC9" w:rsidR="00E67350" w:rsidRPr="00230D66" w:rsidRDefault="00E67350" w:rsidP="00E8031C">
            <w:pPr>
              <w:widowControl w:val="0"/>
              <w:suppressAutoHyphens/>
              <w:ind w:right="-392"/>
              <w:rPr>
                <w:rFonts w:ascii="Katsoulidis" w:hAnsi="Katsoulidis" w:cs="Arial"/>
                <w:b/>
                <w:bCs/>
                <w:color w:val="4071AA"/>
                <w:sz w:val="43"/>
                <w:szCs w:val="43"/>
                <w:lang w:eastAsia="ar-SA"/>
              </w:rPr>
            </w:pPr>
            <w:proofErr w:type="spellStart"/>
            <w:r w:rsidRPr="00230D66">
              <w:rPr>
                <w:rFonts w:ascii="Katsoulidis" w:hAnsi="Katsoulidis" w:cs="Arial"/>
                <w:b/>
                <w:bCs/>
                <w:color w:val="4071AA"/>
                <w:sz w:val="43"/>
                <w:szCs w:val="43"/>
                <w:lang w:eastAsia="ar-SA"/>
              </w:rPr>
              <w:t>Εθνικόν</w:t>
            </w:r>
            <w:proofErr w:type="spellEnd"/>
            <w:r w:rsidRPr="00230D66">
              <w:rPr>
                <w:rFonts w:ascii="Katsoulidis" w:hAnsi="Katsoulidis" w:cs="Arial"/>
                <w:b/>
                <w:bCs/>
                <w:color w:val="4071AA"/>
                <w:sz w:val="43"/>
                <w:szCs w:val="43"/>
                <w:lang w:eastAsia="ar-SA"/>
              </w:rPr>
              <w:t xml:space="preserve"> και </w:t>
            </w:r>
            <w:proofErr w:type="spellStart"/>
            <w:r w:rsidRPr="00230D66">
              <w:rPr>
                <w:rFonts w:ascii="Katsoulidis" w:hAnsi="Katsoulidis" w:cs="Arial"/>
                <w:b/>
                <w:bCs/>
                <w:color w:val="4071AA"/>
                <w:sz w:val="43"/>
                <w:szCs w:val="43"/>
                <w:lang w:eastAsia="ar-SA"/>
              </w:rPr>
              <w:t>Καποδιστριακόν</w:t>
            </w:r>
            <w:proofErr w:type="spellEnd"/>
            <w:r w:rsidRPr="00230D66">
              <w:rPr>
                <w:rFonts w:ascii="Katsoulidis" w:hAnsi="Katsoulidis" w:cs="Arial"/>
                <w:b/>
                <w:bCs/>
                <w:color w:val="4071AA"/>
                <w:sz w:val="43"/>
                <w:szCs w:val="43"/>
                <w:lang w:eastAsia="ar-SA"/>
              </w:rPr>
              <w:t xml:space="preserve"> </w:t>
            </w:r>
            <w:proofErr w:type="spellStart"/>
            <w:r w:rsidRPr="00230D66">
              <w:rPr>
                <w:rFonts w:ascii="Katsoulidis" w:hAnsi="Katsoulidis" w:cs="Arial"/>
                <w:b/>
                <w:bCs/>
                <w:color w:val="4071AA"/>
                <w:sz w:val="43"/>
                <w:szCs w:val="43"/>
                <w:lang w:eastAsia="ar-SA"/>
              </w:rPr>
              <w:t>Πανεπιστήμιον</w:t>
            </w:r>
            <w:proofErr w:type="spellEnd"/>
            <w:r w:rsidRPr="00230D66">
              <w:rPr>
                <w:rFonts w:ascii="Katsoulidis" w:hAnsi="Katsoulidis" w:cs="Arial"/>
                <w:b/>
                <w:bCs/>
                <w:color w:val="4071AA"/>
                <w:sz w:val="43"/>
                <w:szCs w:val="43"/>
                <w:lang w:eastAsia="ar-SA"/>
              </w:rPr>
              <w:t xml:space="preserve"> Αθηνών</w:t>
            </w:r>
          </w:p>
          <w:p w14:paraId="73FD6971" w14:textId="77777777" w:rsidR="00E67350" w:rsidRPr="004C526C" w:rsidRDefault="00E67350" w:rsidP="00E8031C">
            <w:pPr>
              <w:keepNext/>
              <w:widowControl w:val="0"/>
              <w:numPr>
                <w:ilvl w:val="2"/>
                <w:numId w:val="1"/>
              </w:numPr>
              <w:suppressAutoHyphens/>
              <w:ind w:left="459" w:right="-91"/>
              <w:outlineLvl w:val="2"/>
              <w:rPr>
                <w:rFonts w:ascii="Katsoulidis" w:hAnsi="Katsoulidis" w:cs="Arial"/>
                <w:b/>
                <w:bCs/>
                <w:color w:val="002060"/>
                <w:spacing w:val="8"/>
                <w:w w:val="95"/>
                <w:sz w:val="36"/>
                <w:szCs w:val="36"/>
                <w:lang w:eastAsia="ar-SA"/>
              </w:rPr>
            </w:pPr>
            <w:r w:rsidRPr="00230D66">
              <w:rPr>
                <w:rFonts w:ascii="Katsoulidis" w:hAnsi="Katsoulidis" w:cs="Arial"/>
                <w:b/>
                <w:bCs/>
                <w:spacing w:val="8"/>
                <w:w w:val="95"/>
                <w:sz w:val="32"/>
                <w:szCs w:val="32"/>
                <w:lang w:eastAsia="ar-SA"/>
              </w:rPr>
              <w:t xml:space="preserve">   </w:t>
            </w:r>
            <w:r w:rsidRPr="00230D66">
              <w:rPr>
                <w:rFonts w:ascii="Katsoulidis" w:hAnsi="Katsoulidis" w:cs="Arial"/>
                <w:b/>
                <w:bCs/>
                <w:color w:val="002060"/>
                <w:spacing w:val="8"/>
                <w:w w:val="95"/>
                <w:sz w:val="36"/>
                <w:szCs w:val="36"/>
                <w:lang w:val="en-US" w:eastAsia="ar-SA"/>
              </w:rPr>
              <w:t>T</w:t>
            </w:r>
            <w:r w:rsidRPr="00230D66">
              <w:rPr>
                <w:rFonts w:ascii="Katsoulidis" w:hAnsi="Katsoulidis" w:cs="Arial"/>
                <w:b/>
                <w:bCs/>
                <w:color w:val="002060"/>
                <w:spacing w:val="8"/>
                <w:w w:val="95"/>
                <w:sz w:val="36"/>
                <w:szCs w:val="36"/>
                <w:lang w:eastAsia="ar-SA"/>
              </w:rPr>
              <w:t>ΜΗΜΑ ΕΠΙΚΟΙΝΩΝΙΑΣ &amp; ΜΕΣΩΝ ΜΑΖΙΚΗΣ ΕΝΗΜΕΡΩΣΗΣ</w:t>
            </w:r>
          </w:p>
          <w:p w14:paraId="3E940D83" w14:textId="77777777" w:rsidR="004C526C" w:rsidRPr="00230D66" w:rsidRDefault="004C526C" w:rsidP="00E8031C">
            <w:pPr>
              <w:keepNext/>
              <w:widowControl w:val="0"/>
              <w:numPr>
                <w:ilvl w:val="2"/>
                <w:numId w:val="1"/>
              </w:numPr>
              <w:suppressAutoHyphens/>
              <w:ind w:left="459" w:right="-91"/>
              <w:outlineLvl w:val="2"/>
              <w:rPr>
                <w:rFonts w:ascii="Katsoulidis" w:hAnsi="Katsoulidis" w:cs="Arial"/>
                <w:b/>
                <w:bCs/>
                <w:color w:val="002060"/>
                <w:spacing w:val="8"/>
                <w:w w:val="95"/>
                <w:sz w:val="36"/>
                <w:szCs w:val="36"/>
                <w:lang w:eastAsia="ar-SA"/>
              </w:rPr>
            </w:pPr>
          </w:p>
        </w:tc>
      </w:tr>
    </w:tbl>
    <w:p w14:paraId="6D4E5390" w14:textId="780E8433" w:rsidR="004C526C" w:rsidRPr="004C526C" w:rsidRDefault="004C526C" w:rsidP="004C526C">
      <w:pPr>
        <w:spacing w:before="100" w:beforeAutospacing="1" w:after="100" w:afterAutospacing="1"/>
        <w:ind w:left="1440" w:firstLine="720"/>
        <w:jc w:val="center"/>
        <w:rPr>
          <w:rFonts w:ascii="Katsoulidis" w:hAnsi="Katsoulidis" w:cs="Arial"/>
          <w:b/>
          <w:color w:val="215868"/>
          <w:sz w:val="32"/>
          <w:szCs w:val="32"/>
          <w:lang w:val="en-US"/>
        </w:rPr>
      </w:pPr>
    </w:p>
    <w:p w14:paraId="37709291" w14:textId="74B39FDC" w:rsidR="004C526C" w:rsidRPr="004C526C" w:rsidRDefault="004C526C" w:rsidP="004C526C">
      <w:pPr>
        <w:spacing w:before="100" w:beforeAutospacing="1" w:after="100" w:afterAutospacing="1"/>
        <w:jc w:val="center"/>
        <w:rPr>
          <w:rFonts w:ascii="Katsoulidis" w:hAnsi="Katsoulidis" w:cs="Arial"/>
          <w:b/>
          <w:color w:val="215868"/>
          <w:sz w:val="32"/>
          <w:szCs w:val="32"/>
        </w:rPr>
      </w:pPr>
      <w:r w:rsidRPr="00F14A71">
        <w:rPr>
          <w:rFonts w:ascii="Katsoulidis" w:hAnsi="Katsoulidis" w:cs="Arial"/>
          <w:b/>
          <w:color w:val="215868"/>
          <w:sz w:val="32"/>
          <w:szCs w:val="32"/>
        </w:rPr>
        <w:t>ΠΡΟΓΡΑΜΜΑ ΜΕΤΑΠΤΥΧΙΑΚΩΝ ΣΠΟΥΔΩ</w:t>
      </w:r>
      <w:r w:rsidRPr="00F14A71">
        <w:rPr>
          <w:rFonts w:ascii="Katsoulidis" w:hAnsi="Katsoulidis" w:cs="Arial"/>
          <w:b/>
          <w:color w:val="215868"/>
          <w:sz w:val="32"/>
          <w:szCs w:val="32"/>
          <w:lang w:val="en-US"/>
        </w:rPr>
        <w:t>N</w:t>
      </w:r>
      <w:r w:rsidRPr="00F14A71">
        <w:rPr>
          <w:rFonts w:ascii="Katsoulidis" w:hAnsi="Katsoulidis" w:cs="Arial"/>
          <w:b/>
          <w:color w:val="215868"/>
          <w:sz w:val="32"/>
          <w:szCs w:val="32"/>
        </w:rPr>
        <w:t xml:space="preserve"> ΕΑΡΙΝΟΥ</w:t>
      </w:r>
      <w:r w:rsidRPr="004C526C">
        <w:rPr>
          <w:rFonts w:ascii="Katsoulidis" w:hAnsi="Katsoulidis" w:cs="Arial"/>
          <w:b/>
          <w:color w:val="215868"/>
          <w:sz w:val="32"/>
          <w:szCs w:val="32"/>
        </w:rPr>
        <w:t xml:space="preserve"> </w:t>
      </w:r>
      <w:r w:rsidRPr="00F14A71">
        <w:rPr>
          <w:rFonts w:ascii="Katsoulidis" w:hAnsi="Katsoulidis" w:cs="Arial"/>
          <w:b/>
          <w:color w:val="215868"/>
          <w:sz w:val="32"/>
          <w:szCs w:val="32"/>
        </w:rPr>
        <w:t>ΕΞΑΜΗΝΟΥ ΑΚΑΔΗΜΑΪΚΟΥ ΕΤΟΥΣ</w:t>
      </w:r>
      <w:r w:rsidRPr="004C526C">
        <w:rPr>
          <w:rFonts w:ascii="Katsoulidis" w:hAnsi="Katsoulidis" w:cs="Arial"/>
          <w:b/>
          <w:color w:val="215868"/>
          <w:sz w:val="32"/>
          <w:szCs w:val="32"/>
        </w:rPr>
        <w:t xml:space="preserve"> 2025-2026</w:t>
      </w:r>
    </w:p>
    <w:p w14:paraId="4FA88037" w14:textId="65BE7631" w:rsidR="004C526C" w:rsidRPr="003C2DE6" w:rsidRDefault="004C526C" w:rsidP="006849BE">
      <w:pPr>
        <w:jc w:val="center"/>
        <w:rPr>
          <w:rFonts w:ascii="Katsoulidis" w:hAnsi="Katsoulidis" w:cs="Arial"/>
          <w:b/>
          <w:color w:val="215868"/>
          <w:sz w:val="36"/>
          <w:szCs w:val="36"/>
        </w:rPr>
      </w:pPr>
      <w:r w:rsidRPr="006849BE">
        <w:rPr>
          <w:rFonts w:ascii="Katsoulidis" w:hAnsi="Katsoulidis" w:cs="Arial"/>
          <w:b/>
          <w:i/>
          <w:color w:val="215868"/>
          <w:sz w:val="36"/>
          <w:szCs w:val="36"/>
        </w:rPr>
        <w:t>ΠΟΛΙΤΙΚΗ ΚΑΙ ΔΙΑΔΙΚΤΥΟ</w:t>
      </w:r>
    </w:p>
    <w:p w14:paraId="27C67DB5" w14:textId="631B2BD9" w:rsidR="00495C82" w:rsidRPr="003C2DE6" w:rsidRDefault="002A1BA2" w:rsidP="00C979AE">
      <w:pPr>
        <w:jc w:val="center"/>
        <w:rPr>
          <w:rFonts w:ascii="Katsoulidis" w:hAnsi="Katsoulidis" w:cs="Arial"/>
          <w:b/>
          <w:color w:val="215868"/>
          <w:sz w:val="32"/>
          <w:szCs w:val="32"/>
        </w:rPr>
      </w:pPr>
      <w:r w:rsidRPr="00F14A71">
        <w:rPr>
          <w:rFonts w:ascii="Katsoulidis" w:hAnsi="Katsoulidis" w:cs="Arial"/>
          <w:b/>
          <w:color w:val="1F497D" w:themeColor="text2"/>
          <w:sz w:val="32"/>
          <w:szCs w:val="32"/>
        </w:rPr>
        <w:t>ΕΝΑΡΞΗ ΜΑΘΗΜΑΤΩΝ</w:t>
      </w:r>
      <w:r w:rsidR="00C979AE">
        <w:rPr>
          <w:rFonts w:ascii="Katsoulidis" w:hAnsi="Katsoulidis" w:cs="Arial"/>
          <w:b/>
          <w:color w:val="1F497D" w:themeColor="text2"/>
          <w:sz w:val="32"/>
          <w:szCs w:val="32"/>
        </w:rPr>
        <w:t xml:space="preserve"> ΕΑΡΙΝΟΥ ΕΞΑΜΗΝΟΥ,</w:t>
      </w:r>
      <w:r w:rsidRPr="00F14A71">
        <w:rPr>
          <w:rFonts w:ascii="Katsoulidis" w:hAnsi="Katsoulidis" w:cs="Arial"/>
          <w:b/>
          <w:color w:val="1F497D" w:themeColor="text2"/>
          <w:sz w:val="32"/>
          <w:szCs w:val="32"/>
        </w:rPr>
        <w:t xml:space="preserve"> </w:t>
      </w:r>
      <w:r w:rsidR="00CA5B17" w:rsidRPr="00F14A71">
        <w:rPr>
          <w:rFonts w:ascii="Katsoulidis" w:hAnsi="Katsoulidis" w:cs="Arial"/>
          <w:b/>
          <w:color w:val="1F497D" w:themeColor="text2"/>
          <w:sz w:val="32"/>
          <w:szCs w:val="32"/>
        </w:rPr>
        <w:t xml:space="preserve"> </w:t>
      </w:r>
      <w:r w:rsidR="005A7C7B">
        <w:rPr>
          <w:rFonts w:ascii="Katsoulidis" w:hAnsi="Katsoulidis" w:cs="Arial"/>
          <w:b/>
          <w:color w:val="1F497D" w:themeColor="text2"/>
          <w:sz w:val="32"/>
          <w:szCs w:val="32"/>
        </w:rPr>
        <w:t xml:space="preserve">ΔΕΥΤΕΡΑ </w:t>
      </w:r>
      <w:r w:rsidR="005F7472" w:rsidRPr="003C2DE6">
        <w:rPr>
          <w:rFonts w:ascii="Katsoulidis" w:hAnsi="Katsoulidis" w:cs="Arial"/>
          <w:b/>
          <w:color w:val="1F497D" w:themeColor="text2"/>
          <w:sz w:val="32"/>
          <w:szCs w:val="32"/>
        </w:rPr>
        <w:t xml:space="preserve">23 </w:t>
      </w:r>
      <w:r w:rsidR="00B14E4C" w:rsidRPr="00F14A71">
        <w:rPr>
          <w:rFonts w:ascii="Katsoulidis" w:hAnsi="Katsoulidis" w:cs="Arial"/>
          <w:b/>
          <w:color w:val="1F497D" w:themeColor="text2"/>
          <w:sz w:val="32"/>
          <w:szCs w:val="32"/>
        </w:rPr>
        <w:t>ΦΕΒΡΟΥΑΡΙΟΥ</w:t>
      </w:r>
      <w:r w:rsidRPr="00F14A71">
        <w:rPr>
          <w:rFonts w:ascii="Katsoulidis" w:hAnsi="Katsoulidis" w:cs="Arial"/>
          <w:b/>
          <w:color w:val="1F497D" w:themeColor="text2"/>
          <w:sz w:val="32"/>
          <w:szCs w:val="32"/>
        </w:rPr>
        <w:t xml:space="preserve"> </w:t>
      </w:r>
      <w:r w:rsidR="009E232E" w:rsidRPr="00F14A71">
        <w:rPr>
          <w:rFonts w:ascii="Katsoulidis" w:hAnsi="Katsoulidis" w:cs="Arial"/>
          <w:b/>
          <w:color w:val="1F497D" w:themeColor="text2"/>
          <w:sz w:val="32"/>
          <w:szCs w:val="32"/>
        </w:rPr>
        <w:t>202</w:t>
      </w:r>
      <w:r w:rsidR="00C64C8B" w:rsidRPr="00F14A71">
        <w:rPr>
          <w:rFonts w:ascii="Katsoulidis" w:hAnsi="Katsoulidis" w:cs="Arial"/>
          <w:b/>
          <w:color w:val="1F497D" w:themeColor="text2"/>
          <w:sz w:val="32"/>
          <w:szCs w:val="32"/>
        </w:rPr>
        <w:t>6</w:t>
      </w:r>
    </w:p>
    <w:tbl>
      <w:tblPr>
        <w:tblW w:w="14935" w:type="dxa"/>
        <w:jc w:val="center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6" w:space="0" w:color="78C0D4"/>
          <w:insideV w:val="single" w:sz="6" w:space="0" w:color="78C0D4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4834"/>
        <w:gridCol w:w="3711"/>
        <w:gridCol w:w="2907"/>
        <w:gridCol w:w="3473"/>
      </w:tblGrid>
      <w:tr w:rsidR="00495C82" w14:paraId="27109F14" w14:textId="77777777" w:rsidTr="00A00F18">
        <w:trPr>
          <w:trHeight w:val="527"/>
          <w:jc w:val="center"/>
        </w:trPr>
        <w:tc>
          <w:tcPr>
            <w:tcW w:w="4844" w:type="dxa"/>
            <w:gridSpan w:val="2"/>
            <w:tcBorders>
              <w:top w:val="single" w:sz="8" w:space="0" w:color="78C0D4"/>
              <w:left w:val="single" w:sz="8" w:space="0" w:color="78C0D4"/>
              <w:bottom w:val="single" w:sz="6" w:space="0" w:color="78C0D4"/>
              <w:right w:val="single" w:sz="6" w:space="0" w:color="78C0D4"/>
            </w:tcBorders>
            <w:shd w:val="clear" w:color="auto" w:fill="4BACC6"/>
            <w:vAlign w:val="bottom"/>
            <w:hideMark/>
          </w:tcPr>
          <w:p w14:paraId="04D15410" w14:textId="77777777" w:rsidR="00495C82" w:rsidRDefault="00495C82">
            <w:pPr>
              <w:spacing w:before="120" w:line="480" w:lineRule="auto"/>
              <w:jc w:val="center"/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</w:pPr>
            <w:r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  <w:t>Μάθημα</w:t>
            </w:r>
          </w:p>
        </w:tc>
        <w:tc>
          <w:tcPr>
            <w:tcW w:w="3711" w:type="dxa"/>
            <w:tcBorders>
              <w:top w:val="single" w:sz="8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shd w:val="clear" w:color="auto" w:fill="4BACC6"/>
            <w:vAlign w:val="bottom"/>
            <w:hideMark/>
          </w:tcPr>
          <w:p w14:paraId="6D928BFA" w14:textId="77777777" w:rsidR="00495C82" w:rsidRDefault="00495C82">
            <w:pPr>
              <w:spacing w:before="120" w:line="480" w:lineRule="auto"/>
              <w:jc w:val="center"/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</w:pPr>
            <w:r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  <w:t>Διδάσκοντες</w:t>
            </w:r>
          </w:p>
        </w:tc>
        <w:tc>
          <w:tcPr>
            <w:tcW w:w="2907" w:type="dxa"/>
            <w:tcBorders>
              <w:top w:val="single" w:sz="8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shd w:val="clear" w:color="auto" w:fill="4BACC6"/>
            <w:vAlign w:val="bottom"/>
          </w:tcPr>
          <w:p w14:paraId="2A10EF6E" w14:textId="77777777" w:rsidR="00495C82" w:rsidRDefault="007750D5">
            <w:pPr>
              <w:spacing w:before="120" w:line="480" w:lineRule="auto"/>
              <w:jc w:val="center"/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</w:pPr>
            <w:r w:rsidRPr="00297F9C"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  <w:t>Ημέρα/Ώρα</w:t>
            </w:r>
          </w:p>
        </w:tc>
        <w:tc>
          <w:tcPr>
            <w:tcW w:w="3473" w:type="dxa"/>
            <w:tcBorders>
              <w:top w:val="single" w:sz="8" w:space="0" w:color="78C0D4"/>
              <w:left w:val="single" w:sz="6" w:space="0" w:color="78C0D4"/>
              <w:bottom w:val="single" w:sz="6" w:space="0" w:color="78C0D4"/>
              <w:right w:val="single" w:sz="8" w:space="0" w:color="78C0D4"/>
            </w:tcBorders>
            <w:shd w:val="clear" w:color="auto" w:fill="4BACC6"/>
            <w:vAlign w:val="bottom"/>
          </w:tcPr>
          <w:p w14:paraId="66BE214E" w14:textId="79B92F85" w:rsidR="00495C82" w:rsidRPr="004C526C" w:rsidRDefault="004C526C">
            <w:pPr>
              <w:spacing w:before="120" w:line="480" w:lineRule="auto"/>
              <w:jc w:val="center"/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</w:pPr>
            <w:r>
              <w:rPr>
                <w:rFonts w:ascii="Katsoulidis" w:hAnsi="Katsoulidis" w:cs="Arial"/>
                <w:bCs/>
                <w:color w:val="FFFFFF"/>
                <w:sz w:val="26"/>
                <w:szCs w:val="26"/>
              </w:rPr>
              <w:t>Αίθουσα</w:t>
            </w:r>
          </w:p>
        </w:tc>
      </w:tr>
      <w:tr w:rsidR="00D94530" w:rsidRPr="00230D66" w14:paraId="4A127D46" w14:textId="77777777" w:rsidTr="00A00F18">
        <w:trPr>
          <w:cantSplit/>
          <w:trHeight w:val="162"/>
          <w:jc w:val="center"/>
        </w:trPr>
        <w:tc>
          <w:tcPr>
            <w:tcW w:w="4844" w:type="dxa"/>
            <w:gridSpan w:val="2"/>
            <w:tcBorders>
              <w:top w:val="single" w:sz="6" w:space="0" w:color="78C0D4"/>
              <w:left w:val="single" w:sz="8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2549F82A" w14:textId="50BE4BC4" w:rsidR="00D94530" w:rsidRPr="000130E9" w:rsidRDefault="00D94530" w:rsidP="002C2377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Προπαγάνδα και Διαδίκτυο</w:t>
            </w:r>
          </w:p>
        </w:tc>
        <w:tc>
          <w:tcPr>
            <w:tcW w:w="3711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514E8F63" w14:textId="77777777" w:rsidR="004C526C" w:rsidRPr="000130E9" w:rsidRDefault="004C526C" w:rsidP="00D94530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1A584946" w14:textId="77777777" w:rsidR="004C526C" w:rsidRPr="000130E9" w:rsidRDefault="004C526C" w:rsidP="004C526C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16834595" w14:textId="47FFC484" w:rsidR="00D94530" w:rsidRPr="000130E9" w:rsidRDefault="00D94530" w:rsidP="004C526C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Δρ. Μ. </w:t>
            </w:r>
            <w:proofErr w:type="spellStart"/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Ταστσόγλου</w:t>
            </w:r>
            <w:proofErr w:type="spellEnd"/>
          </w:p>
          <w:p w14:paraId="55A220AB" w14:textId="77777777" w:rsidR="00D94530" w:rsidRPr="000130E9" w:rsidRDefault="00D94530" w:rsidP="004C526C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Δρ. Μ. Χατζηκωνσταντίνου</w:t>
            </w:r>
          </w:p>
          <w:p w14:paraId="3EE5193C" w14:textId="45112FFB" w:rsidR="004C526C" w:rsidRPr="000130E9" w:rsidRDefault="004C526C" w:rsidP="004C526C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2907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1D7F9205" w14:textId="77777777" w:rsidR="00F14A71" w:rsidRPr="000130E9" w:rsidRDefault="00F14A71" w:rsidP="00E2718D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6D68AD44" w14:textId="77777777" w:rsidR="00F14A71" w:rsidRPr="000130E9" w:rsidRDefault="00D94530" w:rsidP="00E2718D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Δευτέρα  </w:t>
            </w:r>
          </w:p>
          <w:p w14:paraId="77E15B75" w14:textId="2D4FE749" w:rsidR="00D94530" w:rsidRPr="000130E9" w:rsidRDefault="00F14A71" w:rsidP="00E2718D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18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  <w:t>:00-21:00</w:t>
            </w:r>
          </w:p>
          <w:p w14:paraId="5662CBFE" w14:textId="3F6A9BA2" w:rsidR="00D94530" w:rsidRPr="000130E9" w:rsidRDefault="00D94530" w:rsidP="00E2718D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3473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8" w:space="0" w:color="78C0D4"/>
            </w:tcBorders>
            <w:vAlign w:val="center"/>
          </w:tcPr>
          <w:p w14:paraId="20290C5C" w14:textId="77777777" w:rsidR="00D94530" w:rsidRDefault="00D94530" w:rsidP="002C2377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Αίθουσα 1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  <w:t>0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</w:t>
            </w:r>
          </w:p>
          <w:p w14:paraId="4FDC1B5C" w14:textId="7E2807C8" w:rsidR="00C12763" w:rsidRPr="000130E9" w:rsidRDefault="00C12763" w:rsidP="002C2377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</w:t>
            </w:r>
            <w:r w:rsidRPr="00C12763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vertAlign w:val="superscript"/>
              </w:rPr>
              <w:t>ος</w:t>
            </w: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 όροφος</w:t>
            </w:r>
          </w:p>
        </w:tc>
      </w:tr>
      <w:tr w:rsidR="00495C82" w:rsidRPr="00230D66" w14:paraId="75CB22A3" w14:textId="77777777" w:rsidTr="00A00F18">
        <w:trPr>
          <w:cantSplit/>
          <w:trHeight w:val="162"/>
          <w:jc w:val="center"/>
        </w:trPr>
        <w:tc>
          <w:tcPr>
            <w:tcW w:w="4844" w:type="dxa"/>
            <w:gridSpan w:val="2"/>
            <w:tcBorders>
              <w:top w:val="single" w:sz="6" w:space="0" w:color="78C0D4"/>
              <w:left w:val="single" w:sz="8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3B9E3C26" w14:textId="2489A4E0" w:rsidR="00495C82" w:rsidRPr="000130E9" w:rsidRDefault="00495C82" w:rsidP="002C2377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Δημόσια Επικοινωνία και Νέα Μέσα</w:t>
            </w:r>
          </w:p>
        </w:tc>
        <w:tc>
          <w:tcPr>
            <w:tcW w:w="3711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1882D5CE" w14:textId="00D1D19A" w:rsidR="002A1BA2" w:rsidRPr="000130E9" w:rsidRDefault="00495C82" w:rsidP="00F34A1F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Ν. Παπαναστ</w:t>
            </w:r>
            <w:r w:rsidR="002A1BA2"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ασίου</w:t>
            </w:r>
          </w:p>
          <w:p w14:paraId="348474B3" w14:textId="5FA9520B" w:rsidR="006153B9" w:rsidRPr="000130E9" w:rsidRDefault="00216850" w:rsidP="00F34A1F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Επικ</w:t>
            </w:r>
            <w:proofErr w:type="spellEnd"/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. Καθηγητής</w:t>
            </w:r>
          </w:p>
          <w:p w14:paraId="587DB537" w14:textId="504BA3A5" w:rsidR="006153B9" w:rsidRPr="000130E9" w:rsidRDefault="006153B9" w:rsidP="00F34A1F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Λ</w:t>
            </w:r>
            <w:r w:rsidR="00F34A1F"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.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 Παπαδοπούλου</w:t>
            </w:r>
          </w:p>
          <w:p w14:paraId="32B5942F" w14:textId="7DBD5166" w:rsidR="00495C82" w:rsidRPr="000130E9" w:rsidRDefault="006153B9" w:rsidP="00F34A1F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Επικ</w:t>
            </w:r>
            <w:proofErr w:type="spellEnd"/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. Καθηγήτρια</w:t>
            </w:r>
          </w:p>
        </w:tc>
        <w:tc>
          <w:tcPr>
            <w:tcW w:w="2907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7B029D85" w14:textId="77777777" w:rsidR="00495C82" w:rsidRPr="000130E9" w:rsidRDefault="00495C82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52065615" w14:textId="77777777" w:rsidR="00F14A71" w:rsidRPr="000130E9" w:rsidRDefault="00495C82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Τρίτη </w:t>
            </w:r>
          </w:p>
          <w:p w14:paraId="6E2F9C58" w14:textId="09DF2E78" w:rsidR="00F14A71" w:rsidRPr="000130E9" w:rsidRDefault="00F14A71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18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  <w:t>:00-21:00</w:t>
            </w:r>
          </w:p>
          <w:p w14:paraId="2E61FE57" w14:textId="338DD7AD" w:rsidR="00495C82" w:rsidRPr="000130E9" w:rsidRDefault="00495C82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3473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8" w:space="0" w:color="78C0D4"/>
            </w:tcBorders>
            <w:vAlign w:val="center"/>
          </w:tcPr>
          <w:p w14:paraId="0F3177CA" w14:textId="77777777" w:rsidR="000D7685" w:rsidRDefault="00FE6485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Αίθουσα </w:t>
            </w:r>
            <w:r w:rsidR="00B907F8"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</w:t>
            </w:r>
            <w:r w:rsidR="00185476"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02</w:t>
            </w:r>
          </w:p>
          <w:p w14:paraId="2ED57B84" w14:textId="4E84F4BE" w:rsidR="00C12763" w:rsidRDefault="00C12763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</w:t>
            </w:r>
            <w:r w:rsidRPr="00C12763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vertAlign w:val="superscript"/>
              </w:rPr>
              <w:t>ος</w:t>
            </w: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 όροφος</w:t>
            </w:r>
          </w:p>
          <w:p w14:paraId="0EC34F70" w14:textId="10802B70" w:rsidR="00C12763" w:rsidRPr="000130E9" w:rsidRDefault="00C12763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</w:tc>
      </w:tr>
      <w:tr w:rsidR="00E0108B" w:rsidRPr="00230D66" w14:paraId="3548F5A3" w14:textId="77777777" w:rsidTr="00A00F18">
        <w:trPr>
          <w:cantSplit/>
          <w:trHeight w:val="1743"/>
          <w:jc w:val="center"/>
        </w:trPr>
        <w:tc>
          <w:tcPr>
            <w:tcW w:w="4844" w:type="dxa"/>
            <w:gridSpan w:val="2"/>
            <w:tcBorders>
              <w:top w:val="single" w:sz="6" w:space="0" w:color="78C0D4"/>
              <w:left w:val="single" w:sz="8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58CD11E5" w14:textId="36DD43D9" w:rsidR="00E0108B" w:rsidRPr="000130E9" w:rsidRDefault="00E0108B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bookmarkStart w:id="0" w:name="_Hlk156304897"/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Εφαρμογές ποσοτικών μεθόδων στην έρευνα στα ΜΜΕ</w:t>
            </w:r>
          </w:p>
        </w:tc>
        <w:tc>
          <w:tcPr>
            <w:tcW w:w="3711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19D812D1" w14:textId="77777777" w:rsidR="00E0108B" w:rsidRPr="000130E9" w:rsidRDefault="00E0108B" w:rsidP="00E0108B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Δρ. Μ. </w:t>
            </w:r>
            <w:proofErr w:type="spellStart"/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Ταστσόγλου</w:t>
            </w:r>
            <w:proofErr w:type="spellEnd"/>
          </w:p>
          <w:p w14:paraId="185D4C2C" w14:textId="47CC360F" w:rsidR="00E0108B" w:rsidRPr="000130E9" w:rsidRDefault="00E0108B" w:rsidP="004C526C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Δρ. Μ. Χατζηκωνσταντίνου</w:t>
            </w:r>
          </w:p>
        </w:tc>
        <w:tc>
          <w:tcPr>
            <w:tcW w:w="2907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12B57394" w14:textId="77777777" w:rsidR="00F14A71" w:rsidRPr="000130E9" w:rsidRDefault="00F14A71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1A1B4674" w14:textId="77777777" w:rsidR="00F14A71" w:rsidRPr="000130E9" w:rsidRDefault="00F14A71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10E377E1" w14:textId="561FB979" w:rsidR="00F14A71" w:rsidRPr="000130E9" w:rsidRDefault="00E0108B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Τετάρτη  </w:t>
            </w:r>
          </w:p>
          <w:p w14:paraId="6EE3970A" w14:textId="58214F13" w:rsidR="00F14A71" w:rsidRPr="000130E9" w:rsidRDefault="00F14A71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18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  <w:t>:00-21:00</w:t>
            </w:r>
          </w:p>
          <w:p w14:paraId="5C103950" w14:textId="2C263FA3" w:rsidR="00E0108B" w:rsidRPr="000130E9" w:rsidRDefault="00E0108B" w:rsidP="00E2718D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0922F78E" w14:textId="4060B8BF" w:rsidR="00E0108B" w:rsidRPr="000130E9" w:rsidRDefault="00E0108B" w:rsidP="00E2718D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3473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8" w:space="0" w:color="78C0D4"/>
            </w:tcBorders>
            <w:vAlign w:val="center"/>
          </w:tcPr>
          <w:p w14:paraId="76F56D22" w14:textId="77777777" w:rsidR="00E0108B" w:rsidRDefault="00E0108B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Αίθουσα 1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  <w:t>0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</w:t>
            </w:r>
          </w:p>
          <w:p w14:paraId="5AF2F25E" w14:textId="65D07759" w:rsidR="00C12763" w:rsidRPr="000130E9" w:rsidRDefault="00C12763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</w:t>
            </w:r>
            <w:r w:rsidRPr="00C12763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vertAlign w:val="superscript"/>
              </w:rPr>
              <w:t>ος</w:t>
            </w: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 όροφος</w:t>
            </w:r>
          </w:p>
        </w:tc>
      </w:tr>
      <w:bookmarkEnd w:id="0"/>
      <w:tr w:rsidR="00E0108B" w:rsidRPr="00107594" w14:paraId="6EABA26E" w14:textId="77777777" w:rsidTr="00A00F18">
        <w:trPr>
          <w:gridBefore w:val="1"/>
          <w:wBefore w:w="10" w:type="dxa"/>
          <w:cantSplit/>
          <w:trHeight w:val="162"/>
          <w:jc w:val="center"/>
        </w:trPr>
        <w:tc>
          <w:tcPr>
            <w:tcW w:w="4834" w:type="dxa"/>
            <w:tcBorders>
              <w:top w:val="single" w:sz="6" w:space="0" w:color="78C0D4"/>
              <w:left w:val="single" w:sz="8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3C19C168" w14:textId="77777777" w:rsidR="00683C64" w:rsidRPr="000130E9" w:rsidRDefault="00683C64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</w:p>
          <w:p w14:paraId="4436607E" w14:textId="77777777" w:rsidR="005C2FB2" w:rsidRPr="000130E9" w:rsidRDefault="005C2FB2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18803158" w14:textId="185306BE" w:rsidR="00E0108B" w:rsidRPr="000130E9" w:rsidRDefault="00E0108B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Κοινή  Γνώμη και Δημοκρατία</w:t>
            </w:r>
          </w:p>
          <w:p w14:paraId="08F1B638" w14:textId="77777777" w:rsidR="00E0108B" w:rsidRPr="000130E9" w:rsidRDefault="00E0108B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  <w:p w14:paraId="6DE767F2" w14:textId="15E54B23" w:rsidR="00E0108B" w:rsidRPr="000130E9" w:rsidRDefault="00E0108B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3711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0BBB3500" w14:textId="0C62C090" w:rsidR="00E0108B" w:rsidRPr="000130E9" w:rsidRDefault="00971217" w:rsidP="00F34A1F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Δρ. </w:t>
            </w:r>
            <w:r w:rsidR="00E0108B"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Π. </w:t>
            </w:r>
            <w:proofErr w:type="spellStart"/>
            <w:r w:rsidR="00E0108B"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Κολιαστάσης</w:t>
            </w:r>
            <w:proofErr w:type="spellEnd"/>
          </w:p>
        </w:tc>
        <w:tc>
          <w:tcPr>
            <w:tcW w:w="2907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6" w:space="0" w:color="78C0D4"/>
            </w:tcBorders>
            <w:vAlign w:val="center"/>
          </w:tcPr>
          <w:p w14:paraId="57CECE98" w14:textId="77777777" w:rsidR="00F14A71" w:rsidRPr="000130E9" w:rsidRDefault="00E0108B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Πέμπτη </w:t>
            </w:r>
          </w:p>
          <w:p w14:paraId="66D3B696" w14:textId="017A9C67" w:rsidR="00F14A71" w:rsidRPr="000130E9" w:rsidRDefault="00F14A71" w:rsidP="00F14A71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18</w:t>
            </w: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lang w:val="en-US"/>
              </w:rPr>
              <w:t>:00-21:00</w:t>
            </w:r>
          </w:p>
          <w:p w14:paraId="1208DF81" w14:textId="6310782C" w:rsidR="00E0108B" w:rsidRPr="000130E9" w:rsidRDefault="00E0108B" w:rsidP="00E2718D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3473" w:type="dxa"/>
            <w:tcBorders>
              <w:top w:val="single" w:sz="6" w:space="0" w:color="78C0D4"/>
              <w:left w:val="single" w:sz="6" w:space="0" w:color="78C0D4"/>
              <w:bottom w:val="single" w:sz="6" w:space="0" w:color="78C0D4"/>
              <w:right w:val="single" w:sz="8" w:space="0" w:color="78C0D4"/>
            </w:tcBorders>
            <w:vAlign w:val="center"/>
          </w:tcPr>
          <w:p w14:paraId="7C781807" w14:textId="77777777" w:rsidR="00E0108B" w:rsidRDefault="00E0108B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 w:rsidRPr="000130E9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Αίθουσα 304</w:t>
            </w:r>
          </w:p>
          <w:p w14:paraId="4EA36D79" w14:textId="7D38B43B" w:rsidR="00C12763" w:rsidRPr="000130E9" w:rsidRDefault="00C12763" w:rsidP="00093132">
            <w:pPr>
              <w:jc w:val="center"/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>3</w:t>
            </w:r>
            <w:r w:rsidRPr="00C12763"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  <w:vertAlign w:val="superscript"/>
              </w:rPr>
              <w:t>ος</w:t>
            </w:r>
            <w:r>
              <w:rPr>
                <w:rFonts w:ascii="Katsoulidis" w:hAnsi="Katsoulidis" w:cs="Arial"/>
                <w:b/>
                <w:color w:val="000000" w:themeColor="text1"/>
                <w:sz w:val="27"/>
                <w:szCs w:val="27"/>
              </w:rPr>
              <w:t xml:space="preserve"> όροφος</w:t>
            </w:r>
          </w:p>
        </w:tc>
      </w:tr>
    </w:tbl>
    <w:p w14:paraId="136312D6" w14:textId="27FD1E06" w:rsidR="003E1FB2" w:rsidRPr="00A00F18" w:rsidRDefault="003E1FB2" w:rsidP="00A00F18">
      <w:pPr>
        <w:spacing w:line="240" w:lineRule="atLeast"/>
        <w:contextualSpacing/>
        <w:outlineLvl w:val="0"/>
        <w15:collapsed/>
        <w:rPr>
          <w:rFonts w:ascii="Katsoulidis" w:hAnsi="Katsoulidis"/>
          <w:lang w:val="en-US"/>
        </w:rPr>
      </w:pPr>
    </w:p>
    <w:sectPr w:rsidR="003E1FB2" w:rsidRPr="00A00F18" w:rsidSect="00A00F18">
      <w:pgSz w:w="16838" w:h="11906" w:orient="landscape"/>
      <w:pgMar w:top="57" w:right="1440" w:bottom="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2079205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82"/>
    <w:rsid w:val="00007A64"/>
    <w:rsid w:val="000130E9"/>
    <w:rsid w:val="000757E0"/>
    <w:rsid w:val="00093132"/>
    <w:rsid w:val="000D49F8"/>
    <w:rsid w:val="000D7685"/>
    <w:rsid w:val="000E489A"/>
    <w:rsid w:val="00102FB8"/>
    <w:rsid w:val="00107594"/>
    <w:rsid w:val="00185476"/>
    <w:rsid w:val="001B502B"/>
    <w:rsid w:val="001C4EA6"/>
    <w:rsid w:val="001F1D32"/>
    <w:rsid w:val="00207D47"/>
    <w:rsid w:val="00216850"/>
    <w:rsid w:val="0022351E"/>
    <w:rsid w:val="00230D66"/>
    <w:rsid w:val="00261619"/>
    <w:rsid w:val="00265F40"/>
    <w:rsid w:val="0027183B"/>
    <w:rsid w:val="002A1BA2"/>
    <w:rsid w:val="002C2377"/>
    <w:rsid w:val="00305B12"/>
    <w:rsid w:val="003B5EA4"/>
    <w:rsid w:val="003C2DE6"/>
    <w:rsid w:val="003E1FB2"/>
    <w:rsid w:val="00463279"/>
    <w:rsid w:val="00465B76"/>
    <w:rsid w:val="00495C82"/>
    <w:rsid w:val="004C526C"/>
    <w:rsid w:val="00581C24"/>
    <w:rsid w:val="005A5686"/>
    <w:rsid w:val="005A7C7B"/>
    <w:rsid w:val="005C2FB2"/>
    <w:rsid w:val="005D2804"/>
    <w:rsid w:val="005F7472"/>
    <w:rsid w:val="0060518C"/>
    <w:rsid w:val="006153B9"/>
    <w:rsid w:val="00683C64"/>
    <w:rsid w:val="006849BE"/>
    <w:rsid w:val="006A095C"/>
    <w:rsid w:val="006C38A4"/>
    <w:rsid w:val="006C5862"/>
    <w:rsid w:val="006F5316"/>
    <w:rsid w:val="00745D54"/>
    <w:rsid w:val="00755826"/>
    <w:rsid w:val="0076640F"/>
    <w:rsid w:val="00767B02"/>
    <w:rsid w:val="007750D5"/>
    <w:rsid w:val="007D071A"/>
    <w:rsid w:val="00816A42"/>
    <w:rsid w:val="00836538"/>
    <w:rsid w:val="008C5A1B"/>
    <w:rsid w:val="008D37EA"/>
    <w:rsid w:val="009567DC"/>
    <w:rsid w:val="00971217"/>
    <w:rsid w:val="009B364E"/>
    <w:rsid w:val="009B3961"/>
    <w:rsid w:val="009C5660"/>
    <w:rsid w:val="009E232E"/>
    <w:rsid w:val="00A00F18"/>
    <w:rsid w:val="00A44A33"/>
    <w:rsid w:val="00A67F20"/>
    <w:rsid w:val="00A72ECF"/>
    <w:rsid w:val="00AA3F2F"/>
    <w:rsid w:val="00AF0F15"/>
    <w:rsid w:val="00B14E4C"/>
    <w:rsid w:val="00B47E12"/>
    <w:rsid w:val="00B559B9"/>
    <w:rsid w:val="00B62FF4"/>
    <w:rsid w:val="00B907F8"/>
    <w:rsid w:val="00C061CB"/>
    <w:rsid w:val="00C12763"/>
    <w:rsid w:val="00C622F3"/>
    <w:rsid w:val="00C64C8B"/>
    <w:rsid w:val="00C701BF"/>
    <w:rsid w:val="00C97218"/>
    <w:rsid w:val="00C979AE"/>
    <w:rsid w:val="00CA5B17"/>
    <w:rsid w:val="00D2418F"/>
    <w:rsid w:val="00D368CA"/>
    <w:rsid w:val="00D67CD7"/>
    <w:rsid w:val="00D80066"/>
    <w:rsid w:val="00D94530"/>
    <w:rsid w:val="00DA11B2"/>
    <w:rsid w:val="00DC154C"/>
    <w:rsid w:val="00E0108B"/>
    <w:rsid w:val="00E2718D"/>
    <w:rsid w:val="00E33DD2"/>
    <w:rsid w:val="00E4562C"/>
    <w:rsid w:val="00E46DB2"/>
    <w:rsid w:val="00E665F4"/>
    <w:rsid w:val="00E67350"/>
    <w:rsid w:val="00E76B62"/>
    <w:rsid w:val="00E8031C"/>
    <w:rsid w:val="00EB3267"/>
    <w:rsid w:val="00F14A71"/>
    <w:rsid w:val="00F30841"/>
    <w:rsid w:val="00F34A1F"/>
    <w:rsid w:val="00F8556E"/>
    <w:rsid w:val="00FA1602"/>
    <w:rsid w:val="00FE5576"/>
    <w:rsid w:val="00FE6485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2E092"/>
  <w15:docId w15:val="{A49F6E5D-1621-4430-8351-20407285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tsoulidis" w:eastAsiaTheme="minorHAnsi" w:hAnsi="Katsoulidis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8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95C82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FD663-4343-482D-9693-22451BFC2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Γραμματεία</dc:creator>
  <cp:lastModifiedBy>Anastasia Tsamtsouri</cp:lastModifiedBy>
  <cp:revision>26</cp:revision>
  <dcterms:created xsi:type="dcterms:W3CDTF">2026-01-13T10:01:00Z</dcterms:created>
  <dcterms:modified xsi:type="dcterms:W3CDTF">2026-01-30T09:53:00Z</dcterms:modified>
</cp:coreProperties>
</file>