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1" w:type="pct"/>
        <w:jc w:val="center"/>
        <w:tblLook w:val="01E0" w:firstRow="1" w:lastRow="1" w:firstColumn="1" w:lastColumn="1" w:noHBand="0" w:noVBand="0"/>
      </w:tblPr>
      <w:tblGrid>
        <w:gridCol w:w="4929"/>
        <w:gridCol w:w="5987"/>
      </w:tblGrid>
      <w:tr w:rsidR="00F6422D" w:rsidRPr="008B12DC" w14:paraId="6C4D47D2" w14:textId="77777777" w:rsidTr="00711C1B">
        <w:trPr>
          <w:jc w:val="center"/>
        </w:trPr>
        <w:tc>
          <w:tcPr>
            <w:tcW w:w="2214" w:type="pct"/>
            <w:shd w:val="clear" w:color="auto" w:fill="auto"/>
          </w:tcPr>
          <w:p w14:paraId="746A7455" w14:textId="77777777"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14:paraId="32FDCE6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DE4F4A7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38A8854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49CDA4D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06FA95F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6C15C7A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305B2A6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CA36DBC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4B5A0A2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14:paraId="26E050CD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6889C2C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DBF35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1322A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F25368A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AA05C1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2AB8AB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14:paraId="79F65564" w14:textId="77777777"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A36CA45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FABD78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8435693" w14:textId="77777777"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1A5CFECD" w14:textId="77777777"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CA7B731" w14:textId="77777777"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92BBFE5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6DA004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EA07B8A" w14:textId="77777777"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DB03EEA" w14:textId="77777777"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D6A726B" w14:textId="77777777"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7B463C9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650BF5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14:paraId="45888C19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73699C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0A746EF" w14:textId="77777777"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786" w:type="pct"/>
            <w:shd w:val="clear" w:color="auto" w:fill="auto"/>
          </w:tcPr>
          <w:p w14:paraId="6C5920AE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14:paraId="32479598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i/>
                <w:lang w:val="el-GR" w:eastAsia="el-GR"/>
              </w:rPr>
            </w:pPr>
          </w:p>
          <w:p w14:paraId="7F42AEB9" w14:textId="11D168FA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8B12DC">
              <w:rPr>
                <w:rFonts w:ascii="Arial Narrow" w:hAnsi="Arial Narrow"/>
                <w:b/>
                <w:lang w:val="el-GR" w:eastAsia="el-GR"/>
              </w:rPr>
              <w:t>Δημοσιογραφία και Νέα Μέσα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14:paraId="3C35EC7D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</w:p>
          <w:p w14:paraId="7BBE45DB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14:paraId="4D8AE994" w14:textId="448D9650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1E7C6B">
              <w:rPr>
                <w:rFonts w:ascii="Arial Narrow" w:hAnsi="Arial Narrow"/>
                <w:bCs/>
                <w:lang w:val="el-GR"/>
              </w:rPr>
              <w:br/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 «</w:t>
            </w:r>
            <w:r w:rsidR="008B12DC">
              <w:rPr>
                <w:rFonts w:ascii="Arial Narrow" w:hAnsi="Arial Narrow"/>
                <w:b/>
                <w:lang w:val="el-GR" w:eastAsia="el-GR"/>
              </w:rPr>
              <w:t>Δημοσιογραφία και Νέα Μέσα</w:t>
            </w:r>
            <w:r w:rsidR="001E7C6B">
              <w:rPr>
                <w:rFonts w:ascii="Arial Narrow" w:hAnsi="Arial Narrow"/>
                <w:bCs/>
                <w:lang w:val="el-GR"/>
              </w:rPr>
              <w:t>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14:paraId="652FB8E4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Φωτοτυπία αστυνομικής ταυτότητας ή διαβατηρίου 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2D4F2C5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E7257A4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339913F5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29F6EB4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966BAEC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 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51DA6C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 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D951A1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C166B0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314A564" w14:textId="7FDC5AF3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</w:t>
            </w:r>
            <w:r w:rsidR="008B12DC">
              <w:rPr>
                <w:rFonts w:ascii="Arial Narrow" w:hAnsi="Arial Narrow"/>
                <w:lang w:val="el-GR" w:eastAsia="el-GR"/>
              </w:rPr>
              <w:t>ο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πιστοποιητι</w:t>
            </w:r>
            <w:r w:rsidR="008B12DC">
              <w:rPr>
                <w:rFonts w:ascii="Arial Narrow" w:hAnsi="Arial Narrow"/>
                <w:lang w:val="el-GR" w:eastAsia="el-GR"/>
              </w:rPr>
              <w:t>κού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γνώσης αγγλικής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γλώσσας επιπέδου τουλάχιστον C1, 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(υπεύθυνη δήλωση </w:t>
            </w:r>
            <w:r w:rsidR="00F506BF">
              <w:rPr>
                <w:rFonts w:ascii="Arial Narrow" w:hAnsi="Arial Narrow"/>
                <w:lang w:eastAsia="el-GR"/>
              </w:rPr>
              <w:t>gov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>.</w:t>
            </w:r>
            <w:r w:rsidR="00F506BF">
              <w:rPr>
                <w:rFonts w:ascii="Arial Narrow" w:hAnsi="Arial Narrow"/>
                <w:lang w:eastAsia="el-GR"/>
              </w:rPr>
              <w:t>gr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τίτλους εκπαίδευσης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A19A97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55884182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 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745F6EF" w14:textId="77777777" w:rsidR="00F6422D" w:rsidRPr="001E7C6B" w:rsidRDefault="00F6422D" w:rsidP="00960AA4">
            <w:pPr>
              <w:tabs>
                <w:tab w:val="num" w:pos="176"/>
              </w:tabs>
              <w:spacing w:after="0" w:line="320" w:lineRule="atLeast"/>
              <w:ind w:hanging="902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14:paraId="021F1F72" w14:textId="77777777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7F060C1C" w14:textId="3891D339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>.</w:t>
            </w:r>
          </w:p>
          <w:p w14:paraId="260B9B1E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264A8B91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 / ............... / ............... (ημερομηνία)</w:t>
            </w:r>
          </w:p>
          <w:p w14:paraId="14D8FFF6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3E04261" w14:textId="77777777" w:rsidR="00F6422D" w:rsidRPr="001E7C6B" w:rsidRDefault="00F6422D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14:paraId="2D5F5E0E" w14:textId="77777777" w:rsidR="009C0A0E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A7F842" w14:textId="77777777" w:rsidR="001E7C6B" w:rsidRPr="001E7C6B" w:rsidRDefault="001E7C6B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CEBC628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0C1DBFA1" w14:textId="77777777" w:rsidR="00F6422D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(υπογραφή)</w:t>
            </w:r>
          </w:p>
        </w:tc>
      </w:tr>
    </w:tbl>
    <w:p w14:paraId="6BC9364D" w14:textId="77777777" w:rsidR="00CE7726" w:rsidRPr="0049366A" w:rsidRDefault="00CE7726">
      <w:pPr>
        <w:rPr>
          <w:lang w:val="el-GR"/>
        </w:rPr>
      </w:pPr>
    </w:p>
    <w:sectPr w:rsidR="00CE7726" w:rsidRPr="0049366A" w:rsidSect="001E7C6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1807146">
    <w:abstractNumId w:val="0"/>
  </w:num>
  <w:num w:numId="2" w16cid:durableId="160217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602AB"/>
    <w:rsid w:val="00160B2C"/>
    <w:rsid w:val="001E7C6B"/>
    <w:rsid w:val="0049366A"/>
    <w:rsid w:val="00711C1B"/>
    <w:rsid w:val="007F4AAF"/>
    <w:rsid w:val="008B12DC"/>
    <w:rsid w:val="009521E1"/>
    <w:rsid w:val="00960AA4"/>
    <w:rsid w:val="009C0A0E"/>
    <w:rsid w:val="009E7A3D"/>
    <w:rsid w:val="00C503DB"/>
    <w:rsid w:val="00C9664E"/>
    <w:rsid w:val="00CE7726"/>
    <w:rsid w:val="00F15991"/>
    <w:rsid w:val="00F506BF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A3FF"/>
  <w15:docId w15:val="{72C57BD2-4E9F-4879-909D-01D2757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2</cp:revision>
  <dcterms:created xsi:type="dcterms:W3CDTF">2023-06-14T10:53:00Z</dcterms:created>
  <dcterms:modified xsi:type="dcterms:W3CDTF">2023-06-14T10:53:00Z</dcterms:modified>
</cp:coreProperties>
</file>