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1" w:type="pct"/>
        <w:jc w:val="center"/>
        <w:tblLook w:val="01E0"/>
      </w:tblPr>
      <w:tblGrid>
        <w:gridCol w:w="4959"/>
        <w:gridCol w:w="6241"/>
      </w:tblGrid>
      <w:tr w:rsidR="00F6422D" w:rsidRPr="00C2027A" w:rsidTr="00711C1B">
        <w:trPr>
          <w:jc w:val="center"/>
        </w:trPr>
        <w:tc>
          <w:tcPr>
            <w:tcW w:w="2214" w:type="pct"/>
            <w:shd w:val="clear" w:color="auto" w:fill="auto"/>
          </w:tcPr>
          <w:p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786" w:type="pct"/>
            <w:shd w:val="clear" w:color="auto" w:fill="auto"/>
          </w:tcPr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i/>
                <w:lang w:val="el-GR" w:eastAsia="el-GR"/>
              </w:rPr>
            </w:pP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F15991" w:rsidRPr="001E7C6B">
              <w:rPr>
                <w:rFonts w:ascii="Arial Narrow" w:hAnsi="Arial Narrow"/>
                <w:b/>
                <w:lang w:val="el-GR" w:eastAsia="el-GR"/>
              </w:rPr>
              <w:t>Ψηφιακά Μέσα Επικοινωνίας και Περιβάλλοντα Αλληλεπίδρασης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1E7C6B">
              <w:rPr>
                <w:rFonts w:ascii="Arial Narrow" w:hAnsi="Arial Narrow"/>
                <w:bCs/>
                <w:lang w:val="el-GR"/>
              </w:rPr>
              <w:br/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 «Ψηφιακά Μέσα Επικοινωνίας και Περιβάλλοντα Αλληλεπίδρασης»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Φωτοτυπία αστυνομικής ταυτότητας ή διαβατηρίου 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</w:t>
            </w:r>
            <w:proofErr w:type="spellStart"/>
            <w:r w:rsidRPr="001E7C6B">
              <w:rPr>
                <w:rFonts w:ascii="Arial Narrow" w:hAnsi="Arial Narrow"/>
                <w:lang w:val="el-GR" w:eastAsia="el-GR"/>
              </w:rPr>
              <w:t>εκπονηθεισών</w:t>
            </w:r>
            <w:proofErr w:type="spellEnd"/>
            <w:r w:rsidRPr="001E7C6B">
              <w:rPr>
                <w:rFonts w:ascii="Arial Narrow" w:hAnsi="Arial Narrow"/>
                <w:lang w:val="el-GR" w:eastAsia="el-GR"/>
              </w:rPr>
              <w:t xml:space="preserve">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 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 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γνώσης αγγλικής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γλώσσας επιπέδου τουλάχιστον C1, ή τίτλους εκπαίδευσης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γλωσσομάθειας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Προκειμένου για αλλοδαπούς υποψήφιους,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ελληνομάθειας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βεβαίωσης παρακολούθησης 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F6422D" w:rsidRPr="001E7C6B" w:rsidRDefault="00F6422D" w:rsidP="00960AA4">
            <w:pPr>
              <w:tabs>
                <w:tab w:val="num" w:pos="176"/>
              </w:tabs>
              <w:spacing w:after="0" w:line="320" w:lineRule="atLeast"/>
              <w:ind w:hanging="902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>Επίσης δηλώνω ότι δεν έχω δικαίωμα επιστροφής χρημάτων ή δικαιολογητικών σε περίπτωση απόρριψης της υποψηφιότητάς μου.</w:t>
            </w:r>
          </w:p>
          <w:p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 / ............... / ............... (ημερομηνία)</w:t>
            </w: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1E7C6B" w:rsidRDefault="00F6422D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:rsidR="009C0A0E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1E7C6B" w:rsidRPr="001E7C6B" w:rsidRDefault="001E7C6B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(υπογραφή)</w:t>
            </w:r>
          </w:p>
        </w:tc>
      </w:tr>
    </w:tbl>
    <w:p w:rsidR="00CE7726" w:rsidRDefault="00CE7726">
      <w:bookmarkStart w:id="0" w:name="_GoBack"/>
      <w:bookmarkEnd w:id="0"/>
    </w:p>
    <w:sectPr w:rsidR="00CE7726" w:rsidSect="001E7C6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20"/>
  <w:characterSpacingControl w:val="doNotCompress"/>
  <w:compat/>
  <w:rsids>
    <w:rsidRoot w:val="00F6422D"/>
    <w:rsid w:val="001602AB"/>
    <w:rsid w:val="00160B2C"/>
    <w:rsid w:val="001E7C6B"/>
    <w:rsid w:val="00711C1B"/>
    <w:rsid w:val="009521E1"/>
    <w:rsid w:val="00960AA4"/>
    <w:rsid w:val="009C0A0E"/>
    <w:rsid w:val="009E7A3D"/>
    <w:rsid w:val="00C9664E"/>
    <w:rsid w:val="00CE7726"/>
    <w:rsid w:val="00F15991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Niki</cp:lastModifiedBy>
  <cp:revision>2</cp:revision>
  <dcterms:created xsi:type="dcterms:W3CDTF">2018-07-12T09:43:00Z</dcterms:created>
  <dcterms:modified xsi:type="dcterms:W3CDTF">2018-07-12T09:43:00Z</dcterms:modified>
</cp:coreProperties>
</file>