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FAFC4" w14:textId="3994247F" w:rsidR="000F71B9" w:rsidRDefault="00820403" w:rsidP="00E841B3">
      <w:pPr>
        <w:spacing w:after="120"/>
        <w:jc w:val="center"/>
        <w:rPr>
          <w:b/>
          <w:sz w:val="24"/>
          <w:szCs w:val="24"/>
        </w:rPr>
      </w:pPr>
      <w:r w:rsidRPr="000F71B9">
        <w:rPr>
          <w:b/>
          <w:sz w:val="24"/>
          <w:szCs w:val="24"/>
        </w:rPr>
        <w:t xml:space="preserve">Οδηγός για </w:t>
      </w:r>
      <w:r w:rsidR="0020718E">
        <w:rPr>
          <w:b/>
          <w:sz w:val="24"/>
          <w:szCs w:val="24"/>
        </w:rPr>
        <w:t>μετα</w:t>
      </w:r>
      <w:r w:rsidRPr="000F71B9">
        <w:rPr>
          <w:b/>
          <w:sz w:val="24"/>
          <w:szCs w:val="24"/>
        </w:rPr>
        <w:t>πτυχιακούς φοιτητές</w:t>
      </w:r>
    </w:p>
    <w:p w14:paraId="1A36BFC2" w14:textId="0348DE01" w:rsidR="000F71B9" w:rsidRDefault="00820403" w:rsidP="00E841B3">
      <w:pPr>
        <w:spacing w:after="120"/>
        <w:jc w:val="center"/>
        <w:rPr>
          <w:b/>
          <w:sz w:val="24"/>
          <w:szCs w:val="24"/>
        </w:rPr>
      </w:pPr>
      <w:r w:rsidRPr="000F71B9">
        <w:rPr>
          <w:b/>
          <w:sz w:val="24"/>
          <w:szCs w:val="24"/>
        </w:rPr>
        <w:t>Τμήματος Επικοινωνίας και ΜΜΕ</w:t>
      </w:r>
    </w:p>
    <w:p w14:paraId="416728E1" w14:textId="77777777" w:rsidR="00221777" w:rsidRDefault="000F71B9" w:rsidP="00E841B3">
      <w:pPr>
        <w:spacing w:after="120"/>
        <w:jc w:val="center"/>
        <w:rPr>
          <w:b/>
          <w:sz w:val="24"/>
          <w:szCs w:val="24"/>
        </w:rPr>
      </w:pPr>
      <w:r w:rsidRPr="000F71B9">
        <w:rPr>
          <w:b/>
          <w:sz w:val="24"/>
          <w:szCs w:val="24"/>
        </w:rPr>
        <w:t>Εθνικού και Καποδιστριακού Πανεπιστημίου Αθηνών</w:t>
      </w:r>
    </w:p>
    <w:p w14:paraId="195B7D4C" w14:textId="77777777" w:rsidR="00E841B3" w:rsidRPr="000F71B9" w:rsidRDefault="00E841B3" w:rsidP="00E841B3">
      <w:pPr>
        <w:spacing w:after="120"/>
        <w:jc w:val="center"/>
        <w:rPr>
          <w:b/>
          <w:sz w:val="24"/>
          <w:szCs w:val="24"/>
        </w:rPr>
      </w:pPr>
    </w:p>
    <w:p w14:paraId="3CD56E90" w14:textId="538931A8" w:rsidR="00540EF4" w:rsidRDefault="00C5264B" w:rsidP="005B5AD3">
      <w:pPr>
        <w:spacing w:line="360" w:lineRule="auto"/>
        <w:jc w:val="both"/>
      </w:pPr>
      <w:r w:rsidRPr="00C5264B">
        <w:t xml:space="preserve">Το </w:t>
      </w:r>
      <w:r w:rsidRPr="00F45D1B">
        <w:rPr>
          <w:b/>
          <w:bCs/>
        </w:rPr>
        <w:t>Τμήμα Επικοινωνίας και Μέσων Μαζικής Ενημέρωσης</w:t>
      </w:r>
      <w:r w:rsidR="0054589B">
        <w:t xml:space="preserve"> (</w:t>
      </w:r>
      <w:r w:rsidR="0054589B" w:rsidRPr="00F45D1B">
        <w:rPr>
          <w:b/>
          <w:bCs/>
        </w:rPr>
        <w:t>ΕΜΜΕ</w:t>
      </w:r>
      <w:r w:rsidR="0054589B">
        <w:t xml:space="preserve">) του Εθνικού και Καποδιστριακού Πανεπιστημίου Αθηνών (ΕΚΠΑ) ανήκει στη </w:t>
      </w:r>
      <w:r w:rsidR="0054589B" w:rsidRPr="00F45D1B">
        <w:rPr>
          <w:b/>
          <w:bCs/>
        </w:rPr>
        <w:t>Σχολή Οικονομικών και</w:t>
      </w:r>
      <w:r w:rsidR="0054589B">
        <w:t xml:space="preserve"> </w:t>
      </w:r>
      <w:r w:rsidR="0054589B" w:rsidRPr="00F45D1B">
        <w:rPr>
          <w:b/>
          <w:bCs/>
        </w:rPr>
        <w:t>Πολιτικών Επιστημών</w:t>
      </w:r>
      <w:r w:rsidR="0054589B">
        <w:t xml:space="preserve"> (</w:t>
      </w:r>
      <w:r w:rsidR="0054589B" w:rsidRPr="00F45D1B">
        <w:rPr>
          <w:b/>
          <w:bCs/>
        </w:rPr>
        <w:t>ΟΠΕ</w:t>
      </w:r>
      <w:r w:rsidR="0054589B">
        <w:t xml:space="preserve">) και </w:t>
      </w:r>
      <w:r w:rsidRPr="00C5264B">
        <w:t>στεγάζεται στο</w:t>
      </w:r>
      <w:r>
        <w:t xml:space="preserve"> </w:t>
      </w:r>
      <w:proofErr w:type="spellStart"/>
      <w:r>
        <w:t>Γρυπάρειο</w:t>
      </w:r>
      <w:proofErr w:type="spellEnd"/>
      <w:r>
        <w:t xml:space="preserve"> Μέγαρο (Σοφοκλέους 1)</w:t>
      </w:r>
      <w:r w:rsidR="001C6A4E">
        <w:t xml:space="preserve">. </w:t>
      </w:r>
      <w:r w:rsidR="004F6354">
        <w:t>Τα μαθήματα γίνονται</w:t>
      </w:r>
      <w:r w:rsidR="001C6A4E">
        <w:t xml:space="preserve"> στον </w:t>
      </w:r>
      <w:r w:rsidR="001C6A4E" w:rsidRPr="00F45D1B">
        <w:rPr>
          <w:b/>
          <w:bCs/>
        </w:rPr>
        <w:t>1</w:t>
      </w:r>
      <w:r w:rsidR="001C6A4E" w:rsidRPr="00F45D1B">
        <w:rPr>
          <w:b/>
          <w:bCs/>
          <w:vertAlign w:val="superscript"/>
        </w:rPr>
        <w:t>ο</w:t>
      </w:r>
      <w:r w:rsidR="001C6A4E">
        <w:t xml:space="preserve">, </w:t>
      </w:r>
      <w:r w:rsidR="001C6A4E" w:rsidRPr="00F45D1B">
        <w:rPr>
          <w:b/>
          <w:bCs/>
        </w:rPr>
        <w:t>2</w:t>
      </w:r>
      <w:r w:rsidR="001C6A4E" w:rsidRPr="00F45D1B">
        <w:rPr>
          <w:b/>
          <w:bCs/>
          <w:vertAlign w:val="superscript"/>
        </w:rPr>
        <w:t>ο</w:t>
      </w:r>
      <w:r w:rsidR="001C6A4E">
        <w:t xml:space="preserve"> και </w:t>
      </w:r>
      <w:r w:rsidR="001C6A4E" w:rsidRPr="00F45D1B">
        <w:rPr>
          <w:b/>
          <w:bCs/>
        </w:rPr>
        <w:t>3</w:t>
      </w:r>
      <w:r w:rsidR="001C6A4E" w:rsidRPr="00F45D1B">
        <w:rPr>
          <w:b/>
          <w:bCs/>
          <w:vertAlign w:val="superscript"/>
        </w:rPr>
        <w:t>ο</w:t>
      </w:r>
      <w:r w:rsidR="001C6A4E">
        <w:t xml:space="preserve"> όροφο του κτηρίου επί </w:t>
      </w:r>
      <w:r w:rsidR="008158D9">
        <w:t>της οδού</w:t>
      </w:r>
      <w:r w:rsidR="001C6A4E">
        <w:t xml:space="preserve"> Σ</w:t>
      </w:r>
      <w:r w:rsidR="008158D9">
        <w:t>ο</w:t>
      </w:r>
      <w:r w:rsidR="001C6A4E">
        <w:t>φοκλέους 1</w:t>
      </w:r>
      <w:r w:rsidR="004F6354">
        <w:t>.</w:t>
      </w:r>
      <w:r w:rsidR="0054589B">
        <w:t xml:space="preserve"> </w:t>
      </w:r>
    </w:p>
    <w:p w14:paraId="62FF5829" w14:textId="5CFE5C7A" w:rsidR="008E1A1E" w:rsidRDefault="00BC741B" w:rsidP="005B5AD3">
      <w:pPr>
        <w:spacing w:line="360" w:lineRule="auto"/>
        <w:jc w:val="both"/>
      </w:pPr>
      <w:r>
        <w:t xml:space="preserve">Η Γραμματεία </w:t>
      </w:r>
      <w:r w:rsidR="0020718E">
        <w:t>εξυπηρετεί</w:t>
      </w:r>
      <w:r>
        <w:t xml:space="preserve"> </w:t>
      </w:r>
      <w:r w:rsidR="0020718E">
        <w:t>τους μεταπτυχιακούς φοιτητές</w:t>
      </w:r>
      <w:r w:rsidR="00A624AB">
        <w:t xml:space="preserve"> από</w:t>
      </w:r>
      <w:r w:rsidR="0020718E">
        <w:t xml:space="preserve"> </w:t>
      </w:r>
      <w:r w:rsidR="0020718E" w:rsidRPr="009E2263">
        <w:rPr>
          <w:b/>
          <w:bCs/>
        </w:rPr>
        <w:t>Δ</w:t>
      </w:r>
      <w:r w:rsidR="0020718E" w:rsidRPr="00F45D1B">
        <w:rPr>
          <w:b/>
          <w:bCs/>
        </w:rPr>
        <w:t xml:space="preserve">ευτέρα </w:t>
      </w:r>
      <w:r w:rsidR="0020718E">
        <w:t xml:space="preserve">έως </w:t>
      </w:r>
      <w:r w:rsidR="0020718E" w:rsidRPr="00F45D1B">
        <w:rPr>
          <w:b/>
          <w:bCs/>
        </w:rPr>
        <w:t>Παρασκευή</w:t>
      </w:r>
      <w:r w:rsidR="0020718E">
        <w:t xml:space="preserve"> </w:t>
      </w:r>
      <w:r w:rsidR="009E2263" w:rsidRPr="009E2263">
        <w:rPr>
          <w:b/>
          <w:bCs/>
        </w:rPr>
        <w:t>10</w:t>
      </w:r>
      <w:r w:rsidR="00E67D80" w:rsidRPr="00F45D1B">
        <w:rPr>
          <w:b/>
          <w:bCs/>
        </w:rPr>
        <w:t>:00</w:t>
      </w:r>
      <w:r w:rsidR="00E67D80">
        <w:t>-</w:t>
      </w:r>
      <w:r w:rsidR="00E67D80" w:rsidRPr="00F45D1B">
        <w:rPr>
          <w:b/>
          <w:bCs/>
        </w:rPr>
        <w:t>1</w:t>
      </w:r>
      <w:r w:rsidR="009E2263" w:rsidRPr="009E2263">
        <w:rPr>
          <w:b/>
          <w:bCs/>
        </w:rPr>
        <w:t>6</w:t>
      </w:r>
      <w:r w:rsidR="00E67D80" w:rsidRPr="00F45D1B">
        <w:rPr>
          <w:b/>
          <w:bCs/>
        </w:rPr>
        <w:t>:00</w:t>
      </w:r>
      <w:r w:rsidR="0020718E">
        <w:t xml:space="preserve"> στο γραφείο </w:t>
      </w:r>
      <w:r w:rsidR="009E2263" w:rsidRPr="009E2263">
        <w:rPr>
          <w:b/>
          <w:bCs/>
        </w:rPr>
        <w:t>21</w:t>
      </w:r>
      <w:r w:rsidR="00E67D80" w:rsidRPr="00F45D1B">
        <w:rPr>
          <w:b/>
          <w:bCs/>
        </w:rPr>
        <w:t>4</w:t>
      </w:r>
      <w:r w:rsidR="00E67D80">
        <w:t xml:space="preserve"> </w:t>
      </w:r>
      <w:r w:rsidR="0020718E">
        <w:t>(</w:t>
      </w:r>
      <w:r w:rsidR="0020718E" w:rsidRPr="00F45D1B">
        <w:rPr>
          <w:b/>
          <w:bCs/>
        </w:rPr>
        <w:t>Σοφοκλέους 1</w:t>
      </w:r>
      <w:r w:rsidR="0020718E">
        <w:t xml:space="preserve">, </w:t>
      </w:r>
      <w:r w:rsidR="009E2263" w:rsidRPr="009E2263">
        <w:rPr>
          <w:b/>
          <w:bCs/>
        </w:rPr>
        <w:t>2</w:t>
      </w:r>
      <w:r w:rsidR="00E67D80" w:rsidRPr="00F45D1B">
        <w:rPr>
          <w:b/>
          <w:bCs/>
          <w:vertAlign w:val="superscript"/>
        </w:rPr>
        <w:t>ο</w:t>
      </w:r>
      <w:r w:rsidR="0020718E" w:rsidRPr="00F45D1B">
        <w:rPr>
          <w:b/>
          <w:bCs/>
          <w:vertAlign w:val="superscript"/>
        </w:rPr>
        <w:t>ς</w:t>
      </w:r>
      <w:r w:rsidR="00E67D80" w:rsidRPr="00F45D1B">
        <w:rPr>
          <w:b/>
          <w:bCs/>
        </w:rPr>
        <w:t xml:space="preserve"> όροφο</w:t>
      </w:r>
      <w:r w:rsidR="0020718E" w:rsidRPr="00F45D1B">
        <w:rPr>
          <w:b/>
          <w:bCs/>
        </w:rPr>
        <w:t>ς</w:t>
      </w:r>
      <w:r w:rsidR="0020718E">
        <w:t>)</w:t>
      </w:r>
      <w:r w:rsidR="00E67D80">
        <w:t xml:space="preserve">. </w:t>
      </w:r>
      <w:r w:rsidR="00CE3250">
        <w:t>Υπεύθυνη</w:t>
      </w:r>
      <w:r w:rsidR="00193F79">
        <w:t xml:space="preserve"> του ΠΜΣ</w:t>
      </w:r>
      <w:r w:rsidR="009E2263" w:rsidRPr="009E2263">
        <w:t xml:space="preserve"> </w:t>
      </w:r>
      <w:r w:rsidR="009E2263">
        <w:t>«Ψηφιακά Μέσα Επικοινωνίας και Περιβάλλοντα Αλληλεπίδρασης»</w:t>
      </w:r>
      <w:r w:rsidR="00193F79">
        <w:t xml:space="preserve"> είναι η κ</w:t>
      </w:r>
      <w:r w:rsidR="00193F79" w:rsidRPr="009E2263">
        <w:t>.</w:t>
      </w:r>
      <w:r w:rsidR="00193F79" w:rsidRPr="00CE3250">
        <w:rPr>
          <w:color w:val="EE0000"/>
        </w:rPr>
        <w:t xml:space="preserve"> </w:t>
      </w:r>
      <w:r w:rsidR="009E2263">
        <w:rPr>
          <w:b/>
          <w:bCs/>
        </w:rPr>
        <w:t xml:space="preserve">Παπασταύρου </w:t>
      </w:r>
      <w:r w:rsidR="00A624AB" w:rsidRPr="00E643E4">
        <w:rPr>
          <w:b/>
          <w:bCs/>
        </w:rPr>
        <w:t xml:space="preserve"> </w:t>
      </w:r>
      <w:r w:rsidR="009E2263">
        <w:rPr>
          <w:b/>
          <w:bCs/>
        </w:rPr>
        <w:t>Νίκη</w:t>
      </w:r>
      <w:r w:rsidR="00193F79" w:rsidRPr="00E643E4">
        <w:t xml:space="preserve"> (</w:t>
      </w:r>
      <w:proofErr w:type="spellStart"/>
      <w:r w:rsidR="00193F79" w:rsidRPr="00E643E4">
        <w:t>τηλ</w:t>
      </w:r>
      <w:proofErr w:type="spellEnd"/>
      <w:r w:rsidR="00193F79" w:rsidRPr="00E643E4">
        <w:t xml:space="preserve">. </w:t>
      </w:r>
      <w:r w:rsidR="008E511C" w:rsidRPr="00E643E4">
        <w:t>ε</w:t>
      </w:r>
      <w:r w:rsidR="00193F79" w:rsidRPr="00E643E4">
        <w:t xml:space="preserve">πικοινωνίας: </w:t>
      </w:r>
      <w:r w:rsidR="00193F79" w:rsidRPr="00E643E4">
        <w:rPr>
          <w:b/>
          <w:bCs/>
        </w:rPr>
        <w:t>210 368</w:t>
      </w:r>
      <w:r w:rsidR="009E2263">
        <w:rPr>
          <w:b/>
          <w:bCs/>
        </w:rPr>
        <w:t>9426</w:t>
      </w:r>
      <w:r w:rsidR="00193F79" w:rsidRPr="00E643E4">
        <w:t xml:space="preserve">, </w:t>
      </w:r>
      <w:r w:rsidR="00193F79">
        <w:t xml:space="preserve">ηλεκτρονική διεύθυνση: </w:t>
      </w:r>
      <w:hyperlink r:id="rId4" w:history="1">
        <w:r w:rsidR="009E2263" w:rsidRPr="009E2263">
          <w:rPr>
            <w:rStyle w:val="-"/>
            <w:b/>
            <w:bCs/>
            <w:color w:val="auto"/>
            <w:u w:val="none"/>
            <w:lang w:val="en-US"/>
          </w:rPr>
          <w:t>medialab</w:t>
        </w:r>
        <w:r w:rsidR="009E2263" w:rsidRPr="009E2263">
          <w:rPr>
            <w:rStyle w:val="-"/>
            <w:b/>
            <w:bCs/>
            <w:color w:val="auto"/>
            <w:u w:val="none"/>
          </w:rPr>
          <w:t>@</w:t>
        </w:r>
        <w:r w:rsidR="009E2263" w:rsidRPr="009E2263">
          <w:rPr>
            <w:rStyle w:val="-"/>
            <w:b/>
            <w:bCs/>
            <w:color w:val="auto"/>
            <w:u w:val="none"/>
            <w:lang w:val="en-US"/>
          </w:rPr>
          <w:t>media</w:t>
        </w:r>
        <w:r w:rsidR="009E2263" w:rsidRPr="009E2263">
          <w:rPr>
            <w:rStyle w:val="-"/>
            <w:b/>
            <w:bCs/>
            <w:color w:val="auto"/>
            <w:u w:val="none"/>
          </w:rPr>
          <w:t>.</w:t>
        </w:r>
        <w:r w:rsidR="009E2263" w:rsidRPr="009E2263">
          <w:rPr>
            <w:rStyle w:val="-"/>
            <w:b/>
            <w:bCs/>
            <w:color w:val="auto"/>
            <w:u w:val="none"/>
            <w:lang w:val="en-US"/>
          </w:rPr>
          <w:t>uoa</w:t>
        </w:r>
        <w:r w:rsidR="009E2263" w:rsidRPr="009E2263">
          <w:rPr>
            <w:rStyle w:val="-"/>
            <w:b/>
            <w:bCs/>
            <w:color w:val="auto"/>
            <w:u w:val="none"/>
          </w:rPr>
          <w:t>.</w:t>
        </w:r>
        <w:r w:rsidR="009E2263" w:rsidRPr="009E2263">
          <w:rPr>
            <w:rStyle w:val="-"/>
            <w:b/>
            <w:bCs/>
            <w:color w:val="auto"/>
            <w:u w:val="none"/>
            <w:lang w:val="en-US"/>
          </w:rPr>
          <w:t>gr</w:t>
        </w:r>
      </w:hyperlink>
      <w:r w:rsidR="009E2263" w:rsidRPr="009E2263">
        <w:t xml:space="preserve"> </w:t>
      </w:r>
      <w:r w:rsidR="009E2263">
        <w:t>και</w:t>
      </w:r>
      <w:r w:rsidR="009E2263" w:rsidRPr="009E2263">
        <w:t xml:space="preserve"> </w:t>
      </w:r>
      <w:proofErr w:type="spellStart"/>
      <w:r w:rsidR="00CE3250" w:rsidRPr="00E643E4">
        <w:rPr>
          <w:b/>
          <w:bCs/>
          <w:lang w:val="en-US"/>
        </w:rPr>
        <w:t>pms</w:t>
      </w:r>
      <w:proofErr w:type="spellEnd"/>
      <w:r w:rsidR="00CE3250" w:rsidRPr="00CE3250">
        <w:t>-</w:t>
      </w:r>
      <w:proofErr w:type="spellStart"/>
      <w:r w:rsidR="00CE3250" w:rsidRPr="00E643E4">
        <w:rPr>
          <w:b/>
          <w:bCs/>
          <w:lang w:val="en-US"/>
        </w:rPr>
        <w:t>emme</w:t>
      </w:r>
      <w:proofErr w:type="spellEnd"/>
      <w:r w:rsidR="00A624AB" w:rsidRPr="00E643E4">
        <w:rPr>
          <w:b/>
          <w:bCs/>
        </w:rPr>
        <w:t>@</w:t>
      </w:r>
      <w:r w:rsidR="00353E85" w:rsidRPr="00E643E4">
        <w:rPr>
          <w:b/>
          <w:bCs/>
          <w:lang w:val="en-US"/>
        </w:rPr>
        <w:t>media</w:t>
      </w:r>
      <w:r w:rsidR="00353E85" w:rsidRPr="00E643E4">
        <w:rPr>
          <w:b/>
          <w:bCs/>
        </w:rPr>
        <w:t>.</w:t>
      </w:r>
      <w:proofErr w:type="spellStart"/>
      <w:r w:rsidR="00353E85" w:rsidRPr="00E643E4">
        <w:rPr>
          <w:b/>
          <w:bCs/>
          <w:lang w:val="en-US"/>
        </w:rPr>
        <w:t>uoa</w:t>
      </w:r>
      <w:proofErr w:type="spellEnd"/>
      <w:r w:rsidR="00353E85" w:rsidRPr="00E643E4">
        <w:rPr>
          <w:b/>
          <w:bCs/>
        </w:rPr>
        <w:t>.</w:t>
      </w:r>
      <w:r w:rsidR="00353E85" w:rsidRPr="00E643E4">
        <w:rPr>
          <w:b/>
          <w:bCs/>
          <w:lang w:val="en-US"/>
        </w:rPr>
        <w:t>gr</w:t>
      </w:r>
      <w:r w:rsidR="00193F79">
        <w:t>)</w:t>
      </w:r>
      <w:r w:rsidR="009E2263">
        <w:t>.</w:t>
      </w:r>
      <w:r w:rsidR="00E67D80">
        <w:t xml:space="preserve"> </w:t>
      </w:r>
      <w:r>
        <w:t xml:space="preserve"> </w:t>
      </w:r>
      <w:r w:rsidR="008E1A1E">
        <w:t xml:space="preserve"> </w:t>
      </w:r>
    </w:p>
    <w:p w14:paraId="78E61287" w14:textId="77777777" w:rsidR="00633D29" w:rsidRPr="00FC2F1F" w:rsidRDefault="00540EF4" w:rsidP="005B5AD3">
      <w:pPr>
        <w:spacing w:line="360" w:lineRule="auto"/>
        <w:jc w:val="both"/>
      </w:pPr>
      <w:r>
        <w:t xml:space="preserve">Στη διαδικτυακή διεύθυνση </w:t>
      </w:r>
      <w:hyperlink r:id="rId5" w:history="1">
        <w:r w:rsidR="00D24609" w:rsidRPr="007060F0">
          <w:rPr>
            <w:rStyle w:val="-"/>
          </w:rPr>
          <w:t>http://www.media.uoa.gr/</w:t>
        </w:r>
      </w:hyperlink>
      <w:r w:rsidR="00D24609" w:rsidRPr="00D24609">
        <w:t xml:space="preserve"> </w:t>
      </w:r>
      <w:r w:rsidR="00FB23E5">
        <w:t>μπορείτε να βρείτε όλες τις πλη</w:t>
      </w:r>
      <w:r w:rsidR="00633D29">
        <w:t>ροφορίες που αφορούν στο Τμήμα (διδακτικό και διοικητικό προσωπικό, στοιχεία επικοινωνίας, δομή Τμήματος, Εργαστήρια, κλπ.)</w:t>
      </w:r>
    </w:p>
    <w:p w14:paraId="4FFD085E" w14:textId="1DCAD07B" w:rsidR="00353E85" w:rsidRPr="00353E85" w:rsidRDefault="00353E85" w:rsidP="005B5AD3">
      <w:pPr>
        <w:spacing w:line="360" w:lineRule="auto"/>
        <w:jc w:val="both"/>
      </w:pPr>
      <w:r>
        <w:t xml:space="preserve">Στη διεύθυνση </w:t>
      </w:r>
      <w:r w:rsidR="005B5AD3" w:rsidRPr="005B5AD3">
        <w:t xml:space="preserve"> </w:t>
      </w:r>
      <w:hyperlink r:id="rId6" w:history="1">
        <w:r w:rsidR="009E2263" w:rsidRPr="00244450">
          <w:rPr>
            <w:rStyle w:val="-"/>
          </w:rPr>
          <w:t>https://masters.ntlab.gr/</w:t>
        </w:r>
      </w:hyperlink>
      <w:r w:rsidR="009E2263">
        <w:t xml:space="preserve"> </w:t>
      </w:r>
      <w:r>
        <w:t xml:space="preserve">μπορείτε να αναζητήσετε </w:t>
      </w:r>
      <w:r w:rsidR="009E2263">
        <w:t xml:space="preserve">όλες τις </w:t>
      </w:r>
      <w:r>
        <w:t xml:space="preserve">πληροφορίες </w:t>
      </w:r>
      <w:r w:rsidR="009E2263">
        <w:t>για το ΠΜΣ</w:t>
      </w:r>
      <w:r w:rsidR="00A624AB" w:rsidRPr="005B5AD3">
        <w:t>,</w:t>
      </w:r>
      <w:r>
        <w:t xml:space="preserve"> καθώς και </w:t>
      </w:r>
      <w:r w:rsidR="001213F5">
        <w:t xml:space="preserve">για </w:t>
      </w:r>
      <w:r>
        <w:t xml:space="preserve">τον </w:t>
      </w:r>
      <w:r w:rsidRPr="00353E85">
        <w:rPr>
          <w:b/>
        </w:rPr>
        <w:t>Εσωτερικό Κανονισμό Λειτουργίας</w:t>
      </w:r>
      <w:r>
        <w:t xml:space="preserve"> του.</w:t>
      </w:r>
      <w:r w:rsidR="009E2263">
        <w:t xml:space="preserve"> </w:t>
      </w:r>
    </w:p>
    <w:p w14:paraId="3936E9F9" w14:textId="56099B3A" w:rsidR="00FB23E5" w:rsidRDefault="00FB23E5" w:rsidP="005B5AD3">
      <w:pPr>
        <w:spacing w:line="360" w:lineRule="auto"/>
        <w:jc w:val="both"/>
      </w:pPr>
      <w:r>
        <w:t xml:space="preserve">Είναι σημαντικό να παρακολουθείτε τις ανακοινώσεις των διδασκόντων και της Γραμματείας, οι οποίες αναρτώνται στον </w:t>
      </w:r>
      <w:r w:rsidRPr="001634C7">
        <w:rPr>
          <w:b/>
        </w:rPr>
        <w:t>Πίνακα Ανακοινώσεων</w:t>
      </w:r>
      <w:r>
        <w:t xml:space="preserve"> στη διεύθυνση</w:t>
      </w:r>
    </w:p>
    <w:p w14:paraId="0ABAB78C" w14:textId="4FC8C1A1" w:rsidR="00FB23E5" w:rsidRDefault="0020718E" w:rsidP="00E841B3">
      <w:pPr>
        <w:spacing w:line="360" w:lineRule="auto"/>
        <w:jc w:val="center"/>
      </w:pPr>
      <w:hyperlink r:id="rId7" w:history="1">
        <w:r w:rsidRPr="000318DF">
          <w:rPr>
            <w:rStyle w:val="-"/>
          </w:rPr>
          <w:t>https://eclass.uoa.gr/modules/ann</w:t>
        </w:r>
        <w:r w:rsidRPr="000318DF">
          <w:rPr>
            <w:rStyle w:val="-"/>
          </w:rPr>
          <w:t>o</w:t>
        </w:r>
        <w:r w:rsidRPr="000318DF">
          <w:rPr>
            <w:rStyle w:val="-"/>
          </w:rPr>
          <w:t>uncements/?course=MEDIA254</w:t>
        </w:r>
      </w:hyperlink>
    </w:p>
    <w:p w14:paraId="6E6B9C3A" w14:textId="7566F74B" w:rsidR="009E2263" w:rsidRDefault="009E2263" w:rsidP="00E841B3">
      <w:pPr>
        <w:spacing w:line="360" w:lineRule="auto"/>
        <w:jc w:val="center"/>
      </w:pPr>
      <w:r>
        <w:t>και</w:t>
      </w:r>
    </w:p>
    <w:p w14:paraId="083599A1" w14:textId="268A9EC9" w:rsidR="009E2263" w:rsidRDefault="009E2263" w:rsidP="00E841B3">
      <w:pPr>
        <w:spacing w:line="360" w:lineRule="auto"/>
        <w:jc w:val="center"/>
      </w:pPr>
      <w:hyperlink r:id="rId8" w:history="1">
        <w:r w:rsidRPr="00244450">
          <w:rPr>
            <w:rStyle w:val="-"/>
          </w:rPr>
          <w:t>https://eclass.uoa.gr/courses/MEDIA335/</w:t>
        </w:r>
      </w:hyperlink>
      <w:r>
        <w:t xml:space="preserve"> (στη σελίδα αυτή θα έχετε πρόσβαση μετά από την ολοκλήρωση της εγγραφής σας στις ηλεκτρονικές υπηρεσίες του Προγράμματος)</w:t>
      </w:r>
    </w:p>
    <w:p w14:paraId="38203147" w14:textId="35E1505A" w:rsidR="00E20486" w:rsidRDefault="00FB23E5" w:rsidP="005B5AD3">
      <w:pPr>
        <w:spacing w:line="360" w:lineRule="auto"/>
        <w:jc w:val="both"/>
      </w:pPr>
      <w:r>
        <w:t xml:space="preserve">Υπάρχει η δυνατότητα να λαμβάνετε ενημέρωση μέσω </w:t>
      </w:r>
      <w:r>
        <w:rPr>
          <w:lang w:val="en-US"/>
        </w:rPr>
        <w:t>email</w:t>
      </w:r>
      <w:r>
        <w:t xml:space="preserve"> </w:t>
      </w:r>
      <w:r w:rsidR="006228CB">
        <w:t xml:space="preserve">για όλες τις ανακοινώσεις με μια απλή εγγραφή </w:t>
      </w:r>
      <w:r w:rsidR="009E2263">
        <w:t>στις</w:t>
      </w:r>
      <w:r w:rsidR="006228CB">
        <w:t xml:space="preserve"> σελίδ</w:t>
      </w:r>
      <w:r w:rsidR="009E2263">
        <w:t>ες αυτές</w:t>
      </w:r>
      <w:r w:rsidR="006228CB">
        <w:t xml:space="preserve"> και θα σας συνιστούσαμε να το κάνετε, ώστε να μη χάνετε </w:t>
      </w:r>
      <w:r w:rsidR="007635CE">
        <w:t>καμία ανακοίνωση</w:t>
      </w:r>
      <w:r w:rsidR="006228CB">
        <w:t xml:space="preserve">. </w:t>
      </w:r>
      <w:r>
        <w:t xml:space="preserve">  </w:t>
      </w:r>
    </w:p>
    <w:p w14:paraId="460F4C35" w14:textId="77777777" w:rsidR="001634C7" w:rsidRDefault="00E20486" w:rsidP="005B5AD3">
      <w:pPr>
        <w:spacing w:line="360" w:lineRule="auto"/>
        <w:jc w:val="both"/>
      </w:pPr>
      <w:r>
        <w:t xml:space="preserve">Η </w:t>
      </w:r>
      <w:r w:rsidR="001634C7" w:rsidRPr="001634C7">
        <w:rPr>
          <w:b/>
        </w:rPr>
        <w:t>βιβλιοθήκη</w:t>
      </w:r>
      <w:r w:rsidR="001634C7">
        <w:t xml:space="preserve"> της Σχολής</w:t>
      </w:r>
      <w:r>
        <w:t xml:space="preserve"> στεγάζεται στο κτήριο επί της οδού Αιόλου </w:t>
      </w:r>
      <w:r w:rsidR="0095256E" w:rsidRPr="0095256E">
        <w:t>42-</w:t>
      </w:r>
      <w:r>
        <w:t>44 &amp; Κολοκοτρώνη</w:t>
      </w:r>
      <w:r w:rsidR="001634C7">
        <w:t xml:space="preserve"> και μπορείτε να την αναζητήσετε</w:t>
      </w:r>
      <w:r w:rsidR="00330422">
        <w:t xml:space="preserve"> στο </w:t>
      </w:r>
      <w:proofErr w:type="spellStart"/>
      <w:r w:rsidR="001634C7">
        <w:t>facebook</w:t>
      </w:r>
      <w:proofErr w:type="spellEnd"/>
      <w:r w:rsidR="001634C7">
        <w:t xml:space="preserve"> (Βιβλιοθήκη Σχολής ΟΠΕ).</w:t>
      </w:r>
    </w:p>
    <w:p w14:paraId="3960D2B1" w14:textId="77777777" w:rsidR="00E841B3" w:rsidRDefault="002C194C" w:rsidP="00E841B3">
      <w:pPr>
        <w:spacing w:line="360" w:lineRule="auto"/>
        <w:jc w:val="both"/>
      </w:pPr>
      <w:r>
        <w:lastRenderedPageBreak/>
        <w:t xml:space="preserve">Με την εγγραφή σας, λαμβάνετε έναν </w:t>
      </w:r>
      <w:r w:rsidRPr="002C194C">
        <w:rPr>
          <w:b/>
        </w:rPr>
        <w:t>αριθμό μητρώου</w:t>
      </w:r>
      <w:r w:rsidR="005907FC">
        <w:rPr>
          <w:b/>
        </w:rPr>
        <w:t xml:space="preserve"> </w:t>
      </w:r>
      <w:r w:rsidR="005907FC" w:rsidRPr="005907FC">
        <w:t>(ΑΜ)</w:t>
      </w:r>
      <w:r w:rsidRPr="005907FC">
        <w:t>,</w:t>
      </w:r>
      <w:r>
        <w:t xml:space="preserve"> ο οποίος σχηματίζεται ως</w:t>
      </w:r>
      <w:r w:rsidR="00E841B3">
        <w:t xml:space="preserve"> </w:t>
      </w:r>
      <w:r>
        <w:t>εξής:</w:t>
      </w:r>
    </w:p>
    <w:p w14:paraId="53EB57CF" w14:textId="527FB4DB" w:rsidR="002C194C" w:rsidRDefault="008F5234" w:rsidP="00E841B3">
      <w:pPr>
        <w:spacing w:line="360" w:lineRule="auto"/>
        <w:jc w:val="center"/>
      </w:pPr>
      <w:r>
        <w:t>7983</w:t>
      </w:r>
      <w:r w:rsidR="002C194C">
        <w:t xml:space="preserve">                          </w:t>
      </w:r>
      <w:r w:rsidR="008B069F">
        <w:t>20</w:t>
      </w:r>
      <w:r w:rsidR="002C194C">
        <w:t>ΧΧ</w:t>
      </w:r>
      <w:r w:rsidR="002C194C" w:rsidRPr="002C194C">
        <w:t xml:space="preserve"> </w:t>
      </w:r>
      <w:r w:rsidR="002C194C">
        <w:t xml:space="preserve">                                    ΧΧΧΧΧ</w:t>
      </w:r>
    </w:p>
    <w:p w14:paraId="06946FC7" w14:textId="77777777" w:rsidR="002C194C" w:rsidRDefault="002C194C" w:rsidP="00E841B3">
      <w:pPr>
        <w:spacing w:line="360" w:lineRule="auto"/>
        <w:jc w:val="center"/>
        <w:rPr>
          <w:sz w:val="16"/>
          <w:szCs w:val="16"/>
        </w:rPr>
      </w:pPr>
      <w:r w:rsidRPr="002C194C">
        <w:rPr>
          <w:sz w:val="16"/>
          <w:szCs w:val="16"/>
        </w:rPr>
        <w:t>(κωδικός Τμήματος ΕΜΜΕ) (χρονολογία εγγραφής στο Τμήμα) (πενταψήφιος προσωπικός αριθμός)</w:t>
      </w:r>
    </w:p>
    <w:p w14:paraId="0790D507" w14:textId="2BB67602" w:rsidR="005907FC" w:rsidRDefault="005907FC" w:rsidP="005B5AD3">
      <w:pPr>
        <w:spacing w:line="360" w:lineRule="auto"/>
        <w:jc w:val="both"/>
      </w:pPr>
      <w:r>
        <w:t xml:space="preserve">Χρησιμοποιώντας τον ΑΜ σας </w:t>
      </w:r>
      <w:r w:rsidR="00DF2170">
        <w:t xml:space="preserve">και τον αριθμό του δελτίου ταυτότητάς </w:t>
      </w:r>
      <w:r w:rsidR="008B069F">
        <w:t>σας,</w:t>
      </w:r>
      <w:r w:rsidR="00DF2170">
        <w:t xml:space="preserve"> </w:t>
      </w:r>
      <w:r>
        <w:t>εγγράφεστε στις ηλεκτρονικές υπηρεσίες του ΕΚΠΑ</w:t>
      </w:r>
      <w:r w:rsidR="00DF2170">
        <w:t>, δημιουργώντας έναν λογαριασμό στη διεύθυνση</w:t>
      </w:r>
    </w:p>
    <w:p w14:paraId="5A4915B4" w14:textId="77777777" w:rsidR="00CE19AF" w:rsidRDefault="005907FC" w:rsidP="00E841B3">
      <w:pPr>
        <w:spacing w:line="360" w:lineRule="auto"/>
        <w:jc w:val="center"/>
      </w:pPr>
      <w:hyperlink r:id="rId9" w:history="1">
        <w:r w:rsidRPr="007060F0">
          <w:rPr>
            <w:rStyle w:val="-"/>
          </w:rPr>
          <w:t>https://we</w:t>
        </w:r>
        <w:r w:rsidRPr="007060F0">
          <w:rPr>
            <w:rStyle w:val="-"/>
          </w:rPr>
          <w:t>b</w:t>
        </w:r>
        <w:r w:rsidRPr="007060F0">
          <w:rPr>
            <w:rStyle w:val="-"/>
          </w:rPr>
          <w:t>adm.uoa.gr</w:t>
        </w:r>
      </w:hyperlink>
    </w:p>
    <w:p w14:paraId="40D28204" w14:textId="559C4E55" w:rsidR="00D062F4" w:rsidRPr="00F9016F" w:rsidRDefault="00DF2170" w:rsidP="005B5AD3">
      <w:pPr>
        <w:spacing w:line="360" w:lineRule="auto"/>
        <w:jc w:val="both"/>
      </w:pPr>
      <w:r w:rsidRPr="00353E85">
        <w:t xml:space="preserve">Όταν ολοκληρώσετε την εγγραφή </w:t>
      </w:r>
      <w:r w:rsidR="008B069F">
        <w:t xml:space="preserve">σας, θα σας δοθεί ένας αριθμός πρωτοκόλλου και ένα </w:t>
      </w:r>
      <w:r w:rsidR="008B069F">
        <w:rPr>
          <w:lang w:val="en-US"/>
        </w:rPr>
        <w:t>pin</w:t>
      </w:r>
      <w:r w:rsidR="008B069F" w:rsidRPr="008B069F">
        <w:t>.</w:t>
      </w:r>
      <w:r w:rsidRPr="00353E85">
        <w:t xml:space="preserve"> </w:t>
      </w:r>
      <w:r w:rsidR="008B069F" w:rsidRPr="008B069F">
        <w:t xml:space="preserve">(ΠΡΟΣΟΧΗ: Αυτά θα πρέπει να τα σημειώσετε, καθώς είναι απαραίτητα για το τελικό στάδιο (ενεργοποίηση λογαριασμού μέσω  αριθμού πρωτοκόλλου και </w:t>
      </w:r>
      <w:r w:rsidR="008B069F" w:rsidRPr="008B069F">
        <w:rPr>
          <w:lang w:val="en-US"/>
        </w:rPr>
        <w:t>pin</w:t>
      </w:r>
      <w:r w:rsidR="008B069F" w:rsidRPr="008B069F">
        <w:t>).</w:t>
      </w:r>
      <w:r w:rsidR="00F07126" w:rsidRPr="008B069F">
        <w:t xml:space="preserve"> </w:t>
      </w:r>
    </w:p>
    <w:p w14:paraId="2F9D2B4E" w14:textId="0DC23F3C" w:rsidR="00F9016F" w:rsidRPr="00680355" w:rsidRDefault="00F9016F" w:rsidP="005B5AD3">
      <w:pPr>
        <w:spacing w:line="360" w:lineRule="auto"/>
        <w:jc w:val="both"/>
        <w:rPr>
          <w:sz w:val="28"/>
          <w:szCs w:val="28"/>
        </w:rPr>
      </w:pPr>
      <w:r>
        <w:t xml:space="preserve">Με την ολοκλήρωση αυτής της διαδικασίας, θα πρέπει να αποστείλετε στο </w:t>
      </w:r>
      <w:r>
        <w:rPr>
          <w:lang w:val="en-US"/>
        </w:rPr>
        <w:t>e</w:t>
      </w:r>
      <w:r w:rsidRPr="00F9016F">
        <w:t>-</w:t>
      </w:r>
      <w:r>
        <w:rPr>
          <w:lang w:val="en-US"/>
        </w:rPr>
        <w:t>mail</w:t>
      </w:r>
      <w:r w:rsidRPr="00F9016F">
        <w:t xml:space="preserve"> </w:t>
      </w:r>
      <w:r w:rsidR="009E2263">
        <w:rPr>
          <w:lang w:val="en-US"/>
        </w:rPr>
        <w:fldChar w:fldCharType="begin"/>
      </w:r>
      <w:r w:rsidR="009E2263">
        <w:rPr>
          <w:lang w:val="en-US"/>
        </w:rPr>
        <w:instrText>HYPERLINK</w:instrText>
      </w:r>
      <w:r w:rsidR="009E2263" w:rsidRPr="009E2263">
        <w:instrText xml:space="preserve"> "</w:instrText>
      </w:r>
      <w:r w:rsidR="009E2263">
        <w:rPr>
          <w:lang w:val="en-US"/>
        </w:rPr>
        <w:instrText>mailto</w:instrText>
      </w:r>
      <w:r w:rsidR="009E2263" w:rsidRPr="009E2263">
        <w:instrText>:</w:instrText>
      </w:r>
      <w:r w:rsidR="009E2263" w:rsidRPr="009E2263">
        <w:rPr>
          <w:lang w:val="en-US"/>
        </w:rPr>
        <w:instrText>medialab</w:instrText>
      </w:r>
      <w:r w:rsidR="009E2263" w:rsidRPr="009E2263">
        <w:instrText>@</w:instrText>
      </w:r>
      <w:r w:rsidR="009E2263" w:rsidRPr="009E2263">
        <w:rPr>
          <w:lang w:val="en-US"/>
        </w:rPr>
        <w:instrText>media</w:instrText>
      </w:r>
      <w:r w:rsidR="009E2263" w:rsidRPr="009E2263">
        <w:instrText>.</w:instrText>
      </w:r>
      <w:r w:rsidR="009E2263" w:rsidRPr="009E2263">
        <w:rPr>
          <w:lang w:val="en-US"/>
        </w:rPr>
        <w:instrText>uoa</w:instrText>
      </w:r>
      <w:r w:rsidR="009E2263" w:rsidRPr="009E2263">
        <w:instrText>.</w:instrText>
      </w:r>
      <w:r w:rsidR="009E2263" w:rsidRPr="009E2263">
        <w:rPr>
          <w:lang w:val="en-US"/>
        </w:rPr>
        <w:instrText>gr</w:instrText>
      </w:r>
      <w:r w:rsidR="009E2263" w:rsidRPr="009E2263">
        <w:instrText>"</w:instrText>
      </w:r>
      <w:r w:rsidR="009E2263">
        <w:rPr>
          <w:lang w:val="en-US"/>
        </w:rPr>
        <w:fldChar w:fldCharType="separate"/>
      </w:r>
      <w:r w:rsidR="009E2263" w:rsidRPr="00244450">
        <w:rPr>
          <w:rStyle w:val="-"/>
          <w:lang w:val="en-US"/>
        </w:rPr>
        <w:t>medialab</w:t>
      </w:r>
      <w:r w:rsidR="009E2263" w:rsidRPr="00244450">
        <w:rPr>
          <w:rStyle w:val="-"/>
        </w:rPr>
        <w:t>@</w:t>
      </w:r>
      <w:r w:rsidR="009E2263" w:rsidRPr="00244450">
        <w:rPr>
          <w:rStyle w:val="-"/>
          <w:lang w:val="en-US"/>
        </w:rPr>
        <w:t>media</w:t>
      </w:r>
      <w:r w:rsidR="009E2263" w:rsidRPr="00244450">
        <w:rPr>
          <w:rStyle w:val="-"/>
        </w:rPr>
        <w:t>.</w:t>
      </w:r>
      <w:r w:rsidR="009E2263" w:rsidRPr="00244450">
        <w:rPr>
          <w:rStyle w:val="-"/>
          <w:lang w:val="en-US"/>
        </w:rPr>
        <w:t>uoa</w:t>
      </w:r>
      <w:r w:rsidR="009E2263" w:rsidRPr="00244450">
        <w:rPr>
          <w:rStyle w:val="-"/>
        </w:rPr>
        <w:t>.</w:t>
      </w:r>
      <w:r w:rsidR="009E2263" w:rsidRPr="00244450">
        <w:rPr>
          <w:rStyle w:val="-"/>
          <w:lang w:val="en-US"/>
        </w:rPr>
        <w:t>gr</w:t>
      </w:r>
      <w:r w:rsidR="009E2263">
        <w:rPr>
          <w:lang w:val="en-US"/>
        </w:rPr>
        <w:fldChar w:fldCharType="end"/>
      </w:r>
      <w:r w:rsidR="008B4A7F" w:rsidRPr="008B4A7F">
        <w:t xml:space="preserve"> την αίτησή σας.</w:t>
      </w:r>
    </w:p>
    <w:p w14:paraId="66D2B54F" w14:textId="06167F73" w:rsidR="00A73367" w:rsidRDefault="001F7495" w:rsidP="005B5AD3">
      <w:pPr>
        <w:spacing w:line="360" w:lineRule="auto"/>
        <w:jc w:val="both"/>
      </w:pPr>
      <w:r>
        <w:t>Για</w:t>
      </w:r>
      <w:r w:rsidR="00DF2170">
        <w:t xml:space="preserve"> να εκδώσετε την ακαδημαϊκή σας ταυτότητα (πάσο)</w:t>
      </w:r>
      <w:r w:rsidR="00C84695">
        <w:t>,</w:t>
      </w:r>
      <w:r w:rsidR="00DF2170">
        <w:t xml:space="preserve"> </w:t>
      </w:r>
      <w:r>
        <w:t>επισκέπτεστε</w:t>
      </w:r>
      <w:r w:rsidR="00DF2170">
        <w:t xml:space="preserve"> τη διεύθυνση </w:t>
      </w:r>
      <w:hyperlink r:id="rId10" w:history="1">
        <w:r w:rsidR="00DF2170" w:rsidRPr="007060F0">
          <w:rPr>
            <w:rStyle w:val="-"/>
          </w:rPr>
          <w:t>http://academicid.minedu.gov.gr</w:t>
        </w:r>
      </w:hyperlink>
      <w:r w:rsidR="00DF2170">
        <w:t>. Εκτός από το όνομα χρήστη (</w:t>
      </w:r>
      <w:r w:rsidR="00CE19AF">
        <w:t xml:space="preserve">με τη μορφή </w:t>
      </w:r>
      <w:proofErr w:type="spellStart"/>
      <w:r w:rsidR="00DF2170">
        <w:rPr>
          <w:lang w:val="en-US"/>
        </w:rPr>
        <w:t>sme</w:t>
      </w:r>
      <w:proofErr w:type="spellEnd"/>
      <w:r w:rsidR="00CE19AF">
        <w:t>ΧΧΧΧΧΧ</w:t>
      </w:r>
      <w:r w:rsidR="00DF2170">
        <w:t>), θα χρειαστεί να ανεβάσετε μ</w:t>
      </w:r>
      <w:r>
        <w:t>ι</w:t>
      </w:r>
      <w:r w:rsidR="00DF2170">
        <w:t xml:space="preserve">α φωτογραφία σε ψηφιακή μορφή. </w:t>
      </w:r>
      <w:r w:rsidR="00DF2170" w:rsidRPr="000F71B9">
        <w:rPr>
          <w:b/>
          <w:u w:val="single"/>
        </w:rPr>
        <w:t>Προσοχή</w:t>
      </w:r>
      <w:r w:rsidR="00DF2170">
        <w:t xml:space="preserve">: η φωτογραφία πρέπει να είναι </w:t>
      </w:r>
      <w:r w:rsidR="00DF2170" w:rsidRPr="000F71B9">
        <w:rPr>
          <w:b/>
        </w:rPr>
        <w:t>τύπου αστυνομικής ταυτότητας</w:t>
      </w:r>
      <w:r w:rsidR="00A73367">
        <w:t xml:space="preserve">, </w:t>
      </w:r>
      <w:r w:rsidR="000F71B9">
        <w:t>διαφορετικά δεν θα εγκρίνεται</w:t>
      </w:r>
      <w:r w:rsidR="00A73367">
        <w:t xml:space="preserve"> από τη Γραμματεία. </w:t>
      </w:r>
    </w:p>
    <w:p w14:paraId="3C827A15" w14:textId="77777777" w:rsidR="00F07126" w:rsidRPr="002904BC" w:rsidRDefault="00F07126" w:rsidP="005B5AD3">
      <w:pPr>
        <w:spacing w:line="360" w:lineRule="auto"/>
        <w:jc w:val="both"/>
      </w:pPr>
      <w:r>
        <w:t xml:space="preserve">Παράλληλα θα πρέπει να εγγραφείτε στην πλατφόρμα </w:t>
      </w:r>
      <w:proofErr w:type="spellStart"/>
      <w:r w:rsidRPr="002904BC">
        <w:rPr>
          <w:b/>
          <w:lang w:val="en-US"/>
        </w:rPr>
        <w:t>eclass</w:t>
      </w:r>
      <w:proofErr w:type="spellEnd"/>
      <w:r w:rsidRPr="00F07126">
        <w:rPr>
          <w:b/>
        </w:rPr>
        <w:t>.</w:t>
      </w:r>
      <w:proofErr w:type="spellStart"/>
      <w:r w:rsidRPr="002904BC">
        <w:rPr>
          <w:b/>
          <w:lang w:val="en-US"/>
        </w:rPr>
        <w:t>uoa</w:t>
      </w:r>
      <w:proofErr w:type="spellEnd"/>
      <w:r w:rsidRPr="00F07126">
        <w:rPr>
          <w:b/>
        </w:rPr>
        <w:t>.</w:t>
      </w:r>
      <w:r w:rsidRPr="002904BC">
        <w:rPr>
          <w:b/>
          <w:lang w:val="en-US"/>
        </w:rPr>
        <w:t>gr</w:t>
      </w:r>
      <w:r w:rsidR="001F7495" w:rsidRPr="001F7495">
        <w:t>,</w:t>
      </w:r>
      <w:r w:rsidR="001F7495">
        <w:rPr>
          <w:b/>
        </w:rPr>
        <w:t xml:space="preserve"> </w:t>
      </w:r>
      <w:r w:rsidRPr="00F07126">
        <w:t>ώστε να</w:t>
      </w:r>
      <w:r>
        <w:t xml:space="preserve"> έχετε πρόσβαση στο υλικό που αναρτούν οι διδάσκοντες για τα μαθήματα που παρακολουθείτε.</w:t>
      </w:r>
      <w:r w:rsidRPr="00F07126">
        <w:t xml:space="preserve">  </w:t>
      </w:r>
    </w:p>
    <w:p w14:paraId="74923E0F" w14:textId="77777777" w:rsidR="00820403" w:rsidRPr="00820403" w:rsidRDefault="00820403" w:rsidP="005B5AD3">
      <w:pPr>
        <w:spacing w:line="360" w:lineRule="auto"/>
        <w:jc w:val="both"/>
      </w:pPr>
    </w:p>
    <w:p w14:paraId="2963BBC3" w14:textId="77777777" w:rsidR="00820403" w:rsidRPr="00820403" w:rsidRDefault="00820403" w:rsidP="000F71B9">
      <w:pPr>
        <w:spacing w:line="360" w:lineRule="auto"/>
        <w:jc w:val="center"/>
        <w:rPr>
          <w:b/>
        </w:rPr>
      </w:pPr>
    </w:p>
    <w:sectPr w:rsidR="00820403" w:rsidRPr="00820403" w:rsidSect="002217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03"/>
    <w:rsid w:val="00024727"/>
    <w:rsid w:val="00033DCC"/>
    <w:rsid w:val="00065030"/>
    <w:rsid w:val="000725BD"/>
    <w:rsid w:val="00075C1E"/>
    <w:rsid w:val="000F71B9"/>
    <w:rsid w:val="001213F5"/>
    <w:rsid w:val="001634C7"/>
    <w:rsid w:val="00165DEB"/>
    <w:rsid w:val="0019055A"/>
    <w:rsid w:val="00193F79"/>
    <w:rsid w:val="001C6A4E"/>
    <w:rsid w:val="001E36E4"/>
    <w:rsid w:val="001F7495"/>
    <w:rsid w:val="0020718E"/>
    <w:rsid w:val="00221777"/>
    <w:rsid w:val="002904BC"/>
    <w:rsid w:val="002C194C"/>
    <w:rsid w:val="00330422"/>
    <w:rsid w:val="00353E85"/>
    <w:rsid w:val="003B0ABC"/>
    <w:rsid w:val="00452CB7"/>
    <w:rsid w:val="004B4EB0"/>
    <w:rsid w:val="004F6354"/>
    <w:rsid w:val="00540EF4"/>
    <w:rsid w:val="0054589B"/>
    <w:rsid w:val="0055457B"/>
    <w:rsid w:val="00570032"/>
    <w:rsid w:val="005907FC"/>
    <w:rsid w:val="005A5703"/>
    <w:rsid w:val="005B4AAB"/>
    <w:rsid w:val="005B5AD3"/>
    <w:rsid w:val="005C5E1A"/>
    <w:rsid w:val="006228CB"/>
    <w:rsid w:val="00627F7E"/>
    <w:rsid w:val="00633D29"/>
    <w:rsid w:val="00680355"/>
    <w:rsid w:val="00680922"/>
    <w:rsid w:val="007635CE"/>
    <w:rsid w:val="007B35DD"/>
    <w:rsid w:val="008051DE"/>
    <w:rsid w:val="008158D9"/>
    <w:rsid w:val="00820403"/>
    <w:rsid w:val="008322F2"/>
    <w:rsid w:val="008B069F"/>
    <w:rsid w:val="008B4A7F"/>
    <w:rsid w:val="008D733E"/>
    <w:rsid w:val="008E1A1E"/>
    <w:rsid w:val="008E511C"/>
    <w:rsid w:val="008F5234"/>
    <w:rsid w:val="0095256E"/>
    <w:rsid w:val="00963C8A"/>
    <w:rsid w:val="009B4D1B"/>
    <w:rsid w:val="009E2263"/>
    <w:rsid w:val="00A3234A"/>
    <w:rsid w:val="00A51129"/>
    <w:rsid w:val="00A624AB"/>
    <w:rsid w:val="00A73367"/>
    <w:rsid w:val="00AA07AB"/>
    <w:rsid w:val="00B37BE8"/>
    <w:rsid w:val="00B47414"/>
    <w:rsid w:val="00BC741B"/>
    <w:rsid w:val="00BD06BB"/>
    <w:rsid w:val="00C0030C"/>
    <w:rsid w:val="00C15278"/>
    <w:rsid w:val="00C247EC"/>
    <w:rsid w:val="00C5264B"/>
    <w:rsid w:val="00C84695"/>
    <w:rsid w:val="00CB5EB8"/>
    <w:rsid w:val="00CD60A1"/>
    <w:rsid w:val="00CE19AF"/>
    <w:rsid w:val="00CE3250"/>
    <w:rsid w:val="00D062F4"/>
    <w:rsid w:val="00D110C0"/>
    <w:rsid w:val="00D1432E"/>
    <w:rsid w:val="00D24609"/>
    <w:rsid w:val="00D711C2"/>
    <w:rsid w:val="00DF2170"/>
    <w:rsid w:val="00DF5199"/>
    <w:rsid w:val="00E20486"/>
    <w:rsid w:val="00E643E4"/>
    <w:rsid w:val="00E67D80"/>
    <w:rsid w:val="00E841B3"/>
    <w:rsid w:val="00E93CCA"/>
    <w:rsid w:val="00EA2FE6"/>
    <w:rsid w:val="00EC79D9"/>
    <w:rsid w:val="00F07126"/>
    <w:rsid w:val="00F45D1B"/>
    <w:rsid w:val="00F45F70"/>
    <w:rsid w:val="00F9016F"/>
    <w:rsid w:val="00FB23E5"/>
    <w:rsid w:val="00FB480B"/>
    <w:rsid w:val="00FC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C9F24"/>
  <w15:docId w15:val="{975BF2DA-C9E2-4B67-8938-D01DABB4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24609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35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53E85"/>
    <w:rPr>
      <w:rFonts w:ascii="Tahoma" w:hAnsi="Tahoma" w:cs="Tahoma"/>
      <w:sz w:val="16"/>
      <w:szCs w:val="16"/>
    </w:rPr>
  </w:style>
  <w:style w:type="character" w:styleId="a4">
    <w:name w:val="Unresolved Mention"/>
    <w:basedOn w:val="a0"/>
    <w:uiPriority w:val="99"/>
    <w:semiHidden/>
    <w:unhideWhenUsed/>
    <w:rsid w:val="00A624AB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9E22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lass.uoa.gr/courses/MEDIA33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class.uoa.gr/modules/announcements/?course=MEDIA25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sters.ntlab.gr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edia.uoa.gr/" TargetMode="External"/><Relationship Id="rId10" Type="http://schemas.openxmlformats.org/officeDocument/2006/relationships/hyperlink" Target="http://academicid.minedu.gov.gr" TargetMode="External"/><Relationship Id="rId4" Type="http://schemas.openxmlformats.org/officeDocument/2006/relationships/hyperlink" Target="mailto:medialab@media.uoa.gr" TargetMode="External"/><Relationship Id="rId9" Type="http://schemas.openxmlformats.org/officeDocument/2006/relationships/hyperlink" Target="https://webadm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553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Niki P.</cp:lastModifiedBy>
  <cp:revision>3</cp:revision>
  <cp:lastPrinted>2025-09-16T07:50:00Z</cp:lastPrinted>
  <dcterms:created xsi:type="dcterms:W3CDTF">2025-09-30T10:21:00Z</dcterms:created>
  <dcterms:modified xsi:type="dcterms:W3CDTF">2026-09-30T09:07:00Z</dcterms:modified>
</cp:coreProperties>
</file>