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  <w:b/>
                <w:sz w:val="26"/>
                <w:szCs w:val="26"/>
              </w:rPr>
            </w:pPr>
            <w:r w:rsidRPr="000D6C82">
              <w:rPr>
                <w:rFonts w:ascii="Katsoulidis" w:hAnsi="Katsoulidis"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Pr="000D6C82" w:rsidRDefault="008F6DF3" w:rsidP="002617A9">
            <w:pPr>
              <w:jc w:val="center"/>
              <w:rPr>
                <w:rFonts w:ascii="Katsoulidis" w:hAnsi="Katsoulidis"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Πρόγραμμα</w:t>
            </w:r>
          </w:p>
          <w:p w14:paraId="76205B6B" w14:textId="77777777" w:rsidR="007E2784" w:rsidRPr="0099494A" w:rsidRDefault="007E2784" w:rsidP="002617A9">
            <w:pPr>
              <w:jc w:val="center"/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</w:pPr>
            <w:r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99494A" w:rsidRDefault="008F6DF3" w:rsidP="002617A9">
            <w:pPr>
              <w:jc w:val="center"/>
              <w:rPr>
                <w:rFonts w:ascii="Katsoulidis" w:hAnsi="Katsoulidis" w:cs="Calibri"/>
                <w:color w:val="215868" w:themeColor="accent5" w:themeShade="80"/>
              </w:rPr>
            </w:pPr>
          </w:p>
          <w:p w14:paraId="4B322687" w14:textId="0413C193" w:rsidR="008F6DF3" w:rsidRPr="000D6C82" w:rsidRDefault="00901395" w:rsidP="002617A9">
            <w:pPr>
              <w:jc w:val="center"/>
              <w:rPr>
                <w:rFonts w:ascii="Katsoulidis" w:hAnsi="Katsoulidis" w:cs="Calibri"/>
              </w:rPr>
            </w:pP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«</w:t>
            </w:r>
            <w:r w:rsidR="008F6DF3" w:rsidRPr="0099494A"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ΔΗΜΟΣΙΟΓΡΑΦΙΑ ΚΑΙ ΝΕΑ ΜΕΣΑ</w:t>
            </w:r>
            <w:r>
              <w:rPr>
                <w:rFonts w:ascii="Katsoulidis" w:hAnsi="Katsoulidis" w:cs="Calibri"/>
                <w:b/>
                <w:color w:val="215868" w:themeColor="accent5" w:themeShade="80"/>
                <w:sz w:val="24"/>
                <w:szCs w:val="24"/>
              </w:rPr>
              <w:t>»</w:t>
            </w:r>
          </w:p>
        </w:tc>
      </w:tr>
    </w:tbl>
    <w:p w14:paraId="3DFAA50B" w14:textId="77777777" w:rsidR="00BE08AC" w:rsidRDefault="00BE08AC" w:rsidP="002617A9">
      <w:pPr>
        <w:jc w:val="center"/>
        <w:rPr>
          <w:rFonts w:ascii="Katsoulidis" w:hAnsi="Katsoulidis" w:cs="Truetypewriter PolyglOTT"/>
          <w:b/>
          <w:color w:val="215868" w:themeColor="accent5" w:themeShade="80"/>
          <w:sz w:val="24"/>
          <w:szCs w:val="24"/>
        </w:rPr>
      </w:pPr>
    </w:p>
    <w:p w14:paraId="1ACAAE58" w14:textId="6F94E3F8" w:rsidR="002C3430" w:rsidRPr="009A140C" w:rsidRDefault="002C3430" w:rsidP="002617A9">
      <w:pPr>
        <w:jc w:val="center"/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</w:pPr>
      <w:r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>ΠΡΟΓΡΑΜΜΑ ΣΥΝΕΝΤΕΥΞΕΩΝ</w:t>
      </w:r>
      <w:r w:rsidR="00BD0D38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ΥΠΟΨΗΦΙΩΝ</w:t>
      </w:r>
      <w:r w:rsidR="0075677B" w:rsidRPr="009A140C">
        <w:rPr>
          <w:rFonts w:ascii="Trebuchet MS" w:hAnsi="Trebuchet MS" w:cs="Truetypewriter PolyglOTT"/>
          <w:b/>
          <w:color w:val="215868" w:themeColor="accent5" w:themeShade="80"/>
          <w:sz w:val="24"/>
          <w:szCs w:val="24"/>
        </w:rPr>
        <w:t xml:space="preserve"> </w:t>
      </w:r>
    </w:p>
    <w:p w14:paraId="7D01A091" w14:textId="3E85C92A" w:rsidR="003D0344" w:rsidRPr="009A140C" w:rsidRDefault="003D0344" w:rsidP="002617A9">
      <w:pPr>
        <w:jc w:val="center"/>
        <w:rPr>
          <w:rFonts w:ascii="Trebuchet MS" w:hAnsi="Trebuchet MS" w:cs="Truetypewriter PolyglOTT"/>
          <w:b/>
          <w:i/>
          <w:iCs/>
          <w:color w:val="215868" w:themeColor="accent5" w:themeShade="80"/>
        </w:rPr>
      </w:pP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Οι συνεντεύξεις των υποψηφίων θα πραγματοποιηθούν στην </w:t>
      </w:r>
      <w:r w:rsidRPr="009A140C">
        <w:rPr>
          <w:rFonts w:ascii="Trebuchet MS" w:hAnsi="Trebuchet MS" w:cs="Truetypewriter PolyglOTT"/>
          <w:b/>
          <w:bCs/>
          <w:i/>
          <w:iCs/>
          <w:color w:val="215868" w:themeColor="accent5" w:themeShade="80"/>
        </w:rPr>
        <w:t>αίθουσα 304</w:t>
      </w:r>
      <w:r w:rsidRPr="009A140C">
        <w:rPr>
          <w:rFonts w:ascii="Trebuchet MS" w:hAnsi="Trebuchet MS" w:cs="Truetypewriter PolyglOTT"/>
          <w:b/>
          <w:i/>
          <w:iCs/>
          <w:color w:val="215868" w:themeColor="accent5" w:themeShade="80"/>
        </w:rPr>
        <w:t> (Σοφοκλέους 1, 3ος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37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268"/>
        <w:gridCol w:w="993"/>
        <w:gridCol w:w="2976"/>
        <w:gridCol w:w="3261"/>
        <w:gridCol w:w="880"/>
      </w:tblGrid>
      <w:tr w:rsidR="00AB447A" w:rsidRPr="00415558" w14:paraId="06FE806E" w14:textId="77777777" w:rsidTr="00E71270">
        <w:tc>
          <w:tcPr>
            <w:tcW w:w="664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C8F32C5" w14:textId="4D2D5C79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sz w:val="28"/>
                <w:szCs w:val="28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 xml:space="preserve">ΤΡΙΤΗ </w:t>
            </w:r>
            <w:r w:rsidR="009A140C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1</w:t>
            </w:r>
            <w:r w:rsidR="00415558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7</w:t>
            </w:r>
            <w:r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="00CA5283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</w:t>
            </w:r>
            <w:r w:rsidR="00415558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711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C9B9060" w14:textId="46FB9D02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sz w:val="28"/>
                <w:szCs w:val="28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 xml:space="preserve">ΤΕΤΑΡΤΗ </w:t>
            </w:r>
            <w:r w:rsidR="00415558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18</w:t>
            </w:r>
            <w:r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/9/20</w:t>
            </w:r>
            <w:r w:rsidR="00CA5283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  <w:lang w:val="en-US"/>
              </w:rPr>
              <w:t>2</w:t>
            </w:r>
            <w:r w:rsidR="00415558" w:rsidRPr="00415558">
              <w:rPr>
                <w:rFonts w:ascii="Aptos" w:hAnsi="Aptos" w:cs="Truetypewriter PolyglOTT"/>
                <w:b/>
                <w:color w:val="215868" w:themeColor="accent5" w:themeShade="80"/>
                <w:sz w:val="28"/>
                <w:szCs w:val="28"/>
              </w:rPr>
              <w:t>4</w:t>
            </w:r>
          </w:p>
        </w:tc>
      </w:tr>
      <w:tr w:rsidR="00AB447A" w:rsidRPr="00415558" w14:paraId="1554418D" w14:textId="77777777" w:rsidTr="006D464F">
        <w:tc>
          <w:tcPr>
            <w:tcW w:w="3387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91AF5C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2268" w:type="dxa"/>
            <w:tcBorders>
              <w:top w:val="double" w:sz="4" w:space="0" w:color="4F81BD" w:themeColor="accent1"/>
            </w:tcBorders>
          </w:tcPr>
          <w:p w14:paraId="2C014D7D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993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90691FF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  <w:tc>
          <w:tcPr>
            <w:tcW w:w="2976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1C1BB875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ΕΠΩΝΥΜΟ</w:t>
            </w:r>
          </w:p>
        </w:tc>
        <w:tc>
          <w:tcPr>
            <w:tcW w:w="3261" w:type="dxa"/>
            <w:tcBorders>
              <w:top w:val="double" w:sz="4" w:space="0" w:color="4F81BD" w:themeColor="accent1"/>
            </w:tcBorders>
          </w:tcPr>
          <w:p w14:paraId="6E802BA8" w14:textId="77777777" w:rsidR="00A24AD0" w:rsidRPr="00415558" w:rsidRDefault="00A24AD0" w:rsidP="00415558">
            <w:pPr>
              <w:spacing w:after="60" w:line="240" w:lineRule="atLeast"/>
              <w:jc w:val="left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ΟΝΟΜΑ</w:t>
            </w:r>
          </w:p>
        </w:tc>
        <w:tc>
          <w:tcPr>
            <w:tcW w:w="880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617ACFD" w14:textId="77777777" w:rsidR="00A24AD0" w:rsidRPr="00415558" w:rsidRDefault="00A24AD0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b/>
                <w:color w:val="215868" w:themeColor="accent5" w:themeShade="80"/>
              </w:rPr>
            </w:pPr>
            <w:r w:rsidRPr="00415558">
              <w:rPr>
                <w:rFonts w:ascii="Aptos" w:hAnsi="Aptos" w:cs="Truetypewriter PolyglOTT"/>
                <w:b/>
                <w:color w:val="215868" w:themeColor="accent5" w:themeShade="80"/>
              </w:rPr>
              <w:t>ΩΡΑ</w:t>
            </w:r>
          </w:p>
        </w:tc>
      </w:tr>
      <w:tr w:rsidR="00415558" w:rsidRPr="00415558" w14:paraId="31444834" w14:textId="77777777" w:rsidTr="00415558">
        <w:tc>
          <w:tcPr>
            <w:tcW w:w="338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751" w14:textId="2481B636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ΑΛΕΞΙΟΥ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47FF" w14:textId="41829209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ΒΑΣΙΛΕΙΟΣ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D07FF37" w14:textId="50EAD0FF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6D6CB4D" w14:textId="25D389CB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ΤΕΡΖΗ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9423F95" w14:textId="7A77C3A1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ΓΛΥΚΕΡΙΑ-ΧΡΙΣΤΙΝΑ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D8E2592" w14:textId="69E6F24D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</w:tr>
      <w:tr w:rsidR="00415558" w:rsidRPr="00415558" w14:paraId="3CB78AC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B787" w14:textId="4BD2A719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ΓΟΥΛΑΣ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7834" w14:textId="0C49B3FD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3EB4BA4" w14:textId="23DF86AB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4C1A9DF" w14:textId="095A9EF3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ΤΟΤΑ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49E9AF0" w14:textId="6768F14B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ΑΝΝΑ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3AADB9B" w14:textId="4CB4114E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</w:tr>
      <w:tr w:rsidR="00415558" w:rsidRPr="00415558" w14:paraId="5E72C18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8481" w14:textId="1D5DE9CB" w:rsidR="00415558" w:rsidRPr="00591AEC" w:rsidRDefault="00415558" w:rsidP="00591AEC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ΔΑΣΚΑΛΟΠΟΥΛΟΣ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453F" w14:textId="1C0C1C8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  <w:r w:rsidRPr="00415558">
              <w:rPr>
                <w:rFonts w:ascii="Aptos" w:hAnsi="Aptos" w:cs="Calibri"/>
                <w:color w:val="000000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A94972" w14:textId="55C6FA1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32735FCC" w14:textId="0110EBB8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  <w:color w:val="000000"/>
              </w:rPr>
              <w:t>ΤΣΕΛΕΝΤΗΣ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F2EF698" w14:textId="1C2B095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  <w:color w:val="000000"/>
              </w:rPr>
              <w:t>ΘΩΜΑΣ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17B6E4C3" w14:textId="6EDE3CB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</w:tr>
      <w:tr w:rsidR="00415558" w:rsidRPr="00415558" w14:paraId="5BCE9930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B307" w14:textId="2C49E62E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F7B9" w14:textId="4DDFB432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ΕΥΑΓΓΕΛΟΣ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8324880" w14:textId="4170811E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1C143D9B" w14:textId="00BA3038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ΤΣΙΚΛΗΤΑΡΗΣ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F8C1463" w14:textId="69050A4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ΔΗΜΗΤΡΙΟΣ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BF6F2D4" w14:textId="76B40BB2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</w:tr>
      <w:tr w:rsidR="00415558" w:rsidRPr="00415558" w14:paraId="09F63D9C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AF0A" w14:textId="114B0A0B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ΚΑΛΟΣ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DBFD" w14:textId="031FA861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ΠΑΝΑΓΙΩΤΗΣ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9E4C14" w14:textId="3562CAF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2D98CEE" w14:textId="3523666E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ΤΣΙΟΛΑΚΗΣ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F00755B" w14:textId="425725FE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ΚΩΝΣΤΑΝΤΙΝΟΣ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FA2F74D" w14:textId="31CEC7A2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</w:tr>
      <w:tr w:rsidR="00415558" w:rsidRPr="00415558" w14:paraId="5C19D411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E15" w14:textId="2AE34621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ΚΟΎΡΗ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4F3F" w14:textId="4395265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ΑΡΙΑΝΔΗ ΣΟΦΙΑ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1031900" w14:textId="5C2ED9A8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EE2EB3E" w14:textId="157A6D1E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  <w:r w:rsidRPr="00591AEC">
              <w:rPr>
                <w:rFonts w:ascii="Aptos" w:hAnsi="Aptos" w:cs="Calibri"/>
                <w:color w:val="000000"/>
              </w:rPr>
              <w:t>ΨΑΡΡΑΣ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26785FC" w14:textId="147B0437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u w:val="single"/>
              </w:rPr>
            </w:pPr>
            <w:r w:rsidRPr="00415558">
              <w:rPr>
                <w:rFonts w:ascii="Aptos" w:hAnsi="Aptos" w:cs="Calibri"/>
                <w:color w:val="000000"/>
              </w:rPr>
              <w:t>ΤΗΛΕΜΑΧΟΣ -ΙΩΑΝΝΗΣ</w:t>
            </w: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88BF3EE" w14:textId="36DA4049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</w:tr>
      <w:tr w:rsidR="00415558" w:rsidRPr="00415558" w14:paraId="2774BCB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83" w14:textId="41CD72F9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ΛΑΔΕΑΣ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6A8A" w14:textId="5165578B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  <w:color w:val="000000"/>
              </w:rPr>
              <w:t>ΙΑΣΩΝ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7DA03D3" w14:textId="7A55D1E3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1D1B1BD" w14:textId="48EAE8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649C4B57" w14:textId="4A9B752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0344D6" w14:textId="685972F1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4D5E52E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167E" w14:textId="19AE48A5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ΛΑΜΠΑΔΑΡΙΔΟΥ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C154" w14:textId="122CE3B2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ΑΝΔΡΙΑΝΑ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E5A063" w14:textId="4E55B54C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2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4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A46CCF6" w14:textId="3CE17C1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5931A86C" w14:textId="4081568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11713C5" w14:textId="3E022D0F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D9FDA19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DFDB" w14:textId="150E01EB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ΜΕΛΑΣ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B046" w14:textId="387165F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  <w:color w:val="000000"/>
              </w:rPr>
              <w:t>ΓΕΡΑΣΙΜΟΣ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E862D7F" w14:textId="602B24D5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0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C8C203A" w14:textId="28D4FA30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36BD28AA" w14:textId="316272A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11CDC233" w14:textId="7487646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6DF7AA2E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B412" w14:textId="3BC5E607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ΜΟΥΣΤΑΚΛΗΣ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D8DA" w14:textId="22F45FD8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ΓΕΩΡΓΙΟΣ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4D61F385" w14:textId="5BEC72C2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41C8045E" w14:textId="37709C27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315C55D4" w14:textId="0D8EB98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strike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3E556B06" w14:textId="09248A7C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strike/>
              </w:rPr>
            </w:pPr>
          </w:p>
        </w:tc>
      </w:tr>
      <w:tr w:rsidR="00415558" w:rsidRPr="00415558" w14:paraId="1158AC45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A138" w14:textId="6AD53A07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ΟΙΚΟΝΟΜΟΥ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BA95" w14:textId="1700A5E1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ΧΑΡΑΛΑΜΠΟΣ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28CBCCC8" w14:textId="7EAC61C4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:</w:t>
            </w:r>
            <w:r w:rsidRPr="00591AEC">
              <w:rPr>
                <w:rFonts w:ascii="Aptos" w:hAnsi="Aptos" w:cs="Truetypewriter PolyglOTT"/>
                <w:color w:val="215868" w:themeColor="accent5" w:themeShade="80"/>
                <w:lang w:val="en-US"/>
              </w:rPr>
              <w:t>3</w:t>
            </w: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D7BE8A7" w14:textId="472A9544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059919E6" w14:textId="762366C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D834E1E" w14:textId="59E16547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A9D8B73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7E9A" w14:textId="058AC01C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ΣΙΜΟΠΟΥΛΟΥ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A1E0" w14:textId="7C95BBD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ΣΟΥΛΤΑΝΑ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A5CF699" w14:textId="593A2E6D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13:45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B6D3ED3" w14:textId="5BD9293B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790FE610" w14:textId="47AD3BB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  <w:lang w:val="en-US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71F9E39A" w14:textId="36F73168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7720C55E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8209" w14:textId="2FA962FF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ΣΚΑΝΔΑΛΗ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6324" w14:textId="25FF978A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  <w:color w:val="000000"/>
              </w:rPr>
              <w:t>ΕΥΝΑΘΙΑ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63C04E0B" w14:textId="2149C959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637EE066" w14:textId="3688591D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1573922F" w14:textId="350FB465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DBBC27C" w14:textId="442F29BD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18FB277B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9B70" w14:textId="20D224CC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ΣΚΟΥΝΤΙΑΝΕΛΛΗΣ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EDEE" w14:textId="2CBCB4E1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ΕΥΣΤΡΑΤΙΟΣ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5B8F9FEC" w14:textId="68869C1D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14:15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2FF7001F" w14:textId="5E69CC7A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31CC6181" w14:textId="27CF7FE2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  <w:vAlign w:val="center"/>
          </w:tcPr>
          <w:p w14:paraId="08C56D34" w14:textId="60611206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06762885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4703" w14:textId="2061EECB" w:rsidR="00415558" w:rsidRPr="00591AEC" w:rsidRDefault="00415558" w:rsidP="00591AEC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591AEC">
              <w:rPr>
                <w:rFonts w:ascii="Aptos" w:hAnsi="Aptos" w:cs="Calibri"/>
              </w:rPr>
              <w:t>ΣΤΟΥΜΠΟΣ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A2C" w14:textId="3131E0FC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  <w:r w:rsidRPr="00415558">
              <w:rPr>
                <w:rFonts w:ascii="Aptos" w:hAnsi="Aptos" w:cs="Calibri"/>
              </w:rPr>
              <w:t>ΧΑΡΑΛΑΜΠΟΣ ΘΕΟΧΑΡΗΣ</w:t>
            </w:r>
          </w:p>
        </w:tc>
        <w:tc>
          <w:tcPr>
            <w:tcW w:w="993" w:type="dxa"/>
            <w:tcBorders>
              <w:right w:val="double" w:sz="4" w:space="0" w:color="4F81BD" w:themeColor="accent1"/>
            </w:tcBorders>
            <w:shd w:val="clear" w:color="auto" w:fill="auto"/>
          </w:tcPr>
          <w:p w14:paraId="6CE77C07" w14:textId="57745A16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14:30</w:t>
            </w:r>
          </w:p>
        </w:tc>
        <w:tc>
          <w:tcPr>
            <w:tcW w:w="2976" w:type="dxa"/>
            <w:tcBorders>
              <w:left w:val="double" w:sz="4" w:space="0" w:color="4F81BD" w:themeColor="accent1"/>
            </w:tcBorders>
            <w:shd w:val="clear" w:color="auto" w:fill="auto"/>
            <w:vAlign w:val="bottom"/>
          </w:tcPr>
          <w:p w14:paraId="078E14C7" w14:textId="094E8C34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70BFD00F" w14:textId="1BD65A2F" w:rsidR="00415558" w:rsidRPr="00415558" w:rsidRDefault="00415558" w:rsidP="00415558">
            <w:pPr>
              <w:spacing w:after="60" w:line="240" w:lineRule="atLeas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right w:val="double" w:sz="4" w:space="0" w:color="4F81BD" w:themeColor="accent1"/>
            </w:tcBorders>
            <w:shd w:val="clear" w:color="auto" w:fill="auto"/>
          </w:tcPr>
          <w:p w14:paraId="099DD161" w14:textId="06FD4C45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  <w:tr w:rsidR="00415558" w:rsidRPr="00415558" w14:paraId="7DAB61E7" w14:textId="77777777" w:rsidTr="00415558">
        <w:tc>
          <w:tcPr>
            <w:tcW w:w="3387" w:type="dxa"/>
            <w:tcBorders>
              <w:top w:val="nil"/>
              <w:left w:val="double" w:sz="4" w:space="0" w:color="4F81BD" w:themeColor="accent1"/>
              <w:bottom w:val="triple" w:sz="4" w:space="0" w:color="365F91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14:paraId="54E8E1D8" w14:textId="114FFC69" w:rsidR="00415558" w:rsidRPr="00591AEC" w:rsidRDefault="00415558" w:rsidP="00591AEC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  <w:r w:rsidRPr="00591AEC">
              <w:rPr>
                <w:rFonts w:ascii="Aptos" w:hAnsi="Aptos" w:cs="Calibri"/>
              </w:rPr>
              <w:t>ΤΑΓΚΑΤΙΔΗ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365F91" w:themeColor="accent1" w:themeShade="BF"/>
              <w:right w:val="single" w:sz="4" w:space="0" w:color="auto"/>
            </w:tcBorders>
            <w:shd w:val="clear" w:color="auto" w:fill="auto"/>
            <w:vAlign w:val="bottom"/>
          </w:tcPr>
          <w:p w14:paraId="052CEF18" w14:textId="54700415" w:rsidR="00415558" w:rsidRPr="00415558" w:rsidRDefault="00415558" w:rsidP="00415558">
            <w:pPr>
              <w:spacing w:after="60" w:line="240" w:lineRule="atLeast"/>
              <w:rPr>
                <w:rFonts w:ascii="Aptos" w:eastAsia="Times New Roman" w:hAnsi="Aptos" w:cs="Truetypewriter PolyglOTT"/>
                <w:lang w:eastAsia="el-GR"/>
              </w:rPr>
            </w:pPr>
            <w:r w:rsidRPr="00415558">
              <w:rPr>
                <w:rFonts w:ascii="Aptos" w:hAnsi="Aptos" w:cs="Calibri"/>
              </w:rPr>
              <w:t>ΒΑΣΙΛΙΚΗ ΣΠΥΡΙΔΟΥΛΑ</w:t>
            </w:r>
          </w:p>
        </w:tc>
        <w:tc>
          <w:tcPr>
            <w:tcW w:w="993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  <w:shd w:val="clear" w:color="auto" w:fill="auto"/>
          </w:tcPr>
          <w:p w14:paraId="27DD141B" w14:textId="0C7A365F" w:rsidR="00415558" w:rsidRPr="00591AEC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  <w:color w:val="215868" w:themeColor="accent5" w:themeShade="80"/>
              </w:rPr>
            </w:pPr>
            <w:r w:rsidRPr="00591AEC">
              <w:rPr>
                <w:rFonts w:ascii="Aptos" w:hAnsi="Aptos" w:cs="Truetypewriter PolyglOTT"/>
                <w:color w:val="215868" w:themeColor="accent5" w:themeShade="80"/>
              </w:rPr>
              <w:t>14:45</w:t>
            </w:r>
          </w:p>
        </w:tc>
        <w:tc>
          <w:tcPr>
            <w:tcW w:w="2976" w:type="dxa"/>
            <w:tcBorders>
              <w:left w:val="double" w:sz="4" w:space="0" w:color="4F81BD" w:themeColor="accent1"/>
              <w:bottom w:val="triple" w:sz="4" w:space="0" w:color="365F91" w:themeColor="accent1" w:themeShade="BF"/>
            </w:tcBorders>
            <w:shd w:val="clear" w:color="auto" w:fill="auto"/>
            <w:vAlign w:val="bottom"/>
          </w:tcPr>
          <w:p w14:paraId="675925F9" w14:textId="36405E68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3261" w:type="dxa"/>
            <w:tcBorders>
              <w:bottom w:val="triple" w:sz="4" w:space="0" w:color="365F91" w:themeColor="accent1" w:themeShade="BF"/>
            </w:tcBorders>
            <w:shd w:val="clear" w:color="auto" w:fill="auto"/>
            <w:vAlign w:val="bottom"/>
          </w:tcPr>
          <w:p w14:paraId="6212BD50" w14:textId="3D6DBEE0" w:rsidR="00415558" w:rsidRPr="00415558" w:rsidRDefault="00415558" w:rsidP="00415558">
            <w:pPr>
              <w:spacing w:after="60" w:line="240" w:lineRule="atLeast"/>
              <w:jc w:val="left"/>
              <w:rPr>
                <w:rFonts w:ascii="Aptos" w:hAnsi="Aptos" w:cs="Truetypewriter PolyglOTT"/>
              </w:rPr>
            </w:pPr>
          </w:p>
        </w:tc>
        <w:tc>
          <w:tcPr>
            <w:tcW w:w="880" w:type="dxa"/>
            <w:tcBorders>
              <w:bottom w:val="triple" w:sz="4" w:space="0" w:color="365F91" w:themeColor="accent1" w:themeShade="BF"/>
              <w:right w:val="double" w:sz="4" w:space="0" w:color="4F81BD" w:themeColor="accent1"/>
            </w:tcBorders>
            <w:shd w:val="clear" w:color="auto" w:fill="auto"/>
          </w:tcPr>
          <w:p w14:paraId="03F58992" w14:textId="4319520E" w:rsidR="00415558" w:rsidRPr="00415558" w:rsidRDefault="00415558" w:rsidP="00415558">
            <w:pPr>
              <w:spacing w:after="60" w:line="240" w:lineRule="atLeast"/>
              <w:jc w:val="center"/>
              <w:rPr>
                <w:rFonts w:ascii="Aptos" w:hAnsi="Aptos" w:cs="Truetypewriter PolyglOTT"/>
              </w:rPr>
            </w:pPr>
          </w:p>
        </w:tc>
      </w:tr>
    </w:tbl>
    <w:p w14:paraId="47CE8DBA" w14:textId="77777777" w:rsidR="007865CF" w:rsidRPr="00726E9B" w:rsidRDefault="007865CF" w:rsidP="002617A9">
      <w:pPr>
        <w:jc w:val="center"/>
        <w:rPr>
          <w:rFonts w:ascii="Katsoulidis" w:hAnsi="Katsoulidis"/>
        </w:rPr>
      </w:pPr>
    </w:p>
    <w:p w14:paraId="5A200165" w14:textId="77777777" w:rsidR="002C3430" w:rsidRPr="00726E9B" w:rsidRDefault="002C3430" w:rsidP="008F6DF3">
      <w:pPr>
        <w:tabs>
          <w:tab w:val="left" w:pos="3288"/>
        </w:tabs>
        <w:rPr>
          <w:rFonts w:ascii="Katsoulidis" w:hAnsi="Katsoulidis"/>
        </w:rPr>
      </w:pPr>
    </w:p>
    <w:sectPr w:rsidR="002C3430" w:rsidRPr="00726E9B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ruetypewriter PolyglOTT">
    <w:charset w:val="A1"/>
    <w:family w:val="roman"/>
    <w:pitch w:val="variable"/>
    <w:sig w:usb0="E701AFEF" w:usb1="C2001813" w:usb2="00811008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85E"/>
    <w:multiLevelType w:val="hybridMultilevel"/>
    <w:tmpl w:val="05C816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073B"/>
    <w:multiLevelType w:val="hybridMultilevel"/>
    <w:tmpl w:val="1F7A1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26D2"/>
    <w:multiLevelType w:val="hybridMultilevel"/>
    <w:tmpl w:val="01FC6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4869"/>
    <w:multiLevelType w:val="hybridMultilevel"/>
    <w:tmpl w:val="5532B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288F"/>
    <w:multiLevelType w:val="hybridMultilevel"/>
    <w:tmpl w:val="4D3C6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01B"/>
    <w:multiLevelType w:val="hybridMultilevel"/>
    <w:tmpl w:val="C8004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30291">
    <w:abstractNumId w:val="9"/>
  </w:num>
  <w:num w:numId="2" w16cid:durableId="2116321130">
    <w:abstractNumId w:val="7"/>
  </w:num>
  <w:num w:numId="3" w16cid:durableId="1522621237">
    <w:abstractNumId w:val="0"/>
  </w:num>
  <w:num w:numId="4" w16cid:durableId="1854875984">
    <w:abstractNumId w:val="13"/>
  </w:num>
  <w:num w:numId="5" w16cid:durableId="309597044">
    <w:abstractNumId w:val="11"/>
  </w:num>
  <w:num w:numId="6" w16cid:durableId="2118670792">
    <w:abstractNumId w:val="10"/>
  </w:num>
  <w:num w:numId="7" w16cid:durableId="922028036">
    <w:abstractNumId w:val="6"/>
  </w:num>
  <w:num w:numId="8" w16cid:durableId="894049740">
    <w:abstractNumId w:val="2"/>
  </w:num>
  <w:num w:numId="9" w16cid:durableId="1114010510">
    <w:abstractNumId w:val="5"/>
  </w:num>
  <w:num w:numId="10" w16cid:durableId="590744428">
    <w:abstractNumId w:val="1"/>
  </w:num>
  <w:num w:numId="11" w16cid:durableId="515730995">
    <w:abstractNumId w:val="4"/>
  </w:num>
  <w:num w:numId="12" w16cid:durableId="245186542">
    <w:abstractNumId w:val="8"/>
  </w:num>
  <w:num w:numId="13" w16cid:durableId="949975740">
    <w:abstractNumId w:val="3"/>
  </w:num>
  <w:num w:numId="14" w16cid:durableId="798496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6C82"/>
    <w:rsid w:val="000D7B7A"/>
    <w:rsid w:val="000E071B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865C2"/>
    <w:rsid w:val="001900CD"/>
    <w:rsid w:val="00190C7E"/>
    <w:rsid w:val="00191A22"/>
    <w:rsid w:val="00191CFE"/>
    <w:rsid w:val="001927A1"/>
    <w:rsid w:val="001933C1"/>
    <w:rsid w:val="001933F5"/>
    <w:rsid w:val="00193EC8"/>
    <w:rsid w:val="00195F76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5558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18CB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48BB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3BE3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3BE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1AEC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27F47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438A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8E6"/>
    <w:rsid w:val="006C4E00"/>
    <w:rsid w:val="006C7084"/>
    <w:rsid w:val="006D0396"/>
    <w:rsid w:val="006D464F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6E9B"/>
    <w:rsid w:val="00727B18"/>
    <w:rsid w:val="00727DAD"/>
    <w:rsid w:val="00731664"/>
    <w:rsid w:val="00731BE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2506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2857"/>
    <w:rsid w:val="00825BED"/>
    <w:rsid w:val="00825EC6"/>
    <w:rsid w:val="00826B99"/>
    <w:rsid w:val="008272FA"/>
    <w:rsid w:val="00827733"/>
    <w:rsid w:val="0083026F"/>
    <w:rsid w:val="00831B13"/>
    <w:rsid w:val="00835B59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1FB3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395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2F30"/>
    <w:rsid w:val="009832E3"/>
    <w:rsid w:val="00983C16"/>
    <w:rsid w:val="00991035"/>
    <w:rsid w:val="00993D6D"/>
    <w:rsid w:val="00993FE6"/>
    <w:rsid w:val="0099494A"/>
    <w:rsid w:val="0099495F"/>
    <w:rsid w:val="00995851"/>
    <w:rsid w:val="009963CC"/>
    <w:rsid w:val="00996E6D"/>
    <w:rsid w:val="009A08A5"/>
    <w:rsid w:val="009A127C"/>
    <w:rsid w:val="009A140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42A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0A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57CA4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8AC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B40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2ED7"/>
    <w:rsid w:val="00C64C66"/>
    <w:rsid w:val="00C65052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2F35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1133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270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4F8B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5BDD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paragraph" w:styleId="2">
    <w:name w:val="heading 2"/>
    <w:basedOn w:val="a"/>
    <w:next w:val="a"/>
    <w:link w:val="2Char"/>
    <w:uiPriority w:val="9"/>
    <w:unhideWhenUsed/>
    <w:qFormat/>
    <w:rsid w:val="00FF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F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Armenakis</dc:creator>
  <cp:lastModifiedBy>Fotini Skenteri</cp:lastModifiedBy>
  <cp:revision>2</cp:revision>
  <cp:lastPrinted>2022-09-20T08:47:00Z</cp:lastPrinted>
  <dcterms:created xsi:type="dcterms:W3CDTF">2024-09-12T07:05:00Z</dcterms:created>
  <dcterms:modified xsi:type="dcterms:W3CDTF">2024-09-12T07:05:00Z</dcterms:modified>
</cp:coreProperties>
</file>