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9A71" w14:textId="77777777" w:rsidR="00C85B1A" w:rsidRPr="002C7894" w:rsidRDefault="00C85B1A" w:rsidP="00C85B1A">
      <w:pPr>
        <w:jc w:val="center"/>
        <w:rPr>
          <w:b/>
          <w:bCs/>
          <w:sz w:val="24"/>
          <w:szCs w:val="24"/>
        </w:rPr>
      </w:pPr>
      <w:r w:rsidRPr="002C7894">
        <w:rPr>
          <w:b/>
          <w:bCs/>
          <w:sz w:val="24"/>
          <w:szCs w:val="24"/>
        </w:rPr>
        <w:t xml:space="preserve">ΠΡΟΓΡΑΜΜΑ ΥΠΟΣΤΗΡΙΞΗΣ ΔΙΠΛΩΜΑΤΙΚΩΝ ΕΡΓΑΣΙΩΝ </w:t>
      </w:r>
    </w:p>
    <w:p w14:paraId="4FE7FC9E" w14:textId="0099DC2F" w:rsidR="00605DDF" w:rsidRPr="002C7894" w:rsidRDefault="00C85B1A" w:rsidP="00C85B1A">
      <w:pPr>
        <w:jc w:val="center"/>
        <w:rPr>
          <w:b/>
          <w:bCs/>
          <w:sz w:val="24"/>
          <w:szCs w:val="24"/>
        </w:rPr>
      </w:pPr>
      <w:r w:rsidRPr="002C7894">
        <w:rPr>
          <w:b/>
          <w:bCs/>
          <w:sz w:val="24"/>
          <w:szCs w:val="24"/>
        </w:rPr>
        <w:t>ΠΜΣ ΠΟΛΙΤΙΣΜΙΚΕΣ ΚΑΙ ΚΙΝΗΜΑΤΟΓΡΑΦΙΚΕΣ ΣΠΟΥΔΕΣ</w:t>
      </w:r>
    </w:p>
    <w:p w14:paraId="2D995898" w14:textId="77777777" w:rsidR="00C85B1A" w:rsidRDefault="00C85B1A" w:rsidP="00C85B1A">
      <w:pPr>
        <w:jc w:val="center"/>
      </w:pPr>
    </w:p>
    <w:p w14:paraId="6C4D45BB" w14:textId="7F9B4EC8" w:rsidR="00C85B1A" w:rsidRPr="00C85B1A" w:rsidRDefault="00C85B1A" w:rsidP="00C85B1A">
      <w:r>
        <w:t>Οι διπλωματικές εργασίες</w:t>
      </w:r>
      <w:r w:rsidR="001D3BAA">
        <w:t>,</w:t>
      </w:r>
      <w:r>
        <w:t xml:space="preserve"> των κάτωθι </w:t>
      </w:r>
      <w:r w:rsidR="000B56B2">
        <w:t xml:space="preserve">μεταπτυχιακών </w:t>
      </w:r>
      <w:r>
        <w:t>φοιτητών, θα παρουσιαστούν ως ακολούθως</w:t>
      </w:r>
      <w:r w:rsidRPr="00C85B1A">
        <w:t>:</w:t>
      </w:r>
    </w:p>
    <w:p w14:paraId="05F4AB98" w14:textId="77777777" w:rsidR="00C85B1A" w:rsidRDefault="00C85B1A" w:rsidP="00C85B1A">
      <w:pPr>
        <w:jc w:val="center"/>
      </w:pPr>
    </w:p>
    <w:p w14:paraId="1F61E4B2" w14:textId="2490EE37" w:rsidR="00C85B1A" w:rsidRPr="007F4592" w:rsidRDefault="00C85B1A" w:rsidP="00C85B1A">
      <w:pPr>
        <w:rPr>
          <w:b/>
          <w:bCs/>
          <w:sz w:val="24"/>
          <w:szCs w:val="24"/>
        </w:rPr>
      </w:pPr>
      <w:r w:rsidRPr="006E3763">
        <w:rPr>
          <w:b/>
          <w:bCs/>
          <w:sz w:val="24"/>
          <w:szCs w:val="24"/>
        </w:rPr>
        <w:t>ΤΡΙΤΗ</w:t>
      </w:r>
      <w:r w:rsidRPr="003F3D82">
        <w:rPr>
          <w:b/>
          <w:bCs/>
          <w:sz w:val="24"/>
          <w:szCs w:val="24"/>
        </w:rPr>
        <w:t>,  30.09.2025</w:t>
      </w:r>
      <w:r w:rsidR="003F3D82">
        <w:rPr>
          <w:b/>
          <w:bCs/>
          <w:sz w:val="24"/>
          <w:szCs w:val="24"/>
        </w:rPr>
        <w:t xml:space="preserve"> </w:t>
      </w:r>
      <w:r w:rsidR="007F4592">
        <w:rPr>
          <w:b/>
          <w:bCs/>
          <w:sz w:val="24"/>
          <w:szCs w:val="24"/>
        </w:rPr>
        <w:t>-</w:t>
      </w:r>
      <w:r w:rsidR="003F3D82">
        <w:rPr>
          <w:b/>
          <w:bCs/>
          <w:sz w:val="24"/>
          <w:szCs w:val="24"/>
        </w:rPr>
        <w:t xml:space="preserve"> </w:t>
      </w:r>
      <w:r w:rsidRPr="007F4592">
        <w:rPr>
          <w:b/>
          <w:bCs/>
          <w:sz w:val="24"/>
          <w:szCs w:val="24"/>
        </w:rPr>
        <w:t xml:space="preserve">ΑΙΘΟΥΣΑ </w:t>
      </w:r>
      <w:r w:rsidR="003F3D82" w:rsidRPr="007F4592">
        <w:rPr>
          <w:b/>
          <w:bCs/>
          <w:sz w:val="24"/>
          <w:szCs w:val="24"/>
        </w:rPr>
        <w:t>205 (ΕΡΓΑΣΤΗΡΙΟ ΤΕΧΝΩΝ ΚΑΙ ΠΟΛΙΤΙΣΤΙΚΗΣ ΔΙΑΧΕΙΡΙΣΗΣ)</w:t>
      </w:r>
    </w:p>
    <w:p w14:paraId="694DB8B3" w14:textId="77777777" w:rsidR="00C85B1A" w:rsidRDefault="00C85B1A" w:rsidP="00C85B1A"/>
    <w:p w14:paraId="33B5020B" w14:textId="0ED2C778" w:rsidR="00C85B1A" w:rsidRDefault="00C85B1A" w:rsidP="00C85B1A">
      <w:r w:rsidRPr="002F4FE7">
        <w:rPr>
          <w:b/>
          <w:bCs/>
        </w:rPr>
        <w:t>13:30</w:t>
      </w:r>
      <w:r>
        <w:tab/>
      </w:r>
      <w:r w:rsidRPr="002C7894">
        <w:rPr>
          <w:b/>
          <w:bCs/>
        </w:rPr>
        <w:t>ΒΟΥΡΛΟΥΜΗ ΔΗΜΗΤΡΑ</w:t>
      </w:r>
    </w:p>
    <w:p w14:paraId="28B4AAC3" w14:textId="05F05FCE" w:rsidR="00985FB5" w:rsidRPr="00C54F84" w:rsidRDefault="00985FB5" w:rsidP="00437695">
      <w:pPr>
        <w:tabs>
          <w:tab w:val="left" w:pos="1843"/>
        </w:tabs>
        <w:ind w:left="1843" w:hanging="1843"/>
        <w:jc w:val="both"/>
      </w:pPr>
      <w:r w:rsidRPr="001D3BAA">
        <w:rPr>
          <w:i/>
          <w:iCs/>
          <w:u w:val="single"/>
        </w:rPr>
        <w:t>Τίτλος θέματος:</w:t>
      </w:r>
      <w:r w:rsidRPr="00C54F84">
        <w:tab/>
      </w:r>
      <w:r w:rsidR="00C54F84" w:rsidRPr="001D3BAA">
        <w:rPr>
          <w:b/>
          <w:bCs/>
        </w:rPr>
        <w:t xml:space="preserve">Η συμβολή των μουσικών του δρόμου στη διαμόρφωση της πολιτισμικής ταυτότητας της Αθήνας: Το φαινόμενο του </w:t>
      </w:r>
      <w:r w:rsidR="00C54F84" w:rsidRPr="001D3BAA">
        <w:rPr>
          <w:b/>
          <w:bCs/>
          <w:lang w:val="en-US"/>
        </w:rPr>
        <w:t>Busking</w:t>
      </w:r>
      <w:r w:rsidR="00437695" w:rsidRPr="001D3BAA">
        <w:rPr>
          <w:b/>
          <w:bCs/>
        </w:rPr>
        <w:t>, ως ευκαιρία και πρόκληση.</w:t>
      </w:r>
      <w:r w:rsidRPr="00C54F84">
        <w:tab/>
      </w:r>
    </w:p>
    <w:p w14:paraId="2EA72380" w14:textId="5CAE103F" w:rsidR="00C85B1A" w:rsidRPr="00C54F84" w:rsidRDefault="00C85B1A" w:rsidP="00C85B1A">
      <w:r w:rsidRPr="002F4FE7">
        <w:rPr>
          <w:b/>
          <w:bCs/>
        </w:rPr>
        <w:t>14:15</w:t>
      </w:r>
      <w:r w:rsidR="00091FD2">
        <w:tab/>
      </w:r>
      <w:r w:rsidR="00091FD2" w:rsidRPr="002C7894">
        <w:rPr>
          <w:b/>
          <w:bCs/>
        </w:rPr>
        <w:t>ΒΑΝ ΚΛΙΝΚΕΝ ΜΥΡΙΑΜ</w:t>
      </w:r>
    </w:p>
    <w:p w14:paraId="48E25D46" w14:textId="6B440210" w:rsidR="00985FB5" w:rsidRPr="00EF33EA" w:rsidRDefault="00985FB5" w:rsidP="00EF33EA">
      <w:pPr>
        <w:tabs>
          <w:tab w:val="left" w:pos="1843"/>
        </w:tabs>
        <w:ind w:left="1843" w:hanging="1843"/>
        <w:jc w:val="both"/>
      </w:pPr>
      <w:r w:rsidRPr="001D3BAA">
        <w:rPr>
          <w:i/>
          <w:iCs/>
          <w:u w:val="single"/>
        </w:rPr>
        <w:t>Τίτλος θέματος:</w:t>
      </w:r>
      <w:r w:rsidRPr="00EF33EA">
        <w:tab/>
      </w:r>
      <w:r w:rsidR="00EF33EA" w:rsidRPr="001D3BAA">
        <w:rPr>
          <w:b/>
          <w:bCs/>
        </w:rPr>
        <w:t xml:space="preserve">Η ιστορική θέση της γυναίκας στην Αριστερά της Μεταπολίτευσης μέσα από το έργο της </w:t>
      </w:r>
      <w:proofErr w:type="spellStart"/>
      <w:r w:rsidR="00EF33EA" w:rsidRPr="001D3BAA">
        <w:rPr>
          <w:b/>
          <w:bCs/>
        </w:rPr>
        <w:t>σκηνοθέτιδας</w:t>
      </w:r>
      <w:proofErr w:type="spellEnd"/>
      <w:r w:rsidR="00EF33EA" w:rsidRPr="001D3BAA">
        <w:rPr>
          <w:b/>
          <w:bCs/>
        </w:rPr>
        <w:t xml:space="preserve"> </w:t>
      </w:r>
      <w:proofErr w:type="spellStart"/>
      <w:r w:rsidR="00EF33EA" w:rsidRPr="001D3BAA">
        <w:rPr>
          <w:b/>
          <w:bCs/>
        </w:rPr>
        <w:t>Φρίντας</w:t>
      </w:r>
      <w:proofErr w:type="spellEnd"/>
      <w:r w:rsidR="00EF33EA" w:rsidRPr="001D3BAA">
        <w:rPr>
          <w:b/>
          <w:bCs/>
        </w:rPr>
        <w:t xml:space="preserve"> </w:t>
      </w:r>
      <w:proofErr w:type="spellStart"/>
      <w:r w:rsidR="00EF33EA" w:rsidRPr="001D3BAA">
        <w:rPr>
          <w:b/>
          <w:bCs/>
        </w:rPr>
        <w:t>Λιάππα</w:t>
      </w:r>
      <w:proofErr w:type="spellEnd"/>
      <w:r w:rsidR="00EF33EA">
        <w:tab/>
      </w:r>
    </w:p>
    <w:p w14:paraId="78F1ADB0" w14:textId="2A62E0C9" w:rsidR="00C85B1A" w:rsidRDefault="00C85B1A" w:rsidP="00C85B1A">
      <w:pPr>
        <w:rPr>
          <w:lang w:val="en-US"/>
        </w:rPr>
      </w:pPr>
      <w:r w:rsidRPr="002F4FE7">
        <w:rPr>
          <w:b/>
          <w:bCs/>
        </w:rPr>
        <w:t>15:00</w:t>
      </w:r>
      <w:r w:rsidR="00091FD2">
        <w:tab/>
      </w:r>
      <w:r w:rsidR="00091FD2" w:rsidRPr="002C7894">
        <w:rPr>
          <w:b/>
          <w:bCs/>
        </w:rPr>
        <w:t>ΛΑΚΗ ΕΛΕΝΗ</w:t>
      </w:r>
    </w:p>
    <w:p w14:paraId="6F195D55" w14:textId="7D6BE11C" w:rsidR="00985FB5" w:rsidRPr="001D3BAA" w:rsidRDefault="00985FB5" w:rsidP="00EF33EA">
      <w:pPr>
        <w:tabs>
          <w:tab w:val="left" w:pos="1843"/>
        </w:tabs>
        <w:ind w:left="1843" w:hanging="1843"/>
        <w:jc w:val="both"/>
        <w:rPr>
          <w:b/>
          <w:bCs/>
        </w:rPr>
      </w:pPr>
      <w:r w:rsidRPr="001D3BAA">
        <w:rPr>
          <w:i/>
          <w:iCs/>
          <w:u w:val="single"/>
        </w:rPr>
        <w:t>Τίτλος θέματος:</w:t>
      </w:r>
      <w:r w:rsidRPr="00EF33EA">
        <w:tab/>
      </w:r>
      <w:r w:rsidR="00CF658C" w:rsidRPr="001D3BAA">
        <w:rPr>
          <w:b/>
          <w:bCs/>
        </w:rPr>
        <w:t xml:space="preserve">Η αναπαράσταση του ανάπηρου σώματος στον κινηματογράφο, μέσα από το </w:t>
      </w:r>
      <w:r w:rsidR="00CF658C" w:rsidRPr="001D3BAA">
        <w:rPr>
          <w:b/>
          <w:bCs/>
          <w:lang w:val="en-US"/>
        </w:rPr>
        <w:t>American</w:t>
      </w:r>
      <w:r w:rsidR="00CF658C" w:rsidRPr="001D3BAA">
        <w:rPr>
          <w:b/>
          <w:bCs/>
        </w:rPr>
        <w:t xml:space="preserve"> </w:t>
      </w:r>
      <w:r w:rsidR="00CF658C" w:rsidRPr="001D3BAA">
        <w:rPr>
          <w:b/>
          <w:bCs/>
          <w:lang w:val="en-US"/>
        </w:rPr>
        <w:t>Horror</w:t>
      </w:r>
      <w:r w:rsidR="00CF658C" w:rsidRPr="001D3BAA">
        <w:rPr>
          <w:b/>
          <w:bCs/>
        </w:rPr>
        <w:t xml:space="preserve"> </w:t>
      </w:r>
      <w:r w:rsidR="00CF658C" w:rsidRPr="001D3BAA">
        <w:rPr>
          <w:b/>
          <w:bCs/>
          <w:lang w:val="en-US"/>
        </w:rPr>
        <w:t>Story</w:t>
      </w:r>
      <w:r w:rsidR="00CF658C" w:rsidRPr="001D3BAA">
        <w:rPr>
          <w:b/>
          <w:bCs/>
        </w:rPr>
        <w:t xml:space="preserve">: </w:t>
      </w:r>
      <w:r w:rsidR="00CF658C" w:rsidRPr="001D3BAA">
        <w:rPr>
          <w:b/>
          <w:bCs/>
          <w:lang w:val="en-US"/>
        </w:rPr>
        <w:t>The</w:t>
      </w:r>
      <w:r w:rsidR="00CF658C" w:rsidRPr="001D3BAA">
        <w:rPr>
          <w:b/>
          <w:bCs/>
        </w:rPr>
        <w:t xml:space="preserve"> </w:t>
      </w:r>
      <w:r w:rsidR="00CF658C" w:rsidRPr="001D3BAA">
        <w:rPr>
          <w:b/>
          <w:bCs/>
          <w:lang w:val="en-US"/>
        </w:rPr>
        <w:t>Freak</w:t>
      </w:r>
      <w:r w:rsidR="00CF658C" w:rsidRPr="001D3BAA">
        <w:rPr>
          <w:b/>
          <w:bCs/>
        </w:rPr>
        <w:t xml:space="preserve"> </w:t>
      </w:r>
      <w:r w:rsidR="00CF658C" w:rsidRPr="001D3BAA">
        <w:rPr>
          <w:b/>
          <w:bCs/>
          <w:lang w:val="en-US"/>
        </w:rPr>
        <w:t>Show</w:t>
      </w:r>
    </w:p>
    <w:p w14:paraId="22772F19" w14:textId="35CC9D9E" w:rsidR="00C85B1A" w:rsidRPr="00CF658C" w:rsidRDefault="00C85B1A" w:rsidP="00C85B1A">
      <w:r w:rsidRPr="002F4FE7">
        <w:rPr>
          <w:b/>
          <w:bCs/>
        </w:rPr>
        <w:t>15:45</w:t>
      </w:r>
      <w:r w:rsidR="00091FD2">
        <w:tab/>
      </w:r>
      <w:r w:rsidR="00091FD2" w:rsidRPr="002C7894">
        <w:rPr>
          <w:b/>
          <w:bCs/>
        </w:rPr>
        <w:t>ΚΟΚΚΑΛΗ ΕΥΑΝΘΙΑ-ΙΩΑΝΝΑ</w:t>
      </w:r>
    </w:p>
    <w:p w14:paraId="7DCADD74" w14:textId="1EA4E6A6" w:rsidR="00985FB5" w:rsidRPr="002C7894" w:rsidRDefault="00985FB5" w:rsidP="00EF33EA">
      <w:pPr>
        <w:tabs>
          <w:tab w:val="left" w:pos="1843"/>
        </w:tabs>
        <w:ind w:left="1843" w:hanging="1843"/>
        <w:jc w:val="both"/>
      </w:pPr>
      <w:r w:rsidRPr="001D3BAA">
        <w:rPr>
          <w:i/>
          <w:iCs/>
          <w:u w:val="single"/>
        </w:rPr>
        <w:t>Τίτλος θέματος:</w:t>
      </w:r>
      <w:r w:rsidRPr="00EF33EA">
        <w:tab/>
      </w:r>
      <w:r w:rsidR="002C7894" w:rsidRPr="001D3BAA">
        <w:rPr>
          <w:b/>
          <w:bCs/>
        </w:rPr>
        <w:t xml:space="preserve">Η αναπαράσταση της γυναικείας φιγούρας σε </w:t>
      </w:r>
      <w:r w:rsidR="002C7894" w:rsidRPr="001D3BAA">
        <w:rPr>
          <w:b/>
          <w:bCs/>
          <w:lang w:val="en-US"/>
        </w:rPr>
        <w:t>slasher</w:t>
      </w:r>
      <w:r w:rsidR="002C7894" w:rsidRPr="001D3BAA">
        <w:rPr>
          <w:b/>
          <w:bCs/>
        </w:rPr>
        <w:t>/</w:t>
      </w:r>
      <w:r w:rsidR="002C7894" w:rsidRPr="001D3BAA">
        <w:rPr>
          <w:b/>
          <w:bCs/>
          <w:lang w:val="en-US"/>
        </w:rPr>
        <w:t>horror</w:t>
      </w:r>
      <w:r w:rsidR="002C7894" w:rsidRPr="001D3BAA">
        <w:rPr>
          <w:b/>
          <w:bCs/>
        </w:rPr>
        <w:t xml:space="preserve"> ταινίες: </w:t>
      </w:r>
      <w:r w:rsidR="002C7894" w:rsidRPr="001D3BAA">
        <w:rPr>
          <w:b/>
          <w:bCs/>
          <w:lang w:val="en-US"/>
        </w:rPr>
        <w:t>H</w:t>
      </w:r>
      <w:r w:rsidR="002C7894" w:rsidRPr="001D3BAA">
        <w:rPr>
          <w:b/>
          <w:bCs/>
        </w:rPr>
        <w:t xml:space="preserve"> περίπτωση των Χ (2022), </w:t>
      </w:r>
      <w:r w:rsidR="002C7894" w:rsidRPr="001D3BAA">
        <w:rPr>
          <w:b/>
          <w:bCs/>
          <w:lang w:val="en-US"/>
        </w:rPr>
        <w:t>Pearl</w:t>
      </w:r>
      <w:r w:rsidR="002C7894" w:rsidRPr="001D3BAA">
        <w:rPr>
          <w:b/>
          <w:bCs/>
        </w:rPr>
        <w:t xml:space="preserve"> (2022) και </w:t>
      </w:r>
      <w:proofErr w:type="spellStart"/>
      <w:r w:rsidR="002C7894" w:rsidRPr="001D3BAA">
        <w:rPr>
          <w:b/>
          <w:bCs/>
          <w:lang w:val="en-US"/>
        </w:rPr>
        <w:t>MaXXXine</w:t>
      </w:r>
      <w:proofErr w:type="spellEnd"/>
      <w:r w:rsidR="002C7894" w:rsidRPr="001D3BAA">
        <w:rPr>
          <w:b/>
          <w:bCs/>
        </w:rPr>
        <w:t xml:space="preserve"> (2024), σε σκηνοθεσία </w:t>
      </w:r>
      <w:proofErr w:type="spellStart"/>
      <w:r w:rsidR="002C7894" w:rsidRPr="001D3BAA">
        <w:rPr>
          <w:b/>
          <w:bCs/>
          <w:lang w:val="en-US"/>
        </w:rPr>
        <w:t>TiWest</w:t>
      </w:r>
      <w:proofErr w:type="spellEnd"/>
    </w:p>
    <w:p w14:paraId="42EBE75A" w14:textId="1C2E2138" w:rsidR="00C85B1A" w:rsidRPr="00CF658C" w:rsidRDefault="00C85B1A" w:rsidP="00C85B1A">
      <w:r w:rsidRPr="002F4FE7">
        <w:rPr>
          <w:b/>
          <w:bCs/>
        </w:rPr>
        <w:t>16:30</w:t>
      </w:r>
      <w:r w:rsidR="00091FD2">
        <w:tab/>
      </w:r>
      <w:r w:rsidR="00091FD2" w:rsidRPr="002C7894">
        <w:rPr>
          <w:b/>
          <w:bCs/>
        </w:rPr>
        <w:t>ΦΛΩΡΑΚΗ ΑΓΓΕΛΙΚΗ</w:t>
      </w:r>
    </w:p>
    <w:p w14:paraId="78EBCE9D" w14:textId="39724330" w:rsidR="00985FB5" w:rsidRDefault="00985FB5" w:rsidP="00EF33EA">
      <w:pPr>
        <w:tabs>
          <w:tab w:val="left" w:pos="1843"/>
        </w:tabs>
        <w:ind w:left="1843" w:hanging="1843"/>
        <w:jc w:val="both"/>
        <w:rPr>
          <w:b/>
          <w:bCs/>
        </w:rPr>
      </w:pPr>
      <w:r w:rsidRPr="001D3BAA">
        <w:rPr>
          <w:i/>
          <w:iCs/>
          <w:u w:val="single"/>
        </w:rPr>
        <w:t>Τίτλος θέματος:</w:t>
      </w:r>
      <w:r w:rsidRPr="00EF33EA">
        <w:tab/>
      </w:r>
      <w:r w:rsidR="002C7894" w:rsidRPr="001D3BAA">
        <w:rPr>
          <w:b/>
          <w:bCs/>
        </w:rPr>
        <w:t>Η αμφίδρομη σχέση λογοτεχνίας και κινηματογράφου στις ταινίες του Αχιλλέα Κυριακίδη</w:t>
      </w:r>
    </w:p>
    <w:p w14:paraId="0AC5351B" w14:textId="77777777" w:rsidR="002108FE" w:rsidRDefault="002108FE" w:rsidP="00EF33EA">
      <w:pPr>
        <w:tabs>
          <w:tab w:val="left" w:pos="1843"/>
        </w:tabs>
        <w:ind w:left="1843" w:hanging="1843"/>
        <w:jc w:val="both"/>
        <w:rPr>
          <w:b/>
          <w:bCs/>
        </w:rPr>
      </w:pPr>
    </w:p>
    <w:p w14:paraId="37062BE7" w14:textId="77777777" w:rsidR="002108FE" w:rsidRPr="001D3BAA" w:rsidRDefault="002108FE" w:rsidP="002108FE">
      <w:pPr>
        <w:tabs>
          <w:tab w:val="left" w:pos="1843"/>
        </w:tabs>
        <w:ind w:left="1843" w:hanging="1843"/>
        <w:jc w:val="center"/>
        <w:rPr>
          <w:b/>
          <w:bCs/>
        </w:rPr>
      </w:pPr>
    </w:p>
    <w:p w14:paraId="337637E1" w14:textId="77777777" w:rsidR="00C85B1A" w:rsidRPr="00091FD2" w:rsidRDefault="00C85B1A" w:rsidP="00C85B1A"/>
    <w:p w14:paraId="183CE6C4" w14:textId="4074F0C2" w:rsidR="00C85B1A" w:rsidRDefault="00C85B1A" w:rsidP="00C85B1A">
      <w:pPr>
        <w:rPr>
          <w:b/>
          <w:bCs/>
          <w:sz w:val="24"/>
          <w:szCs w:val="24"/>
        </w:rPr>
      </w:pPr>
      <w:r w:rsidRPr="006E3763">
        <w:rPr>
          <w:b/>
          <w:bCs/>
          <w:sz w:val="24"/>
          <w:szCs w:val="24"/>
        </w:rPr>
        <w:t>ΠΕΜΠΤΗ, 02.10.2025</w:t>
      </w:r>
    </w:p>
    <w:p w14:paraId="03FD6804" w14:textId="77777777" w:rsidR="002108FE" w:rsidRPr="006E3763" w:rsidRDefault="002108FE" w:rsidP="00C85B1A">
      <w:pPr>
        <w:rPr>
          <w:b/>
          <w:bCs/>
          <w:sz w:val="24"/>
          <w:szCs w:val="24"/>
        </w:rPr>
      </w:pPr>
    </w:p>
    <w:p w14:paraId="0873B5D4" w14:textId="1F5F5276" w:rsidR="00985FB5" w:rsidRDefault="00985FB5" w:rsidP="00C85B1A">
      <w:pPr>
        <w:rPr>
          <w:lang w:val="en-US"/>
        </w:rPr>
      </w:pPr>
      <w:r w:rsidRPr="002F4FE7">
        <w:rPr>
          <w:b/>
          <w:bCs/>
        </w:rPr>
        <w:t>10</w:t>
      </w:r>
      <w:r w:rsidRPr="002F4FE7">
        <w:rPr>
          <w:b/>
          <w:bCs/>
          <w:lang w:val="en-US"/>
        </w:rPr>
        <w:t>:30</w:t>
      </w:r>
      <w:r>
        <w:rPr>
          <w:lang w:val="en-US"/>
        </w:rPr>
        <w:tab/>
      </w:r>
      <w:r w:rsidRPr="006B33AD">
        <w:rPr>
          <w:b/>
          <w:bCs/>
        </w:rPr>
        <w:t>ΒΕΡΩΝΗ ΠΑΝΑΓΙΩΤΑ-ΧΡΙΣΤΙΝΑ</w:t>
      </w:r>
    </w:p>
    <w:p w14:paraId="4A33FE80" w14:textId="2DA0C195" w:rsidR="00985FB5" w:rsidRPr="00EF33EA" w:rsidRDefault="00985FB5" w:rsidP="00EF33EA">
      <w:pPr>
        <w:tabs>
          <w:tab w:val="left" w:pos="1843"/>
        </w:tabs>
        <w:ind w:left="1843" w:hanging="1843"/>
        <w:jc w:val="both"/>
      </w:pPr>
      <w:r w:rsidRPr="001D3BAA">
        <w:rPr>
          <w:i/>
          <w:iCs/>
          <w:u w:val="single"/>
        </w:rPr>
        <w:t>Τίτλος θέματος:</w:t>
      </w:r>
      <w:r w:rsidRPr="00EF33EA">
        <w:tab/>
      </w:r>
      <w:r w:rsidR="002C7894" w:rsidRPr="001D3BAA">
        <w:rPr>
          <w:b/>
          <w:bCs/>
        </w:rPr>
        <w:t>Η σχέση του Μαγικού Ρεαλισμού με τον κινηματογράφο</w:t>
      </w:r>
    </w:p>
    <w:sectPr w:rsidR="00985FB5" w:rsidRPr="00EF33EA" w:rsidSect="003F3D82"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C0"/>
    <w:rsid w:val="00091FD2"/>
    <w:rsid w:val="000B56B2"/>
    <w:rsid w:val="001D3BAA"/>
    <w:rsid w:val="002108FE"/>
    <w:rsid w:val="002327C0"/>
    <w:rsid w:val="0024682C"/>
    <w:rsid w:val="002C7894"/>
    <w:rsid w:val="002D7F60"/>
    <w:rsid w:val="002F4FE7"/>
    <w:rsid w:val="003A6A1A"/>
    <w:rsid w:val="003F3D82"/>
    <w:rsid w:val="00437695"/>
    <w:rsid w:val="00562D20"/>
    <w:rsid w:val="00605DDF"/>
    <w:rsid w:val="006B33AD"/>
    <w:rsid w:val="006E3763"/>
    <w:rsid w:val="007F4592"/>
    <w:rsid w:val="00985FB5"/>
    <w:rsid w:val="00C54F84"/>
    <w:rsid w:val="00C85B1A"/>
    <w:rsid w:val="00CF658C"/>
    <w:rsid w:val="00E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470A"/>
  <w15:chartTrackingRefBased/>
  <w15:docId w15:val="{17282999-3E24-4F41-81E1-7A890974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32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2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27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2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27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2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2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2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2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32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32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327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327C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327C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327C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327C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327C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327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32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32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32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32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32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327C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327C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327C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32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327C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32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2025-09-22T07:34:00Z</dcterms:created>
  <dcterms:modified xsi:type="dcterms:W3CDTF">2025-09-22T08:05:00Z</dcterms:modified>
</cp:coreProperties>
</file>