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721D" w14:textId="77777777" w:rsidR="003730CE" w:rsidRDefault="003730CE" w:rsidP="005435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6096"/>
        <w:gridCol w:w="3969"/>
      </w:tblGrid>
      <w:tr w:rsidR="003730CE" w:rsidRPr="003730CE" w14:paraId="1634AA18" w14:textId="77777777" w:rsidTr="007A7CC5">
        <w:tc>
          <w:tcPr>
            <w:tcW w:w="4644" w:type="dxa"/>
            <w:vAlign w:val="center"/>
          </w:tcPr>
          <w:p w14:paraId="52A3AABF" w14:textId="6D8A04EA" w:rsidR="003730CE" w:rsidRDefault="003730CE" w:rsidP="007A7CC5">
            <w:pPr>
              <w:jc w:val="center"/>
              <w:rPr>
                <w:rFonts w:cs="Calibri"/>
              </w:rPr>
            </w:pPr>
            <w:r w:rsidRPr="008011A4">
              <w:rPr>
                <w:noProof/>
              </w:rPr>
              <w:drawing>
                <wp:inline distT="0" distB="0" distL="0" distR="0" wp14:anchorId="62EB6B0F" wp14:editId="328379B3">
                  <wp:extent cx="2638425" cy="885825"/>
                  <wp:effectExtent l="0" t="0" r="9525" b="0"/>
                  <wp:docPr id="1256963254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963254" name="Εικόνα 8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994" cy="895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center"/>
          </w:tcPr>
          <w:p w14:paraId="6BDA3468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Σχολή</w:t>
            </w:r>
          </w:p>
          <w:p w14:paraId="2D195D83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Οικονομικών και Πολιτικών Επιστημών</w:t>
            </w:r>
          </w:p>
          <w:p w14:paraId="41253B70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Τμήμα</w:t>
            </w:r>
          </w:p>
          <w:p w14:paraId="4C661127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Επικοινωνίας και Μέσων Μαζικής Ενημέρωσης</w:t>
            </w:r>
          </w:p>
          <w:p w14:paraId="02ACDA5E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</w:rPr>
            </w:pPr>
          </w:p>
        </w:tc>
        <w:tc>
          <w:tcPr>
            <w:tcW w:w="3969" w:type="dxa"/>
            <w:vAlign w:val="center"/>
          </w:tcPr>
          <w:p w14:paraId="3C41E96B" w14:textId="77777777" w:rsidR="003730CE" w:rsidRPr="003730CE" w:rsidRDefault="003730CE" w:rsidP="007A7CC5">
            <w:pPr>
              <w:jc w:val="center"/>
              <w:rPr>
                <w:rFonts w:ascii="Katsoulidis" w:hAnsi="Katsoulidis" w:cs="Calibri"/>
                <w:b/>
                <w:sz w:val="24"/>
                <w:szCs w:val="24"/>
              </w:rPr>
            </w:pP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Πρόγραμμα</w:t>
            </w:r>
          </w:p>
          <w:p w14:paraId="0BF1D113" w14:textId="00891A02" w:rsidR="003730CE" w:rsidRPr="003730CE" w:rsidRDefault="003730CE" w:rsidP="003730CE">
            <w:pPr>
              <w:jc w:val="center"/>
              <w:rPr>
                <w:rFonts w:ascii="Katsoulidis" w:hAnsi="Katsoulidis" w:cs="Calibri"/>
                <w:b/>
                <w:sz w:val="24"/>
                <w:szCs w:val="24"/>
              </w:rPr>
            </w:pP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Μεταπτυχιακών Σπουδών</w:t>
            </w:r>
          </w:p>
          <w:p w14:paraId="56EE7CC0" w14:textId="4FB57CFF" w:rsidR="003730CE" w:rsidRPr="003730CE" w:rsidRDefault="003730CE" w:rsidP="007A7CC5">
            <w:pPr>
              <w:jc w:val="center"/>
              <w:rPr>
                <w:rFonts w:ascii="Katsoulidis" w:hAnsi="Katsoulidis" w:cs="Calibri"/>
              </w:rPr>
            </w:pP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«</w:t>
            </w: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ΔΗΜΟΣΙΟΓΡΑΦΙΑ ΚΑΙ ΝΕΑ ΜΕΣΑ</w:t>
            </w: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»</w:t>
            </w:r>
          </w:p>
        </w:tc>
      </w:tr>
    </w:tbl>
    <w:p w14:paraId="37120E3E" w14:textId="77777777" w:rsidR="003730CE" w:rsidRPr="005D06B1" w:rsidRDefault="003730CE" w:rsidP="005435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p w14:paraId="3DC7818E" w14:textId="77777777" w:rsidR="003730CE" w:rsidRDefault="003730CE" w:rsidP="005435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p w14:paraId="033DF6C7" w14:textId="4AB93232" w:rsidR="005435E4" w:rsidRDefault="005435E4" w:rsidP="005435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Θέμα: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Πρόγραμμα Συνεντεύξεων Υποψηφίων για το Π.Μ.Σ. «Δημοσιογραφία και Νέα Μέσα»</w:t>
      </w:r>
    </w:p>
    <w:p w14:paraId="45D8AB68" w14:textId="77777777" w:rsidR="005435E4" w:rsidRPr="005435E4" w:rsidRDefault="005435E4" w:rsidP="005435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7B30D7A1" w14:textId="6C365956" w:rsidR="005435E4" w:rsidRPr="005435E4" w:rsidRDefault="005435E4" w:rsidP="005435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Ανακοινώνεται στους υποψηφίους</w:t>
      </w:r>
      <w:r>
        <w:rPr>
          <w:rFonts w:ascii="Arial" w:eastAsia="Times New Roman" w:hAnsi="Arial" w:cs="Arial"/>
          <w:kern w:val="0"/>
          <w:lang w:eastAsia="el-GR"/>
          <w14:ligatures w14:val="none"/>
        </w:rPr>
        <w:t>/-ες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του Προγράμματος Μεταπτυχιακών Σπουδών (Π.Μ.Σ.) 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«Δημοσιογραφία και Νέα Μέσα»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ότι οι προβλεπόμενες συνεντεύξεις επιλογής</w:t>
      </w:r>
      <w:r w:rsidR="005E7FE8">
        <w:rPr>
          <w:rFonts w:ascii="Arial" w:eastAsia="Times New Roman" w:hAnsi="Arial" w:cs="Arial"/>
          <w:kern w:val="0"/>
          <w:lang w:eastAsia="el-GR"/>
          <w14:ligatures w14:val="none"/>
        </w:rPr>
        <w:t xml:space="preserve"> των υποψηφίων φοιτητών-τριών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θα πραγματοποιηθούν τη</w:t>
      </w:r>
      <w:r w:rsidR="005D06B1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3730C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Δευτέρα 21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Σεπτεμβρίου 2026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1BCD2332" w14:textId="39EFC45D" w:rsidR="005435E4" w:rsidRDefault="005435E4" w:rsidP="005435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Παρακαλούνται οι υποψήφιοι</w:t>
      </w:r>
      <w:r>
        <w:rPr>
          <w:rFonts w:ascii="Arial" w:eastAsia="Times New Roman" w:hAnsi="Arial" w:cs="Arial"/>
          <w:kern w:val="0"/>
          <w:lang w:eastAsia="el-GR"/>
          <w14:ligatures w14:val="none"/>
        </w:rPr>
        <w:t>/-ες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να προσέλθουν 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1</w:t>
      </w:r>
      <w:r w:rsidR="00204D57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5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λεπτά νωρίτερα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από την προγραμματισμένη ώρα της συνέντευξής τους.</w:t>
      </w:r>
    </w:p>
    <w:p w14:paraId="541784D4" w14:textId="77777777" w:rsidR="005435E4" w:rsidRPr="005435E4" w:rsidRDefault="005435E4" w:rsidP="005435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27CBE858" w14:textId="6C8E64A1" w:rsidR="005435E4" w:rsidRDefault="005435E4" w:rsidP="005435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Ακολουθεί ο πίνακας με το αναλυτικό πρόγραμμα των συνεντεύξεων:</w:t>
      </w:r>
    </w:p>
    <w:p w14:paraId="7BF7C83D" w14:textId="77777777" w:rsidR="005435E4" w:rsidRPr="005435E4" w:rsidRDefault="005435E4" w:rsidP="005435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1792"/>
      </w:tblGrid>
      <w:tr w:rsidR="005435E4" w:rsidRPr="005435E4" w14:paraId="4CE3A5F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49D2DC4" w14:textId="77777777" w:rsidR="005435E4" w:rsidRPr="005435E4" w:rsidRDefault="005435E4" w:rsidP="00543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5435E4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Ονοματεπώνυμο Υποψηφίου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2CF1A214" w14:textId="77777777" w:rsidR="005435E4" w:rsidRPr="005435E4" w:rsidRDefault="005435E4" w:rsidP="00543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5435E4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Ώρα Συνέντευξης</w:t>
            </w:r>
          </w:p>
        </w:tc>
      </w:tr>
      <w:tr w:rsidR="005435E4" w:rsidRPr="005435E4" w14:paraId="3C8282A7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7BAD4E49" w14:textId="77777777" w:rsidR="005435E4" w:rsidRPr="005435E4" w:rsidRDefault="005435E4" w:rsidP="00543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42A12E85" w14:textId="77777777" w:rsidR="005435E4" w:rsidRPr="005435E4" w:rsidRDefault="005435E4" w:rsidP="00543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5435E4" w:rsidRPr="005435E4" w14:paraId="5CA2FFA4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463DB1D" w14:textId="58E34753" w:rsidR="005435E4" w:rsidRPr="000D55A1" w:rsidRDefault="005435E4" w:rsidP="005435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ΚΡΟΥΜΠΟΥΖΟΥ ΙΩΑΝΝΑ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15D9B936" w14:textId="5D55CBBC" w:rsidR="005435E4" w:rsidRPr="00056FED" w:rsidRDefault="005435E4" w:rsidP="007C425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="008D1090" w:rsidRP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P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:3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 xml:space="preserve">0 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 xml:space="preserve">- </w:t>
            </w:r>
            <w:r w:rsidRP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="008D1090" w:rsidRP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:</w:t>
            </w:r>
            <w:r w:rsidRP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4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</w:p>
        </w:tc>
      </w:tr>
      <w:tr w:rsidR="005435E4" w:rsidRPr="005435E4" w14:paraId="1D6D1AE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74362B2A" w14:textId="7F19356A" w:rsidR="005435E4" w:rsidRPr="000D55A1" w:rsidRDefault="005435E4" w:rsidP="005435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ΜΠΕΚΙΡΑΚΗ ΜΑΙΡΗ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D22DC5F" w14:textId="41C4203B" w:rsidR="005435E4" w:rsidRPr="005435E4" w:rsidRDefault="005435E4" w:rsidP="007C425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: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4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 xml:space="preserve"> - 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11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: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5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</w:p>
        </w:tc>
      </w:tr>
      <w:tr w:rsidR="005435E4" w:rsidRPr="005435E4" w14:paraId="751959F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7DAEDDF2" w14:textId="2A027613" w:rsidR="005435E4" w:rsidRPr="000D55A1" w:rsidRDefault="005435E4" w:rsidP="005435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ΠΑΠΑΪΩΑΝΝΟΥ ΕΛΕΝΗ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388583AD" w14:textId="7E58A5F2" w:rsidR="005435E4" w:rsidRPr="005435E4" w:rsidRDefault="005435E4" w:rsidP="005435E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5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 xml:space="preserve"> - 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2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</w:p>
        </w:tc>
      </w:tr>
      <w:tr w:rsidR="005435E4" w:rsidRPr="005435E4" w14:paraId="4405E5E6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689C4113" w14:textId="68D25FE2" w:rsidR="005435E4" w:rsidRPr="000D55A1" w:rsidRDefault="005435E4" w:rsidP="005435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ΤΣΟΛΑΝΑ ΕΛΕΝΗ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4D795D87" w14:textId="30A72591" w:rsidR="005435E4" w:rsidRPr="005435E4" w:rsidRDefault="005435E4" w:rsidP="005435E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2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 xml:space="preserve"> - 1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2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</w:p>
        </w:tc>
      </w:tr>
      <w:tr w:rsidR="005435E4" w:rsidRPr="005435E4" w14:paraId="68476CCB" w14:textId="77777777" w:rsidTr="007A7CC5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374E38E4" w14:textId="5DCA489F" w:rsidR="005435E4" w:rsidRPr="000D55A1" w:rsidRDefault="005435E4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ΜΠΟΥΛΝΤΑ ΧΡΙΣΤΙΝΑ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4EE953FA" w14:textId="244E78C4" w:rsidR="005435E4" w:rsidRPr="005435E4" w:rsidRDefault="005435E4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</w:pP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2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="00056FE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-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12: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2</w:t>
            </w:r>
            <w:r w:rsidRPr="005435E4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0</w:t>
            </w:r>
          </w:p>
        </w:tc>
      </w:tr>
      <w:tr w:rsidR="005435E4" w:rsidRPr="005435E4" w14:paraId="5C1ABBEE" w14:textId="77777777" w:rsidTr="007A7CC5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1ABEDCB2" w14:textId="43F05298" w:rsidR="005435E4" w:rsidRPr="000D55A1" w:rsidRDefault="000D07BF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ΣΑΚΑ ΟΛΓΑ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272546D2" w14:textId="2E606AEB" w:rsidR="005435E4" w:rsidRPr="007C4250" w:rsidRDefault="000D07BF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12: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2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0 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-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12: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3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</w:p>
        </w:tc>
      </w:tr>
      <w:tr w:rsidR="005435E4" w:rsidRPr="005435E4" w14:paraId="209FA2E4" w14:textId="77777777" w:rsidTr="007A7CC5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45DBDBA6" w14:textId="6DB72CB3" w:rsidR="005435E4" w:rsidRPr="000D55A1" w:rsidRDefault="000D07BF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ΙΩΑΝΝΟΥ ΜΑΡΙΑ-ΑΝΑΣΤΑΣΙΑ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1E8648B2" w14:textId="1549E580" w:rsidR="005435E4" w:rsidRPr="000D07BF" w:rsidRDefault="000D07BF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</w:pP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12: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3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-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12: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4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0</w:t>
            </w:r>
          </w:p>
        </w:tc>
      </w:tr>
      <w:tr w:rsidR="005435E4" w:rsidRPr="005435E4" w14:paraId="1BB6BA91" w14:textId="77777777" w:rsidTr="007A7CC5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5D39B76C" w14:textId="2774D0D6" w:rsidR="005435E4" w:rsidRPr="000D55A1" w:rsidRDefault="000D07BF" w:rsidP="000D07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ΤΣΙΑΜΑΚΗ ΛΑΜΠΡΙΝΗ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0A3E8666" w14:textId="2DB7E98D" w:rsidR="005435E4" w:rsidRPr="007C4250" w:rsidRDefault="000D07BF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12: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4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 xml:space="preserve">- 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1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2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5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</w:p>
        </w:tc>
      </w:tr>
      <w:tr w:rsidR="005435E4" w:rsidRPr="005435E4" w14:paraId="56D410D7" w14:textId="77777777" w:rsidTr="007A7CC5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40E5741B" w14:textId="37B3825D" w:rsidR="005435E4" w:rsidRPr="000D55A1" w:rsidRDefault="000D07BF" w:rsidP="000D07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ΨΥΧΟΓΥΙΟΥ ΔΕΣΠΟΙΝΑ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3DA3FAAA" w14:textId="5FED2992" w:rsidR="005435E4" w:rsidRPr="007C4250" w:rsidRDefault="000D07BF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1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2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5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-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13: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</w:p>
        </w:tc>
      </w:tr>
      <w:tr w:rsidR="005435E4" w:rsidRPr="005435E4" w14:paraId="4E5F78B0" w14:textId="77777777" w:rsidTr="007A7CC5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73C9F1CF" w14:textId="0AD483CB" w:rsidR="005435E4" w:rsidRPr="000D55A1" w:rsidRDefault="000D07BF" w:rsidP="000D07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ΤΣΟΤΑΚΟΣ ΜΙΧΑΗΛ-ΑΓΓΕΛΟΣ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254E7807" w14:textId="47AC27E6" w:rsidR="005435E4" w:rsidRPr="007C4250" w:rsidRDefault="000D07BF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13: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-</w:t>
            </w:r>
            <w:r w:rsidRPr="000D07BF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13:</w:t>
            </w:r>
            <w:r w:rsidR="003730CE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</w:t>
            </w:r>
            <w:r w:rsidR="007C4250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0</w:t>
            </w:r>
          </w:p>
        </w:tc>
      </w:tr>
      <w:tr w:rsidR="005435E4" w:rsidRPr="005435E4" w14:paraId="333A0F52" w14:textId="77777777" w:rsidTr="007A7CC5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53DDEEE3" w14:textId="427E0A93" w:rsidR="005435E4" w:rsidRPr="000D55A1" w:rsidRDefault="000D07BF" w:rsidP="000D07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ΚΟΝΤΟΥ ΚΛΕΙΩ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04224EEA" w14:textId="75A730B8" w:rsidR="005435E4" w:rsidRPr="004770AD" w:rsidRDefault="004770AD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</w:pPr>
            <w:r w:rsidRPr="004770AD"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  <w:t>13</w:t>
            </w:r>
            <w:r w:rsidRPr="004770AD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:10 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-</w:t>
            </w:r>
            <w:r w:rsidRPr="004770AD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13:20</w:t>
            </w:r>
          </w:p>
        </w:tc>
      </w:tr>
      <w:tr w:rsidR="005435E4" w:rsidRPr="005435E4" w14:paraId="0664CF19" w14:textId="77777777" w:rsidTr="007A7CC5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7887A8F7" w14:textId="5DEE7E43" w:rsidR="005435E4" w:rsidRPr="000D55A1" w:rsidRDefault="000D07BF" w:rsidP="000D07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  <w:r w:rsidRPr="000D55A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  <w:t>ΣΤΥΛΙΑΝΕΛΗ ΙΩΑΝΝΑ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0769F190" w14:textId="1AA693E3" w:rsidR="005435E4" w:rsidRPr="004770AD" w:rsidRDefault="004770AD" w:rsidP="007A7CC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</w:pPr>
            <w:r w:rsidRPr="004770AD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13:20 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>-</w:t>
            </w:r>
            <w:r w:rsidRPr="004770AD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el-GR"/>
                <w14:ligatures w14:val="none"/>
              </w:rPr>
              <w:t xml:space="preserve"> 13:30</w:t>
            </w:r>
          </w:p>
        </w:tc>
      </w:tr>
    </w:tbl>
    <w:p w14:paraId="55F738A4" w14:textId="77777777" w:rsidR="000D07BF" w:rsidRPr="000D07BF" w:rsidRDefault="000D07BF" w:rsidP="005435E4">
      <w:pPr>
        <w:spacing w:after="0" w:line="240" w:lineRule="auto"/>
        <w:rPr>
          <w:rFonts w:ascii="Arial" w:eastAsia="Times New Roman" w:hAnsi="Arial" w:cs="Arial"/>
          <w:kern w:val="0"/>
          <w:lang w:val="en-US" w:eastAsia="el-GR"/>
          <w14:ligatures w14:val="none"/>
        </w:rPr>
      </w:pPr>
    </w:p>
    <w:p w14:paraId="59580BEC" w14:textId="77777777" w:rsidR="005435E4" w:rsidRDefault="005435E4" w:rsidP="005435E4">
      <w:pPr>
        <w:spacing w:after="0" w:line="240" w:lineRule="auto"/>
        <w:rPr>
          <w:rFonts w:ascii="Arial" w:eastAsia="Times New Roman" w:hAnsi="Arial" w:cs="Arial"/>
          <w:b/>
          <w:bCs/>
          <w:kern w:val="0"/>
          <w:u w:val="single"/>
          <w:lang w:val="en-US" w:eastAsia="el-GR"/>
          <w14:ligatures w14:val="none"/>
        </w:rPr>
      </w:pPr>
      <w:r w:rsidRPr="008D1090">
        <w:rPr>
          <w:rFonts w:ascii="Arial" w:eastAsia="Times New Roman" w:hAnsi="Arial" w:cs="Arial"/>
          <w:b/>
          <w:bCs/>
          <w:kern w:val="0"/>
          <w:u w:val="single"/>
          <w:lang w:eastAsia="el-GR"/>
          <w14:ligatures w14:val="none"/>
        </w:rPr>
        <w:lastRenderedPageBreak/>
        <w:t>Οδηγίες για τους Υποψηφίους:</w:t>
      </w:r>
    </w:p>
    <w:p w14:paraId="21B8CDB5" w14:textId="77777777" w:rsidR="008D1090" w:rsidRPr="008D1090" w:rsidRDefault="008D1090" w:rsidP="005435E4">
      <w:pPr>
        <w:spacing w:after="0" w:line="240" w:lineRule="auto"/>
        <w:rPr>
          <w:rFonts w:ascii="Arial" w:eastAsia="Times New Roman" w:hAnsi="Arial" w:cs="Arial"/>
          <w:kern w:val="0"/>
          <w:u w:val="single"/>
          <w:lang w:val="en-US" w:eastAsia="el-GR"/>
          <w14:ligatures w14:val="none"/>
        </w:rPr>
      </w:pPr>
    </w:p>
    <w:p w14:paraId="21CE52E6" w14:textId="4F03B237" w:rsidR="005435E4" w:rsidRPr="005435E4" w:rsidRDefault="005435E4" w:rsidP="005435E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Τρόπος Διεξαγωγής: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Δια ζώσης στην Αίθουσα </w:t>
      </w:r>
      <w:r w:rsidR="008D1090" w:rsidRPr="008D1090">
        <w:rPr>
          <w:rFonts w:ascii="Arial" w:eastAsia="Times New Roman" w:hAnsi="Arial" w:cs="Arial"/>
          <w:kern w:val="0"/>
          <w:lang w:eastAsia="el-GR"/>
          <w14:ligatures w14:val="none"/>
        </w:rPr>
        <w:t xml:space="preserve">304, </w:t>
      </w:r>
      <w:r w:rsidR="008D1090">
        <w:rPr>
          <w:rFonts w:ascii="Arial" w:eastAsia="Times New Roman" w:hAnsi="Arial" w:cs="Arial"/>
          <w:kern w:val="0"/>
          <w:lang w:eastAsia="el-GR"/>
          <w14:ligatures w14:val="none"/>
        </w:rPr>
        <w:t xml:space="preserve">Σοφοκλέους 1, </w:t>
      </w:r>
      <w:r w:rsidR="00204D57">
        <w:rPr>
          <w:rFonts w:ascii="Arial" w:eastAsia="Times New Roman" w:hAnsi="Arial" w:cs="Arial"/>
          <w:kern w:val="0"/>
          <w:lang w:eastAsia="el-GR"/>
          <w14:ligatures w14:val="none"/>
        </w:rPr>
        <w:t>τ</w:t>
      </w:r>
      <w:r w:rsidR="005D06B1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  <w:r w:rsidR="00204D57">
        <w:rPr>
          <w:rFonts w:ascii="Arial" w:eastAsia="Times New Roman" w:hAnsi="Arial" w:cs="Arial"/>
          <w:kern w:val="0"/>
          <w:lang w:eastAsia="el-GR"/>
          <w14:ligatures w14:val="none"/>
        </w:rPr>
        <w:t>κ</w:t>
      </w:r>
      <w:r w:rsidR="005D06B1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  <w:r w:rsidR="00204D57">
        <w:rPr>
          <w:rFonts w:ascii="Arial" w:eastAsia="Times New Roman" w:hAnsi="Arial" w:cs="Arial"/>
          <w:kern w:val="0"/>
          <w:lang w:eastAsia="el-GR"/>
          <w14:ligatures w14:val="none"/>
        </w:rPr>
        <w:t xml:space="preserve"> 105 59, </w:t>
      </w:r>
      <w:r w:rsidR="008D1090">
        <w:rPr>
          <w:rFonts w:ascii="Arial" w:eastAsia="Times New Roman" w:hAnsi="Arial" w:cs="Arial"/>
          <w:kern w:val="0"/>
          <w:lang w:eastAsia="el-GR"/>
          <w14:ligatures w14:val="none"/>
        </w:rPr>
        <w:t>Αθήνα (3</w:t>
      </w:r>
      <w:r w:rsidR="008D1090" w:rsidRPr="008D1090">
        <w:rPr>
          <w:rFonts w:ascii="Arial" w:eastAsia="Times New Roman" w:hAnsi="Arial" w:cs="Arial"/>
          <w:kern w:val="0"/>
          <w:vertAlign w:val="superscript"/>
          <w:lang w:eastAsia="el-GR"/>
          <w14:ligatures w14:val="none"/>
        </w:rPr>
        <w:t>ος</w:t>
      </w:r>
      <w:r w:rsidR="008D1090">
        <w:rPr>
          <w:rFonts w:ascii="Arial" w:eastAsia="Times New Roman" w:hAnsi="Arial" w:cs="Arial"/>
          <w:kern w:val="0"/>
          <w:lang w:eastAsia="el-GR"/>
          <w14:ligatures w14:val="none"/>
        </w:rPr>
        <w:t xml:space="preserve"> όροφος)</w:t>
      </w:r>
    </w:p>
    <w:p w14:paraId="034F0631" w14:textId="77777777" w:rsidR="005435E4" w:rsidRPr="00027040" w:rsidRDefault="005435E4" w:rsidP="005435E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Έγγραφα: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Κατά τη διάρκεια της συνέντευξης ενδέχεται να ζητηθεί η επίδειξη της </w:t>
      </w:r>
      <w:r w:rsidRPr="00074CD4">
        <w:rPr>
          <w:rFonts w:ascii="Arial" w:eastAsia="Times New Roman" w:hAnsi="Arial" w:cs="Arial"/>
          <w:kern w:val="0"/>
          <w:lang w:eastAsia="el-GR"/>
          <w14:ligatures w14:val="none"/>
        </w:rPr>
        <w:t>αστυνομικής ταυτότητας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ή του διαβατηρίου σας.</w:t>
      </w:r>
    </w:p>
    <w:p w14:paraId="28232AF0" w14:textId="77777777" w:rsidR="00027040" w:rsidRPr="005435E4" w:rsidRDefault="00027040" w:rsidP="008D1090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09AD47F7" w14:textId="1C78F580" w:rsidR="005435E4" w:rsidRPr="00056A3E" w:rsidRDefault="005435E4" w:rsidP="005435E4">
      <w:p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Για οποιαδήποτε διευκρίνιση, οι υποψήφιοι μπορούν να επικοινωνούν με τη Γραμματεία του Π.Μ.Σ. στο email </w:t>
      </w:r>
      <w:r w:rsidR="00027040" w:rsidRPr="00056A3E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antsamts</w:t>
      </w:r>
      <w:r w:rsidR="00027040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@</w:t>
      </w:r>
      <w:r w:rsidR="00027040" w:rsidRPr="00056A3E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uoa</w:t>
      </w:r>
      <w:r w:rsidR="00027040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.</w:t>
      </w:r>
      <w:r w:rsidR="00027040" w:rsidRPr="00056A3E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gr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ή στο τηλέφωνο </w:t>
      </w:r>
      <w:r w:rsidR="00F77382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210</w:t>
      </w:r>
      <w:r w:rsidR="00056A3E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-</w:t>
      </w:r>
      <w:r w:rsidR="00F77382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3689262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0CFDB86E" w14:textId="77777777" w:rsidR="009B6079" w:rsidRPr="00056A3E" w:rsidRDefault="009B6079" w:rsidP="005435E4">
      <w:p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57AE911E" w14:textId="77777777" w:rsidR="005435E4" w:rsidRPr="005435E4" w:rsidRDefault="005435E4" w:rsidP="005435E4">
      <w:p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Από τη Γραμματεία του Π.Μ.Σ.</w:t>
      </w:r>
    </w:p>
    <w:p w14:paraId="788BA98C" w14:textId="77777777" w:rsidR="0030171F" w:rsidRDefault="0030171F"/>
    <w:sectPr w:rsidR="0030171F" w:rsidSect="005D06B1">
      <w:pgSz w:w="16838" w:h="11906" w:orient="landscape"/>
      <w:pgMar w:top="180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9356F"/>
    <w:multiLevelType w:val="multilevel"/>
    <w:tmpl w:val="2F7E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105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71F"/>
    <w:rsid w:val="00027040"/>
    <w:rsid w:val="00056A3E"/>
    <w:rsid w:val="00056FED"/>
    <w:rsid w:val="00074CD4"/>
    <w:rsid w:val="000D07BF"/>
    <w:rsid w:val="000D55A1"/>
    <w:rsid w:val="00204D57"/>
    <w:rsid w:val="0030171F"/>
    <w:rsid w:val="003730CE"/>
    <w:rsid w:val="004770AD"/>
    <w:rsid w:val="005435E4"/>
    <w:rsid w:val="005D06B1"/>
    <w:rsid w:val="005E7FE8"/>
    <w:rsid w:val="007C4250"/>
    <w:rsid w:val="008D1090"/>
    <w:rsid w:val="009B6079"/>
    <w:rsid w:val="00D70EB7"/>
    <w:rsid w:val="00F7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3588A"/>
  <w15:chartTrackingRefBased/>
  <w15:docId w15:val="{CAB90D1D-6C08-4FB9-8F60-A10A1E3D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5E4"/>
  </w:style>
  <w:style w:type="paragraph" w:styleId="1">
    <w:name w:val="heading 1"/>
    <w:basedOn w:val="a"/>
    <w:next w:val="a"/>
    <w:link w:val="1Char"/>
    <w:uiPriority w:val="9"/>
    <w:qFormat/>
    <w:rsid w:val="00301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01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01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01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01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01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01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01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01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01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01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01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0171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0171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0171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0171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0171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017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01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01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01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01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01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0171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0171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0171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01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0171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0171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3730CE"/>
    <w:pPr>
      <w:spacing w:after="0" w:line="240" w:lineRule="auto"/>
      <w:jc w:val="both"/>
    </w:pPr>
    <w:rPr>
      <w:rFonts w:ascii="Calibri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Tsamtsouri</dc:creator>
  <cp:keywords/>
  <dc:description/>
  <cp:lastModifiedBy>Anastasia Tsamtsouri</cp:lastModifiedBy>
  <cp:revision>17</cp:revision>
  <dcterms:created xsi:type="dcterms:W3CDTF">2026-09-14T08:18:00Z</dcterms:created>
  <dcterms:modified xsi:type="dcterms:W3CDTF">2026-09-14T08:58:00Z</dcterms:modified>
</cp:coreProperties>
</file>