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721D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6096"/>
        <w:gridCol w:w="3969"/>
      </w:tblGrid>
      <w:tr w:rsidR="003730CE" w:rsidRPr="003730CE" w14:paraId="1634AA18" w14:textId="77777777" w:rsidTr="007A7CC5">
        <w:tc>
          <w:tcPr>
            <w:tcW w:w="4644" w:type="dxa"/>
            <w:vAlign w:val="center"/>
          </w:tcPr>
          <w:p w14:paraId="52A3AABF" w14:textId="6D8A04EA" w:rsidR="003730CE" w:rsidRDefault="003730CE" w:rsidP="007A7CC5">
            <w:pPr>
              <w:jc w:val="center"/>
              <w:rPr>
                <w:rFonts w:cs="Calibri"/>
              </w:rPr>
            </w:pPr>
            <w:r w:rsidRPr="008011A4">
              <w:rPr>
                <w:noProof/>
              </w:rPr>
              <w:drawing>
                <wp:inline distT="0" distB="0" distL="0" distR="0" wp14:anchorId="62EB6B0F" wp14:editId="3248C0B2">
                  <wp:extent cx="2638425" cy="885825"/>
                  <wp:effectExtent l="0" t="0" r="9525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963254" name="Εικόνα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994" cy="895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center"/>
          </w:tcPr>
          <w:p w14:paraId="6BDA3468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Σχολή</w:t>
            </w:r>
          </w:p>
          <w:p w14:paraId="2D195D83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Οικονομικών και Πολιτικών Επιστημών</w:t>
            </w:r>
          </w:p>
          <w:p w14:paraId="41253B70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Τμήμα</w:t>
            </w:r>
          </w:p>
          <w:p w14:paraId="4C661127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Επικοινωνίας και Μέσων Μαζικής Ενημέρωσης</w:t>
            </w:r>
          </w:p>
          <w:p w14:paraId="02ACDA5E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</w:rPr>
            </w:pPr>
          </w:p>
        </w:tc>
        <w:tc>
          <w:tcPr>
            <w:tcW w:w="3969" w:type="dxa"/>
            <w:vAlign w:val="center"/>
          </w:tcPr>
          <w:p w14:paraId="3C41E96B" w14:textId="77777777" w:rsidR="003730CE" w:rsidRPr="003730CE" w:rsidRDefault="003730CE" w:rsidP="007A7CC5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Πρόγραμμα</w:t>
            </w:r>
          </w:p>
          <w:p w14:paraId="0BF1D113" w14:textId="00891A02" w:rsidR="003730CE" w:rsidRPr="003730CE" w:rsidRDefault="003730CE" w:rsidP="003730CE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Μεταπτυχιακών Σπουδών</w:t>
            </w:r>
          </w:p>
          <w:p w14:paraId="56EE7CC0" w14:textId="52F1532F" w:rsidR="003730CE" w:rsidRPr="003730CE" w:rsidRDefault="003730CE" w:rsidP="007A7CC5">
            <w:pPr>
              <w:jc w:val="center"/>
              <w:rPr>
                <w:rFonts w:ascii="Katsoulidis" w:hAnsi="Katsoulidis" w:cs="Calibri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«</w:t>
            </w:r>
            <w:r w:rsidR="0084689A">
              <w:rPr>
                <w:rFonts w:ascii="Katsoulidis" w:hAnsi="Katsoulidis" w:cs="Calibri"/>
                <w:b/>
                <w:sz w:val="24"/>
                <w:szCs w:val="24"/>
              </w:rPr>
              <w:t>ΠΟΛΙΤΙΚΗ ΚΑΙ ΔΙΑΔΙΚΤΥΟ</w:t>
            </w: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»</w:t>
            </w:r>
          </w:p>
        </w:tc>
      </w:tr>
    </w:tbl>
    <w:p w14:paraId="37120E3E" w14:textId="77777777" w:rsidR="003730CE" w:rsidRPr="005D06B1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3DC7818E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033DF6C7" w14:textId="00408D72" w:rsid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Θέμα: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Πρόγραμμα Συνεντεύξεων Υποψηφίων για το Π.Μ.Σ. «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>ΠΟΛΙΤΙΚΗ ΚΑΙ ΔΙΑΔΙΚΤΥΟ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»</w:t>
      </w:r>
    </w:p>
    <w:p w14:paraId="45D8AB68" w14:textId="77777777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B30D7A1" w14:textId="6464F77C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Ανακοινώνεται στους υποψηφίους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/-ες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του Προγράμματος Μεταπτυχιακών Σπουδών (Π.Μ.Σ.)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«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Πολιτική και Διαδίκτυο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»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ότι οι προβλεπόμενες συνεντεύξεις επιλογής</w:t>
      </w:r>
      <w:r w:rsidR="005E7FE8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των υποψηφίων φοιτητών-τριών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θα πραγματοποιηθούν τη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 xml:space="preserve">ν </w:t>
      </w:r>
      <w:r w:rsidR="005D06B1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Τετάρτη</w:t>
      </w:r>
      <w:r w:rsidR="003730C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16 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 xml:space="preserve">και την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Πέμπτη 17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Σεπτεμβρίου 2026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541784D4" w14:textId="5A93D93A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Παρακαλούνται οι υποψήφιοι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/-ες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να προσέλθουν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1</w:t>
      </w:r>
      <w:r w:rsidR="00204D57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5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λεπτά νωρίτερα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από την προγραμματισμένη ώρα της συνέντευξής τους.</w:t>
      </w:r>
    </w:p>
    <w:p w14:paraId="27CBE858" w14:textId="6C8E64A1" w:rsid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Ακολουθεί ο πίνακας με το αναλυτικό πρόγραμμα των συνεντεύξεων:</w:t>
      </w:r>
    </w:p>
    <w:p w14:paraId="7B738644" w14:textId="47F90C1E" w:rsidR="00CE6C8F" w:rsidRPr="005A6232" w:rsidRDefault="005A6232" w:rsidP="005A6232">
      <w:pPr>
        <w:pStyle w:val="1"/>
        <w:tabs>
          <w:tab w:val="left" w:pos="4140"/>
          <w:tab w:val="center" w:pos="6979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CE6C8F" w:rsidRPr="005A6232">
        <w:rPr>
          <w:b/>
          <w:bCs/>
          <w:sz w:val="32"/>
          <w:szCs w:val="32"/>
        </w:rPr>
        <w:t>ΗΜΕΡΑ 1</w:t>
      </w:r>
      <w:r w:rsidR="00CE6C8F" w:rsidRPr="005A6232">
        <w:rPr>
          <w:b/>
          <w:bCs/>
          <w:sz w:val="32"/>
          <w:szCs w:val="32"/>
          <w:vertAlign w:val="superscript"/>
        </w:rPr>
        <w:t>η</w:t>
      </w:r>
      <w:r w:rsidR="00CE6C8F" w:rsidRPr="005A6232">
        <w:rPr>
          <w:b/>
          <w:bCs/>
          <w:sz w:val="32"/>
          <w:szCs w:val="32"/>
        </w:rPr>
        <w:t xml:space="preserve"> Τετάρτη 16 Σεπτεμβρίου 202</w:t>
      </w:r>
      <w:r>
        <w:rPr>
          <w:b/>
          <w:bCs/>
          <w:sz w:val="32"/>
          <w:szCs w:val="32"/>
        </w:rPr>
        <w:t>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7"/>
        <w:gridCol w:w="81"/>
      </w:tblGrid>
      <w:tr w:rsidR="005435E4" w:rsidRPr="005435E4" w14:paraId="3C8282A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7BAD4E49" w14:textId="023F0A3E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2A12E85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5CA2FFA4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tbl>
            <w:tblPr>
              <w:tblStyle w:val="1-1"/>
              <w:tblW w:w="0" w:type="auto"/>
              <w:tblInd w:w="1230" w:type="dxa"/>
              <w:tblLook w:val="04A0" w:firstRow="1" w:lastRow="0" w:firstColumn="1" w:lastColumn="0" w:noHBand="0" w:noVBand="1"/>
            </w:tblPr>
            <w:tblGrid>
              <w:gridCol w:w="851"/>
              <w:gridCol w:w="1985"/>
              <w:gridCol w:w="3961"/>
              <w:gridCol w:w="1575"/>
            </w:tblGrid>
            <w:tr w:rsidR="0084689A" w:rsidRPr="00E23FF7" w14:paraId="53193A05" w14:textId="77777777" w:rsidTr="0034702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bottom"/>
                </w:tcPr>
                <w:p w14:paraId="155CF49E" w14:textId="77777777" w:rsidR="0084689A" w:rsidRPr="00E23FF7" w:rsidRDefault="0084689A" w:rsidP="0084689A">
                  <w:pPr>
                    <w:jc w:val="center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Α/Α</w:t>
                  </w:r>
                </w:p>
              </w:tc>
              <w:tc>
                <w:tcPr>
                  <w:tcW w:w="1985" w:type="dxa"/>
                  <w:vAlign w:val="bottom"/>
                </w:tcPr>
                <w:p w14:paraId="2A20FB49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Διάρκεια συνέντευξης</w:t>
                  </w:r>
                </w:p>
              </w:tc>
              <w:tc>
                <w:tcPr>
                  <w:tcW w:w="3961" w:type="dxa"/>
                  <w:vAlign w:val="bottom"/>
                </w:tcPr>
                <w:p w14:paraId="4E54E79A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t>Υποψήφιος</w:t>
                  </w:r>
                  <w:r w:rsidRPr="00E23FF7">
                    <w:rPr>
                      <w:lang w:val="el-GR"/>
                    </w:rPr>
                    <w:t>/α/ο</w:t>
                  </w:r>
                </w:p>
              </w:tc>
              <w:tc>
                <w:tcPr>
                  <w:tcW w:w="1575" w:type="dxa"/>
                  <w:vAlign w:val="bottom"/>
                </w:tcPr>
                <w:p w14:paraId="2A45CEBF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lang w:val="el-GR"/>
                    </w:rPr>
                  </w:pPr>
                  <w:r w:rsidRPr="00E23FF7">
                    <w:rPr>
                      <w:bCs w:val="0"/>
                      <w:lang w:val="el-GR"/>
                    </w:rPr>
                    <w:t>Όνομα πατρός</w:t>
                  </w:r>
                </w:p>
              </w:tc>
            </w:tr>
            <w:tr w:rsidR="0084689A" w:rsidRPr="00E23FF7" w14:paraId="6C58EF2D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9D3BA58" w14:textId="77777777" w:rsidR="0084689A" w:rsidRPr="00E23FF7" w:rsidRDefault="0084689A" w:rsidP="0084689A">
                  <w:r w:rsidRPr="00E23FF7">
                    <w:t>1</w:t>
                  </w:r>
                </w:p>
              </w:tc>
              <w:tc>
                <w:tcPr>
                  <w:tcW w:w="1985" w:type="dxa"/>
                </w:tcPr>
                <w:p w14:paraId="1AA0845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11:00–11:15</w:t>
                  </w:r>
                </w:p>
              </w:tc>
              <w:tc>
                <w:tcPr>
                  <w:tcW w:w="3961" w:type="dxa"/>
                </w:tcPr>
                <w:p w14:paraId="1B026E5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ΚΟΚΚΙΝΗ ΜΑΡΙΑ-ΕΛΕΝΗ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47503DA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Ιωάννης</w:t>
                  </w:r>
                </w:p>
              </w:tc>
            </w:tr>
            <w:tr w:rsidR="0084689A" w:rsidRPr="00E23FF7" w14:paraId="297E134B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ADC7933" w14:textId="77777777" w:rsidR="0084689A" w:rsidRPr="00E23FF7" w:rsidRDefault="0084689A" w:rsidP="0084689A">
                  <w:r w:rsidRPr="00E23FF7">
                    <w:t>2</w:t>
                  </w:r>
                </w:p>
              </w:tc>
              <w:tc>
                <w:tcPr>
                  <w:tcW w:w="1985" w:type="dxa"/>
                </w:tcPr>
                <w:p w14:paraId="67226A13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11:15–11:30</w:t>
                  </w:r>
                </w:p>
              </w:tc>
              <w:tc>
                <w:tcPr>
                  <w:tcW w:w="3961" w:type="dxa"/>
                </w:tcPr>
                <w:p w14:paraId="2E4C3EDC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ΚΑΡΑΓΚΟΥΝΗ ΕΙΡΗΝΗ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3E143D3D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84689A" w:rsidRPr="00E23FF7" w14:paraId="0CBB539D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64B6FEAF" w14:textId="77777777" w:rsidR="0084689A" w:rsidRPr="00E23FF7" w:rsidRDefault="0084689A" w:rsidP="0084689A">
                  <w:r w:rsidRPr="00E23FF7">
                    <w:t>3</w:t>
                  </w:r>
                </w:p>
              </w:tc>
              <w:tc>
                <w:tcPr>
                  <w:tcW w:w="1985" w:type="dxa"/>
                </w:tcPr>
                <w:p w14:paraId="5B5562A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11:30–11:45</w:t>
                  </w:r>
                </w:p>
              </w:tc>
              <w:tc>
                <w:tcPr>
                  <w:tcW w:w="3961" w:type="dxa"/>
                </w:tcPr>
                <w:p w14:paraId="75B59945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ΜΟΥΤΑΦΤΣΗΣ ΘΩΜΑΣ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2C5E3A7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02A5D94D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9836EA1" w14:textId="77777777" w:rsidR="0084689A" w:rsidRPr="00E23FF7" w:rsidRDefault="0084689A" w:rsidP="0084689A">
                  <w:r w:rsidRPr="00E23FF7">
                    <w:t>4</w:t>
                  </w:r>
                </w:p>
              </w:tc>
              <w:tc>
                <w:tcPr>
                  <w:tcW w:w="1985" w:type="dxa"/>
                </w:tcPr>
                <w:p w14:paraId="1237B9A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11:45–12:00</w:t>
                  </w:r>
                </w:p>
              </w:tc>
              <w:tc>
                <w:tcPr>
                  <w:tcW w:w="3961" w:type="dxa"/>
                </w:tcPr>
                <w:p w14:paraId="7ED93698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ΑΪΒΑΛΙΩΤΗ ΑΙΚΑΤΕΡΙΝΗ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6E104EA4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63C4978B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2F8E0BDB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7769A2D4" w14:textId="77777777" w:rsidR="0084689A" w:rsidRPr="007637ED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7637ED">
                    <w:rPr>
                      <w:b/>
                      <w:bCs/>
                    </w:rPr>
                    <w:t>12:00–12:10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2A98A0CB" w14:textId="77777777" w:rsidR="0084689A" w:rsidRPr="00E23FF7" w:rsidRDefault="0084689A" w:rsidP="0084689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3C5D564D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84689A" w:rsidRPr="00E23FF7" w14:paraId="2DE0B463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7F6ABF5" w14:textId="77777777" w:rsidR="0084689A" w:rsidRPr="00E23FF7" w:rsidRDefault="0084689A" w:rsidP="0084689A">
                  <w:r w:rsidRPr="00E23FF7">
                    <w:t>5</w:t>
                  </w:r>
                </w:p>
              </w:tc>
              <w:tc>
                <w:tcPr>
                  <w:tcW w:w="1985" w:type="dxa"/>
                </w:tcPr>
                <w:p w14:paraId="1D2F7E2B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12:10–12:25</w:t>
                  </w:r>
                </w:p>
              </w:tc>
              <w:tc>
                <w:tcPr>
                  <w:tcW w:w="3961" w:type="dxa"/>
                </w:tcPr>
                <w:p w14:paraId="4207F8E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ΤΣΑΚΑΛΗ ΑΓΓΕΛΙΚΗ-ΧΡΥΣΟΥΛΑ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46E3D7F5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36E77762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0750066" w14:textId="77777777" w:rsidR="0084689A" w:rsidRPr="00E23FF7" w:rsidRDefault="0084689A" w:rsidP="0084689A">
                  <w:r w:rsidRPr="00E23FF7">
                    <w:t>6</w:t>
                  </w:r>
                </w:p>
              </w:tc>
              <w:tc>
                <w:tcPr>
                  <w:tcW w:w="1985" w:type="dxa"/>
                </w:tcPr>
                <w:p w14:paraId="439D190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12:25–12:40</w:t>
                  </w:r>
                </w:p>
              </w:tc>
              <w:tc>
                <w:tcPr>
                  <w:tcW w:w="3961" w:type="dxa"/>
                </w:tcPr>
                <w:p w14:paraId="7CD50DE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ΜΟΛΙΩΤΗ ΙΩΑΝΝΑ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14846A1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Απόστολος</w:t>
                  </w:r>
                </w:p>
              </w:tc>
            </w:tr>
            <w:tr w:rsidR="0084689A" w:rsidRPr="00E23FF7" w14:paraId="1E6BB40A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68DBC1D1" w14:textId="77777777" w:rsidR="0084689A" w:rsidRPr="00E23FF7" w:rsidRDefault="0084689A" w:rsidP="0084689A">
                  <w:r w:rsidRPr="00E23FF7">
                    <w:t>7</w:t>
                  </w:r>
                </w:p>
              </w:tc>
              <w:tc>
                <w:tcPr>
                  <w:tcW w:w="1985" w:type="dxa"/>
                </w:tcPr>
                <w:p w14:paraId="51A7594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12:40–12:55</w:t>
                  </w:r>
                </w:p>
              </w:tc>
              <w:tc>
                <w:tcPr>
                  <w:tcW w:w="3961" w:type="dxa"/>
                </w:tcPr>
                <w:p w14:paraId="1C17BC6D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ΚΟΝΤΟΓΙΑΝΝΗΣ ΧΡΗΣΤΟΣ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5A462B6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659E6336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4E6A7E5" w14:textId="77777777" w:rsidR="0084689A" w:rsidRPr="00E23FF7" w:rsidRDefault="0084689A" w:rsidP="0084689A">
                  <w:r w:rsidRPr="00E23FF7">
                    <w:t>8</w:t>
                  </w:r>
                </w:p>
              </w:tc>
              <w:tc>
                <w:tcPr>
                  <w:tcW w:w="1985" w:type="dxa"/>
                </w:tcPr>
                <w:p w14:paraId="3FC3C1E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12:55–13:10</w:t>
                  </w:r>
                </w:p>
              </w:tc>
              <w:tc>
                <w:tcPr>
                  <w:tcW w:w="3961" w:type="dxa"/>
                </w:tcPr>
                <w:p w14:paraId="53F1855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ΑΓΓΕΛΟΠΟΥΛΟΥ ΕΛΕΣΑ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73963C9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84689A" w:rsidRPr="00E23FF7" w14:paraId="12967F36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0850F50C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24D58C73" w14:textId="77777777" w:rsidR="0084689A" w:rsidRPr="007637ED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7637ED">
                    <w:rPr>
                      <w:b/>
                      <w:bCs/>
                    </w:rPr>
                    <w:t>13:10–13:20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2F79EF5F" w14:textId="77777777" w:rsidR="0084689A" w:rsidRPr="00E23FF7" w:rsidRDefault="0084689A" w:rsidP="0084689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73E0CFF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  <w:tr w:rsidR="0084689A" w:rsidRPr="00E23FF7" w14:paraId="384E34EA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329AFDAE" w14:textId="77777777" w:rsidR="0084689A" w:rsidRPr="00E23FF7" w:rsidRDefault="0084689A" w:rsidP="0084689A">
                  <w:r w:rsidRPr="00E23FF7">
                    <w:t>9</w:t>
                  </w:r>
                </w:p>
              </w:tc>
              <w:tc>
                <w:tcPr>
                  <w:tcW w:w="1985" w:type="dxa"/>
                </w:tcPr>
                <w:p w14:paraId="7F02C57D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13:20–13:35</w:t>
                  </w:r>
                </w:p>
              </w:tc>
              <w:tc>
                <w:tcPr>
                  <w:tcW w:w="3961" w:type="dxa"/>
                </w:tcPr>
                <w:p w14:paraId="285F3EF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ΚΟΜΝΗΝΟΥ ΕΛΕΝΗ (ΕΛΛΗ)</w:t>
                  </w:r>
                </w:p>
              </w:tc>
              <w:tc>
                <w:tcPr>
                  <w:tcW w:w="1575" w:type="dxa"/>
                  <w:vAlign w:val="bottom"/>
                </w:tcPr>
                <w:p w14:paraId="68FFCC5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23D5B970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B50C7A8" w14:textId="77777777" w:rsidR="0084689A" w:rsidRPr="00E23FF7" w:rsidRDefault="0084689A" w:rsidP="0084689A">
                  <w:r w:rsidRPr="00E23FF7">
                    <w:t>10</w:t>
                  </w:r>
                </w:p>
              </w:tc>
              <w:tc>
                <w:tcPr>
                  <w:tcW w:w="1985" w:type="dxa"/>
                </w:tcPr>
                <w:p w14:paraId="550838EB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13:35–13:50</w:t>
                  </w:r>
                </w:p>
              </w:tc>
              <w:tc>
                <w:tcPr>
                  <w:tcW w:w="3961" w:type="dxa"/>
                </w:tcPr>
                <w:p w14:paraId="377C74C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ΠΑΠΑΒΑΣΙΛΕΙΟΥ ΣΟΦΙΑ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3C97BA6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Αριστείδης</w:t>
                  </w:r>
                </w:p>
              </w:tc>
            </w:tr>
            <w:tr w:rsidR="0084689A" w:rsidRPr="00E23FF7" w14:paraId="340A7EFF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5937B8E1" w14:textId="77777777" w:rsidR="0084689A" w:rsidRPr="00E23FF7" w:rsidRDefault="0084689A" w:rsidP="0084689A">
                  <w:r w:rsidRPr="00E23FF7">
                    <w:t>11</w:t>
                  </w:r>
                </w:p>
              </w:tc>
              <w:tc>
                <w:tcPr>
                  <w:tcW w:w="1985" w:type="dxa"/>
                </w:tcPr>
                <w:p w14:paraId="49BC7C9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13:50–14:05</w:t>
                  </w:r>
                </w:p>
              </w:tc>
              <w:tc>
                <w:tcPr>
                  <w:tcW w:w="3961" w:type="dxa"/>
                </w:tcPr>
                <w:p w14:paraId="5F054396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ΣΟΥΠΙΑΝΑ 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67FEC64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rPr>
                      <w:lang w:val="el-GR"/>
                    </w:rPr>
                    <w:t>Ιωάννης</w:t>
                  </w:r>
                </w:p>
              </w:tc>
            </w:tr>
            <w:tr w:rsidR="0084689A" w:rsidRPr="00E23FF7" w14:paraId="133E0B27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11B6BC41" w14:textId="77777777" w:rsidR="0084689A" w:rsidRPr="00E23FF7" w:rsidRDefault="0084689A" w:rsidP="0084689A">
                  <w:r w:rsidRPr="00E23FF7">
                    <w:t>12</w:t>
                  </w:r>
                </w:p>
              </w:tc>
              <w:tc>
                <w:tcPr>
                  <w:tcW w:w="1985" w:type="dxa"/>
                </w:tcPr>
                <w:p w14:paraId="2A60C54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14:05–14:20</w:t>
                  </w:r>
                </w:p>
              </w:tc>
              <w:tc>
                <w:tcPr>
                  <w:tcW w:w="3961" w:type="dxa"/>
                </w:tcPr>
                <w:p w14:paraId="5D7C3EEE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ΠΕΡΟΥΛΗ ΑΔΑΜΑΝΤΙΑ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2871505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0E7E1E1B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4E3EA2B3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53F47B1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14:20–14:30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6523789F" w14:textId="77777777" w:rsidR="0084689A" w:rsidRPr="00E23FF7" w:rsidRDefault="0084689A" w:rsidP="0084689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1CD76659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84689A" w:rsidRPr="00E23FF7" w14:paraId="60D3F7C8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1755A703" w14:textId="77777777" w:rsidR="0084689A" w:rsidRPr="00E23FF7" w:rsidRDefault="0084689A" w:rsidP="0084689A">
                  <w:r w:rsidRPr="00E23FF7">
                    <w:t>13</w:t>
                  </w:r>
                </w:p>
              </w:tc>
              <w:tc>
                <w:tcPr>
                  <w:tcW w:w="1985" w:type="dxa"/>
                </w:tcPr>
                <w:p w14:paraId="4BF4D037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14:30–14:45</w:t>
                  </w:r>
                </w:p>
              </w:tc>
              <w:tc>
                <w:tcPr>
                  <w:tcW w:w="3961" w:type="dxa"/>
                </w:tcPr>
                <w:p w14:paraId="09E4BBAE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ΧΑΝΤΖΗΓΙΑΝΝΗΣ ΝΙΚΟΣ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2700B2B1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Αναστάσιος</w:t>
                  </w:r>
                </w:p>
              </w:tc>
            </w:tr>
            <w:tr w:rsidR="0084689A" w:rsidRPr="00E23FF7" w14:paraId="77B5C040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3ED5986F" w14:textId="77777777" w:rsidR="0084689A" w:rsidRPr="00E23FF7" w:rsidRDefault="0084689A" w:rsidP="0084689A">
                  <w:r w:rsidRPr="00E23FF7">
                    <w:t>14</w:t>
                  </w:r>
                </w:p>
              </w:tc>
              <w:tc>
                <w:tcPr>
                  <w:tcW w:w="1985" w:type="dxa"/>
                </w:tcPr>
                <w:p w14:paraId="2345BFE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14:45–15:00</w:t>
                  </w:r>
                </w:p>
              </w:tc>
              <w:tc>
                <w:tcPr>
                  <w:tcW w:w="3961" w:type="dxa"/>
                </w:tcPr>
                <w:p w14:paraId="45E0CCA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ΚΥΡΙΑΚΟΥ ΘΕΩΝΗ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5C16F4AF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Αντώνιος</w:t>
                  </w:r>
                </w:p>
              </w:tc>
            </w:tr>
          </w:tbl>
          <w:p w14:paraId="5463DB1D" w14:textId="53AFABC1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15D9B936" w14:textId="0C957BA1" w:rsidR="0084689A" w:rsidRPr="00056FED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751959F0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7DAEDDF2" w14:textId="4C2905B6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388583AD" w14:textId="20F1F908" w:rsidR="0084689A" w:rsidRPr="005435E4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4405E5E6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689C4113" w14:textId="5585E027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4D795D87" w14:textId="67E27E39" w:rsidR="0084689A" w:rsidRPr="005435E4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209FA2E4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</w:tcPr>
          <w:p w14:paraId="53E8CBC4" w14:textId="77777777" w:rsidR="00CE6C8F" w:rsidRPr="009A3632" w:rsidRDefault="00CE6C8F" w:rsidP="009A3632">
            <w:pPr>
              <w:pStyle w:val="1"/>
              <w:tabs>
                <w:tab w:val="left" w:pos="4140"/>
                <w:tab w:val="center" w:pos="6979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9A3632">
              <w:rPr>
                <w:b/>
                <w:bCs/>
                <w:sz w:val="32"/>
                <w:szCs w:val="32"/>
              </w:rPr>
              <w:lastRenderedPageBreak/>
              <w:t>ΗΜΕΡΑ 2η Πέμπτη 17 Σεπτεμβρίου 2026</w:t>
            </w:r>
          </w:p>
          <w:tbl>
            <w:tblPr>
              <w:tblStyle w:val="1-1"/>
              <w:tblpPr w:leftFromText="180" w:rightFromText="180" w:vertAnchor="text" w:horzAnchor="margin" w:tblpXSpec="center" w:tblpY="292"/>
              <w:tblW w:w="0" w:type="auto"/>
              <w:tblLook w:val="04A0" w:firstRow="1" w:lastRow="0" w:firstColumn="1" w:lastColumn="0" w:noHBand="0" w:noVBand="1"/>
            </w:tblPr>
            <w:tblGrid>
              <w:gridCol w:w="993"/>
              <w:gridCol w:w="1843"/>
              <w:gridCol w:w="3402"/>
              <w:gridCol w:w="1575"/>
            </w:tblGrid>
            <w:tr w:rsidR="005A6232" w:rsidRPr="003F6B2B" w14:paraId="05019663" w14:textId="77777777" w:rsidTr="007A7CC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411860C3" w14:textId="77777777" w:rsidR="005A6232" w:rsidRPr="003F6B2B" w:rsidRDefault="005A6232" w:rsidP="005A6232">
                  <w:pPr>
                    <w:jc w:val="center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Α/Α</w:t>
                  </w:r>
                </w:p>
              </w:tc>
              <w:tc>
                <w:tcPr>
                  <w:tcW w:w="1843" w:type="dxa"/>
                  <w:vAlign w:val="bottom"/>
                </w:tcPr>
                <w:p w14:paraId="5F44DFF2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Διάρκεια συνέντευξης</w:t>
                  </w:r>
                </w:p>
              </w:tc>
              <w:tc>
                <w:tcPr>
                  <w:tcW w:w="3402" w:type="dxa"/>
                  <w:vAlign w:val="bottom"/>
                </w:tcPr>
                <w:p w14:paraId="70502F36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3F6B2B">
                    <w:rPr>
                      <w:lang w:val="el-GR"/>
                    </w:rPr>
                    <w:t>Υποψήφιος</w:t>
                  </w:r>
                  <w:r>
                    <w:rPr>
                      <w:lang w:val="el-GR"/>
                    </w:rPr>
                    <w:t>/α/ο</w:t>
                  </w:r>
                </w:p>
              </w:tc>
              <w:tc>
                <w:tcPr>
                  <w:tcW w:w="1575" w:type="dxa"/>
                  <w:vAlign w:val="bottom"/>
                </w:tcPr>
                <w:p w14:paraId="4F3024D3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lang w:val="el-GR"/>
                    </w:rPr>
                  </w:pPr>
                  <w:r w:rsidRPr="0056686A">
                    <w:rPr>
                      <w:bCs w:val="0"/>
                      <w:lang w:val="el-GR"/>
                    </w:rPr>
                    <w:t>Ό</w:t>
                  </w:r>
                  <w:r>
                    <w:rPr>
                      <w:bCs w:val="0"/>
                      <w:lang w:val="el-GR"/>
                    </w:rPr>
                    <w:t xml:space="preserve">νομα </w:t>
                  </w:r>
                  <w:r w:rsidRPr="0056686A">
                    <w:rPr>
                      <w:bCs w:val="0"/>
                      <w:lang w:val="el-GR"/>
                    </w:rPr>
                    <w:t>πατρός</w:t>
                  </w:r>
                </w:p>
              </w:tc>
            </w:tr>
            <w:tr w:rsidR="005A6232" w:rsidRPr="009D3418" w14:paraId="73560D4D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28F2FE60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5</w:t>
                  </w:r>
                </w:p>
              </w:tc>
              <w:tc>
                <w:tcPr>
                  <w:tcW w:w="1843" w:type="dxa"/>
                </w:tcPr>
                <w:p w14:paraId="0D157B60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11:00–11:15</w:t>
                  </w:r>
                </w:p>
              </w:tc>
              <w:tc>
                <w:tcPr>
                  <w:tcW w:w="3402" w:type="dxa"/>
                </w:tcPr>
                <w:p w14:paraId="0C2AC4D4" w14:textId="77777777" w:rsidR="005A6232" w:rsidRPr="00C23515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ΠΕΡΓΑΝΤΗ ΕΥΑΓΓΕΛΙΑ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5FCDC045" w14:textId="77777777" w:rsidR="005A6232" w:rsidRPr="009D3418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Παναγιώτης</w:t>
                  </w:r>
                </w:p>
              </w:tc>
            </w:tr>
            <w:tr w:rsidR="005A6232" w:rsidRPr="009D3418" w14:paraId="1937B988" w14:textId="77777777" w:rsidTr="007A7CC5">
              <w:trPr>
                <w:trHeight w:val="3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474934F0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 xml:space="preserve">                                                                                          </w:t>
                  </w: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6</w:t>
                  </w:r>
                </w:p>
              </w:tc>
              <w:tc>
                <w:tcPr>
                  <w:tcW w:w="1843" w:type="dxa"/>
                  <w:vAlign w:val="bottom"/>
                </w:tcPr>
                <w:p w14:paraId="5E80BFAA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11:15–11:30</w:t>
                  </w:r>
                </w:p>
              </w:tc>
              <w:tc>
                <w:tcPr>
                  <w:tcW w:w="3402" w:type="dxa"/>
                  <w:vAlign w:val="bottom"/>
                </w:tcPr>
                <w:p w14:paraId="0C45CCDB" w14:textId="77777777" w:rsidR="005A6232" w:rsidRPr="00C23515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ΝΙΚΟΛΟΠΟΥΛΟΣ ΔΗΜΗΤΡΙΟΣ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6CD096D7" w14:textId="77777777" w:rsidR="005A6232" w:rsidRPr="009D3418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Γεώργιος</w:t>
                  </w:r>
                </w:p>
              </w:tc>
            </w:tr>
            <w:tr w:rsidR="005A6232" w:rsidRPr="009846D4" w14:paraId="4EF2ABDB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09D560F7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7</w:t>
                  </w:r>
                </w:p>
              </w:tc>
              <w:tc>
                <w:tcPr>
                  <w:tcW w:w="1843" w:type="dxa"/>
                </w:tcPr>
                <w:p w14:paraId="59F58CF1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11:30–11:45</w:t>
                  </w:r>
                </w:p>
              </w:tc>
              <w:tc>
                <w:tcPr>
                  <w:tcW w:w="3402" w:type="dxa"/>
                </w:tcPr>
                <w:p w14:paraId="3C2CCFA5" w14:textId="77777777" w:rsidR="005A6232" w:rsidRPr="00C23515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ΒΑΓΕΝΑ ΣΟΦΙΑ-ΑΙΚΑΤΕΡΙΝΗ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1E26BB78" w14:textId="77777777" w:rsidR="005A6232" w:rsidRPr="009846D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Ευστάθιος</w:t>
                  </w:r>
                </w:p>
              </w:tc>
            </w:tr>
            <w:tr w:rsidR="005A6232" w14:paraId="2BC99A88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EB7D26A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14:paraId="7D100EE3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11:45–12:00</w:t>
                  </w:r>
                </w:p>
              </w:tc>
              <w:tc>
                <w:tcPr>
                  <w:tcW w:w="3402" w:type="dxa"/>
                </w:tcPr>
                <w:p w14:paraId="6C180742" w14:textId="77777777" w:rsidR="005A6232" w:rsidRPr="00553AA0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ΣΑΚΑ ΟΛΓΑ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70DB6549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Δαμιανός</w:t>
                  </w:r>
                </w:p>
              </w:tc>
            </w:tr>
            <w:tr w:rsidR="005A6232" w:rsidRPr="00BD36F8" w14:paraId="1B5FFD48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shd w:val="clear" w:color="auto" w:fill="F6C5AC" w:themeFill="accent2" w:themeFillTint="66"/>
                </w:tcPr>
                <w:p w14:paraId="703A145E" w14:textId="77777777" w:rsidR="005A6232" w:rsidRPr="005A6232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  <w:shd w:val="clear" w:color="auto" w:fill="F6C5AC" w:themeFill="accent2" w:themeFillTint="66"/>
                </w:tcPr>
                <w:p w14:paraId="7F2C467E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12:00–12:10</w:t>
                  </w:r>
                </w:p>
              </w:tc>
              <w:tc>
                <w:tcPr>
                  <w:tcW w:w="3402" w:type="dxa"/>
                  <w:shd w:val="clear" w:color="auto" w:fill="F6C5AC" w:themeFill="accent2" w:themeFillTint="66"/>
                </w:tcPr>
                <w:p w14:paraId="609942C9" w14:textId="77777777" w:rsidR="005A6232" w:rsidRPr="005A6232" w:rsidRDefault="005A6232" w:rsidP="005A623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72A41253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</w:p>
              </w:tc>
            </w:tr>
            <w:tr w:rsidR="005A6232" w14:paraId="0AC16F58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C8461D6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19</w:t>
                  </w:r>
                </w:p>
              </w:tc>
              <w:tc>
                <w:tcPr>
                  <w:tcW w:w="1843" w:type="dxa"/>
                </w:tcPr>
                <w:p w14:paraId="0DAA2ECE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12:10–12:25</w:t>
                  </w:r>
                </w:p>
              </w:tc>
              <w:tc>
                <w:tcPr>
                  <w:tcW w:w="3402" w:type="dxa"/>
                </w:tcPr>
                <w:p w14:paraId="54D24311" w14:textId="77777777" w:rsidR="005A6232" w:rsidRPr="00285C85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ΑΓΑΤΣΑ ΑΡΙΑΔΝΗ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2163BFCA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Αριστείδης</w:t>
                  </w:r>
                </w:p>
              </w:tc>
            </w:tr>
            <w:tr w:rsidR="005A6232" w:rsidRPr="003D38A4" w14:paraId="2537836E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39D936F8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0</w:t>
                  </w:r>
                </w:p>
              </w:tc>
              <w:tc>
                <w:tcPr>
                  <w:tcW w:w="1843" w:type="dxa"/>
                </w:tcPr>
                <w:p w14:paraId="5D1EA42E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12:25–12:40</w:t>
                  </w:r>
                </w:p>
              </w:tc>
              <w:tc>
                <w:tcPr>
                  <w:tcW w:w="3402" w:type="dxa"/>
                </w:tcPr>
                <w:p w14:paraId="7B8D5B9D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ΚΙΟΥΣΗ 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79008D3E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Χρήστος</w:t>
                  </w:r>
                </w:p>
              </w:tc>
            </w:tr>
            <w:tr w:rsidR="005A6232" w:rsidRPr="003D38A4" w14:paraId="3DF14BF2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5DB9C8D5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3B5A8439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12:40–12:55</w:t>
                  </w:r>
                </w:p>
              </w:tc>
              <w:tc>
                <w:tcPr>
                  <w:tcW w:w="3402" w:type="dxa"/>
                </w:tcPr>
                <w:p w14:paraId="1A8F4751" w14:textId="77777777" w:rsidR="005A6232" w:rsidRPr="003D38A4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ΜΑΚΡΗ ΑΣΠΑΣΙΑ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5AFA248" w14:textId="77777777" w:rsidR="005A6232" w:rsidRPr="003D38A4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5A6232" w:rsidRPr="003D38A4" w14:paraId="74399256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6CFB47B2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2</w:t>
                  </w:r>
                </w:p>
              </w:tc>
              <w:tc>
                <w:tcPr>
                  <w:tcW w:w="1843" w:type="dxa"/>
                  <w:vAlign w:val="bottom"/>
                </w:tcPr>
                <w:p w14:paraId="7EFA6E1F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12:55–13:10</w:t>
                  </w:r>
                </w:p>
              </w:tc>
              <w:tc>
                <w:tcPr>
                  <w:tcW w:w="3402" w:type="dxa"/>
                  <w:vAlign w:val="bottom"/>
                </w:tcPr>
                <w:p w14:paraId="685FA235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ΠΑΠΑΝΤΩΝΗΣ ΣΠΥΡΙΔΩΝ</w:t>
                  </w:r>
                </w:p>
              </w:tc>
              <w:tc>
                <w:tcPr>
                  <w:tcW w:w="1575" w:type="dxa"/>
                  <w:vAlign w:val="bottom"/>
                </w:tcPr>
                <w:p w14:paraId="37DEAA57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Ιωάννης</w:t>
                  </w:r>
                </w:p>
              </w:tc>
            </w:tr>
            <w:tr w:rsidR="005A6232" w14:paraId="172B4259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shd w:val="clear" w:color="auto" w:fill="F6C5AC" w:themeFill="accent2" w:themeFillTint="66"/>
                </w:tcPr>
                <w:p w14:paraId="5FAFD910" w14:textId="77777777" w:rsidR="005A6232" w:rsidRPr="007637ED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  <w:shd w:val="clear" w:color="auto" w:fill="F6C5AC" w:themeFill="accent2" w:themeFillTint="66"/>
                </w:tcPr>
                <w:p w14:paraId="78272356" w14:textId="77777777" w:rsidR="005A6232" w:rsidRPr="007637ED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7637ED">
                    <w:rPr>
                      <w:b/>
                      <w:bCs/>
                      <w:lang w:val="el-GR"/>
                    </w:rPr>
                    <w:t>13:10–13:20</w:t>
                  </w:r>
                </w:p>
              </w:tc>
              <w:tc>
                <w:tcPr>
                  <w:tcW w:w="3402" w:type="dxa"/>
                  <w:shd w:val="clear" w:color="auto" w:fill="F6C5AC" w:themeFill="accent2" w:themeFillTint="66"/>
                </w:tcPr>
                <w:p w14:paraId="108382FF" w14:textId="77777777" w:rsidR="005A6232" w:rsidRPr="005A6232" w:rsidRDefault="005A6232" w:rsidP="005A6232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204521B8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</w:tr>
            <w:tr w:rsidR="005A6232" w:rsidRPr="00FC633E" w14:paraId="7C641A22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719D1424" w14:textId="036379B8" w:rsidR="005A6232" w:rsidRPr="005A6232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 w:rsidR="00A5762C">
                    <w:rPr>
                      <w:lang w:val="el-GR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321A91AE" w14:textId="52DE394A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13:20</w:t>
                  </w:r>
                  <w:r w:rsidR="0015605E">
                    <w:t xml:space="preserve"> </w:t>
                  </w:r>
                  <w:r w:rsidRPr="005A6232">
                    <w:rPr>
                      <w:lang w:val="el-GR"/>
                    </w:rPr>
                    <w:t>–13:35</w:t>
                  </w:r>
                </w:p>
              </w:tc>
              <w:tc>
                <w:tcPr>
                  <w:tcW w:w="3402" w:type="dxa"/>
                </w:tcPr>
                <w:p w14:paraId="40538991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ΠΑΝΑΓΟΠΟΥΛΟΣ ΧΡΗΣΤΟΣ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FD152D8" w14:textId="77777777" w:rsidR="005A6232" w:rsidRPr="00FC633E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Θεόδωρος</w:t>
                  </w:r>
                </w:p>
              </w:tc>
            </w:tr>
            <w:tr w:rsidR="005A6232" w:rsidRPr="00FC633E" w14:paraId="075D3865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274B793F" w14:textId="516E42E7" w:rsidR="005A6232" w:rsidRPr="005A6232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 w:rsidR="00A5762C">
                    <w:rPr>
                      <w:lang w:val="el-GR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14:paraId="15773923" w14:textId="7D5C2401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13:35</w:t>
                  </w:r>
                  <w:r w:rsidR="0015605E">
                    <w:t xml:space="preserve"> </w:t>
                  </w:r>
                  <w:r w:rsidRPr="005A6232">
                    <w:rPr>
                      <w:lang w:val="el-GR"/>
                    </w:rPr>
                    <w:t>–13:50</w:t>
                  </w:r>
                </w:p>
              </w:tc>
              <w:tc>
                <w:tcPr>
                  <w:tcW w:w="3402" w:type="dxa"/>
                </w:tcPr>
                <w:p w14:paraId="19D79FA0" w14:textId="77777777" w:rsidR="005A6232" w:rsidRPr="00FC633E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ΜΠΕΚΙΑΡΗ ΧΡΙΣΤΙΝΑ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013818A" w14:textId="77777777" w:rsidR="005A6232" w:rsidRPr="00FC633E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5A6232" w14:paraId="3712086A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1E492315" w14:textId="21BFA448" w:rsidR="005A6232" w:rsidRPr="0015605E" w:rsidRDefault="0015605E" w:rsidP="005A6232">
                  <w:r>
                    <w:t>25</w:t>
                  </w:r>
                </w:p>
              </w:tc>
              <w:tc>
                <w:tcPr>
                  <w:tcW w:w="1843" w:type="dxa"/>
                </w:tcPr>
                <w:p w14:paraId="76D39A16" w14:textId="48B62FE6" w:rsidR="005A6232" w:rsidRPr="0015605E" w:rsidRDefault="0015605E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15605E">
                    <w:rPr>
                      <w:lang w:val="el-GR"/>
                    </w:rPr>
                    <w:t>13:50 –14:05</w:t>
                  </w:r>
                </w:p>
              </w:tc>
              <w:tc>
                <w:tcPr>
                  <w:tcW w:w="3402" w:type="dxa"/>
                </w:tcPr>
                <w:p w14:paraId="2ECB343B" w14:textId="1F133B51" w:rsidR="005A6232" w:rsidRPr="00BD715C" w:rsidRDefault="00BD715C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ΔΕΛΛΑ ΚΥΡΙΑΚΗ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449F8730" w14:textId="16A7B7E7" w:rsidR="005A6232" w:rsidRPr="005A6232" w:rsidRDefault="00BD715C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Παναγιώτης</w:t>
                  </w:r>
                </w:p>
              </w:tc>
            </w:tr>
            <w:tr w:rsidR="005A6232" w14:paraId="7AD25F0A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9D9AB64" w14:textId="29F8E3E0" w:rsidR="005A6232" w:rsidRPr="005A6232" w:rsidRDefault="00BD715C" w:rsidP="005A6232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26</w:t>
                  </w:r>
                </w:p>
              </w:tc>
              <w:tc>
                <w:tcPr>
                  <w:tcW w:w="1843" w:type="dxa"/>
                </w:tcPr>
                <w:p w14:paraId="3E90EFD9" w14:textId="01AA6256" w:rsidR="005A6232" w:rsidRPr="00BD715C" w:rsidRDefault="00BD715C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lang w:val="el-GR"/>
                    </w:rPr>
                    <w:t>14</w:t>
                  </w:r>
                  <w:r>
                    <w:t>:05 - 14:20</w:t>
                  </w:r>
                </w:p>
              </w:tc>
              <w:tc>
                <w:tcPr>
                  <w:tcW w:w="3402" w:type="dxa"/>
                </w:tcPr>
                <w:p w14:paraId="594E2D79" w14:textId="17F05646" w:rsidR="005A6232" w:rsidRPr="00BD715C" w:rsidRDefault="00BD715C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ΛΟΥΒΑΡΗ ΑΓΓΕΛΙΚΗ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27336C66" w14:textId="1726E366" w:rsidR="005A6232" w:rsidRPr="005A6232" w:rsidRDefault="00BD715C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Δημήτριος</w:t>
                  </w:r>
                </w:p>
              </w:tc>
            </w:tr>
          </w:tbl>
          <w:p w14:paraId="28F0133A" w14:textId="77777777" w:rsidR="00CE6C8F" w:rsidRPr="003F6B2B" w:rsidRDefault="00CE6C8F" w:rsidP="00CE6C8F"/>
          <w:p w14:paraId="1D1E5CDB" w14:textId="77777777" w:rsidR="00CE6C8F" w:rsidRPr="00915F40" w:rsidRDefault="00CE6C8F" w:rsidP="00CE6C8F">
            <w:r>
              <w:t xml:space="preserve">                                                                                                                                      </w:t>
            </w:r>
          </w:p>
          <w:p w14:paraId="45DBDBA6" w14:textId="06392E18" w:rsidR="0084689A" w:rsidRPr="000D55A1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1E8648B2" w14:textId="2343FB77" w:rsidR="0084689A" w:rsidRPr="005A6232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1BB6BA91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</w:tcPr>
          <w:p w14:paraId="5D39B76C" w14:textId="432EBEEF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0A3E8666" w14:textId="70F04828" w:rsidR="0084689A" w:rsidRPr="007C4250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</w:tbl>
    <w:p w14:paraId="55F738A4" w14:textId="77777777" w:rsidR="000D07BF" w:rsidRPr="005A6232" w:rsidRDefault="000D07BF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59580BEC" w14:textId="77777777" w:rsidR="005435E4" w:rsidRDefault="005435E4" w:rsidP="00C574B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u w:val="single"/>
          <w:lang w:val="en-US" w:eastAsia="el-GR"/>
          <w14:ligatures w14:val="none"/>
        </w:rPr>
      </w:pPr>
      <w:r w:rsidRPr="008D1090">
        <w:rPr>
          <w:rFonts w:ascii="Arial" w:eastAsia="Times New Roman" w:hAnsi="Arial" w:cs="Arial"/>
          <w:b/>
          <w:bCs/>
          <w:kern w:val="0"/>
          <w:u w:val="single"/>
          <w:lang w:eastAsia="el-GR"/>
          <w14:ligatures w14:val="none"/>
        </w:rPr>
        <w:t>Οδηγίες για τους Υποψηφίους:</w:t>
      </w:r>
    </w:p>
    <w:p w14:paraId="21B8CDB5" w14:textId="77777777" w:rsidR="008D1090" w:rsidRPr="008D1090" w:rsidRDefault="008D1090" w:rsidP="00C574BF">
      <w:pPr>
        <w:spacing w:after="0" w:line="240" w:lineRule="auto"/>
        <w:jc w:val="both"/>
        <w:rPr>
          <w:rFonts w:ascii="Arial" w:eastAsia="Times New Roman" w:hAnsi="Arial" w:cs="Arial"/>
          <w:kern w:val="0"/>
          <w:u w:val="single"/>
          <w:lang w:val="en-US" w:eastAsia="el-GR"/>
          <w14:ligatures w14:val="none"/>
        </w:rPr>
      </w:pPr>
    </w:p>
    <w:p w14:paraId="73E4B5B2" w14:textId="0F55CCF8" w:rsidR="005A6232" w:rsidRPr="00D0027A" w:rsidRDefault="005435E4" w:rsidP="00D0027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Τρόπος Διεξαγωγής: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Δια ζώσης </w:t>
      </w:r>
      <w:r w:rsidR="005A6232" w:rsidRPr="005A6232">
        <w:rPr>
          <w:rFonts w:ascii="Open Sans" w:hAnsi="Open Sans" w:cs="Open Sans"/>
          <w:color w:val="000000"/>
          <w:spacing w:val="-1"/>
          <w:sz w:val="21"/>
          <w:szCs w:val="21"/>
          <w:shd w:val="clear" w:color="auto" w:fill="F2F2F2"/>
        </w:rPr>
        <w:t xml:space="preserve"> 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>την Τετάρτη 16/09/2026 από τις 11:00 π.μ. μέχρι και τις 15:00 μ.μ στο γραφείο 116 (Σοφοκλέους 1,</w:t>
      </w:r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τ.κ. 1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05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9,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1ος όροφος) και την Πέμπτη 17/09/2026 από τις 11:00 π.μ. μέχρι το πέρας των συνεντεύξεων του συνόλου των υποψηφίων στο γραφείο 114 (Σοφοκλέους 1,</w:t>
      </w:r>
      <w:r w:rsidR="00B515A7" w:rsidRP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τ.κ. 1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05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9,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1ος όροφος).</w:t>
      </w:r>
      <w:r w:rsidR="005A6232" w:rsidRPr="00D0027A">
        <w:rPr>
          <w:rFonts w:ascii="Arial" w:eastAsia="Times New Roman" w:hAnsi="Arial" w:cs="Arial"/>
          <w:kern w:val="0"/>
          <w:lang w:eastAsia="el-GR"/>
          <w14:ligatures w14:val="none"/>
        </w:rPr>
        <w:br/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Όποιος υποψήφιος κατοικεί εκτός νομού Αττικής, </w:t>
      </w:r>
      <w:r w:rsidR="00333F39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διαδικτυακά, μέσω </w:t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link της πλατφόρμας για τη συνέντευξη</w:t>
      </w:r>
      <w:r w:rsidR="0025360C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κατόπιν συνεννόησης</w:t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.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Στην περίπτωση αυτή, θα πρέπει οι υποψήφιοι/-ες να αποστείλουν  το αίτημά τους μέσω 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val="en-US" w:eastAsia="el-GR"/>
          <w14:ligatures w14:val="none"/>
        </w:rPr>
        <w:t>e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-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val="en-US" w:eastAsia="el-GR"/>
          <w14:ligatures w14:val="none"/>
        </w:rPr>
        <w:t>mail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στην κα Τσαμτσούρη Αναστασία (</w:t>
      </w:r>
      <w:hyperlink r:id="rId7" w:history="1"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antsamts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eastAsia="el-GR"/>
            <w14:ligatures w14:val="none"/>
          </w:rPr>
          <w:t>@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uoa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eastAsia="el-GR"/>
            <w14:ligatures w14:val="none"/>
          </w:rPr>
          <w:t>.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gr</w:t>
        </w:r>
      </w:hyperlink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) έως αύριο 15/09/2026 και ώρα 15:00 μ.μ.</w:t>
      </w:r>
    </w:p>
    <w:p w14:paraId="30419A95" w14:textId="77777777" w:rsidR="00C574BF" w:rsidRPr="00C574BF" w:rsidRDefault="00C574BF" w:rsidP="00C574B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</w:pPr>
    </w:p>
    <w:p w14:paraId="034F0631" w14:textId="77777777" w:rsidR="005435E4" w:rsidRPr="00027040" w:rsidRDefault="005435E4" w:rsidP="00C574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Έγγραφα: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Κατά τη διάρκεια της συνέντευξης ενδέχεται να ζητηθεί η επίδειξη της </w:t>
      </w:r>
      <w:r w:rsidRPr="00074CD4">
        <w:rPr>
          <w:rFonts w:ascii="Arial" w:eastAsia="Times New Roman" w:hAnsi="Arial" w:cs="Arial"/>
          <w:kern w:val="0"/>
          <w:lang w:eastAsia="el-GR"/>
          <w14:ligatures w14:val="none"/>
        </w:rPr>
        <w:t>αστυνομικής ταυτότητας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του διαβατηρίου σας.</w:t>
      </w:r>
    </w:p>
    <w:p w14:paraId="28232AF0" w14:textId="77777777" w:rsidR="00027040" w:rsidRPr="005435E4" w:rsidRDefault="00027040" w:rsidP="00C574B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09AD47F7" w14:textId="1C78F580" w:rsidR="005435E4" w:rsidRPr="00056A3E" w:rsidRDefault="005435E4" w:rsidP="00C574B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Για οποιαδήποτε διευκρίνιση, οι υποψήφιοι μπορούν να επικοινωνούν με τη Γραμματεία του Π.Μ.Σ. στο email 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antsamts</w:t>
      </w:r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@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uoa</w:t>
      </w:r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.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gr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στο τηλέφωνο 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210</w:t>
      </w:r>
      <w:r w:rsidR="00056A3E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-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3689262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0CFDB86E" w14:textId="77777777" w:rsidR="009B6079" w:rsidRPr="00056A3E" w:rsidRDefault="009B6079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88BA98C" w14:textId="69A4EFFA" w:rsidR="0030171F" w:rsidRPr="00D0027A" w:rsidRDefault="005435E4" w:rsidP="00D0027A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Από τη Γραμματεία του Π.Μ.Σ.</w:t>
      </w:r>
    </w:p>
    <w:sectPr w:rsidR="0030171F" w:rsidRPr="00D0027A" w:rsidSect="005A6232">
      <w:pgSz w:w="16838" w:h="11906" w:orient="landscape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9356F"/>
    <w:multiLevelType w:val="multilevel"/>
    <w:tmpl w:val="2F7E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10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1F"/>
    <w:rsid w:val="00027040"/>
    <w:rsid w:val="00056A3E"/>
    <w:rsid w:val="00056FED"/>
    <w:rsid w:val="00074CD4"/>
    <w:rsid w:val="000D07BF"/>
    <w:rsid w:val="000D55A1"/>
    <w:rsid w:val="0015605E"/>
    <w:rsid w:val="00204D57"/>
    <w:rsid w:val="0025360C"/>
    <w:rsid w:val="0030171F"/>
    <w:rsid w:val="00333F39"/>
    <w:rsid w:val="003730CE"/>
    <w:rsid w:val="004770AD"/>
    <w:rsid w:val="005435E4"/>
    <w:rsid w:val="005A6232"/>
    <w:rsid w:val="005D06B1"/>
    <w:rsid w:val="005E7FE8"/>
    <w:rsid w:val="006E471E"/>
    <w:rsid w:val="007637ED"/>
    <w:rsid w:val="007C4250"/>
    <w:rsid w:val="007F6F51"/>
    <w:rsid w:val="0084689A"/>
    <w:rsid w:val="008D1090"/>
    <w:rsid w:val="00961522"/>
    <w:rsid w:val="009A3632"/>
    <w:rsid w:val="009B6079"/>
    <w:rsid w:val="00A5762C"/>
    <w:rsid w:val="00B515A7"/>
    <w:rsid w:val="00BB5987"/>
    <w:rsid w:val="00BD715C"/>
    <w:rsid w:val="00C574BF"/>
    <w:rsid w:val="00CE6C8F"/>
    <w:rsid w:val="00D0027A"/>
    <w:rsid w:val="00D70EB7"/>
    <w:rsid w:val="00DC04F2"/>
    <w:rsid w:val="00ED2795"/>
    <w:rsid w:val="00F77382"/>
    <w:rsid w:val="00F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588A"/>
  <w15:chartTrackingRefBased/>
  <w15:docId w15:val="{CAB90D1D-6C08-4FB9-8F60-A10A1E3D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5E4"/>
  </w:style>
  <w:style w:type="paragraph" w:styleId="1">
    <w:name w:val="heading 1"/>
    <w:basedOn w:val="a"/>
    <w:next w:val="a"/>
    <w:link w:val="1Char"/>
    <w:uiPriority w:val="9"/>
    <w:qFormat/>
    <w:rsid w:val="00301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1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1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1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1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1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1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1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1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01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01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01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0171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0171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017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0171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017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017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01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01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1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01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1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017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17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17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1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017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0171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730CE"/>
    <w:pPr>
      <w:spacing w:after="0" w:line="240" w:lineRule="auto"/>
      <w:jc w:val="both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84689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character" w:styleId="-">
    <w:name w:val="Hyperlink"/>
    <w:basedOn w:val="a0"/>
    <w:uiPriority w:val="99"/>
    <w:unhideWhenUsed/>
    <w:rsid w:val="00C574B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57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tsamts@uo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B26F-DCA5-4BAA-96EE-04362F07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Tsamtsouri</dc:creator>
  <cp:keywords/>
  <dc:description/>
  <cp:lastModifiedBy>Anastasia Tsamtsouri</cp:lastModifiedBy>
  <cp:revision>7</cp:revision>
  <dcterms:created xsi:type="dcterms:W3CDTF">2026-09-14T10:50:00Z</dcterms:created>
  <dcterms:modified xsi:type="dcterms:W3CDTF">2026-09-16T11:30:00Z</dcterms:modified>
</cp:coreProperties>
</file>