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721D" w14:textId="77777777" w:rsidR="003730CE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6096"/>
        <w:gridCol w:w="3969"/>
      </w:tblGrid>
      <w:tr w:rsidR="003730CE" w:rsidRPr="003730CE" w14:paraId="1634AA18" w14:textId="77777777" w:rsidTr="007A7CC5">
        <w:tc>
          <w:tcPr>
            <w:tcW w:w="4644" w:type="dxa"/>
            <w:vAlign w:val="center"/>
          </w:tcPr>
          <w:p w14:paraId="52A3AABF" w14:textId="6D8A04EA" w:rsidR="003730CE" w:rsidRDefault="003730CE" w:rsidP="007A7CC5">
            <w:pPr>
              <w:jc w:val="center"/>
              <w:rPr>
                <w:rFonts w:cs="Calibri"/>
              </w:rPr>
            </w:pPr>
            <w:r w:rsidRPr="008011A4">
              <w:rPr>
                <w:noProof/>
              </w:rPr>
              <w:drawing>
                <wp:inline distT="0" distB="0" distL="0" distR="0" wp14:anchorId="62EB6B0F" wp14:editId="0ABA9DDD">
                  <wp:extent cx="2638425" cy="885825"/>
                  <wp:effectExtent l="0" t="0" r="9525" b="0"/>
                  <wp:docPr id="1256963254" name="Εικόνα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6963254" name="Εικόνα 8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994" cy="8950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  <w:vAlign w:val="center"/>
          </w:tcPr>
          <w:p w14:paraId="6BDA3468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Σχολή</w:t>
            </w:r>
          </w:p>
          <w:p w14:paraId="2D195D83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Οικονομικών και Πολιτικών Επιστημών</w:t>
            </w:r>
          </w:p>
          <w:p w14:paraId="41253B70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Τμήμα</w:t>
            </w:r>
          </w:p>
          <w:p w14:paraId="4C661127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  <w:b/>
                <w:sz w:val="26"/>
                <w:szCs w:val="26"/>
              </w:rPr>
            </w:pPr>
            <w:r w:rsidRPr="000D6C82">
              <w:rPr>
                <w:rFonts w:ascii="Katsoulidis" w:hAnsi="Katsoulidis" w:cs="Calibri"/>
                <w:b/>
                <w:sz w:val="26"/>
                <w:szCs w:val="26"/>
              </w:rPr>
              <w:t>Επικοινωνίας και Μέσων Μαζικής Ενημέρωσης</w:t>
            </w:r>
          </w:p>
          <w:p w14:paraId="02ACDA5E" w14:textId="77777777" w:rsidR="003730CE" w:rsidRPr="000D6C82" w:rsidRDefault="003730CE" w:rsidP="007A7CC5">
            <w:pPr>
              <w:jc w:val="center"/>
              <w:rPr>
                <w:rFonts w:ascii="Katsoulidis" w:hAnsi="Katsoulidis" w:cs="Calibri"/>
              </w:rPr>
            </w:pPr>
          </w:p>
        </w:tc>
        <w:tc>
          <w:tcPr>
            <w:tcW w:w="3969" w:type="dxa"/>
            <w:vAlign w:val="center"/>
          </w:tcPr>
          <w:p w14:paraId="3C41E96B" w14:textId="77777777" w:rsidR="003730CE" w:rsidRPr="003730CE" w:rsidRDefault="003730CE" w:rsidP="007A7CC5">
            <w:pPr>
              <w:jc w:val="center"/>
              <w:rPr>
                <w:rFonts w:ascii="Katsoulidis" w:hAnsi="Katsoulidis" w:cs="Calibri"/>
                <w:b/>
                <w:sz w:val="24"/>
                <w:szCs w:val="24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Πρόγραμμα</w:t>
            </w:r>
          </w:p>
          <w:p w14:paraId="0BF1D113" w14:textId="00891A02" w:rsidR="003730CE" w:rsidRPr="003730CE" w:rsidRDefault="003730CE" w:rsidP="003730CE">
            <w:pPr>
              <w:jc w:val="center"/>
              <w:rPr>
                <w:rFonts w:ascii="Katsoulidis" w:hAnsi="Katsoulidis" w:cs="Calibri"/>
                <w:b/>
                <w:sz w:val="24"/>
                <w:szCs w:val="24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Μεταπτυχιακών Σπουδών</w:t>
            </w:r>
          </w:p>
          <w:p w14:paraId="56EE7CC0" w14:textId="52F1532F" w:rsidR="003730CE" w:rsidRPr="003730CE" w:rsidRDefault="003730CE" w:rsidP="007A7CC5">
            <w:pPr>
              <w:jc w:val="center"/>
              <w:rPr>
                <w:rFonts w:ascii="Katsoulidis" w:hAnsi="Katsoulidis" w:cs="Calibri"/>
              </w:rPr>
            </w:pP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«</w:t>
            </w:r>
            <w:r w:rsidR="0084689A">
              <w:rPr>
                <w:rFonts w:ascii="Katsoulidis" w:hAnsi="Katsoulidis" w:cs="Calibri"/>
                <w:b/>
                <w:sz w:val="24"/>
                <w:szCs w:val="24"/>
              </w:rPr>
              <w:t>ΠΟΛΙΤΙΚΗ ΚΑΙ ΔΙΑΔΙΚΤΥΟ</w:t>
            </w:r>
            <w:r w:rsidRPr="003730CE">
              <w:rPr>
                <w:rFonts w:ascii="Katsoulidis" w:hAnsi="Katsoulidis" w:cs="Calibri"/>
                <w:b/>
                <w:sz w:val="24"/>
                <w:szCs w:val="24"/>
              </w:rPr>
              <w:t>»</w:t>
            </w:r>
          </w:p>
        </w:tc>
      </w:tr>
    </w:tbl>
    <w:p w14:paraId="37120E3E" w14:textId="77777777" w:rsidR="003730CE" w:rsidRPr="005D06B1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3DC7818E" w14:textId="77777777" w:rsidR="003730CE" w:rsidRDefault="003730CE" w:rsidP="005435E4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</w:pPr>
    </w:p>
    <w:p w14:paraId="033DF6C7" w14:textId="00408D72" w:rsid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Θέμα: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Πρόγραμμα Συνεντεύξεων Υποψηφίων για το Π.Μ.Σ. «</w:t>
      </w:r>
      <w:r w:rsidR="0084689A">
        <w:rPr>
          <w:rFonts w:ascii="Arial" w:eastAsia="Times New Roman" w:hAnsi="Arial" w:cs="Arial"/>
          <w:kern w:val="0"/>
          <w:lang w:eastAsia="el-GR"/>
          <w14:ligatures w14:val="none"/>
        </w:rPr>
        <w:t>ΠΟΛΙΤΙΚΗ ΚΑΙ ΔΙΑΔΙΚΤΥΟ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»</w:t>
      </w:r>
    </w:p>
    <w:p w14:paraId="45D8AB68" w14:textId="77777777" w:rsidR="005435E4" w:rsidRP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7B30D7A1" w14:textId="6464F77C" w:rsidR="005435E4" w:rsidRP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Ανακοινώνεται στους υποψηφίους</w:t>
      </w:r>
      <w:r>
        <w:rPr>
          <w:rFonts w:ascii="Arial" w:eastAsia="Times New Roman" w:hAnsi="Arial" w:cs="Arial"/>
          <w:kern w:val="0"/>
          <w:lang w:eastAsia="el-GR"/>
          <w14:ligatures w14:val="none"/>
        </w:rPr>
        <w:t>/-</w:t>
      </w:r>
      <w:proofErr w:type="spellStart"/>
      <w:r>
        <w:rPr>
          <w:rFonts w:ascii="Arial" w:eastAsia="Times New Roman" w:hAnsi="Arial" w:cs="Arial"/>
          <w:kern w:val="0"/>
          <w:lang w:eastAsia="el-GR"/>
          <w14:ligatures w14:val="none"/>
        </w:rPr>
        <w:t>ες</w:t>
      </w:r>
      <w:proofErr w:type="spellEnd"/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του Προγράμματος Μεταπτυχιακών Σπουδών (Π.Μ.Σ.) 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«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Πολιτική και Διαδίκτυο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»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ότι οι προβλεπόμενες συνεντεύξεις επιλογής</w:t>
      </w:r>
      <w:r w:rsidR="005E7FE8">
        <w:rPr>
          <w:rFonts w:ascii="Arial" w:eastAsia="Times New Roman" w:hAnsi="Arial" w:cs="Arial"/>
          <w:kern w:val="0"/>
          <w:lang w:eastAsia="el-GR"/>
          <w14:ligatures w14:val="none"/>
        </w:rPr>
        <w:t xml:space="preserve"> των υποψηφίων φοιτητών-τριών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θα πραγματοποιηθούν τη</w:t>
      </w:r>
      <w:r w:rsidR="0084689A">
        <w:rPr>
          <w:rFonts w:ascii="Arial" w:eastAsia="Times New Roman" w:hAnsi="Arial" w:cs="Arial"/>
          <w:kern w:val="0"/>
          <w:lang w:eastAsia="el-GR"/>
          <w14:ligatures w14:val="none"/>
        </w:rPr>
        <w:t xml:space="preserve">ν </w:t>
      </w:r>
      <w:r w:rsidR="005D06B1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Τετάρτη</w:t>
      </w:r>
      <w:r w:rsidR="003730C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16 </w:t>
      </w:r>
      <w:r w:rsidR="0084689A">
        <w:rPr>
          <w:rFonts w:ascii="Arial" w:eastAsia="Times New Roman" w:hAnsi="Arial" w:cs="Arial"/>
          <w:kern w:val="0"/>
          <w:lang w:eastAsia="el-GR"/>
          <w14:ligatures w14:val="none"/>
        </w:rPr>
        <w:t xml:space="preserve">και την </w:t>
      </w:r>
      <w:r w:rsidR="0084689A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Πέμπτη 17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Σεπτεμβρίου 2026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541784D4" w14:textId="5A93D93A" w:rsidR="005435E4" w:rsidRP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Παρακαλούνται οι υποψήφιοι</w:t>
      </w:r>
      <w:r>
        <w:rPr>
          <w:rFonts w:ascii="Arial" w:eastAsia="Times New Roman" w:hAnsi="Arial" w:cs="Arial"/>
          <w:kern w:val="0"/>
          <w:lang w:eastAsia="el-GR"/>
          <w14:ligatures w14:val="none"/>
        </w:rPr>
        <w:t>/-</w:t>
      </w:r>
      <w:proofErr w:type="spellStart"/>
      <w:r>
        <w:rPr>
          <w:rFonts w:ascii="Arial" w:eastAsia="Times New Roman" w:hAnsi="Arial" w:cs="Arial"/>
          <w:kern w:val="0"/>
          <w:lang w:eastAsia="el-GR"/>
          <w14:ligatures w14:val="none"/>
        </w:rPr>
        <w:t>ες</w:t>
      </w:r>
      <w:proofErr w:type="spellEnd"/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να προσέλθουν 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1</w:t>
      </w:r>
      <w:r w:rsidR="00204D57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5</w:t>
      </w: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 xml:space="preserve"> λεπτά νωρίτερα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από την προγραμματισμένη ώρα της συνέντευξής τους.</w:t>
      </w:r>
    </w:p>
    <w:p w14:paraId="27CBE858" w14:textId="6C8E64A1" w:rsidR="005435E4" w:rsidRDefault="005435E4" w:rsidP="00DC04F2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Ακολουθεί ο πίνακας με το αναλυτικό πρόγραμμα των συνεντεύξεων:</w:t>
      </w:r>
    </w:p>
    <w:p w14:paraId="7B738644" w14:textId="47F90C1E" w:rsidR="00CE6C8F" w:rsidRPr="005A6232" w:rsidRDefault="005A6232" w:rsidP="005A6232">
      <w:pPr>
        <w:pStyle w:val="1"/>
        <w:tabs>
          <w:tab w:val="left" w:pos="4140"/>
          <w:tab w:val="center" w:pos="6979"/>
        </w:tabs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="00CE6C8F" w:rsidRPr="005A6232">
        <w:rPr>
          <w:b/>
          <w:bCs/>
          <w:sz w:val="32"/>
          <w:szCs w:val="32"/>
        </w:rPr>
        <w:t>ΗΜΕΡΑ 1</w:t>
      </w:r>
      <w:r w:rsidR="00CE6C8F" w:rsidRPr="005A6232">
        <w:rPr>
          <w:b/>
          <w:bCs/>
          <w:sz w:val="32"/>
          <w:szCs w:val="32"/>
          <w:vertAlign w:val="superscript"/>
        </w:rPr>
        <w:t>η</w:t>
      </w:r>
      <w:r w:rsidR="00CE6C8F" w:rsidRPr="005A6232">
        <w:rPr>
          <w:b/>
          <w:bCs/>
          <w:sz w:val="32"/>
          <w:szCs w:val="32"/>
        </w:rPr>
        <w:t xml:space="preserve"> Τετάρτη 16 Σεπτεμβρίου 202</w:t>
      </w:r>
      <w:r>
        <w:rPr>
          <w:b/>
          <w:bCs/>
          <w:sz w:val="32"/>
          <w:szCs w:val="32"/>
        </w:rPr>
        <w:t>6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97"/>
        <w:gridCol w:w="81"/>
      </w:tblGrid>
      <w:tr w:rsidR="005435E4" w:rsidRPr="005435E4" w14:paraId="3C8282A7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7BAD4E49" w14:textId="023F0A3E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vAlign w:val="center"/>
          </w:tcPr>
          <w:p w14:paraId="42A12E85" w14:textId="77777777" w:rsidR="005435E4" w:rsidRPr="005435E4" w:rsidRDefault="005435E4" w:rsidP="005435E4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5CA2FFA4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hideMark/>
          </w:tcPr>
          <w:tbl>
            <w:tblPr>
              <w:tblStyle w:val="1-1"/>
              <w:tblW w:w="0" w:type="auto"/>
              <w:tblInd w:w="1230" w:type="dxa"/>
              <w:tblLook w:val="04A0" w:firstRow="1" w:lastRow="0" w:firstColumn="1" w:lastColumn="0" w:noHBand="0" w:noVBand="1"/>
            </w:tblPr>
            <w:tblGrid>
              <w:gridCol w:w="851"/>
              <w:gridCol w:w="1985"/>
              <w:gridCol w:w="3961"/>
              <w:gridCol w:w="1575"/>
            </w:tblGrid>
            <w:tr w:rsidR="0084689A" w:rsidRPr="00E23FF7" w14:paraId="53193A05" w14:textId="77777777" w:rsidTr="0034702A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vAlign w:val="bottom"/>
                </w:tcPr>
                <w:p w14:paraId="155CF49E" w14:textId="77777777" w:rsidR="0084689A" w:rsidRPr="00E23FF7" w:rsidRDefault="0084689A" w:rsidP="0084689A">
                  <w:pPr>
                    <w:jc w:val="center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Α/Α</w:t>
                  </w:r>
                </w:p>
              </w:tc>
              <w:tc>
                <w:tcPr>
                  <w:tcW w:w="1985" w:type="dxa"/>
                  <w:vAlign w:val="bottom"/>
                </w:tcPr>
                <w:p w14:paraId="2A20FB49" w14:textId="77777777" w:rsidR="0084689A" w:rsidRPr="00E23FF7" w:rsidRDefault="0084689A" w:rsidP="0084689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Διάρκεια συνέντευξης</w:t>
                  </w:r>
                </w:p>
              </w:tc>
              <w:tc>
                <w:tcPr>
                  <w:tcW w:w="3961" w:type="dxa"/>
                  <w:vAlign w:val="bottom"/>
                </w:tcPr>
                <w:p w14:paraId="4E54E79A" w14:textId="77777777" w:rsidR="0084689A" w:rsidRPr="00E23FF7" w:rsidRDefault="0084689A" w:rsidP="0084689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t>Υπ</w:t>
                  </w:r>
                  <w:proofErr w:type="spellStart"/>
                  <w:r w:rsidRPr="00E23FF7">
                    <w:t>οψήφιος</w:t>
                  </w:r>
                  <w:proofErr w:type="spellEnd"/>
                  <w:r w:rsidRPr="00E23FF7">
                    <w:rPr>
                      <w:lang w:val="el-GR"/>
                    </w:rPr>
                    <w:t>/α/ο</w:t>
                  </w:r>
                </w:p>
              </w:tc>
              <w:tc>
                <w:tcPr>
                  <w:tcW w:w="1575" w:type="dxa"/>
                  <w:vAlign w:val="bottom"/>
                </w:tcPr>
                <w:p w14:paraId="2A45CEBF" w14:textId="77777777" w:rsidR="0084689A" w:rsidRPr="00E23FF7" w:rsidRDefault="0084689A" w:rsidP="0084689A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Cs w:val="0"/>
                      <w:lang w:val="el-GR"/>
                    </w:rPr>
                  </w:pPr>
                  <w:r w:rsidRPr="00E23FF7">
                    <w:rPr>
                      <w:bCs w:val="0"/>
                      <w:lang w:val="el-GR"/>
                    </w:rPr>
                    <w:t>Όνομα πατρός</w:t>
                  </w:r>
                </w:p>
              </w:tc>
            </w:tr>
            <w:tr w:rsidR="0084689A" w:rsidRPr="00E23FF7" w14:paraId="6C58EF2D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09D3BA58" w14:textId="77777777" w:rsidR="0084689A" w:rsidRPr="00E23FF7" w:rsidRDefault="0084689A" w:rsidP="0084689A">
                  <w:r w:rsidRPr="00E23FF7">
                    <w:t>1</w:t>
                  </w:r>
                </w:p>
              </w:tc>
              <w:tc>
                <w:tcPr>
                  <w:tcW w:w="1985" w:type="dxa"/>
                </w:tcPr>
                <w:p w14:paraId="1AA0845C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11:00–11:15</w:t>
                  </w:r>
                </w:p>
              </w:tc>
              <w:tc>
                <w:tcPr>
                  <w:tcW w:w="3961" w:type="dxa"/>
                </w:tcPr>
                <w:p w14:paraId="1B026E5A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ΚΟΚΚΙΝΗ ΜΑΡΙΑ-ΕΛΕΝΗ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47503DA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Ιωάννης</w:t>
                  </w:r>
                </w:p>
              </w:tc>
            </w:tr>
            <w:tr w:rsidR="0084689A" w:rsidRPr="00E23FF7" w14:paraId="297E134B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ADC7933" w14:textId="77777777" w:rsidR="0084689A" w:rsidRPr="00E23FF7" w:rsidRDefault="0084689A" w:rsidP="0084689A">
                  <w:r w:rsidRPr="00E23FF7">
                    <w:t>2</w:t>
                  </w:r>
                </w:p>
              </w:tc>
              <w:tc>
                <w:tcPr>
                  <w:tcW w:w="1985" w:type="dxa"/>
                </w:tcPr>
                <w:p w14:paraId="67226A13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11:15–11:30</w:t>
                  </w:r>
                </w:p>
              </w:tc>
              <w:tc>
                <w:tcPr>
                  <w:tcW w:w="3961" w:type="dxa"/>
                </w:tcPr>
                <w:p w14:paraId="2E4C3EDC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ΚΑΡΑΓΚΟΥΝΗ ΕΙΡΗΝΗ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3E143D3D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84689A" w:rsidRPr="00E23FF7" w14:paraId="0CBB539D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64B6FEAF" w14:textId="77777777" w:rsidR="0084689A" w:rsidRPr="00E23FF7" w:rsidRDefault="0084689A" w:rsidP="0084689A">
                  <w:r w:rsidRPr="00E23FF7">
                    <w:t>3</w:t>
                  </w:r>
                </w:p>
              </w:tc>
              <w:tc>
                <w:tcPr>
                  <w:tcW w:w="1985" w:type="dxa"/>
                </w:tcPr>
                <w:p w14:paraId="5B5562A1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11:30–11:45</w:t>
                  </w:r>
                </w:p>
              </w:tc>
              <w:tc>
                <w:tcPr>
                  <w:tcW w:w="3961" w:type="dxa"/>
                </w:tcPr>
                <w:p w14:paraId="75B59945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ΜΟΥΤΑΦΤΣΗΣ ΘΩΜΑΣ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52C5E3A7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Δημήτριος</w:t>
                  </w:r>
                </w:p>
              </w:tc>
            </w:tr>
            <w:tr w:rsidR="0084689A" w:rsidRPr="00E23FF7" w14:paraId="02A5D94D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09836EA1" w14:textId="77777777" w:rsidR="0084689A" w:rsidRPr="00E23FF7" w:rsidRDefault="0084689A" w:rsidP="0084689A">
                  <w:r w:rsidRPr="00E23FF7">
                    <w:t>4</w:t>
                  </w:r>
                </w:p>
              </w:tc>
              <w:tc>
                <w:tcPr>
                  <w:tcW w:w="1985" w:type="dxa"/>
                </w:tcPr>
                <w:p w14:paraId="1237B9A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11:45–12:00</w:t>
                  </w:r>
                </w:p>
              </w:tc>
              <w:tc>
                <w:tcPr>
                  <w:tcW w:w="3961" w:type="dxa"/>
                </w:tcPr>
                <w:p w14:paraId="7ED93698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ΑΪΒΑΛΙΩΤΗ ΑΙΚΑΤΕΡΙΝΗ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6E104EA4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Νικόλαος</w:t>
                  </w:r>
                </w:p>
              </w:tc>
            </w:tr>
            <w:tr w:rsidR="0084689A" w:rsidRPr="00E23FF7" w14:paraId="63C4978B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F6C5AC" w:themeFill="accent2" w:themeFillTint="66"/>
                </w:tcPr>
                <w:p w14:paraId="2F8E0BDB" w14:textId="77777777" w:rsidR="0084689A" w:rsidRPr="00E23FF7" w:rsidRDefault="0084689A" w:rsidP="0084689A"/>
              </w:tc>
              <w:tc>
                <w:tcPr>
                  <w:tcW w:w="1985" w:type="dxa"/>
                  <w:shd w:val="clear" w:color="auto" w:fill="F6C5AC" w:themeFill="accent2" w:themeFillTint="66"/>
                </w:tcPr>
                <w:p w14:paraId="7769A2D4" w14:textId="77777777" w:rsidR="0084689A" w:rsidRPr="007637ED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7637ED">
                    <w:rPr>
                      <w:b/>
                      <w:bCs/>
                    </w:rPr>
                    <w:t>12:00–12:10</w:t>
                  </w:r>
                </w:p>
              </w:tc>
              <w:tc>
                <w:tcPr>
                  <w:tcW w:w="3961" w:type="dxa"/>
                  <w:shd w:val="clear" w:color="auto" w:fill="F6C5AC" w:themeFill="accent2" w:themeFillTint="66"/>
                </w:tcPr>
                <w:p w14:paraId="2A98A0CB" w14:textId="77777777" w:rsidR="0084689A" w:rsidRPr="00E23FF7" w:rsidRDefault="0084689A" w:rsidP="0084689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E23FF7">
                    <w:rPr>
                      <w:b/>
                      <w:bCs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3C5D564D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</w:p>
              </w:tc>
            </w:tr>
            <w:tr w:rsidR="0084689A" w:rsidRPr="00E23FF7" w14:paraId="2DE0B463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07F6ABF5" w14:textId="77777777" w:rsidR="0084689A" w:rsidRPr="00E23FF7" w:rsidRDefault="0084689A" w:rsidP="0084689A">
                  <w:r w:rsidRPr="00E23FF7">
                    <w:t>5</w:t>
                  </w:r>
                </w:p>
              </w:tc>
              <w:tc>
                <w:tcPr>
                  <w:tcW w:w="1985" w:type="dxa"/>
                </w:tcPr>
                <w:p w14:paraId="1D2F7E2B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12:10–12:25</w:t>
                  </w:r>
                </w:p>
              </w:tc>
              <w:tc>
                <w:tcPr>
                  <w:tcW w:w="3961" w:type="dxa"/>
                </w:tcPr>
                <w:p w14:paraId="4207F8E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ΤΣΑΚΑΛΗ ΑΓΓΕΛΙΚΗ-ΧΡΥΣΟΥΛΑ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46E3D7F5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rPr>
                      <w:lang w:val="el-GR"/>
                    </w:rPr>
                    <w:t>Νικόλαος</w:t>
                  </w:r>
                </w:p>
              </w:tc>
            </w:tr>
            <w:tr w:rsidR="0084689A" w:rsidRPr="00E23FF7" w14:paraId="36E77762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0750066" w14:textId="77777777" w:rsidR="0084689A" w:rsidRPr="00E23FF7" w:rsidRDefault="0084689A" w:rsidP="0084689A">
                  <w:r w:rsidRPr="00E23FF7">
                    <w:t>6</w:t>
                  </w:r>
                </w:p>
              </w:tc>
              <w:tc>
                <w:tcPr>
                  <w:tcW w:w="1985" w:type="dxa"/>
                </w:tcPr>
                <w:p w14:paraId="439D1901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12:25–12:40</w:t>
                  </w:r>
                </w:p>
              </w:tc>
              <w:tc>
                <w:tcPr>
                  <w:tcW w:w="3961" w:type="dxa"/>
                </w:tcPr>
                <w:p w14:paraId="7CD50DE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ΜΟΛΙΩΤΗ ΙΩΑΝΝΑ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14846A1C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Απόστολος</w:t>
                  </w:r>
                </w:p>
              </w:tc>
            </w:tr>
            <w:tr w:rsidR="0084689A" w:rsidRPr="00E23FF7" w14:paraId="1E6BB40A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68DBC1D1" w14:textId="77777777" w:rsidR="0084689A" w:rsidRPr="00E23FF7" w:rsidRDefault="0084689A" w:rsidP="0084689A">
                  <w:r w:rsidRPr="00E23FF7">
                    <w:t>7</w:t>
                  </w:r>
                </w:p>
              </w:tc>
              <w:tc>
                <w:tcPr>
                  <w:tcW w:w="1985" w:type="dxa"/>
                </w:tcPr>
                <w:p w14:paraId="51A75940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12:40–12:55</w:t>
                  </w:r>
                </w:p>
              </w:tc>
              <w:tc>
                <w:tcPr>
                  <w:tcW w:w="3961" w:type="dxa"/>
                </w:tcPr>
                <w:p w14:paraId="1C17BC6D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ΚΟΝΤΟΓΙΑΝΝΗΣ ΧΡΗΣΤΟΣ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55A462B6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Δημήτριος</w:t>
                  </w:r>
                </w:p>
              </w:tc>
            </w:tr>
            <w:tr w:rsidR="0084689A" w:rsidRPr="00E23FF7" w14:paraId="659E6336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4E6A7E5" w14:textId="77777777" w:rsidR="0084689A" w:rsidRPr="00E23FF7" w:rsidRDefault="0084689A" w:rsidP="0084689A">
                  <w:r w:rsidRPr="00E23FF7">
                    <w:t>8</w:t>
                  </w:r>
                </w:p>
              </w:tc>
              <w:tc>
                <w:tcPr>
                  <w:tcW w:w="1985" w:type="dxa"/>
                </w:tcPr>
                <w:p w14:paraId="3FC3C1E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12:55–13:10</w:t>
                  </w:r>
                </w:p>
              </w:tc>
              <w:tc>
                <w:tcPr>
                  <w:tcW w:w="3961" w:type="dxa"/>
                </w:tcPr>
                <w:p w14:paraId="53F1855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ΑΓΓΕΛΟΠΟΥΛΟΥ ΕΛΕΣΑ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73963C9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84689A" w:rsidRPr="00E23FF7" w14:paraId="12967F36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F6C5AC" w:themeFill="accent2" w:themeFillTint="66"/>
                </w:tcPr>
                <w:p w14:paraId="0850F50C" w14:textId="77777777" w:rsidR="0084689A" w:rsidRPr="00E23FF7" w:rsidRDefault="0084689A" w:rsidP="0084689A"/>
              </w:tc>
              <w:tc>
                <w:tcPr>
                  <w:tcW w:w="1985" w:type="dxa"/>
                  <w:shd w:val="clear" w:color="auto" w:fill="F6C5AC" w:themeFill="accent2" w:themeFillTint="66"/>
                </w:tcPr>
                <w:p w14:paraId="24D58C73" w14:textId="77777777" w:rsidR="0084689A" w:rsidRPr="007637ED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7637ED">
                    <w:rPr>
                      <w:b/>
                      <w:bCs/>
                    </w:rPr>
                    <w:t>13:10–13:20</w:t>
                  </w:r>
                </w:p>
              </w:tc>
              <w:tc>
                <w:tcPr>
                  <w:tcW w:w="3961" w:type="dxa"/>
                  <w:shd w:val="clear" w:color="auto" w:fill="F6C5AC" w:themeFill="accent2" w:themeFillTint="66"/>
                </w:tcPr>
                <w:p w14:paraId="2F79EF5F" w14:textId="77777777" w:rsidR="0084689A" w:rsidRPr="00E23FF7" w:rsidRDefault="0084689A" w:rsidP="0084689A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rPr>
                      <w:b/>
                      <w:bCs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73E0CFF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</w:p>
              </w:tc>
            </w:tr>
            <w:tr w:rsidR="0084689A" w:rsidRPr="00E23FF7" w14:paraId="384E34EA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329AFDAE" w14:textId="77777777" w:rsidR="0084689A" w:rsidRPr="00E23FF7" w:rsidRDefault="0084689A" w:rsidP="0084689A">
                  <w:r w:rsidRPr="00E23FF7">
                    <w:t>9</w:t>
                  </w:r>
                </w:p>
              </w:tc>
              <w:tc>
                <w:tcPr>
                  <w:tcW w:w="1985" w:type="dxa"/>
                </w:tcPr>
                <w:p w14:paraId="7F02C57D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13:20–13:35</w:t>
                  </w:r>
                </w:p>
              </w:tc>
              <w:tc>
                <w:tcPr>
                  <w:tcW w:w="3961" w:type="dxa"/>
                </w:tcPr>
                <w:p w14:paraId="285F3EFA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ΚΟΜΝΗΝΟΥ ΕΛΕΝΗ (ΕΛΛΗ)</w:t>
                  </w:r>
                </w:p>
              </w:tc>
              <w:tc>
                <w:tcPr>
                  <w:tcW w:w="1575" w:type="dxa"/>
                  <w:vAlign w:val="bottom"/>
                </w:tcPr>
                <w:p w14:paraId="68FFCC51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Δημήτριος</w:t>
                  </w:r>
                </w:p>
              </w:tc>
            </w:tr>
            <w:tr w:rsidR="0084689A" w:rsidRPr="00E23FF7" w14:paraId="23D5B970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2B50C7A8" w14:textId="77777777" w:rsidR="0084689A" w:rsidRPr="00E23FF7" w:rsidRDefault="0084689A" w:rsidP="0084689A">
                  <w:r w:rsidRPr="00E23FF7">
                    <w:t>10</w:t>
                  </w:r>
                </w:p>
              </w:tc>
              <w:tc>
                <w:tcPr>
                  <w:tcW w:w="1985" w:type="dxa"/>
                </w:tcPr>
                <w:p w14:paraId="550838EB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13:35–13:50</w:t>
                  </w:r>
                </w:p>
              </w:tc>
              <w:tc>
                <w:tcPr>
                  <w:tcW w:w="3961" w:type="dxa"/>
                </w:tcPr>
                <w:p w14:paraId="377C74C0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ΠΑΠΑΒΑΣΙΛΕΙΟΥ ΣΟΦΙΑ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3C97BA60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Αριστείδης</w:t>
                  </w:r>
                </w:p>
              </w:tc>
            </w:tr>
            <w:tr w:rsidR="0084689A" w:rsidRPr="00E23FF7" w14:paraId="340A7EFF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5937B8E1" w14:textId="77777777" w:rsidR="0084689A" w:rsidRPr="00E23FF7" w:rsidRDefault="0084689A" w:rsidP="0084689A">
                  <w:r w:rsidRPr="00E23FF7">
                    <w:t>11</w:t>
                  </w:r>
                </w:p>
              </w:tc>
              <w:tc>
                <w:tcPr>
                  <w:tcW w:w="1985" w:type="dxa"/>
                </w:tcPr>
                <w:p w14:paraId="49BC7C9C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13:50–14:05</w:t>
                  </w:r>
                </w:p>
              </w:tc>
              <w:tc>
                <w:tcPr>
                  <w:tcW w:w="3961" w:type="dxa"/>
                </w:tcPr>
                <w:p w14:paraId="5F054396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ΣΟΥΠΙΑΝΑ ΕΛΕΝΗ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67FEC64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rPr>
                      <w:lang w:val="el-GR"/>
                    </w:rPr>
                    <w:t>Ιωάννης</w:t>
                  </w:r>
                </w:p>
              </w:tc>
            </w:tr>
            <w:tr w:rsidR="0084689A" w:rsidRPr="00E23FF7" w14:paraId="133E0B27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11B6BC41" w14:textId="77777777" w:rsidR="0084689A" w:rsidRPr="00E23FF7" w:rsidRDefault="0084689A" w:rsidP="0084689A">
                  <w:r w:rsidRPr="00E23FF7">
                    <w:t>12</w:t>
                  </w:r>
                </w:p>
              </w:tc>
              <w:tc>
                <w:tcPr>
                  <w:tcW w:w="1985" w:type="dxa"/>
                </w:tcPr>
                <w:p w14:paraId="2A60C542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14:05–14:20</w:t>
                  </w:r>
                </w:p>
              </w:tc>
              <w:tc>
                <w:tcPr>
                  <w:tcW w:w="3961" w:type="dxa"/>
                </w:tcPr>
                <w:p w14:paraId="5D7C3EEE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ΠΕΡΟΥΛΗ ΑΔΑΜΑΝΤΙΑ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02871505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Νικόλαος</w:t>
                  </w:r>
                </w:p>
              </w:tc>
            </w:tr>
            <w:tr w:rsidR="0084689A" w:rsidRPr="00E23FF7" w14:paraId="0E7E1E1B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  <w:shd w:val="clear" w:color="auto" w:fill="F6C5AC" w:themeFill="accent2" w:themeFillTint="66"/>
                </w:tcPr>
                <w:p w14:paraId="4E3EA2B3" w14:textId="77777777" w:rsidR="0084689A" w:rsidRPr="00E23FF7" w:rsidRDefault="0084689A" w:rsidP="0084689A"/>
              </w:tc>
              <w:tc>
                <w:tcPr>
                  <w:tcW w:w="1985" w:type="dxa"/>
                  <w:shd w:val="clear" w:color="auto" w:fill="F6C5AC" w:themeFill="accent2" w:themeFillTint="66"/>
                </w:tcPr>
                <w:p w14:paraId="53F47B1A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E23FF7">
                    <w:rPr>
                      <w:b/>
                      <w:bCs/>
                    </w:rPr>
                    <w:t>14:20–14:30</w:t>
                  </w:r>
                </w:p>
              </w:tc>
              <w:tc>
                <w:tcPr>
                  <w:tcW w:w="3961" w:type="dxa"/>
                  <w:shd w:val="clear" w:color="auto" w:fill="F6C5AC" w:themeFill="accent2" w:themeFillTint="66"/>
                </w:tcPr>
                <w:p w14:paraId="6523789F" w14:textId="77777777" w:rsidR="0084689A" w:rsidRPr="00E23FF7" w:rsidRDefault="0084689A" w:rsidP="0084689A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  <w:r w:rsidRPr="00E23FF7">
                    <w:rPr>
                      <w:b/>
                      <w:bCs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1CD76659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</w:rPr>
                  </w:pPr>
                </w:p>
              </w:tc>
            </w:tr>
            <w:tr w:rsidR="0084689A" w:rsidRPr="00E23FF7" w14:paraId="60D3F7C8" w14:textId="77777777" w:rsidTr="0034702A">
              <w:trPr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1755A703" w14:textId="77777777" w:rsidR="0084689A" w:rsidRPr="00E23FF7" w:rsidRDefault="0084689A" w:rsidP="0084689A">
                  <w:r w:rsidRPr="00E23FF7">
                    <w:t>13</w:t>
                  </w:r>
                </w:p>
              </w:tc>
              <w:tc>
                <w:tcPr>
                  <w:tcW w:w="1985" w:type="dxa"/>
                </w:tcPr>
                <w:p w14:paraId="4BF4D037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/w:pPr>
                  <w:r w:rsidRPr="00E23FF7">
                    <w:t>14:30–14:45</w:t>
                  </w:r>
                </w:p>
              </w:tc>
              <w:tc>
                <w:tcPr>
                  <w:tcW w:w="3961" w:type="dxa"/>
                </w:tcPr>
                <w:p w14:paraId="09E4BBAE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ΧΑΝΤΖΗΓΙΑΝΝΗΣ ΝΙΚΟΣ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2700B2B1" w14:textId="77777777" w:rsidR="0084689A" w:rsidRPr="00E23FF7" w:rsidRDefault="0084689A" w:rsidP="0084689A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Αναστάσιος</w:t>
                  </w:r>
                </w:p>
              </w:tc>
            </w:tr>
            <w:tr w:rsidR="0084689A" w:rsidRPr="00E23FF7" w14:paraId="77B5C040" w14:textId="77777777" w:rsidTr="0034702A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13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851" w:type="dxa"/>
                </w:tcPr>
                <w:p w14:paraId="3ED5986F" w14:textId="77777777" w:rsidR="0084689A" w:rsidRPr="00E23FF7" w:rsidRDefault="0084689A" w:rsidP="0084689A">
                  <w:r w:rsidRPr="00E23FF7">
                    <w:t>14</w:t>
                  </w:r>
                </w:p>
              </w:tc>
              <w:tc>
                <w:tcPr>
                  <w:tcW w:w="1985" w:type="dxa"/>
                </w:tcPr>
                <w:p w14:paraId="2345BFEE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/w:pPr>
                  <w:r w:rsidRPr="00E23FF7">
                    <w:t>14:45–15:00</w:t>
                  </w:r>
                </w:p>
              </w:tc>
              <w:tc>
                <w:tcPr>
                  <w:tcW w:w="3961" w:type="dxa"/>
                </w:tcPr>
                <w:p w14:paraId="45E0CCA0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E23FF7">
                    <w:rPr>
                      <w:i/>
                      <w:iCs/>
                      <w:lang w:val="el-GR"/>
                    </w:rPr>
                    <w:t>ΚΥΡΙΑΚΟΥ ΘΕΩΝΗ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5C16F4AF" w14:textId="77777777" w:rsidR="0084689A" w:rsidRPr="00E23FF7" w:rsidRDefault="0084689A" w:rsidP="0084689A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E23FF7">
                    <w:rPr>
                      <w:lang w:val="el-GR"/>
                    </w:rPr>
                    <w:t>Αντώνιος</w:t>
                  </w:r>
                </w:p>
              </w:tc>
            </w:tr>
          </w:tbl>
          <w:p w14:paraId="5463DB1D" w14:textId="53AFABC1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15D9B936" w14:textId="0C957BA1" w:rsidR="0084689A" w:rsidRPr="00056FED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751959F0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7DAEDDF2" w14:textId="4C2905B6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388583AD" w14:textId="20F1F908" w:rsidR="0084689A" w:rsidRPr="005435E4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4405E5E6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689C4113" w14:textId="5585E027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  <w:hideMark/>
          </w:tcPr>
          <w:p w14:paraId="4D795D87" w14:textId="67E27E39" w:rsidR="0084689A" w:rsidRPr="005435E4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209FA2E4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</w:tcPr>
          <w:p w14:paraId="53E8CBC4" w14:textId="77777777" w:rsidR="00CE6C8F" w:rsidRPr="009A3632" w:rsidRDefault="00CE6C8F" w:rsidP="009A3632">
            <w:pPr>
              <w:pStyle w:val="1"/>
              <w:tabs>
                <w:tab w:val="left" w:pos="4140"/>
                <w:tab w:val="center" w:pos="6979"/>
              </w:tabs>
              <w:jc w:val="center"/>
              <w:rPr>
                <w:b/>
                <w:bCs/>
                <w:sz w:val="32"/>
                <w:szCs w:val="32"/>
              </w:rPr>
            </w:pPr>
            <w:r w:rsidRPr="009A3632">
              <w:rPr>
                <w:b/>
                <w:bCs/>
                <w:sz w:val="32"/>
                <w:szCs w:val="32"/>
              </w:rPr>
              <w:lastRenderedPageBreak/>
              <w:t>ΗΜΕΡΑ 2η Πέμπτη 17 Σεπτεμβρίου 2026</w:t>
            </w:r>
          </w:p>
          <w:tbl>
            <w:tblPr>
              <w:tblStyle w:val="1-1"/>
              <w:tblpPr w:leftFromText="180" w:rightFromText="180" w:vertAnchor="text" w:horzAnchor="margin" w:tblpXSpec="center" w:tblpY="292"/>
              <w:tblW w:w="0" w:type="auto"/>
              <w:tblLook w:val="04A0" w:firstRow="1" w:lastRow="0" w:firstColumn="1" w:lastColumn="0" w:noHBand="0" w:noVBand="1"/>
            </w:tblPr>
            <w:tblGrid>
              <w:gridCol w:w="993"/>
              <w:gridCol w:w="1843"/>
              <w:gridCol w:w="3402"/>
              <w:gridCol w:w="1575"/>
            </w:tblGrid>
            <w:tr w:rsidR="005A6232" w:rsidRPr="003F6B2B" w14:paraId="05019663" w14:textId="77777777" w:rsidTr="007A7CC5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vAlign w:val="bottom"/>
                </w:tcPr>
                <w:p w14:paraId="411860C3" w14:textId="77777777" w:rsidR="005A6232" w:rsidRPr="003F6B2B" w:rsidRDefault="005A6232" w:rsidP="005A6232">
                  <w:pPr>
                    <w:jc w:val="center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Α/Α</w:t>
                  </w:r>
                </w:p>
              </w:tc>
              <w:tc>
                <w:tcPr>
                  <w:tcW w:w="1843" w:type="dxa"/>
                  <w:vAlign w:val="bottom"/>
                </w:tcPr>
                <w:p w14:paraId="5F44DFF2" w14:textId="77777777" w:rsidR="005A6232" w:rsidRPr="003F6B2B" w:rsidRDefault="005A6232" w:rsidP="005A6232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Διάρκεια συνέντευξης</w:t>
                  </w:r>
                </w:p>
              </w:tc>
              <w:tc>
                <w:tcPr>
                  <w:tcW w:w="3402" w:type="dxa"/>
                  <w:vAlign w:val="bottom"/>
                </w:tcPr>
                <w:p w14:paraId="70502F36" w14:textId="77777777" w:rsidR="005A6232" w:rsidRPr="003F6B2B" w:rsidRDefault="005A6232" w:rsidP="005A6232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3F6B2B">
                    <w:rPr>
                      <w:lang w:val="el-GR"/>
                    </w:rPr>
                    <w:t>Υποψήφιος</w:t>
                  </w:r>
                  <w:r>
                    <w:rPr>
                      <w:lang w:val="el-GR"/>
                    </w:rPr>
                    <w:t>/α/ο</w:t>
                  </w:r>
                </w:p>
              </w:tc>
              <w:tc>
                <w:tcPr>
                  <w:tcW w:w="1575" w:type="dxa"/>
                  <w:vAlign w:val="bottom"/>
                </w:tcPr>
                <w:p w14:paraId="4F3024D3" w14:textId="77777777" w:rsidR="005A6232" w:rsidRPr="003F6B2B" w:rsidRDefault="005A6232" w:rsidP="005A6232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 w:val="0"/>
                      <w:lang w:val="el-GR"/>
                    </w:rPr>
                  </w:pPr>
                  <w:r w:rsidRPr="0056686A">
                    <w:rPr>
                      <w:bCs w:val="0"/>
                      <w:lang w:val="el-GR"/>
                    </w:rPr>
                    <w:t>Ό</w:t>
                  </w:r>
                  <w:r>
                    <w:rPr>
                      <w:bCs w:val="0"/>
                      <w:lang w:val="el-GR"/>
                    </w:rPr>
                    <w:t xml:space="preserve">νομα </w:t>
                  </w:r>
                  <w:r w:rsidRPr="0056686A">
                    <w:rPr>
                      <w:bCs w:val="0"/>
                      <w:lang w:val="el-GR"/>
                    </w:rPr>
                    <w:t>πατρός</w:t>
                  </w:r>
                </w:p>
              </w:tc>
            </w:tr>
            <w:tr w:rsidR="005A6232" w:rsidRPr="009D3418" w14:paraId="73560D4D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28F2FE60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5</w:t>
                  </w:r>
                </w:p>
              </w:tc>
              <w:tc>
                <w:tcPr>
                  <w:tcW w:w="1843" w:type="dxa"/>
                </w:tcPr>
                <w:p w14:paraId="0D157B60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11:00–11:15</w:t>
                  </w:r>
                </w:p>
              </w:tc>
              <w:tc>
                <w:tcPr>
                  <w:tcW w:w="3402" w:type="dxa"/>
                </w:tcPr>
                <w:p w14:paraId="0C2AC4D4" w14:textId="77777777" w:rsidR="005A6232" w:rsidRPr="00C23515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ΠΕΡΓΑΝΤΗ ΕΥΑΓΓΕΛΙΑ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5FCDC045" w14:textId="77777777" w:rsidR="005A6232" w:rsidRPr="009D3418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Παναγιώτης</w:t>
                  </w:r>
                </w:p>
              </w:tc>
            </w:tr>
            <w:tr w:rsidR="005A6232" w:rsidRPr="009D3418" w14:paraId="1937B988" w14:textId="77777777" w:rsidTr="007A7CC5">
              <w:trPr>
                <w:trHeight w:val="36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vAlign w:val="bottom"/>
                </w:tcPr>
                <w:p w14:paraId="474934F0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 xml:space="preserve">                                                                                          </w:t>
                  </w: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6</w:t>
                  </w:r>
                </w:p>
              </w:tc>
              <w:tc>
                <w:tcPr>
                  <w:tcW w:w="1843" w:type="dxa"/>
                  <w:vAlign w:val="bottom"/>
                </w:tcPr>
                <w:p w14:paraId="5E80BFAA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11:15–11:30</w:t>
                  </w:r>
                </w:p>
              </w:tc>
              <w:tc>
                <w:tcPr>
                  <w:tcW w:w="3402" w:type="dxa"/>
                  <w:vAlign w:val="bottom"/>
                </w:tcPr>
                <w:p w14:paraId="0C45CCDB" w14:textId="77777777" w:rsidR="005A6232" w:rsidRPr="00C23515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ΝΙΚΟΛΟΠΟΥΛΟΣ ΔΗΜΗΤΡΙΟΣ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6CD096D7" w14:textId="77777777" w:rsidR="005A6232" w:rsidRPr="009D3418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Γεώργιος</w:t>
                  </w:r>
                </w:p>
              </w:tc>
            </w:tr>
            <w:tr w:rsidR="005A6232" w:rsidRPr="009846D4" w14:paraId="4EF2ABDB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09D560F7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7</w:t>
                  </w:r>
                </w:p>
              </w:tc>
              <w:tc>
                <w:tcPr>
                  <w:tcW w:w="1843" w:type="dxa"/>
                </w:tcPr>
                <w:p w14:paraId="59F58CF1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11:30–11:45</w:t>
                  </w:r>
                </w:p>
              </w:tc>
              <w:tc>
                <w:tcPr>
                  <w:tcW w:w="3402" w:type="dxa"/>
                </w:tcPr>
                <w:p w14:paraId="3C2CCFA5" w14:textId="77777777" w:rsidR="005A6232" w:rsidRPr="00C23515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ΒΑΓΕΝΑ ΣΟΦΙΑ-ΑΙΚΑΤΕΡΙΝΗ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1E26BB78" w14:textId="77777777" w:rsidR="005A6232" w:rsidRPr="009846D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Ευστάθιος</w:t>
                  </w:r>
                </w:p>
              </w:tc>
            </w:tr>
            <w:tr w:rsidR="005A6232" w14:paraId="2BC99A88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4EB7D26A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</w:t>
                  </w:r>
                  <w:r>
                    <w:rPr>
                      <w:lang w:val="el-GR"/>
                    </w:rPr>
                    <w:t>8</w:t>
                  </w:r>
                </w:p>
              </w:tc>
              <w:tc>
                <w:tcPr>
                  <w:tcW w:w="1843" w:type="dxa"/>
                </w:tcPr>
                <w:p w14:paraId="7D100EE3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11:45–12:00</w:t>
                  </w:r>
                </w:p>
              </w:tc>
              <w:tc>
                <w:tcPr>
                  <w:tcW w:w="3402" w:type="dxa"/>
                </w:tcPr>
                <w:p w14:paraId="6C180742" w14:textId="77777777" w:rsidR="005A6232" w:rsidRPr="00553AA0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ΣΑΚΑ ΟΛΓΑ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70DB6549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Δαμιανός</w:t>
                  </w:r>
                </w:p>
              </w:tc>
            </w:tr>
            <w:tr w:rsidR="005A6232" w:rsidRPr="00BD36F8" w14:paraId="1B5FFD48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shd w:val="clear" w:color="auto" w:fill="F6C5AC" w:themeFill="accent2" w:themeFillTint="66"/>
                </w:tcPr>
                <w:p w14:paraId="703A145E" w14:textId="77777777" w:rsidR="005A6232" w:rsidRPr="005A6232" w:rsidRDefault="005A6232" w:rsidP="005A6232">
                  <w:pPr>
                    <w:rPr>
                      <w:lang w:val="el-GR"/>
                    </w:rPr>
                  </w:pPr>
                </w:p>
              </w:tc>
              <w:tc>
                <w:tcPr>
                  <w:tcW w:w="1843" w:type="dxa"/>
                  <w:shd w:val="clear" w:color="auto" w:fill="F6C5AC" w:themeFill="accent2" w:themeFillTint="66"/>
                </w:tcPr>
                <w:p w14:paraId="7F2C467E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  <w:r w:rsidRPr="005A6232">
                    <w:rPr>
                      <w:b/>
                      <w:bCs/>
                      <w:lang w:val="el-GR"/>
                    </w:rPr>
                    <w:t>12:00–12:10</w:t>
                  </w:r>
                </w:p>
              </w:tc>
              <w:tc>
                <w:tcPr>
                  <w:tcW w:w="3402" w:type="dxa"/>
                  <w:shd w:val="clear" w:color="auto" w:fill="F6C5AC" w:themeFill="accent2" w:themeFillTint="66"/>
                </w:tcPr>
                <w:p w14:paraId="609942C9" w14:textId="77777777" w:rsidR="005A6232" w:rsidRPr="005A6232" w:rsidRDefault="005A6232" w:rsidP="005A6232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  <w:r w:rsidRPr="005A6232">
                    <w:rPr>
                      <w:b/>
                      <w:bCs/>
                      <w:lang w:val="el-GR"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72A41253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</w:p>
              </w:tc>
            </w:tr>
            <w:tr w:rsidR="005A6232" w14:paraId="0AC16F58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4C8461D6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19</w:t>
                  </w:r>
                </w:p>
              </w:tc>
              <w:tc>
                <w:tcPr>
                  <w:tcW w:w="1843" w:type="dxa"/>
                </w:tcPr>
                <w:p w14:paraId="0DAA2ECE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12:10–12:25</w:t>
                  </w:r>
                </w:p>
              </w:tc>
              <w:tc>
                <w:tcPr>
                  <w:tcW w:w="3402" w:type="dxa"/>
                </w:tcPr>
                <w:p w14:paraId="54D24311" w14:textId="77777777" w:rsidR="005A6232" w:rsidRPr="00285C85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 w:rsidRPr="00C23515">
                    <w:rPr>
                      <w:i/>
                      <w:iCs/>
                      <w:lang w:val="el-GR"/>
                    </w:rPr>
                    <w:t>ΑΓΑΤΣΑ ΑΡΙΑΔΝΗ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2163BFCA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Αριστείδης</w:t>
                  </w:r>
                </w:p>
              </w:tc>
            </w:tr>
            <w:tr w:rsidR="005A6232" w:rsidRPr="003D38A4" w14:paraId="2537836E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39D936F8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>
                    <w:rPr>
                      <w:lang w:val="el-GR"/>
                    </w:rPr>
                    <w:t>0</w:t>
                  </w:r>
                </w:p>
              </w:tc>
              <w:tc>
                <w:tcPr>
                  <w:tcW w:w="1843" w:type="dxa"/>
                </w:tcPr>
                <w:p w14:paraId="5D1EA42E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12:25–12:40</w:t>
                  </w:r>
                </w:p>
              </w:tc>
              <w:tc>
                <w:tcPr>
                  <w:tcW w:w="3402" w:type="dxa"/>
                </w:tcPr>
                <w:p w14:paraId="7B8D5B9D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ΚΙΟΥΣΗ ΕΛΕΝΗ</w:t>
                  </w:r>
                </w:p>
              </w:tc>
              <w:tc>
                <w:tcPr>
                  <w:tcW w:w="1575" w:type="dxa"/>
                  <w:vAlign w:val="bottom"/>
                </w:tcPr>
                <w:p w14:paraId="79008D3E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Χρήστος</w:t>
                  </w:r>
                </w:p>
              </w:tc>
            </w:tr>
            <w:tr w:rsidR="005A6232" w:rsidRPr="003D38A4" w14:paraId="3DF14BF2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5DB9C8D5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>
                    <w:rPr>
                      <w:lang w:val="el-GR"/>
                    </w:rPr>
                    <w:t>1</w:t>
                  </w:r>
                </w:p>
              </w:tc>
              <w:tc>
                <w:tcPr>
                  <w:tcW w:w="1843" w:type="dxa"/>
                </w:tcPr>
                <w:p w14:paraId="3B5A8439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12:40–12:55</w:t>
                  </w:r>
                </w:p>
              </w:tc>
              <w:tc>
                <w:tcPr>
                  <w:tcW w:w="3402" w:type="dxa"/>
                </w:tcPr>
                <w:p w14:paraId="1A8F4751" w14:textId="77777777" w:rsidR="005A6232" w:rsidRPr="003D38A4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ΜΑΚΡΗ ΑΣΠΑΣΙΑ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05AFA248" w14:textId="77777777" w:rsidR="005A6232" w:rsidRPr="003D38A4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5A6232" w:rsidRPr="003D38A4" w14:paraId="74399256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vAlign w:val="bottom"/>
                </w:tcPr>
                <w:p w14:paraId="6CFB47B2" w14:textId="77777777" w:rsidR="005A6232" w:rsidRPr="003D38A4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>
                    <w:rPr>
                      <w:lang w:val="el-GR"/>
                    </w:rPr>
                    <w:t>2</w:t>
                  </w:r>
                </w:p>
              </w:tc>
              <w:tc>
                <w:tcPr>
                  <w:tcW w:w="1843" w:type="dxa"/>
                  <w:vAlign w:val="bottom"/>
                </w:tcPr>
                <w:p w14:paraId="7EFA6E1F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12:55–13:10</w:t>
                  </w:r>
                </w:p>
              </w:tc>
              <w:tc>
                <w:tcPr>
                  <w:tcW w:w="3402" w:type="dxa"/>
                  <w:vAlign w:val="bottom"/>
                </w:tcPr>
                <w:p w14:paraId="685FA235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ΠΑΠΑΝΤΩΝΗΣ ΣΠΥΡΙΔΩΝ</w:t>
                  </w:r>
                </w:p>
              </w:tc>
              <w:tc>
                <w:tcPr>
                  <w:tcW w:w="1575" w:type="dxa"/>
                  <w:vAlign w:val="bottom"/>
                </w:tcPr>
                <w:p w14:paraId="37DEAA57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Ιωάννης</w:t>
                  </w:r>
                </w:p>
              </w:tc>
            </w:tr>
            <w:tr w:rsidR="005A6232" w14:paraId="172B4259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  <w:shd w:val="clear" w:color="auto" w:fill="F6C5AC" w:themeFill="accent2" w:themeFillTint="66"/>
                </w:tcPr>
                <w:p w14:paraId="5FAFD910" w14:textId="77777777" w:rsidR="005A6232" w:rsidRPr="007637ED" w:rsidRDefault="005A6232" w:rsidP="005A6232">
                  <w:pPr>
                    <w:rPr>
                      <w:lang w:val="el-GR"/>
                    </w:rPr>
                  </w:pPr>
                </w:p>
              </w:tc>
              <w:tc>
                <w:tcPr>
                  <w:tcW w:w="1843" w:type="dxa"/>
                  <w:shd w:val="clear" w:color="auto" w:fill="F6C5AC" w:themeFill="accent2" w:themeFillTint="66"/>
                </w:tcPr>
                <w:p w14:paraId="78272356" w14:textId="77777777" w:rsidR="005A6232" w:rsidRPr="007637ED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lang w:val="el-GR"/>
                    </w:rPr>
                  </w:pPr>
                  <w:r w:rsidRPr="007637ED">
                    <w:rPr>
                      <w:b/>
                      <w:bCs/>
                      <w:lang w:val="el-GR"/>
                    </w:rPr>
                    <w:t>13:10–13:20</w:t>
                  </w:r>
                </w:p>
              </w:tc>
              <w:tc>
                <w:tcPr>
                  <w:tcW w:w="3402" w:type="dxa"/>
                  <w:shd w:val="clear" w:color="auto" w:fill="F6C5AC" w:themeFill="accent2" w:themeFillTint="66"/>
                </w:tcPr>
                <w:p w14:paraId="108382FF" w14:textId="77777777" w:rsidR="005A6232" w:rsidRPr="005A6232" w:rsidRDefault="005A6232" w:rsidP="005A6232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b/>
                      <w:bCs/>
                      <w:lang w:val="el-GR"/>
                    </w:rPr>
                    <w:t>ΔΙΑΛΕΙΜΜΑ</w:t>
                  </w:r>
                </w:p>
              </w:tc>
              <w:tc>
                <w:tcPr>
                  <w:tcW w:w="1575" w:type="dxa"/>
                  <w:shd w:val="clear" w:color="auto" w:fill="F6C5AC" w:themeFill="accent2" w:themeFillTint="66"/>
                  <w:vAlign w:val="bottom"/>
                </w:tcPr>
                <w:p w14:paraId="204521B8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</w:p>
              </w:tc>
            </w:tr>
            <w:tr w:rsidR="005A6232" w:rsidRPr="00FC633E" w14:paraId="7C641A22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719D1424" w14:textId="036379B8" w:rsidR="005A6232" w:rsidRPr="005A6232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 w:rsidR="00A5762C">
                    <w:rPr>
                      <w:lang w:val="el-GR"/>
                    </w:rPr>
                    <w:t>3</w:t>
                  </w:r>
                </w:p>
              </w:tc>
              <w:tc>
                <w:tcPr>
                  <w:tcW w:w="1843" w:type="dxa"/>
                </w:tcPr>
                <w:p w14:paraId="321A91AE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13:20–13:35</w:t>
                  </w:r>
                </w:p>
              </w:tc>
              <w:tc>
                <w:tcPr>
                  <w:tcW w:w="3402" w:type="dxa"/>
                </w:tcPr>
                <w:p w14:paraId="40538991" w14:textId="77777777" w:rsidR="005A6232" w:rsidRPr="003D38A4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ΠΑΝΑΓΟΠΟΥΛΟΣ ΧΡΗΣΤΟΣ</w:t>
                  </w:r>
                </w:p>
              </w:tc>
              <w:tc>
                <w:tcPr>
                  <w:tcW w:w="1575" w:type="dxa"/>
                  <w:vAlign w:val="bottom"/>
                </w:tcPr>
                <w:p w14:paraId="5FD152D8" w14:textId="77777777" w:rsidR="005A6232" w:rsidRPr="00FC633E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Θεόδωρος</w:t>
                  </w:r>
                </w:p>
              </w:tc>
            </w:tr>
            <w:tr w:rsidR="005A6232" w:rsidRPr="00FC633E" w14:paraId="075D3865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274B793F" w14:textId="516E42E7" w:rsidR="005A6232" w:rsidRPr="005A6232" w:rsidRDefault="005A6232" w:rsidP="005A6232">
                  <w:pPr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2</w:t>
                  </w:r>
                  <w:r w:rsidR="00A5762C">
                    <w:rPr>
                      <w:lang w:val="el-GR"/>
                    </w:rPr>
                    <w:t>4</w:t>
                  </w:r>
                </w:p>
              </w:tc>
              <w:tc>
                <w:tcPr>
                  <w:tcW w:w="1843" w:type="dxa"/>
                </w:tcPr>
                <w:p w14:paraId="15773923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 w:rsidRPr="005A6232">
                    <w:rPr>
                      <w:lang w:val="el-GR"/>
                    </w:rPr>
                    <w:t>13:35–13:50</w:t>
                  </w:r>
                </w:p>
              </w:tc>
              <w:tc>
                <w:tcPr>
                  <w:tcW w:w="3402" w:type="dxa"/>
                </w:tcPr>
                <w:p w14:paraId="19D79FA0" w14:textId="77777777" w:rsidR="005A6232" w:rsidRPr="00FC633E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  <w:r>
                    <w:rPr>
                      <w:i/>
                      <w:iCs/>
                      <w:lang w:val="el-GR"/>
                    </w:rPr>
                    <w:t>ΜΠΕΚΙΑΡΗ ΧΡΙΣΤΙΝΑ</w:t>
                  </w:r>
                </w:p>
              </w:tc>
              <w:tc>
                <w:tcPr>
                  <w:tcW w:w="1575" w:type="dxa"/>
                  <w:vAlign w:val="bottom"/>
                </w:tcPr>
                <w:p w14:paraId="0013818A" w14:textId="77777777" w:rsidR="005A6232" w:rsidRPr="00FC633E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  <w:r>
                    <w:rPr>
                      <w:lang w:val="el-GR"/>
                    </w:rPr>
                    <w:t>Κωνσταντίνος</w:t>
                  </w:r>
                </w:p>
              </w:tc>
            </w:tr>
            <w:tr w:rsidR="005A6232" w14:paraId="3712086A" w14:textId="77777777" w:rsidTr="007A7CC5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1E492315" w14:textId="438CB29A" w:rsidR="005A6232" w:rsidRPr="005A6232" w:rsidRDefault="005A6232" w:rsidP="005A6232">
                  <w:pPr>
                    <w:rPr>
                      <w:lang w:val="el-GR"/>
                    </w:rPr>
                  </w:pPr>
                </w:p>
              </w:tc>
              <w:tc>
                <w:tcPr>
                  <w:tcW w:w="1843" w:type="dxa"/>
                </w:tcPr>
                <w:p w14:paraId="76D39A16" w14:textId="20068B28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</w:p>
              </w:tc>
              <w:tc>
                <w:tcPr>
                  <w:tcW w:w="3402" w:type="dxa"/>
                </w:tcPr>
                <w:p w14:paraId="2ECB343B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</w:p>
              </w:tc>
              <w:tc>
                <w:tcPr>
                  <w:tcW w:w="1575" w:type="dxa"/>
                  <w:vAlign w:val="bottom"/>
                </w:tcPr>
                <w:p w14:paraId="449F8730" w14:textId="77777777" w:rsidR="005A6232" w:rsidRPr="005A6232" w:rsidRDefault="005A6232" w:rsidP="005A6232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lang w:val="el-GR"/>
                    </w:rPr>
                  </w:pPr>
                </w:p>
              </w:tc>
            </w:tr>
            <w:tr w:rsidR="005A6232" w14:paraId="7AD25F0A" w14:textId="77777777" w:rsidTr="007A7CC5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993" w:type="dxa"/>
                </w:tcPr>
                <w:p w14:paraId="49D9AB64" w14:textId="3E555F99" w:rsidR="005A6232" w:rsidRPr="005A6232" w:rsidRDefault="005A6232" w:rsidP="005A6232">
                  <w:pPr>
                    <w:rPr>
                      <w:lang w:val="el-GR"/>
                    </w:rPr>
                  </w:pPr>
                </w:p>
              </w:tc>
              <w:tc>
                <w:tcPr>
                  <w:tcW w:w="1843" w:type="dxa"/>
                </w:tcPr>
                <w:p w14:paraId="3E90EFD9" w14:textId="2EA81B01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</w:p>
              </w:tc>
              <w:tc>
                <w:tcPr>
                  <w:tcW w:w="3402" w:type="dxa"/>
                </w:tcPr>
                <w:p w14:paraId="594E2D79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i/>
                      <w:iCs/>
                      <w:lang w:val="el-GR"/>
                    </w:rPr>
                  </w:pPr>
                </w:p>
              </w:tc>
              <w:tc>
                <w:tcPr>
                  <w:tcW w:w="1575" w:type="dxa"/>
                  <w:vAlign w:val="bottom"/>
                </w:tcPr>
                <w:p w14:paraId="27336C66" w14:textId="77777777" w:rsidR="005A6232" w:rsidRPr="005A6232" w:rsidRDefault="005A6232" w:rsidP="005A6232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lang w:val="el-GR"/>
                    </w:rPr>
                  </w:pPr>
                </w:p>
              </w:tc>
            </w:tr>
          </w:tbl>
          <w:p w14:paraId="28F0133A" w14:textId="77777777" w:rsidR="00CE6C8F" w:rsidRPr="003F6B2B" w:rsidRDefault="00CE6C8F" w:rsidP="00CE6C8F"/>
          <w:p w14:paraId="1D1E5CDB" w14:textId="77777777" w:rsidR="00CE6C8F" w:rsidRPr="00915F40" w:rsidRDefault="00CE6C8F" w:rsidP="00CE6C8F">
            <w:r>
              <w:t xml:space="preserve">                                                                                                                                      </w:t>
            </w:r>
          </w:p>
          <w:p w14:paraId="45DBDBA6" w14:textId="06392E18" w:rsidR="0084689A" w:rsidRPr="000D55A1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1E8648B2" w14:textId="2343FB77" w:rsidR="0084689A" w:rsidRPr="005A6232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  <w:tr w:rsidR="0084689A" w:rsidRPr="005435E4" w14:paraId="1BB6BA91" w14:textId="77777777" w:rsidTr="006F4DCC">
        <w:trPr>
          <w:tblCellSpacing w:w="15" w:type="dxa"/>
        </w:trPr>
        <w:tc>
          <w:tcPr>
            <w:tcW w:w="0" w:type="auto"/>
            <w:tcBorders>
              <w:bottom w:val="single" w:sz="6" w:space="0" w:color="D2D2D2"/>
            </w:tcBorders>
          </w:tcPr>
          <w:p w14:paraId="5D39B76C" w14:textId="432EBEEF" w:rsidR="0084689A" w:rsidRPr="000D55A1" w:rsidRDefault="0084689A" w:rsidP="0084689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D2D2D2"/>
            </w:tcBorders>
          </w:tcPr>
          <w:p w14:paraId="0A3E8666" w14:textId="70F04828" w:rsidR="0084689A" w:rsidRPr="007C4250" w:rsidRDefault="0084689A" w:rsidP="0084689A">
            <w:pPr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1"/>
                <w:szCs w:val="21"/>
                <w:lang w:eastAsia="el-GR"/>
                <w14:ligatures w14:val="none"/>
              </w:rPr>
            </w:pPr>
          </w:p>
        </w:tc>
      </w:tr>
    </w:tbl>
    <w:p w14:paraId="55F738A4" w14:textId="77777777" w:rsidR="000D07BF" w:rsidRPr="005A6232" w:rsidRDefault="000D07BF" w:rsidP="005435E4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59580BEC" w14:textId="77777777" w:rsidR="005435E4" w:rsidRDefault="005435E4" w:rsidP="00C574BF">
      <w:p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u w:val="single"/>
          <w:lang w:val="en-US" w:eastAsia="el-GR"/>
          <w14:ligatures w14:val="none"/>
        </w:rPr>
      </w:pPr>
      <w:r w:rsidRPr="008D1090">
        <w:rPr>
          <w:rFonts w:ascii="Arial" w:eastAsia="Times New Roman" w:hAnsi="Arial" w:cs="Arial"/>
          <w:b/>
          <w:bCs/>
          <w:kern w:val="0"/>
          <w:u w:val="single"/>
          <w:lang w:eastAsia="el-GR"/>
          <w14:ligatures w14:val="none"/>
        </w:rPr>
        <w:t>Οδηγίες για τους Υποψηφίους:</w:t>
      </w:r>
    </w:p>
    <w:p w14:paraId="21B8CDB5" w14:textId="77777777" w:rsidR="008D1090" w:rsidRPr="008D1090" w:rsidRDefault="008D1090" w:rsidP="00C574BF">
      <w:pPr>
        <w:spacing w:after="0" w:line="240" w:lineRule="auto"/>
        <w:jc w:val="both"/>
        <w:rPr>
          <w:rFonts w:ascii="Arial" w:eastAsia="Times New Roman" w:hAnsi="Arial" w:cs="Arial"/>
          <w:kern w:val="0"/>
          <w:u w:val="single"/>
          <w:lang w:val="en-US" w:eastAsia="el-GR"/>
          <w14:ligatures w14:val="none"/>
        </w:rPr>
      </w:pPr>
    </w:p>
    <w:p w14:paraId="73E4B5B2" w14:textId="0F55CCF8" w:rsidR="005A6232" w:rsidRPr="00D0027A" w:rsidRDefault="005435E4" w:rsidP="00D0027A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Τρόπος Διεξαγωγής: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Δια ζώσης </w:t>
      </w:r>
      <w:r w:rsidR="005A6232" w:rsidRPr="005A6232">
        <w:rPr>
          <w:rFonts w:ascii="Open Sans" w:hAnsi="Open Sans" w:cs="Open Sans"/>
          <w:color w:val="000000"/>
          <w:spacing w:val="-1"/>
          <w:sz w:val="21"/>
          <w:szCs w:val="21"/>
          <w:shd w:val="clear" w:color="auto" w:fill="F2F2F2"/>
        </w:rPr>
        <w:t xml:space="preserve"> </w:t>
      </w:r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την Τετάρτη 16/09/2026 από τις 11:00 π.μ. μέχρι και τις 15:00 </w:t>
      </w:r>
      <w:proofErr w:type="spellStart"/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>μ.μ</w:t>
      </w:r>
      <w:proofErr w:type="spellEnd"/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 στο γραφείο 116 (Σοφοκλέους 1,</w:t>
      </w:r>
      <w:r w:rsid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proofErr w:type="spellStart"/>
      <w:r w:rsidR="005A6232">
        <w:rPr>
          <w:rFonts w:ascii="Arial" w:eastAsia="Times New Roman" w:hAnsi="Arial" w:cs="Arial"/>
          <w:kern w:val="0"/>
          <w:lang w:eastAsia="el-GR"/>
          <w14:ligatures w14:val="none"/>
        </w:rPr>
        <w:t>τ.κ</w:t>
      </w:r>
      <w:proofErr w:type="spellEnd"/>
      <w:r w:rsidR="005A6232">
        <w:rPr>
          <w:rFonts w:ascii="Arial" w:eastAsia="Times New Roman" w:hAnsi="Arial" w:cs="Arial"/>
          <w:kern w:val="0"/>
          <w:lang w:eastAsia="el-GR"/>
          <w14:ligatures w14:val="none"/>
        </w:rPr>
        <w:t>. 1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05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>9,</w:t>
      </w:r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 1ος όροφος) και την Πέμπτη 17/09/2026 από τις 11:00 π.μ. μέχρι το πέρας των συνεντεύξεων του συνόλου των υποψηφίων στο γραφείο 114 (Σοφοκλέους 1,</w:t>
      </w:r>
      <w:r w:rsidR="00B515A7" w:rsidRPr="00B515A7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proofErr w:type="spellStart"/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>τ.κ</w:t>
      </w:r>
      <w:proofErr w:type="spellEnd"/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>. 1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05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 xml:space="preserve"> </w:t>
      </w:r>
      <w:r w:rsidR="00FD248A">
        <w:rPr>
          <w:rFonts w:ascii="Arial" w:eastAsia="Times New Roman" w:hAnsi="Arial" w:cs="Arial"/>
          <w:kern w:val="0"/>
          <w:lang w:eastAsia="el-GR"/>
          <w14:ligatures w14:val="none"/>
        </w:rPr>
        <w:t>5</w:t>
      </w:r>
      <w:r w:rsidR="00B515A7">
        <w:rPr>
          <w:rFonts w:ascii="Arial" w:eastAsia="Times New Roman" w:hAnsi="Arial" w:cs="Arial"/>
          <w:kern w:val="0"/>
          <w:lang w:eastAsia="el-GR"/>
          <w14:ligatures w14:val="none"/>
        </w:rPr>
        <w:t>9,</w:t>
      </w:r>
      <w:r w:rsidR="005A6232" w:rsidRPr="005A6232">
        <w:rPr>
          <w:rFonts w:ascii="Arial" w:eastAsia="Times New Roman" w:hAnsi="Arial" w:cs="Arial"/>
          <w:kern w:val="0"/>
          <w:lang w:eastAsia="el-GR"/>
          <w14:ligatures w14:val="none"/>
        </w:rPr>
        <w:t xml:space="preserve"> 1ος όροφος).</w:t>
      </w:r>
      <w:r w:rsidR="005A6232" w:rsidRPr="00D0027A">
        <w:rPr>
          <w:rFonts w:ascii="Arial" w:eastAsia="Times New Roman" w:hAnsi="Arial" w:cs="Arial"/>
          <w:kern w:val="0"/>
          <w:lang w:eastAsia="el-GR"/>
          <w14:ligatures w14:val="none"/>
        </w:rPr>
        <w:br/>
      </w:r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Όποιος υποψήφιος κατοικεί εκτός νομού Αττικής, </w:t>
      </w:r>
      <w:r w:rsidR="00333F39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διαδικτυακά, μέσω </w:t>
      </w:r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</w:t>
      </w:r>
      <w:proofErr w:type="spellStart"/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link</w:t>
      </w:r>
      <w:proofErr w:type="spellEnd"/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της πλατφόρμας για τη συνέντευξη</w:t>
      </w:r>
      <w:r w:rsidR="0025360C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κατόπιν συνεννόησης</w:t>
      </w:r>
      <w:r w:rsidR="005A6232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.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Στην περίπτωση αυτή, θα πρέπει οι υποψήφιοι/-</w:t>
      </w:r>
      <w:proofErr w:type="spellStart"/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ες</w:t>
      </w:r>
      <w:proofErr w:type="spellEnd"/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να αποστείλουν  το αίτημά τους μέσω 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val="en-US" w:eastAsia="el-GR"/>
          <w14:ligatures w14:val="none"/>
        </w:rPr>
        <w:t>e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-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val="en-US" w:eastAsia="el-GR"/>
          <w14:ligatures w14:val="none"/>
        </w:rPr>
        <w:t>mail</w:t>
      </w:r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στην κα </w:t>
      </w:r>
      <w:proofErr w:type="spellStart"/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Τσαμτσούρη</w:t>
      </w:r>
      <w:proofErr w:type="spellEnd"/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 xml:space="preserve"> Αναστασία (</w:t>
      </w:r>
      <w:hyperlink r:id="rId7" w:history="1"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val="en-US" w:eastAsia="el-GR"/>
            <w14:ligatures w14:val="none"/>
          </w:rPr>
          <w:t>antsamts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eastAsia="el-GR"/>
            <w14:ligatures w14:val="none"/>
          </w:rPr>
          <w:t>@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val="en-US" w:eastAsia="el-GR"/>
            <w14:ligatures w14:val="none"/>
          </w:rPr>
          <w:t>uoa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eastAsia="el-GR"/>
            <w14:ligatures w14:val="none"/>
          </w:rPr>
          <w:t>.</w:t>
        </w:r>
        <w:r w:rsidR="00C574BF" w:rsidRPr="00D0027A">
          <w:rPr>
            <w:rStyle w:val="-"/>
            <w:rFonts w:ascii="Arial" w:eastAsia="Times New Roman" w:hAnsi="Arial" w:cs="Arial"/>
            <w:b/>
            <w:bCs/>
            <w:kern w:val="0"/>
            <w:lang w:val="en-US" w:eastAsia="el-GR"/>
            <w14:ligatures w14:val="none"/>
          </w:rPr>
          <w:t>gr</w:t>
        </w:r>
      </w:hyperlink>
      <w:r w:rsidR="00C574BF" w:rsidRPr="00D0027A"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  <w:t>) έως αύριο 15/09/2026 και ώρα 15:00 μ.μ.</w:t>
      </w:r>
    </w:p>
    <w:p w14:paraId="30419A95" w14:textId="77777777" w:rsidR="00C574BF" w:rsidRPr="00C574BF" w:rsidRDefault="00C574BF" w:rsidP="00C574BF">
      <w:pPr>
        <w:spacing w:after="0" w:line="240" w:lineRule="auto"/>
        <w:ind w:left="720"/>
        <w:jc w:val="both"/>
        <w:rPr>
          <w:rFonts w:ascii="Arial" w:eastAsia="Times New Roman" w:hAnsi="Arial" w:cs="Arial"/>
          <w:b/>
          <w:bCs/>
          <w:color w:val="EE0000"/>
          <w:kern w:val="0"/>
          <w:lang w:eastAsia="el-GR"/>
          <w14:ligatures w14:val="none"/>
        </w:rPr>
      </w:pPr>
    </w:p>
    <w:p w14:paraId="034F0631" w14:textId="77777777" w:rsidR="005435E4" w:rsidRPr="00027040" w:rsidRDefault="005435E4" w:rsidP="00C574B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Έγγραφα: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Κατά τη διάρκεια της συνέντευξης ενδέχεται να ζητηθεί η επίδειξη της </w:t>
      </w:r>
      <w:r w:rsidRPr="00074CD4">
        <w:rPr>
          <w:rFonts w:ascii="Arial" w:eastAsia="Times New Roman" w:hAnsi="Arial" w:cs="Arial"/>
          <w:kern w:val="0"/>
          <w:lang w:eastAsia="el-GR"/>
          <w14:ligatures w14:val="none"/>
        </w:rPr>
        <w:t>αστυνομικής ταυτότητας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ή του διαβατηρίου σας.</w:t>
      </w:r>
    </w:p>
    <w:p w14:paraId="28232AF0" w14:textId="77777777" w:rsidR="00027040" w:rsidRPr="005435E4" w:rsidRDefault="00027040" w:rsidP="00C574BF">
      <w:pPr>
        <w:spacing w:after="0" w:line="240" w:lineRule="auto"/>
        <w:ind w:left="720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09AD47F7" w14:textId="1C78F580" w:rsidR="005435E4" w:rsidRPr="00056A3E" w:rsidRDefault="005435E4" w:rsidP="00C574BF">
      <w:pPr>
        <w:spacing w:after="0" w:line="240" w:lineRule="auto"/>
        <w:jc w:val="both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Για οποιαδήποτε διευκρίνιση, οι υποψήφιοι μπορούν να επικοινωνούν με τη Γραμματεία του Π.Μ.Σ. στο email </w:t>
      </w:r>
      <w:proofErr w:type="spellStart"/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antsamts</w:t>
      </w:r>
      <w:proofErr w:type="spellEnd"/>
      <w:r w:rsidR="00027040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@</w:t>
      </w:r>
      <w:proofErr w:type="spellStart"/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uoa</w:t>
      </w:r>
      <w:proofErr w:type="spellEnd"/>
      <w:r w:rsidR="00027040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.</w:t>
      </w:r>
      <w:r w:rsidR="00027040" w:rsidRPr="00056A3E">
        <w:rPr>
          <w:rFonts w:ascii="Arial" w:eastAsia="Times New Roman" w:hAnsi="Arial" w:cs="Arial"/>
          <w:b/>
          <w:bCs/>
          <w:kern w:val="0"/>
          <w:lang w:val="en-US" w:eastAsia="el-GR"/>
          <w14:ligatures w14:val="none"/>
        </w:rPr>
        <w:t>gr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 xml:space="preserve"> ή στο τηλέφωνο </w:t>
      </w:r>
      <w:r w:rsidR="00F77382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210</w:t>
      </w:r>
      <w:r w:rsidR="00056A3E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-</w:t>
      </w:r>
      <w:r w:rsidR="00F77382" w:rsidRPr="00056A3E">
        <w:rPr>
          <w:rFonts w:ascii="Arial" w:eastAsia="Times New Roman" w:hAnsi="Arial" w:cs="Arial"/>
          <w:b/>
          <w:bCs/>
          <w:kern w:val="0"/>
          <w:lang w:eastAsia="el-GR"/>
          <w14:ligatures w14:val="none"/>
        </w:rPr>
        <w:t>3689262</w:t>
      </w: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.</w:t>
      </w:r>
    </w:p>
    <w:p w14:paraId="0CFDB86E" w14:textId="77777777" w:rsidR="009B6079" w:rsidRPr="00056A3E" w:rsidRDefault="009B6079" w:rsidP="005435E4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</w:p>
    <w:p w14:paraId="788BA98C" w14:textId="69A4EFFA" w:rsidR="0030171F" w:rsidRPr="00D0027A" w:rsidRDefault="005435E4" w:rsidP="00D0027A">
      <w:pPr>
        <w:spacing w:after="0" w:line="240" w:lineRule="auto"/>
        <w:rPr>
          <w:rFonts w:ascii="Arial" w:eastAsia="Times New Roman" w:hAnsi="Arial" w:cs="Arial"/>
          <w:kern w:val="0"/>
          <w:lang w:eastAsia="el-GR"/>
          <w14:ligatures w14:val="none"/>
        </w:rPr>
      </w:pPr>
      <w:r w:rsidRPr="005435E4">
        <w:rPr>
          <w:rFonts w:ascii="Arial" w:eastAsia="Times New Roman" w:hAnsi="Arial" w:cs="Arial"/>
          <w:kern w:val="0"/>
          <w:lang w:eastAsia="el-GR"/>
          <w14:ligatures w14:val="none"/>
        </w:rPr>
        <w:t>Από τη Γραμματεία του Π.Μ.Σ.</w:t>
      </w:r>
    </w:p>
    <w:sectPr w:rsidR="0030171F" w:rsidRPr="00D0027A" w:rsidSect="005A6232">
      <w:pgSz w:w="16838" w:h="11906" w:orient="landscape"/>
      <w:pgMar w:top="426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9356F"/>
    <w:multiLevelType w:val="multilevel"/>
    <w:tmpl w:val="2F7E5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310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1F"/>
    <w:rsid w:val="00027040"/>
    <w:rsid w:val="00056A3E"/>
    <w:rsid w:val="00056FED"/>
    <w:rsid w:val="00074CD4"/>
    <w:rsid w:val="000D07BF"/>
    <w:rsid w:val="000D55A1"/>
    <w:rsid w:val="00204D57"/>
    <w:rsid w:val="0025360C"/>
    <w:rsid w:val="0030171F"/>
    <w:rsid w:val="00333F39"/>
    <w:rsid w:val="003730CE"/>
    <w:rsid w:val="004770AD"/>
    <w:rsid w:val="005435E4"/>
    <w:rsid w:val="005A6232"/>
    <w:rsid w:val="005D06B1"/>
    <w:rsid w:val="005E7FE8"/>
    <w:rsid w:val="007637ED"/>
    <w:rsid w:val="007C4250"/>
    <w:rsid w:val="007F6F51"/>
    <w:rsid w:val="0084689A"/>
    <w:rsid w:val="008D1090"/>
    <w:rsid w:val="00961522"/>
    <w:rsid w:val="009A3632"/>
    <w:rsid w:val="009B6079"/>
    <w:rsid w:val="00A5762C"/>
    <w:rsid w:val="00B515A7"/>
    <w:rsid w:val="00BB5987"/>
    <w:rsid w:val="00C574BF"/>
    <w:rsid w:val="00CE6C8F"/>
    <w:rsid w:val="00D0027A"/>
    <w:rsid w:val="00D70EB7"/>
    <w:rsid w:val="00DC04F2"/>
    <w:rsid w:val="00ED2795"/>
    <w:rsid w:val="00F77382"/>
    <w:rsid w:val="00FD2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3588A"/>
  <w15:chartTrackingRefBased/>
  <w15:docId w15:val="{CAB90D1D-6C08-4FB9-8F60-A10A1E3D9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35E4"/>
  </w:style>
  <w:style w:type="paragraph" w:styleId="1">
    <w:name w:val="heading 1"/>
    <w:basedOn w:val="a"/>
    <w:next w:val="a"/>
    <w:link w:val="1Char"/>
    <w:uiPriority w:val="9"/>
    <w:qFormat/>
    <w:rsid w:val="00301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01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017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01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017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017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017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017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017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017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017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017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0171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0171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0171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0171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0171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017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017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301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01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301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01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30171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0171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0171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017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30171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0171F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3730CE"/>
    <w:pPr>
      <w:spacing w:after="0" w:line="240" w:lineRule="auto"/>
      <w:jc w:val="both"/>
    </w:pPr>
    <w:rPr>
      <w:rFonts w:ascii="Calibri" w:hAnsi="Calibr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-1">
    <w:name w:val="Medium Grid 1 Accent 1"/>
    <w:basedOn w:val="a1"/>
    <w:uiPriority w:val="67"/>
    <w:rsid w:val="0084689A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character" w:styleId="-">
    <w:name w:val="Hyperlink"/>
    <w:basedOn w:val="a0"/>
    <w:uiPriority w:val="99"/>
    <w:unhideWhenUsed/>
    <w:rsid w:val="00C574BF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C574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ntsamts@uoa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6B26F-DCA5-4BAA-96EE-04362F07D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510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Tsamtsouri</dc:creator>
  <cp:keywords/>
  <dc:description/>
  <cp:lastModifiedBy>Anastasia Tsamtsouri</cp:lastModifiedBy>
  <cp:revision>5</cp:revision>
  <dcterms:created xsi:type="dcterms:W3CDTF">2026-09-14T10:50:00Z</dcterms:created>
  <dcterms:modified xsi:type="dcterms:W3CDTF">2026-09-14T12:10:00Z</dcterms:modified>
</cp:coreProperties>
</file>