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71" w:type="pct"/>
        <w:tblInd w:w="-1452" w:type="dxa"/>
        <w:tblLook w:val="01E0" w:firstRow="1" w:lastRow="1" w:firstColumn="1" w:lastColumn="1" w:noHBand="0" w:noVBand="0"/>
      </w:tblPr>
      <w:tblGrid>
        <w:gridCol w:w="4960"/>
        <w:gridCol w:w="6240"/>
      </w:tblGrid>
      <w:tr w:rsidR="00F6422D" w:rsidRPr="00C2027A" w:rsidTr="00971624">
        <w:tc>
          <w:tcPr>
            <w:tcW w:w="2214" w:type="pct"/>
            <w:shd w:val="clear" w:color="auto" w:fill="auto"/>
          </w:tcPr>
          <w:p w:rsidR="00F6422D" w:rsidRPr="00C2027A" w:rsidRDefault="00F6422D" w:rsidP="00971624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8"/>
                <w:szCs w:val="28"/>
                <w:u w:val="single"/>
                <w:lang w:val="el-GR" w:eastAsia="el-GR"/>
              </w:rPr>
              <w:t>ΑΙΤΗΣΗ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Πατρός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Μητρός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:……………………………..…………….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Γεννήσεως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Γεννήσεως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Αριθμ</w:t>
            </w:r>
            <w:proofErr w:type="spellEnd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.:.....................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Πόλη: .......................................... Τ.Κ.:.........................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Νομός: .......................................  </w:t>
            </w:r>
            <w:proofErr w:type="spellStart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Τηλ</w:t>
            </w:r>
            <w:proofErr w:type="spellEnd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.:........................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Κινητό:…………………..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ΤΙΤΛΟΙ ΣΠΟΥΔΩΝ 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( σημειώστε με </w:t>
            </w: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Χ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)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Πτυχιούχος      .......           Βαθμός Πτυχίου  ……….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Μεταπτυχιακό  .......           Βαθμός Πτυχίου  ……….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Τμήματος:.....................................................................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Σχολής: .......................................................................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Πανεπιστημίου: 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proofErr w:type="spellStart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Αποφ</w:t>
            </w:r>
            <w:proofErr w:type="spellEnd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 ΔΟΑΤΑΠ (πρώην ΔΙΚΑΤΣΑ): 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Άλλοι τίτλοι σπουδών: 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10"/>
                <w:szCs w:val="10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:rsidR="00F6422D" w:rsidRPr="00C2027A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</w:t>
            </w:r>
          </w:p>
          <w:p w:rsidR="00F6422D" w:rsidRPr="00C2027A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</w:t>
            </w:r>
          </w:p>
          <w:p w:rsidR="00F6422D" w:rsidRPr="00C2027A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val="el-GR" w:eastAsia="el-GR"/>
              </w:rPr>
            </w:pPr>
            <w:r w:rsidRPr="00C2027A">
              <w:rPr>
                <w:rFonts w:ascii="Arial Narrow" w:hAnsi="Arial Narrow"/>
                <w:sz w:val="20"/>
                <w:szCs w:val="20"/>
                <w:lang w:val="el-GR" w:eastAsia="el-GR"/>
              </w:rPr>
              <w:t>............../ .............../...............</w:t>
            </w:r>
            <w:r w:rsidRPr="00C2027A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         </w:t>
            </w:r>
            <w:r w:rsidRPr="00C2027A">
              <w:rPr>
                <w:rFonts w:ascii="Arial Narrow" w:hAnsi="Arial Narrow"/>
                <w:sz w:val="20"/>
                <w:szCs w:val="20"/>
                <w:lang w:val="el-GR" w:eastAsia="el-GR"/>
              </w:rPr>
              <w:t>(ημερομηνία)</w:t>
            </w:r>
          </w:p>
        </w:tc>
        <w:tc>
          <w:tcPr>
            <w:tcW w:w="2786" w:type="pct"/>
            <w:shd w:val="clear" w:color="auto" w:fill="auto"/>
          </w:tcPr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C2027A">
              <w:rPr>
                <w:rFonts w:ascii="Arial Narrow" w:hAnsi="Arial Narrow"/>
                <w:i/>
                <w:lang w:val="el-GR" w:eastAsia="el-GR"/>
              </w:rPr>
              <w:t>Το Τμήμα Επικοινωνίας &amp; Μ.Μ.Ε.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i/>
                <w:lang w:val="el-GR" w:eastAsia="el-GR"/>
              </w:rPr>
            </w:pPr>
          </w:p>
          <w:p w:rsidR="00F6422D" w:rsidRPr="001F72D9" w:rsidRDefault="00F6422D" w:rsidP="00971624">
            <w:pPr>
              <w:spacing w:after="0" w:line="360" w:lineRule="auto"/>
              <w:rPr>
                <w:rFonts w:ascii="Arial Narrow" w:hAnsi="Arial Narrow"/>
                <w:b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C2027A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>
              <w:rPr>
                <w:rFonts w:ascii="Arial Narrow" w:hAnsi="Arial Narrow"/>
                <w:lang w:val="el-GR" w:eastAsia="el-GR"/>
              </w:rPr>
              <w:t xml:space="preserve"> </w:t>
            </w:r>
            <w:r w:rsidRPr="001F72D9">
              <w:rPr>
                <w:rFonts w:ascii="Arial Narrow" w:hAnsi="Arial Narrow"/>
                <w:b/>
                <w:lang w:val="el-GR" w:eastAsia="el-GR"/>
              </w:rPr>
              <w:t>«</w:t>
            </w:r>
            <w:r w:rsidR="00440A9B">
              <w:rPr>
                <w:rFonts w:ascii="Arial Narrow" w:hAnsi="Arial Narrow"/>
                <w:b/>
                <w:lang w:val="el-GR" w:eastAsia="el-GR"/>
              </w:rPr>
              <w:t>Πολιτική και Διαδίκτυο</w:t>
            </w:r>
            <w:bookmarkStart w:id="0" w:name="_GoBack"/>
            <w:bookmarkEnd w:id="0"/>
            <w:r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( σημειώστε με </w:t>
            </w:r>
            <w:r w:rsidRPr="00C2027A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:rsidR="00F6422D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Αναλυτική Βαθμολογία  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C5013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                                </w:t>
            </w:r>
            <w:r w:rsidRPr="008C5013">
              <w:rPr>
                <w:rFonts w:ascii="Arial Narrow" w:hAnsi="Arial Narrow"/>
                <w:lang w:val="el-GR" w:eastAsia="el-GR"/>
              </w:rPr>
              <w:t xml:space="preserve">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  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Βιογραφικό Σημείωμα                      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>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Φωτοτυπία Αστυνομικής Ταυτότητας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Αντίγραφο Πτυχίου                        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Επιστημονικές δημοσιεύσεις  (εάν υπάρχουν)          .......                                                (αριθμός εργασιών: ....... )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Αποδεικτικό/ά Ξένης Γλώσσας      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Συστατικές Επιστολές</w:t>
            </w:r>
            <w:r w:rsidRPr="00C2027A">
              <w:rPr>
                <w:rFonts w:ascii="Arial Narrow" w:hAnsi="Arial Narrow"/>
                <w:lang w:val="el-GR" w:eastAsia="el-GR"/>
              </w:rPr>
              <w:tab/>
              <w:t xml:space="preserve">         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         .......</w:t>
            </w:r>
          </w:p>
          <w:p w:rsidR="00F6422D" w:rsidRPr="001F72D9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 w:cs="Calibri"/>
                <w:bCs/>
                <w:lang w:val="el-GR" w:eastAsia="el-GR"/>
              </w:rPr>
              <w:t>Πιστοποιητικό επάρκειας στην ελληνική γλώσσα,</w:t>
            </w:r>
          </w:p>
          <w:p w:rsidR="00F6422D" w:rsidRPr="00C2027A" w:rsidRDefault="00F6422D" w:rsidP="00971624">
            <w:pPr>
              <w:spacing w:after="0" w:line="360" w:lineRule="auto"/>
              <w:ind w:left="360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 w:cs="Calibri"/>
                <w:bCs/>
                <w:lang w:val="el-GR" w:eastAsia="el-GR"/>
              </w:rPr>
              <w:t xml:space="preserve"> προκειμένου για αλλοδαπούς</w:t>
            </w:r>
            <w:r w:rsidRPr="00C2027A">
              <w:rPr>
                <w:rFonts w:ascii="Arial Narrow" w:hAnsi="Arial Narrow"/>
                <w:lang w:val="el-GR" w:eastAsia="el-GR"/>
              </w:rPr>
              <w:t>……</w:t>
            </w:r>
          </w:p>
          <w:p w:rsidR="00F6422D" w:rsidRPr="00C2027A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 </w:t>
            </w:r>
          </w:p>
          <w:p w:rsidR="00F6422D" w:rsidRPr="00C2027A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 Narrow" w:hAnsi="Arial Narrow"/>
                <w:b/>
                <w:bCs/>
                <w:iCs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:rsidR="00F6422D" w:rsidRPr="00C2027A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>Επίσης δηλώνω ότι δεν έχω δικαίωμα επιστροφής χρημάτων ή δικαιολογητικών σε περίπτωση απόρριψης της υποψηφιότητάς μου.</w:t>
            </w:r>
          </w:p>
          <w:p w:rsidR="00F6422D" w:rsidRPr="00C2027A" w:rsidRDefault="00F6422D" w:rsidP="0097162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bCs/>
                <w:iCs/>
                <w:sz w:val="28"/>
                <w:szCs w:val="28"/>
                <w:lang w:val="el-GR" w:eastAsia="el-GR"/>
              </w:rPr>
              <w:t xml:space="preserve">    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</w:tc>
      </w:tr>
    </w:tbl>
    <w:p w:rsidR="00CE7726" w:rsidRDefault="00CE7726"/>
    <w:sectPr w:rsidR="00CE7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D"/>
    <w:rsid w:val="00440A9B"/>
    <w:rsid w:val="009B65F2"/>
    <w:rsid w:val="00CE7726"/>
    <w:rsid w:val="00F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2</cp:revision>
  <dcterms:created xsi:type="dcterms:W3CDTF">2018-06-14T11:55:00Z</dcterms:created>
  <dcterms:modified xsi:type="dcterms:W3CDTF">2018-06-14T11:55:00Z</dcterms:modified>
</cp:coreProperties>
</file>