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73F84" w14:textId="77777777" w:rsidR="00E570C2" w:rsidRDefault="00E570C2">
      <w:pPr>
        <w:rPr>
          <w:rFonts w:cstheme="minorHAnsi"/>
          <w:sz w:val="24"/>
          <w:szCs w:val="24"/>
          <w:lang w:val="el-GR"/>
        </w:rPr>
      </w:pPr>
    </w:p>
    <w:p w14:paraId="058915E2" w14:textId="77777777" w:rsidR="00E570C2" w:rsidRDefault="00000000">
      <w:pPr>
        <w:ind w:left="720" w:firstLine="720"/>
        <w:rPr>
          <w:rFonts w:cstheme="minorHAnsi"/>
          <w:b/>
          <w:bCs/>
          <w:sz w:val="24"/>
          <w:szCs w:val="24"/>
          <w:lang w:val="el-GR"/>
        </w:rPr>
      </w:pPr>
      <w:r>
        <w:rPr>
          <w:rFonts w:cstheme="minorHAnsi"/>
          <w:b/>
          <w:bCs/>
          <w:sz w:val="24"/>
          <w:szCs w:val="24"/>
          <w:lang w:val="el-GR"/>
        </w:rPr>
        <w:t xml:space="preserve">24. ΑΙΤΗΣΗ </w:t>
      </w:r>
    </w:p>
    <w:p w14:paraId="1460245D" w14:textId="77777777" w:rsidR="00E570C2" w:rsidRDefault="00000000">
      <w:pPr>
        <w:jc w:val="center"/>
        <w:rPr>
          <w:rFonts w:cstheme="minorHAnsi"/>
          <w:b/>
          <w:bCs/>
          <w:sz w:val="24"/>
          <w:szCs w:val="24"/>
          <w:lang w:val="el-GR"/>
        </w:rPr>
      </w:pPr>
      <w:r>
        <w:rPr>
          <w:rFonts w:cstheme="minorHAnsi"/>
          <w:b/>
          <w:bCs/>
          <w:sz w:val="24"/>
          <w:szCs w:val="24"/>
          <w:lang w:val="el-GR"/>
        </w:rPr>
        <w:t>Για Εξαίρεση από τη Νομοθετική Ρύθμιση της Ανώτατης Χρονικής Διάρκειας Φοίτησης για</w:t>
      </w:r>
    </w:p>
    <w:p w14:paraId="771927B6" w14:textId="77777777" w:rsidR="00E570C2" w:rsidRDefault="00000000">
      <w:pPr>
        <w:jc w:val="center"/>
        <w:rPr>
          <w:rFonts w:cstheme="minorHAnsi"/>
          <w:b/>
          <w:bCs/>
          <w:sz w:val="24"/>
          <w:szCs w:val="24"/>
          <w:lang w:val="el-GR"/>
        </w:rPr>
      </w:pPr>
      <w:r>
        <w:rPr>
          <w:rFonts w:cstheme="minorHAnsi"/>
          <w:b/>
          <w:bCs/>
          <w:sz w:val="24"/>
          <w:szCs w:val="24"/>
          <w:lang w:val="el-GR"/>
        </w:rPr>
        <w:t>Φοιτητές/</w:t>
      </w:r>
      <w:proofErr w:type="spellStart"/>
      <w:r>
        <w:rPr>
          <w:rFonts w:cstheme="minorHAnsi"/>
          <w:b/>
          <w:bCs/>
          <w:sz w:val="24"/>
          <w:szCs w:val="24"/>
          <w:lang w:val="el-GR"/>
        </w:rPr>
        <w:t>τριες</w:t>
      </w:r>
      <w:proofErr w:type="spellEnd"/>
      <w:r>
        <w:rPr>
          <w:rFonts w:cstheme="minorHAnsi"/>
          <w:b/>
          <w:bCs/>
          <w:sz w:val="24"/>
          <w:szCs w:val="24"/>
          <w:lang w:val="el-GR"/>
        </w:rPr>
        <w:t xml:space="preserve"> με</w:t>
      </w:r>
    </w:p>
    <w:p w14:paraId="318A9D19" w14:textId="77777777" w:rsidR="00E570C2" w:rsidRDefault="00000000">
      <w:pPr>
        <w:jc w:val="center"/>
        <w:rPr>
          <w:rFonts w:cstheme="minorHAnsi"/>
          <w:b/>
          <w:bCs/>
          <w:sz w:val="24"/>
          <w:szCs w:val="24"/>
          <w:lang w:val="el-GR"/>
        </w:rPr>
      </w:pPr>
      <w:r>
        <w:rPr>
          <w:rFonts w:cstheme="minorHAnsi"/>
          <w:b/>
          <w:bCs/>
          <w:sz w:val="24"/>
          <w:szCs w:val="24"/>
          <w:lang w:val="el-GR"/>
        </w:rPr>
        <w:t xml:space="preserve">ΠΙΣΤΟΠΟΙΗΜΕΝΗ ΑΝΑΠΗΡΙΑ </w:t>
      </w:r>
    </w:p>
    <w:p w14:paraId="1B155C31" w14:textId="77777777" w:rsidR="00E570C2" w:rsidRDefault="00000000">
      <w:pPr>
        <w:jc w:val="center"/>
        <w:rPr>
          <w:rFonts w:cstheme="minorHAnsi"/>
          <w:b/>
          <w:bCs/>
          <w:sz w:val="24"/>
          <w:szCs w:val="24"/>
          <w:lang w:val="el-GR"/>
        </w:rPr>
      </w:pPr>
      <w:r>
        <w:rPr>
          <w:rFonts w:cstheme="minorHAnsi"/>
          <w:b/>
          <w:bCs/>
          <w:sz w:val="24"/>
          <w:szCs w:val="24"/>
          <w:lang w:val="el-GR"/>
        </w:rPr>
        <w:t xml:space="preserve">ΣΕ ΠΟΣΟΣΤΟ </w:t>
      </w:r>
      <w:r>
        <w:rPr>
          <w:rFonts w:cstheme="minorHAnsi"/>
          <w:b/>
          <w:bCs/>
          <w:sz w:val="24"/>
          <w:szCs w:val="24"/>
          <w:u w:val="single"/>
          <w:lang w:val="el-GR"/>
        </w:rPr>
        <w:t>ΤΟΥΛΑΧΙΣΤΟΝ  50%</w:t>
      </w:r>
    </w:p>
    <w:p w14:paraId="42DC6B0E" w14:textId="77777777" w:rsidR="00E570C2" w:rsidRDefault="00E570C2">
      <w:pPr>
        <w:jc w:val="center"/>
        <w:rPr>
          <w:rFonts w:cstheme="minorHAnsi"/>
          <w:b/>
          <w:bCs/>
          <w:sz w:val="24"/>
          <w:szCs w:val="24"/>
          <w:lang w:val="el-GR"/>
        </w:rPr>
      </w:pPr>
    </w:p>
    <w:p w14:paraId="1D7E8D02" w14:textId="77777777" w:rsidR="00E570C2" w:rsidRDefault="00E570C2">
      <w:pPr>
        <w:rPr>
          <w:rFonts w:cstheme="minorHAnsi"/>
          <w:sz w:val="24"/>
          <w:szCs w:val="24"/>
          <w:lang w:val="el-GR"/>
        </w:rPr>
      </w:pPr>
    </w:p>
    <w:p w14:paraId="61500A6C" w14:textId="77777777" w:rsidR="00E570C2" w:rsidRDefault="00000000">
      <w:pPr>
        <w:spacing w:line="360" w:lineRule="auto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Όνομα:………………………..…………….……….…..</w:t>
      </w:r>
    </w:p>
    <w:p w14:paraId="1AF44AF7" w14:textId="77777777" w:rsidR="00E570C2" w:rsidRDefault="00000000">
      <w:pPr>
        <w:spacing w:line="360" w:lineRule="auto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Επώνυμο :…………………..…………………………..</w:t>
      </w:r>
    </w:p>
    <w:p w14:paraId="16CCE2CB" w14:textId="77777777" w:rsidR="00E570C2" w:rsidRDefault="00000000">
      <w:pPr>
        <w:spacing w:line="360" w:lineRule="auto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Όνομα πατρός:………………………….……………..</w:t>
      </w:r>
    </w:p>
    <w:p w14:paraId="316F342E" w14:textId="77777777" w:rsidR="00E570C2" w:rsidRDefault="00000000">
      <w:pPr>
        <w:spacing w:line="360" w:lineRule="auto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Όνομα μητρός:…………………………………………</w:t>
      </w:r>
    </w:p>
    <w:p w14:paraId="42E5060D" w14:textId="77777777" w:rsidR="00E570C2" w:rsidRDefault="00E570C2">
      <w:pPr>
        <w:spacing w:line="360" w:lineRule="auto"/>
        <w:rPr>
          <w:rFonts w:cstheme="minorHAnsi"/>
          <w:sz w:val="24"/>
          <w:szCs w:val="24"/>
          <w:lang w:val="el-GR"/>
        </w:rPr>
      </w:pPr>
    </w:p>
    <w:p w14:paraId="4D2539AC" w14:textId="77777777" w:rsidR="00E570C2" w:rsidRDefault="00000000">
      <w:pPr>
        <w:spacing w:line="360" w:lineRule="auto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Τμήμα φοίτησης: ……………………..……………….</w:t>
      </w:r>
    </w:p>
    <w:p w14:paraId="2822509B" w14:textId="77777777" w:rsidR="00E570C2" w:rsidRDefault="00000000">
      <w:pPr>
        <w:spacing w:line="360" w:lineRule="auto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………………………………………………..……………….</w:t>
      </w:r>
    </w:p>
    <w:p w14:paraId="5660C2EE" w14:textId="77777777" w:rsidR="00E570C2" w:rsidRDefault="00000000">
      <w:pPr>
        <w:spacing w:line="360" w:lineRule="auto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Α.Μ: ………………………………………………………..</w:t>
      </w:r>
    </w:p>
    <w:p w14:paraId="0CB8D3F3" w14:textId="77777777" w:rsidR="00E570C2" w:rsidRDefault="00000000">
      <w:pPr>
        <w:spacing w:line="360" w:lineRule="auto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Διεύθυνση κατοικίας:</w:t>
      </w:r>
    </w:p>
    <w:p w14:paraId="59230172" w14:textId="77777777" w:rsidR="00E570C2" w:rsidRDefault="00000000">
      <w:pPr>
        <w:spacing w:line="360" w:lineRule="auto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Οδός: …………………..…….…………..</w:t>
      </w:r>
      <w:proofErr w:type="spellStart"/>
      <w:r>
        <w:rPr>
          <w:rFonts w:cstheme="minorHAnsi"/>
          <w:sz w:val="24"/>
          <w:szCs w:val="24"/>
          <w:lang w:val="el-GR"/>
        </w:rPr>
        <w:t>Αριθμ</w:t>
      </w:r>
      <w:proofErr w:type="spellEnd"/>
      <w:r>
        <w:rPr>
          <w:rFonts w:cstheme="minorHAnsi"/>
          <w:sz w:val="24"/>
          <w:szCs w:val="24"/>
          <w:lang w:val="el-GR"/>
        </w:rPr>
        <w:t>………</w:t>
      </w:r>
    </w:p>
    <w:p w14:paraId="2EFB5C37" w14:textId="77777777" w:rsidR="00E570C2" w:rsidRDefault="00000000">
      <w:pPr>
        <w:spacing w:line="360" w:lineRule="auto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Τ.Κ………………Πόλη: ……………….……..…………..</w:t>
      </w:r>
    </w:p>
    <w:p w14:paraId="7C0D6FBC" w14:textId="77777777" w:rsidR="00E570C2" w:rsidRDefault="00000000">
      <w:pPr>
        <w:spacing w:line="360" w:lineRule="auto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Τηλέφωνα Επικοινωνίας:</w:t>
      </w:r>
    </w:p>
    <w:p w14:paraId="2A84839F" w14:textId="77777777" w:rsidR="00E570C2" w:rsidRDefault="00000000">
      <w:pPr>
        <w:spacing w:line="360" w:lineRule="auto"/>
        <w:ind w:left="142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Σταθερό ……………….………………….</w:t>
      </w:r>
    </w:p>
    <w:p w14:paraId="38BA3C36" w14:textId="77777777" w:rsidR="00E570C2" w:rsidRDefault="00000000">
      <w:pPr>
        <w:spacing w:line="360" w:lineRule="auto"/>
        <w:ind w:left="142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Κινητό ……………………………………..</w:t>
      </w:r>
    </w:p>
    <w:p w14:paraId="5BA4A81A" w14:textId="77777777" w:rsidR="00E570C2" w:rsidRDefault="00000000">
      <w:pPr>
        <w:spacing w:line="360" w:lineRule="auto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E-</w:t>
      </w:r>
      <w:proofErr w:type="spellStart"/>
      <w:r>
        <w:rPr>
          <w:rFonts w:cstheme="minorHAnsi"/>
          <w:sz w:val="24"/>
          <w:szCs w:val="24"/>
          <w:lang w:val="el-GR"/>
        </w:rPr>
        <w:t>mail</w:t>
      </w:r>
      <w:proofErr w:type="spellEnd"/>
      <w:r>
        <w:rPr>
          <w:rFonts w:cstheme="minorHAnsi"/>
          <w:sz w:val="24"/>
          <w:szCs w:val="24"/>
          <w:lang w:val="el-GR"/>
        </w:rPr>
        <w:t xml:space="preserve"> (προσωπικό):</w:t>
      </w:r>
    </w:p>
    <w:p w14:paraId="56D1C808" w14:textId="77777777" w:rsidR="00E570C2" w:rsidRDefault="00000000">
      <w:pPr>
        <w:spacing w:line="360" w:lineRule="auto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……………………………………………………………..……</w:t>
      </w:r>
    </w:p>
    <w:p w14:paraId="48F3CBE6" w14:textId="77777777" w:rsidR="00E570C2" w:rsidRDefault="00000000">
      <w:pPr>
        <w:spacing w:line="360" w:lineRule="auto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E-</w:t>
      </w:r>
      <w:proofErr w:type="spellStart"/>
      <w:r>
        <w:rPr>
          <w:rFonts w:cstheme="minorHAnsi"/>
          <w:sz w:val="24"/>
          <w:szCs w:val="24"/>
          <w:lang w:val="el-GR"/>
        </w:rPr>
        <w:t>mail</w:t>
      </w:r>
      <w:proofErr w:type="spellEnd"/>
      <w:r>
        <w:rPr>
          <w:rFonts w:cstheme="minorHAnsi"/>
          <w:sz w:val="24"/>
          <w:szCs w:val="24"/>
          <w:lang w:val="el-GR"/>
        </w:rPr>
        <w:t xml:space="preserve"> (ιδρυματικό):</w:t>
      </w:r>
    </w:p>
    <w:p w14:paraId="3A1D4A0E" w14:textId="77777777" w:rsidR="00E570C2" w:rsidRDefault="00000000">
      <w:pPr>
        <w:spacing w:line="360" w:lineRule="auto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………………………………………………………….……..</w:t>
      </w:r>
    </w:p>
    <w:p w14:paraId="1BF74FEC" w14:textId="77777777" w:rsidR="00E570C2" w:rsidRDefault="00E570C2">
      <w:pPr>
        <w:spacing w:line="360" w:lineRule="auto"/>
        <w:rPr>
          <w:rFonts w:cstheme="minorHAnsi"/>
          <w:sz w:val="24"/>
          <w:szCs w:val="24"/>
          <w:lang w:val="el-GR"/>
        </w:rPr>
      </w:pPr>
    </w:p>
    <w:p w14:paraId="79C1CE9F" w14:textId="77777777" w:rsidR="00E570C2" w:rsidRDefault="00000000">
      <w:pPr>
        <w:spacing w:line="360" w:lineRule="auto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 xml:space="preserve">Ημερομηνία, ……/……./202….. </w:t>
      </w:r>
    </w:p>
    <w:p w14:paraId="665FE44B" w14:textId="77777777" w:rsidR="00E570C2" w:rsidRDefault="00E570C2">
      <w:pPr>
        <w:rPr>
          <w:rFonts w:cstheme="minorHAnsi"/>
          <w:sz w:val="24"/>
          <w:szCs w:val="24"/>
          <w:lang w:val="el-GR"/>
        </w:rPr>
      </w:pPr>
    </w:p>
    <w:p w14:paraId="62864793" w14:textId="77777777" w:rsidR="00E570C2" w:rsidRDefault="00000000">
      <w:pPr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_____________________________________</w:t>
      </w:r>
    </w:p>
    <w:p w14:paraId="5474C5F1" w14:textId="77777777" w:rsidR="00E570C2" w:rsidRDefault="00000000">
      <w:pPr>
        <w:rPr>
          <w:rFonts w:cstheme="minorHAnsi"/>
          <w:sz w:val="24"/>
          <w:szCs w:val="24"/>
          <w:lang w:val="el-GR"/>
        </w:rPr>
      </w:pPr>
      <w:r>
        <w:rPr>
          <w:rFonts w:cstheme="minorHAnsi"/>
          <w:b/>
          <w:bCs/>
          <w:sz w:val="28"/>
          <w:szCs w:val="28"/>
          <w:lang w:val="el-GR"/>
        </w:rPr>
        <w:t>*</w:t>
      </w:r>
      <w:r>
        <w:rPr>
          <w:rFonts w:cstheme="minorHAnsi"/>
          <w:sz w:val="24"/>
          <w:szCs w:val="24"/>
          <w:lang w:val="el-GR"/>
        </w:rPr>
        <w:t xml:space="preserve"> Ψηφιακά υπογεγραμμένη μέσω της εφαρμογής του gov.gr «Ψηφιακή Βεβαίωση Εγγράφου» (διαθέσιμη στο https://</w:t>
      </w:r>
    </w:p>
    <w:p w14:paraId="36D292F7" w14:textId="77777777" w:rsidR="00E570C2" w:rsidRDefault="00000000">
      <w:pPr>
        <w:rPr>
          <w:rFonts w:cstheme="minorHAnsi"/>
          <w:sz w:val="24"/>
          <w:szCs w:val="24"/>
          <w:lang w:val="el-GR"/>
        </w:rPr>
      </w:pPr>
      <w:hyperlink r:id="rId6" w:history="1">
        <w:r>
          <w:rPr>
            <w:rStyle w:val="-0"/>
            <w:rFonts w:cstheme="minorHAnsi"/>
            <w:sz w:val="24"/>
            <w:szCs w:val="24"/>
            <w:lang w:val="el-GR"/>
          </w:rPr>
          <w:t>www.gov.gr/ipiresies/polites-kai-kathemerinoteta/psephiaka-eggrapha-gov-gr/psephiake-bebaiose-eggraphou</w:t>
        </w:r>
      </w:hyperlink>
      <w:r>
        <w:rPr>
          <w:rFonts w:cstheme="minorHAnsi"/>
          <w:sz w:val="24"/>
          <w:szCs w:val="24"/>
          <w:lang w:val="el-GR"/>
        </w:rPr>
        <w:t>)</w:t>
      </w:r>
    </w:p>
    <w:p w14:paraId="4436F4E6" w14:textId="77777777" w:rsidR="00E570C2" w:rsidRDefault="00E570C2">
      <w:pPr>
        <w:rPr>
          <w:rFonts w:cstheme="minorHAnsi"/>
          <w:sz w:val="24"/>
          <w:szCs w:val="24"/>
          <w:lang w:val="el-GR"/>
        </w:rPr>
      </w:pPr>
    </w:p>
    <w:p w14:paraId="475CE732" w14:textId="77777777" w:rsidR="00E570C2" w:rsidRDefault="00E570C2">
      <w:pPr>
        <w:rPr>
          <w:rFonts w:cstheme="minorHAnsi"/>
          <w:sz w:val="24"/>
          <w:szCs w:val="24"/>
          <w:lang w:val="el-GR"/>
        </w:rPr>
      </w:pPr>
    </w:p>
    <w:p w14:paraId="521E3E5B" w14:textId="77777777" w:rsidR="00E570C2" w:rsidRDefault="00E570C2">
      <w:pPr>
        <w:rPr>
          <w:rFonts w:cstheme="minorHAnsi"/>
          <w:sz w:val="24"/>
          <w:szCs w:val="24"/>
          <w:lang w:val="el-GR"/>
        </w:rPr>
      </w:pPr>
    </w:p>
    <w:p w14:paraId="6D4B170D" w14:textId="77777777" w:rsidR="00E570C2" w:rsidRDefault="00E570C2">
      <w:pPr>
        <w:rPr>
          <w:rFonts w:cstheme="minorHAnsi"/>
          <w:sz w:val="24"/>
          <w:szCs w:val="24"/>
          <w:lang w:val="el-GR"/>
        </w:rPr>
      </w:pPr>
    </w:p>
    <w:p w14:paraId="4A0C3497" w14:textId="77777777" w:rsidR="00E570C2" w:rsidRDefault="00000000">
      <w:pPr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ΠΡΟΣ:</w:t>
      </w:r>
    </w:p>
    <w:p w14:paraId="514A70FA" w14:textId="77777777" w:rsidR="00E570C2" w:rsidRDefault="00000000">
      <w:pPr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Τη Γραμματεία Σχολής/Τμήματος ………….. ………………………………………………………..……..</w:t>
      </w:r>
    </w:p>
    <w:p w14:paraId="100E968E" w14:textId="77777777" w:rsidR="00E570C2" w:rsidRDefault="00000000">
      <w:pPr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του Εθνικού και Καποδιστριακού Πανεπιστημίου Αθηνών</w:t>
      </w:r>
    </w:p>
    <w:p w14:paraId="1AB2820E" w14:textId="77777777" w:rsidR="00E570C2" w:rsidRDefault="00E570C2">
      <w:pPr>
        <w:rPr>
          <w:rFonts w:cstheme="minorHAnsi"/>
          <w:sz w:val="24"/>
          <w:szCs w:val="24"/>
          <w:lang w:val="el-GR"/>
        </w:rPr>
      </w:pPr>
    </w:p>
    <w:p w14:paraId="0023890B" w14:textId="77777777" w:rsidR="00E570C2" w:rsidRDefault="00000000">
      <w:pPr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b/>
          <w:bCs/>
          <w:sz w:val="24"/>
          <w:szCs w:val="24"/>
          <w:lang w:val="el-GR"/>
        </w:rPr>
        <w:t>Αιτούμαι την  εξαίρεση μου</w:t>
      </w:r>
      <w:r>
        <w:rPr>
          <w:rFonts w:cstheme="minorHAnsi"/>
          <w:sz w:val="24"/>
          <w:szCs w:val="24"/>
          <w:lang w:val="el-GR"/>
        </w:rPr>
        <w:t xml:space="preserve"> </w:t>
      </w:r>
      <w:r>
        <w:rPr>
          <w:rFonts w:cstheme="minorHAnsi"/>
          <w:b/>
          <w:bCs/>
          <w:sz w:val="24"/>
          <w:szCs w:val="24"/>
          <w:lang w:val="el-GR"/>
        </w:rPr>
        <w:t>από τη νομοθετική ρύθμιση της ανώτατης χρονικής διάρκειας φοίτησης</w:t>
      </w:r>
      <w:r>
        <w:rPr>
          <w:rFonts w:cstheme="minorHAnsi"/>
          <w:sz w:val="24"/>
          <w:szCs w:val="24"/>
          <w:lang w:val="el-GR"/>
        </w:rPr>
        <w:t xml:space="preserve"> </w:t>
      </w:r>
      <w:r>
        <w:rPr>
          <w:rFonts w:cstheme="minorHAnsi"/>
          <w:color w:val="000000" w:themeColor="text1"/>
          <w:sz w:val="24"/>
          <w:szCs w:val="24"/>
          <w:lang w:val="el-GR"/>
        </w:rPr>
        <w:t>και δηλώνω υπεύθυνα ότι</w:t>
      </w:r>
      <w:r>
        <w:rPr>
          <w:rFonts w:cstheme="minorHAnsi"/>
          <w:sz w:val="24"/>
          <w:szCs w:val="24"/>
          <w:lang w:val="el-GR"/>
        </w:rPr>
        <w:t>:</w:t>
      </w:r>
    </w:p>
    <w:p w14:paraId="31E05D8B" w14:textId="77777777" w:rsidR="00E570C2" w:rsidRDefault="00E570C2">
      <w:pPr>
        <w:jc w:val="both"/>
        <w:rPr>
          <w:rFonts w:cstheme="minorHAnsi"/>
          <w:sz w:val="24"/>
          <w:szCs w:val="24"/>
          <w:lang w:val="el-GR"/>
        </w:rPr>
      </w:pPr>
    </w:p>
    <w:p w14:paraId="6E4D2596" w14:textId="77777777" w:rsidR="00E570C2" w:rsidRDefault="00000000">
      <w:pPr>
        <w:ind w:left="284"/>
        <w:jc w:val="both"/>
        <w:rPr>
          <w:rFonts w:cstheme="minorHAnsi"/>
          <w:sz w:val="24"/>
          <w:szCs w:val="24"/>
          <w:lang w:val="el-GR"/>
        </w:rPr>
      </w:pPr>
      <w:bookmarkStart w:id="0" w:name="_Hlk188167957"/>
      <w:r>
        <w:rPr>
          <w:rFonts w:cstheme="minorHAnsi"/>
          <w:sz w:val="24"/>
          <w:szCs w:val="24"/>
          <w:lang w:val="el-GR"/>
        </w:rPr>
        <w:t xml:space="preserve">Έχω </w:t>
      </w:r>
      <w:r>
        <w:rPr>
          <w:rFonts w:cstheme="minorHAnsi"/>
          <w:b/>
          <w:bCs/>
          <w:sz w:val="24"/>
          <w:szCs w:val="24"/>
          <w:lang w:val="el-GR"/>
        </w:rPr>
        <w:t>πιστοποιημένη αναπηρία σε ποσοστό ΤΟΥΛΑΧΙΣΤΟΝ πενήντα (50%).</w:t>
      </w:r>
    </w:p>
    <w:p w14:paraId="42B4E644" w14:textId="77777777" w:rsidR="00E570C2" w:rsidRDefault="00000000">
      <w:pPr>
        <w:ind w:left="284" w:hanging="284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 xml:space="preserve"> </w:t>
      </w:r>
    </w:p>
    <w:bookmarkEnd w:id="0"/>
    <w:p w14:paraId="30F29F70" w14:textId="77777777" w:rsidR="00E570C2" w:rsidRDefault="00E570C2">
      <w:pPr>
        <w:jc w:val="both"/>
        <w:rPr>
          <w:rFonts w:cstheme="minorHAnsi"/>
          <w:sz w:val="24"/>
          <w:szCs w:val="24"/>
          <w:lang w:val="el-GR"/>
        </w:rPr>
      </w:pPr>
    </w:p>
    <w:p w14:paraId="06EFFEF5" w14:textId="77777777" w:rsidR="00E570C2" w:rsidRDefault="00000000">
      <w:pPr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Για την απόδειξη των ανωτέρω επισυνάπτω τα  δικαιολογητικά που απαιτούνται:</w:t>
      </w:r>
    </w:p>
    <w:p w14:paraId="1A1F7FDF" w14:textId="77777777" w:rsidR="00E570C2" w:rsidRDefault="00E570C2">
      <w:pPr>
        <w:rPr>
          <w:rFonts w:cstheme="minorHAnsi"/>
          <w:sz w:val="24"/>
          <w:szCs w:val="24"/>
          <w:lang w:val="el-GR"/>
        </w:rPr>
      </w:pPr>
    </w:p>
    <w:p w14:paraId="54334D14" w14:textId="77777777" w:rsidR="00E570C2" w:rsidRDefault="00000000">
      <w:pPr>
        <w:rPr>
          <w:rFonts w:cstheme="minorHAnsi"/>
          <w:b/>
          <w:bCs/>
          <w:sz w:val="24"/>
          <w:szCs w:val="24"/>
          <w:lang w:val="el-GR"/>
        </w:rPr>
      </w:pPr>
      <w:r>
        <w:rPr>
          <w:rFonts w:cstheme="minorHAnsi"/>
          <w:b/>
          <w:bCs/>
          <w:sz w:val="24"/>
          <w:szCs w:val="24"/>
          <w:lang w:val="el-GR"/>
        </w:rPr>
        <w:t>(ΠΡΟΣΟΧΗ: Βλ. σχετική ανακοίνωση οικείας Γραμματείας για τα απαιτούμενα δικαιολογητικά).</w:t>
      </w:r>
    </w:p>
    <w:p w14:paraId="4F20EC2E" w14:textId="77777777" w:rsidR="00E570C2" w:rsidRDefault="00E570C2">
      <w:pPr>
        <w:rPr>
          <w:rFonts w:cstheme="minorHAnsi"/>
          <w:sz w:val="24"/>
          <w:szCs w:val="24"/>
          <w:lang w:val="el-GR"/>
        </w:rPr>
      </w:pPr>
    </w:p>
    <w:p w14:paraId="26245DAB" w14:textId="77777777" w:rsidR="00E570C2" w:rsidRDefault="00000000">
      <w:pPr>
        <w:rPr>
          <w:rFonts w:cstheme="minorHAnsi"/>
          <w:sz w:val="24"/>
          <w:szCs w:val="24"/>
          <w:lang w:val="el-GR"/>
        </w:rPr>
      </w:pPr>
      <w:r>
        <w:rPr>
          <w:rFonts w:cstheme="minorHAnsi"/>
          <w:b/>
          <w:bCs/>
          <w:sz w:val="28"/>
          <w:szCs w:val="28"/>
          <w:lang w:val="el-GR"/>
        </w:rPr>
        <w:t>*</w:t>
      </w:r>
      <w:r>
        <w:rPr>
          <w:rFonts w:cstheme="minorHAnsi"/>
          <w:sz w:val="24"/>
          <w:szCs w:val="24"/>
          <w:lang w:val="el-GR"/>
        </w:rPr>
        <w:t xml:space="preserve"> Η ψηφιακά υπογεγραμμένη αίτηση </w:t>
      </w:r>
      <w:r>
        <w:rPr>
          <w:rFonts w:cstheme="minorHAnsi"/>
          <w:b/>
          <w:bCs/>
          <w:sz w:val="24"/>
          <w:szCs w:val="24"/>
          <w:lang w:val="el-GR"/>
        </w:rPr>
        <w:t>υποβάλλεται στο (</w:t>
      </w:r>
      <w:hyperlink r:id="rId7" w:history="1">
        <w:r>
          <w:rPr>
            <w:rStyle w:val="-0"/>
            <w:rFonts w:cstheme="minorHAnsi"/>
            <w:b/>
            <w:bCs/>
            <w:sz w:val="24"/>
            <w:szCs w:val="24"/>
            <w:lang w:val="el-GR"/>
          </w:rPr>
          <w:t>https://eprotocol.uoa.gr/</w:t>
        </w:r>
      </w:hyperlink>
      <w:r>
        <w:rPr>
          <w:rFonts w:cstheme="minorHAnsi"/>
          <w:sz w:val="24"/>
          <w:szCs w:val="24"/>
          <w:lang w:val="el-GR"/>
        </w:rPr>
        <w:t>) με τα απαιτούμενα δικαιολογητικά.</w:t>
      </w:r>
    </w:p>
    <w:p w14:paraId="14A9ACB8" w14:textId="77777777" w:rsidR="00E570C2" w:rsidRDefault="00E570C2">
      <w:pPr>
        <w:rPr>
          <w:rFonts w:cstheme="minorHAnsi"/>
          <w:sz w:val="24"/>
          <w:szCs w:val="24"/>
          <w:lang w:val="el-GR"/>
        </w:rPr>
      </w:pPr>
    </w:p>
    <w:p w14:paraId="232312C2" w14:textId="77777777" w:rsidR="00E570C2" w:rsidRDefault="00E570C2">
      <w:pPr>
        <w:jc w:val="center"/>
        <w:rPr>
          <w:rFonts w:cstheme="minorHAnsi"/>
          <w:sz w:val="24"/>
          <w:szCs w:val="24"/>
          <w:lang w:val="el-GR"/>
        </w:rPr>
      </w:pPr>
    </w:p>
    <w:p w14:paraId="3D117A7A" w14:textId="77777777" w:rsidR="00E570C2" w:rsidRDefault="00000000">
      <w:pPr>
        <w:jc w:val="center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ΨΗΦΙΑΚΗ ΥΠΟΓΡΑΦΗ</w:t>
      </w:r>
      <w:r>
        <w:rPr>
          <w:rFonts w:cstheme="minorHAnsi"/>
          <w:b/>
          <w:bCs/>
          <w:sz w:val="28"/>
          <w:szCs w:val="28"/>
          <w:lang w:val="el-GR"/>
        </w:rPr>
        <w:t>*</w:t>
      </w:r>
    </w:p>
    <w:p w14:paraId="400E9967" w14:textId="77777777" w:rsidR="00E570C2" w:rsidRDefault="00E570C2">
      <w:pPr>
        <w:jc w:val="center"/>
        <w:rPr>
          <w:rFonts w:cstheme="minorHAnsi"/>
          <w:sz w:val="24"/>
          <w:szCs w:val="24"/>
          <w:lang w:val="el-GR"/>
        </w:rPr>
      </w:pPr>
    </w:p>
    <w:p w14:paraId="5F81C873" w14:textId="77777777" w:rsidR="00E570C2" w:rsidRDefault="00E570C2">
      <w:pPr>
        <w:jc w:val="center"/>
        <w:rPr>
          <w:rFonts w:cstheme="minorHAnsi"/>
          <w:sz w:val="24"/>
          <w:szCs w:val="24"/>
          <w:lang w:val="el-GR"/>
        </w:rPr>
      </w:pPr>
    </w:p>
    <w:p w14:paraId="2B73CD7D" w14:textId="77777777" w:rsidR="00E570C2" w:rsidRDefault="00000000">
      <w:pPr>
        <w:jc w:val="center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Ο/Η αιτών/ούσα</w:t>
      </w:r>
    </w:p>
    <w:p w14:paraId="77B4C32D" w14:textId="77777777" w:rsidR="00E570C2" w:rsidRDefault="00E570C2">
      <w:pPr>
        <w:rPr>
          <w:lang w:val="el-GR"/>
        </w:rPr>
      </w:pPr>
    </w:p>
    <w:p w14:paraId="430047A2" w14:textId="77777777" w:rsidR="00E570C2" w:rsidRDefault="00E570C2">
      <w:pPr>
        <w:rPr>
          <w:lang w:val="el-GR"/>
        </w:rPr>
      </w:pPr>
    </w:p>
    <w:p w14:paraId="1F909E8A" w14:textId="77777777" w:rsidR="00E570C2" w:rsidRDefault="00E570C2">
      <w:pPr>
        <w:rPr>
          <w:lang w:val="el-GR"/>
        </w:rPr>
      </w:pPr>
    </w:p>
    <w:p w14:paraId="5C15A3BC" w14:textId="77777777" w:rsidR="00E570C2" w:rsidRDefault="00E570C2">
      <w:pPr>
        <w:rPr>
          <w:lang w:val="el-GR"/>
        </w:rPr>
      </w:pPr>
    </w:p>
    <w:p w14:paraId="775309CB" w14:textId="77777777" w:rsidR="00E570C2" w:rsidRDefault="00E570C2">
      <w:pPr>
        <w:rPr>
          <w:lang w:val="el-GR"/>
        </w:rPr>
      </w:pPr>
    </w:p>
    <w:p w14:paraId="1D910FFB" w14:textId="77777777" w:rsidR="00E570C2" w:rsidRDefault="00E570C2">
      <w:pPr>
        <w:rPr>
          <w:lang w:val="el-GR"/>
        </w:rPr>
      </w:pPr>
    </w:p>
    <w:p w14:paraId="7475D9DD" w14:textId="77777777" w:rsidR="00E570C2" w:rsidRDefault="00E570C2">
      <w:pPr>
        <w:rPr>
          <w:lang w:val="el-GR"/>
        </w:rPr>
      </w:pPr>
    </w:p>
    <w:p w14:paraId="3DF399CA" w14:textId="77777777" w:rsidR="00E570C2" w:rsidRDefault="00E570C2">
      <w:pPr>
        <w:rPr>
          <w:sz w:val="24"/>
          <w:szCs w:val="24"/>
          <w:lang w:val="el-GR"/>
        </w:rPr>
      </w:pPr>
    </w:p>
    <w:p w14:paraId="048EB501" w14:textId="77777777" w:rsidR="00E570C2" w:rsidRDefault="00E570C2">
      <w:pPr>
        <w:rPr>
          <w:sz w:val="24"/>
          <w:szCs w:val="24"/>
          <w:lang w:val="el-GR"/>
        </w:rPr>
      </w:pPr>
    </w:p>
    <w:p w14:paraId="34612DB6" w14:textId="77777777" w:rsidR="00E570C2" w:rsidRDefault="00000000">
      <w:pPr>
        <w:rPr>
          <w:lang w:val="el-GR"/>
        </w:rPr>
      </w:pPr>
      <w:r>
        <w:rPr>
          <w:sz w:val="24"/>
          <w:szCs w:val="24"/>
          <w:lang w:val="el-GR"/>
        </w:rPr>
        <w:t>(Όσοι φοιτητές/</w:t>
      </w:r>
      <w:proofErr w:type="spellStart"/>
      <w:r>
        <w:rPr>
          <w:sz w:val="24"/>
          <w:szCs w:val="24"/>
          <w:lang w:val="el-GR"/>
        </w:rPr>
        <w:t>τριες</w:t>
      </w:r>
      <w:proofErr w:type="spellEnd"/>
      <w:r>
        <w:rPr>
          <w:sz w:val="24"/>
          <w:szCs w:val="24"/>
          <w:lang w:val="el-GR"/>
        </w:rPr>
        <w:t xml:space="preserve"> δεν δύνανται να υποβάλουν την αίτηση μέσω της εφαρμογής του gov.gr «Ψηφιακή Βεβαίωση Εγγράφου»,  επισυνάπτουν ΥΠΕΥΘΥΝΗ ΔΗΛΩΣΗ του Ν.1599/86 με βεβαίωση γνησίου υπογραφής μέσω ΚΕΠ).</w:t>
      </w:r>
    </w:p>
    <w:sectPr w:rsidR="00E570C2">
      <w:footerReference w:type="default" r:id="rId8"/>
      <w:pgSz w:w="11906" w:h="16838"/>
      <w:pgMar w:top="1134" w:right="1134" w:bottom="1134" w:left="1134" w:header="720" w:footer="720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6B042" w14:textId="77777777" w:rsidR="00592961" w:rsidRDefault="00592961">
      <w:r>
        <w:separator/>
      </w:r>
    </w:p>
  </w:endnote>
  <w:endnote w:type="continuationSeparator" w:id="0">
    <w:p w14:paraId="231660F5" w14:textId="77777777" w:rsidR="00592961" w:rsidRDefault="00592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l-GR"/>
      </w:rPr>
      <w:id w:val="-1368603898"/>
      <w:docPartObj>
        <w:docPartGallery w:val="AutoText"/>
      </w:docPartObj>
    </w:sdtPr>
    <w:sdtContent>
      <w:p w14:paraId="1C4D77D1" w14:textId="77777777" w:rsidR="00E570C2" w:rsidRDefault="00000000">
        <w:pPr>
          <w:pStyle w:val="a3"/>
          <w:jc w:val="center"/>
        </w:pPr>
        <w:r>
          <w:rPr>
            <w:lang w:val="el-GR"/>
          </w:rPr>
          <w:t xml:space="preserve"> </w:t>
        </w:r>
      </w:p>
    </w:sdtContent>
  </w:sdt>
  <w:p w14:paraId="498FDF97" w14:textId="77777777" w:rsidR="00E570C2" w:rsidRDefault="00E570C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49727" w14:textId="77777777" w:rsidR="00592961" w:rsidRDefault="00592961">
      <w:r>
        <w:separator/>
      </w:r>
    </w:p>
  </w:footnote>
  <w:footnote w:type="continuationSeparator" w:id="0">
    <w:p w14:paraId="40E6E981" w14:textId="77777777" w:rsidR="00592961" w:rsidRDefault="00592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7AE"/>
    <w:rsid w:val="00021B24"/>
    <w:rsid w:val="00035C07"/>
    <w:rsid w:val="00064033"/>
    <w:rsid w:val="00066594"/>
    <w:rsid w:val="00080950"/>
    <w:rsid w:val="000A7F5C"/>
    <w:rsid w:val="000B4BFF"/>
    <w:rsid w:val="000C3BFC"/>
    <w:rsid w:val="000C4BFB"/>
    <w:rsid w:val="000D378C"/>
    <w:rsid w:val="000D5416"/>
    <w:rsid w:val="000D5896"/>
    <w:rsid w:val="000E6D85"/>
    <w:rsid w:val="000F6578"/>
    <w:rsid w:val="000F673A"/>
    <w:rsid w:val="00106284"/>
    <w:rsid w:val="00117CFD"/>
    <w:rsid w:val="00120D89"/>
    <w:rsid w:val="00130172"/>
    <w:rsid w:val="001320DA"/>
    <w:rsid w:val="00177043"/>
    <w:rsid w:val="001A4E17"/>
    <w:rsid w:val="001C279C"/>
    <w:rsid w:val="001C5B2E"/>
    <w:rsid w:val="001E337A"/>
    <w:rsid w:val="001E744F"/>
    <w:rsid w:val="00201EC7"/>
    <w:rsid w:val="00202C39"/>
    <w:rsid w:val="002349D5"/>
    <w:rsid w:val="002525D7"/>
    <w:rsid w:val="002567CA"/>
    <w:rsid w:val="002713FB"/>
    <w:rsid w:val="002767F1"/>
    <w:rsid w:val="002932BB"/>
    <w:rsid w:val="002B0639"/>
    <w:rsid w:val="002C6104"/>
    <w:rsid w:val="002D16DA"/>
    <w:rsid w:val="0030666A"/>
    <w:rsid w:val="00312285"/>
    <w:rsid w:val="00316060"/>
    <w:rsid w:val="00353F0B"/>
    <w:rsid w:val="003848F5"/>
    <w:rsid w:val="003A03F3"/>
    <w:rsid w:val="003B41A6"/>
    <w:rsid w:val="003F26CC"/>
    <w:rsid w:val="003F3A4A"/>
    <w:rsid w:val="004027F7"/>
    <w:rsid w:val="00413746"/>
    <w:rsid w:val="00420B8B"/>
    <w:rsid w:val="00435DBD"/>
    <w:rsid w:val="004407B7"/>
    <w:rsid w:val="00441CBF"/>
    <w:rsid w:val="00466C60"/>
    <w:rsid w:val="004701E5"/>
    <w:rsid w:val="00471CE4"/>
    <w:rsid w:val="00473B70"/>
    <w:rsid w:val="004A17D7"/>
    <w:rsid w:val="004B4672"/>
    <w:rsid w:val="004C0AA0"/>
    <w:rsid w:val="004D6003"/>
    <w:rsid w:val="004F4084"/>
    <w:rsid w:val="004F4399"/>
    <w:rsid w:val="004F4EE0"/>
    <w:rsid w:val="0052366E"/>
    <w:rsid w:val="00527BAF"/>
    <w:rsid w:val="005300C0"/>
    <w:rsid w:val="00537BA6"/>
    <w:rsid w:val="00551EC7"/>
    <w:rsid w:val="00555222"/>
    <w:rsid w:val="005608B5"/>
    <w:rsid w:val="005622A2"/>
    <w:rsid w:val="00562EB6"/>
    <w:rsid w:val="00564952"/>
    <w:rsid w:val="0058216D"/>
    <w:rsid w:val="005841E9"/>
    <w:rsid w:val="00592961"/>
    <w:rsid w:val="0059717A"/>
    <w:rsid w:val="005A1801"/>
    <w:rsid w:val="005B12CB"/>
    <w:rsid w:val="005B794D"/>
    <w:rsid w:val="005D083D"/>
    <w:rsid w:val="005D676F"/>
    <w:rsid w:val="005E04FC"/>
    <w:rsid w:val="005E20DD"/>
    <w:rsid w:val="005E7089"/>
    <w:rsid w:val="005F1029"/>
    <w:rsid w:val="006002D6"/>
    <w:rsid w:val="0061513E"/>
    <w:rsid w:val="006216EE"/>
    <w:rsid w:val="006320CA"/>
    <w:rsid w:val="00657F63"/>
    <w:rsid w:val="00675412"/>
    <w:rsid w:val="006B739F"/>
    <w:rsid w:val="006C2C19"/>
    <w:rsid w:val="006C6544"/>
    <w:rsid w:val="006D20D1"/>
    <w:rsid w:val="0070388E"/>
    <w:rsid w:val="007424D7"/>
    <w:rsid w:val="00753DA8"/>
    <w:rsid w:val="00762C6C"/>
    <w:rsid w:val="0076592A"/>
    <w:rsid w:val="007665CA"/>
    <w:rsid w:val="007A334A"/>
    <w:rsid w:val="007C6532"/>
    <w:rsid w:val="007E135A"/>
    <w:rsid w:val="008032B9"/>
    <w:rsid w:val="00813EA2"/>
    <w:rsid w:val="00823D1A"/>
    <w:rsid w:val="008265C8"/>
    <w:rsid w:val="00856BAF"/>
    <w:rsid w:val="00861A97"/>
    <w:rsid w:val="00865A3A"/>
    <w:rsid w:val="00867CF2"/>
    <w:rsid w:val="0087252F"/>
    <w:rsid w:val="00875DA9"/>
    <w:rsid w:val="008A379E"/>
    <w:rsid w:val="008D2F22"/>
    <w:rsid w:val="008D53D2"/>
    <w:rsid w:val="00970FB8"/>
    <w:rsid w:val="009977C3"/>
    <w:rsid w:val="009B1E72"/>
    <w:rsid w:val="009B4CAC"/>
    <w:rsid w:val="009D7125"/>
    <w:rsid w:val="00A231C0"/>
    <w:rsid w:val="00A62FFD"/>
    <w:rsid w:val="00A72D67"/>
    <w:rsid w:val="00A80A7E"/>
    <w:rsid w:val="00A834AE"/>
    <w:rsid w:val="00A858B7"/>
    <w:rsid w:val="00A903E0"/>
    <w:rsid w:val="00AA09FA"/>
    <w:rsid w:val="00AA27D5"/>
    <w:rsid w:val="00AB3E21"/>
    <w:rsid w:val="00AB47A1"/>
    <w:rsid w:val="00AC2557"/>
    <w:rsid w:val="00AC6948"/>
    <w:rsid w:val="00AD0B80"/>
    <w:rsid w:val="00AF3DDE"/>
    <w:rsid w:val="00B006E5"/>
    <w:rsid w:val="00B13AB4"/>
    <w:rsid w:val="00B143BE"/>
    <w:rsid w:val="00B56953"/>
    <w:rsid w:val="00B573D0"/>
    <w:rsid w:val="00B73AC8"/>
    <w:rsid w:val="00B74C74"/>
    <w:rsid w:val="00B776A7"/>
    <w:rsid w:val="00B91404"/>
    <w:rsid w:val="00BA02C6"/>
    <w:rsid w:val="00BA694D"/>
    <w:rsid w:val="00BB7076"/>
    <w:rsid w:val="00BC7E0F"/>
    <w:rsid w:val="00BD27AD"/>
    <w:rsid w:val="00BE0BB1"/>
    <w:rsid w:val="00BF3480"/>
    <w:rsid w:val="00BF7349"/>
    <w:rsid w:val="00C043A5"/>
    <w:rsid w:val="00C04FC0"/>
    <w:rsid w:val="00C05304"/>
    <w:rsid w:val="00C211E0"/>
    <w:rsid w:val="00C221FC"/>
    <w:rsid w:val="00C24FF3"/>
    <w:rsid w:val="00C4685A"/>
    <w:rsid w:val="00C97E44"/>
    <w:rsid w:val="00CA50F5"/>
    <w:rsid w:val="00CA54E8"/>
    <w:rsid w:val="00CA76CA"/>
    <w:rsid w:val="00CB34C3"/>
    <w:rsid w:val="00CC27AE"/>
    <w:rsid w:val="00CD0103"/>
    <w:rsid w:val="00CD41C8"/>
    <w:rsid w:val="00CE49F8"/>
    <w:rsid w:val="00CF00CB"/>
    <w:rsid w:val="00CF1BC4"/>
    <w:rsid w:val="00D06EBA"/>
    <w:rsid w:val="00D11D78"/>
    <w:rsid w:val="00D35D1E"/>
    <w:rsid w:val="00D3698F"/>
    <w:rsid w:val="00D51052"/>
    <w:rsid w:val="00D511FA"/>
    <w:rsid w:val="00D91AC1"/>
    <w:rsid w:val="00DC2E80"/>
    <w:rsid w:val="00DC5EE0"/>
    <w:rsid w:val="00DC759F"/>
    <w:rsid w:val="00DD1B39"/>
    <w:rsid w:val="00DD70F3"/>
    <w:rsid w:val="00E00D2B"/>
    <w:rsid w:val="00E15690"/>
    <w:rsid w:val="00E46054"/>
    <w:rsid w:val="00E508B6"/>
    <w:rsid w:val="00E54C62"/>
    <w:rsid w:val="00E570C2"/>
    <w:rsid w:val="00E67154"/>
    <w:rsid w:val="00E87CD3"/>
    <w:rsid w:val="00EC58F0"/>
    <w:rsid w:val="00EE47E5"/>
    <w:rsid w:val="00EF6AD5"/>
    <w:rsid w:val="00F02A4F"/>
    <w:rsid w:val="00F207AB"/>
    <w:rsid w:val="00F210CA"/>
    <w:rsid w:val="00F471E4"/>
    <w:rsid w:val="00F7572B"/>
    <w:rsid w:val="00F7717D"/>
    <w:rsid w:val="00F81761"/>
    <w:rsid w:val="00F839E9"/>
    <w:rsid w:val="00F83D38"/>
    <w:rsid w:val="00F84336"/>
    <w:rsid w:val="00F873C8"/>
    <w:rsid w:val="00FA1E69"/>
    <w:rsid w:val="00FA59F1"/>
    <w:rsid w:val="00FB1858"/>
    <w:rsid w:val="00FB4153"/>
    <w:rsid w:val="00FB57A1"/>
    <w:rsid w:val="00FD058F"/>
    <w:rsid w:val="00FD3DEE"/>
    <w:rsid w:val="00FD5B32"/>
    <w:rsid w:val="00FE3282"/>
    <w:rsid w:val="58FF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798D21-0AF8-4AFB-8FA1-BE8E19791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</w:pPr>
  </w:style>
  <w:style w:type="paragraph" w:styleId="a4">
    <w:name w:val="header"/>
    <w:basedOn w:val="a"/>
    <w:link w:val="Char0"/>
    <w:uiPriority w:val="99"/>
    <w:unhideWhenUsed/>
    <w:pPr>
      <w:tabs>
        <w:tab w:val="center" w:pos="4153"/>
        <w:tab w:val="right" w:pos="8306"/>
      </w:tabs>
    </w:pPr>
  </w:style>
  <w:style w:type="character" w:styleId="-0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Subtitle"/>
    <w:basedOn w:val="a"/>
    <w:next w:val="a"/>
    <w:link w:val="Char1"/>
    <w:uiPriority w:val="11"/>
    <w:qFormat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next w:val="a"/>
    <w:link w:val="Char2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Επικεφαλίδα 1 Char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9Char">
    <w:name w:val="Επικεφαλίδα 9 Char"/>
    <w:basedOn w:val="a0"/>
    <w:link w:val="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Char2">
    <w:name w:val="Τίτλος Char"/>
    <w:basedOn w:val="a0"/>
    <w:link w:val="a7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Υπότιτλος Char"/>
    <w:basedOn w:val="a0"/>
    <w:link w:val="a5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Char3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3">
    <w:name w:val="Απόσπασμα Char"/>
    <w:basedOn w:val="a0"/>
    <w:link w:val="a8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Έντονη έμφαση1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Char4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4">
    <w:name w:val="Έντονο απόσπ. Char"/>
    <w:basedOn w:val="a0"/>
    <w:link w:val="aa"/>
    <w:uiPriority w:val="30"/>
    <w:rPr>
      <w:i/>
      <w:iCs/>
      <w:color w:val="2F5496" w:themeColor="accent1" w:themeShade="BF"/>
    </w:rPr>
  </w:style>
  <w:style w:type="character" w:customStyle="1" w:styleId="11">
    <w:name w:val="Έντονη αναφορά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0">
    <w:name w:val="Κεφαλίδα Char"/>
    <w:basedOn w:val="a0"/>
    <w:link w:val="a4"/>
    <w:uiPriority w:val="99"/>
  </w:style>
  <w:style w:type="character" w:customStyle="1" w:styleId="Char">
    <w:name w:val="Υποσέλιδο Char"/>
    <w:basedOn w:val="a0"/>
    <w:link w:val="a3"/>
    <w:uiPriority w:val="99"/>
  </w:style>
  <w:style w:type="character" w:customStyle="1" w:styleId="12">
    <w:name w:val="Ανεπίλυτη αναφορά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0">
    <w:name w:val="Ανεπίλυτη αναφορά2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eprotocol.uoa.g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v.gr/ipiresies/polites-kai-kathemerinoteta/psephiaka-eggrapha-gov-gr/psephiake-bebaiose-eggrapho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Georgios Kouroupetroglou</dc:creator>
  <cp:lastModifiedBy>Giannis Drosos</cp:lastModifiedBy>
  <cp:revision>2</cp:revision>
  <cp:lastPrinted>2025-10-06T10:05:00Z</cp:lastPrinted>
  <dcterms:created xsi:type="dcterms:W3CDTF">2025-10-14T07:56:00Z</dcterms:created>
  <dcterms:modified xsi:type="dcterms:W3CDTF">2025-10-14T07:56:00Z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BE1A0919FE744E8BA3C9B00F807DE56B_13</vt:lpwstr>
  </property>
</Properties>
</file>