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15E2" w14:textId="77777777" w:rsidR="00A8676F" w:rsidRDefault="00000000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     21. ΑΙΤΗΣΗ </w:t>
      </w:r>
    </w:p>
    <w:p w14:paraId="17178974" w14:textId="77777777" w:rsidR="00A8676F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Για Κατ’ εξαίρεση Υπέρβαση Ανώτατης Χρονικής Διάρκειας Φοίτησης για </w:t>
      </w:r>
    </w:p>
    <w:p w14:paraId="771927B6" w14:textId="77777777" w:rsidR="00A8676F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ΣΟΒΑΡΟΥΣ Λόγους Υγείας που ανάγονται στο πρόσωπο του/της φοιτητή/φοιτήτριας ή στο πρόσωπο συγγενούς πρώτου βαθμού εξ αίματος ή συζύγου ή προσώπου με το οποίο     ο /η φοιτητής/</w:t>
      </w:r>
      <w:proofErr w:type="spellStart"/>
      <w:r>
        <w:rPr>
          <w:rFonts w:cstheme="minorHAnsi"/>
          <w:b/>
          <w:bCs/>
          <w:sz w:val="24"/>
          <w:szCs w:val="24"/>
          <w:lang w:val="el-GR"/>
        </w:rPr>
        <w:t>τρια</w:t>
      </w:r>
      <w:proofErr w:type="spellEnd"/>
      <w:r>
        <w:rPr>
          <w:rFonts w:cstheme="minorHAnsi"/>
          <w:b/>
          <w:bCs/>
          <w:sz w:val="24"/>
          <w:szCs w:val="24"/>
          <w:lang w:val="el-GR"/>
        </w:rPr>
        <w:t xml:space="preserve"> έχει συνάψει σύμφωνο συμβίωσης</w:t>
      </w:r>
    </w:p>
    <w:p w14:paraId="1B155C31" w14:textId="77777777" w:rsidR="00A8676F" w:rsidRDefault="00000000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D7E8D02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61500A6C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Όνομα:………………………..…………….……….…..</w:t>
      </w:r>
    </w:p>
    <w:p w14:paraId="1AF44AF7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Επώνυμο :…………………..…………………………..</w:t>
      </w:r>
    </w:p>
    <w:p w14:paraId="16CCE2CB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Όνομα πατρός:………………………….……………..</w:t>
      </w:r>
    </w:p>
    <w:p w14:paraId="316F342E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Όνομα μητρός:………………………………………..</w:t>
      </w:r>
    </w:p>
    <w:p w14:paraId="42E5060D" w14:textId="77777777" w:rsidR="00A8676F" w:rsidRDefault="00A8676F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4D2539AC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Τμήμα φοίτησης: ……………………..……………….</w:t>
      </w:r>
    </w:p>
    <w:p w14:paraId="2822509B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………………………………………………..……………….</w:t>
      </w:r>
    </w:p>
    <w:p w14:paraId="5660C2EE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Α.Μ: ……………………………………………………</w:t>
      </w:r>
    </w:p>
    <w:p w14:paraId="0CB8D3F3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Διεύθυνση κατοικίας:</w:t>
      </w:r>
    </w:p>
    <w:p w14:paraId="59230172" w14:textId="77777777" w:rsidR="00A8676F" w:rsidRDefault="00000000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Οδός: …………………..…….…………..</w:t>
      </w:r>
      <w:proofErr w:type="spellStart"/>
      <w:r>
        <w:rPr>
          <w:rFonts w:cstheme="minorHAnsi"/>
          <w:sz w:val="24"/>
          <w:szCs w:val="24"/>
          <w:lang w:val="el-GR"/>
        </w:rPr>
        <w:t>Αριθμ</w:t>
      </w:r>
      <w:proofErr w:type="spellEnd"/>
      <w:r>
        <w:rPr>
          <w:rFonts w:cstheme="minorHAnsi"/>
          <w:sz w:val="24"/>
          <w:szCs w:val="24"/>
          <w:lang w:val="el-GR"/>
        </w:rPr>
        <w:t>………</w:t>
      </w:r>
    </w:p>
    <w:p w14:paraId="2EFB5C37" w14:textId="77777777" w:rsidR="00A8676F" w:rsidRDefault="00000000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Τ.Κ………………Πόλη: ……………….……..…………..</w:t>
      </w:r>
    </w:p>
    <w:p w14:paraId="7C0D6FBC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Τηλέφωνα Επικοινωνίας:</w:t>
      </w:r>
    </w:p>
    <w:p w14:paraId="2A84839F" w14:textId="77777777" w:rsidR="00A8676F" w:rsidRDefault="00000000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Σταθερό ……………….………………….</w:t>
      </w:r>
    </w:p>
    <w:p w14:paraId="38BA3C36" w14:textId="77777777" w:rsidR="00A8676F" w:rsidRDefault="00000000">
      <w:pPr>
        <w:spacing w:line="360" w:lineRule="auto"/>
        <w:ind w:left="142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Κινητό …………………………………….</w:t>
      </w:r>
    </w:p>
    <w:p w14:paraId="5BA4A81A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E-</w:t>
      </w:r>
      <w:proofErr w:type="spellStart"/>
      <w:r>
        <w:rPr>
          <w:rFonts w:cstheme="minorHAnsi"/>
          <w:sz w:val="24"/>
          <w:szCs w:val="24"/>
          <w:lang w:val="el-GR"/>
        </w:rPr>
        <w:t>mail</w:t>
      </w:r>
      <w:proofErr w:type="spellEnd"/>
      <w:r>
        <w:rPr>
          <w:rFonts w:cstheme="minorHAnsi"/>
          <w:sz w:val="24"/>
          <w:szCs w:val="24"/>
          <w:lang w:val="el-GR"/>
        </w:rPr>
        <w:t xml:space="preserve"> (προσωπικό):</w:t>
      </w:r>
    </w:p>
    <w:p w14:paraId="56D1C808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……………………………………………………………..……</w:t>
      </w:r>
    </w:p>
    <w:p w14:paraId="48F3CBE6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E-</w:t>
      </w:r>
      <w:proofErr w:type="spellStart"/>
      <w:r>
        <w:rPr>
          <w:rFonts w:cstheme="minorHAnsi"/>
          <w:sz w:val="24"/>
          <w:szCs w:val="24"/>
          <w:lang w:val="el-GR"/>
        </w:rPr>
        <w:t>mail</w:t>
      </w:r>
      <w:proofErr w:type="spellEnd"/>
      <w:r>
        <w:rPr>
          <w:rFonts w:cstheme="minorHAnsi"/>
          <w:sz w:val="24"/>
          <w:szCs w:val="24"/>
          <w:lang w:val="el-GR"/>
        </w:rPr>
        <w:t xml:space="preserve"> (ιδρυματικό):</w:t>
      </w:r>
    </w:p>
    <w:p w14:paraId="3A1D4A0E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………………………………………………………….……..</w:t>
      </w:r>
    </w:p>
    <w:p w14:paraId="1BF74FEC" w14:textId="77777777" w:rsidR="00A8676F" w:rsidRDefault="00A8676F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3722B481" w14:textId="77777777" w:rsidR="00A8676F" w:rsidRDefault="00000000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Ημερομηνία, ……/……./202….. </w:t>
      </w:r>
    </w:p>
    <w:p w14:paraId="2334ACB6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62864793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_____________________________________</w:t>
      </w:r>
    </w:p>
    <w:p w14:paraId="5474C5F1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>*</w:t>
      </w:r>
      <w:r>
        <w:rPr>
          <w:rFonts w:cstheme="minorHAnsi"/>
          <w:sz w:val="24"/>
          <w:szCs w:val="24"/>
          <w:lang w:val="el-GR"/>
        </w:rPr>
        <w:t xml:space="preserve"> Ψηφιακά υπογεγραμμένη μέσω της εφαρμογής του gov.gr «Ψηφιακή Βεβαίωση Εγγράφου» (διαθέσιμη στο https://</w:t>
      </w:r>
    </w:p>
    <w:p w14:paraId="36D292F7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hyperlink r:id="rId6" w:history="1">
        <w:r>
          <w:rPr>
            <w:rStyle w:val="-0"/>
            <w:rFonts w:cstheme="minorHAnsi"/>
            <w:sz w:val="24"/>
            <w:szCs w:val="24"/>
            <w:lang w:val="el-GR"/>
          </w:rPr>
          <w:t>www.gov.gr/ipiresies/polites-kai-kathemerinoteta/psephiaka-eggrapha-gov-gr/psephiake-bebaiose-eggraphou</w:t>
        </w:r>
      </w:hyperlink>
      <w:r>
        <w:rPr>
          <w:rFonts w:cstheme="minorHAnsi"/>
          <w:sz w:val="24"/>
          <w:szCs w:val="24"/>
          <w:lang w:val="el-GR"/>
        </w:rPr>
        <w:t>)</w:t>
      </w:r>
    </w:p>
    <w:p w14:paraId="6F0B0299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1B11755B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4A0C3497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ΠΡΟΣ:</w:t>
      </w:r>
    </w:p>
    <w:p w14:paraId="514A70FA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  Γραμματεία Σχολής/ Τμήματος …………………………………………………………………………..</w:t>
      </w:r>
    </w:p>
    <w:p w14:paraId="100E968E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του Εθνικού και Καποδιστριακού Πανεπιστημίου Αθηνών</w:t>
      </w:r>
    </w:p>
    <w:p w14:paraId="1AB2820E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08777875" w14:textId="77777777" w:rsidR="00A8676F" w:rsidRDefault="00000000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Αιτούμαι την κατ’ εξαίρεση υπέρβαση της ανώτατης χρονικής διάρκειας φοίτησής μου</w:t>
      </w:r>
      <w:r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>
        <w:rPr>
          <w:rFonts w:cstheme="minorHAnsi"/>
          <w:sz w:val="24"/>
          <w:szCs w:val="24"/>
          <w:lang w:val="el-GR"/>
        </w:rPr>
        <w:t>:</w:t>
      </w:r>
    </w:p>
    <w:p w14:paraId="5F1DB72B" w14:textId="77777777" w:rsidR="00A8676F" w:rsidRDefault="00A8676F">
      <w:pPr>
        <w:jc w:val="both"/>
        <w:rPr>
          <w:rFonts w:cstheme="minorHAnsi"/>
          <w:sz w:val="24"/>
          <w:szCs w:val="24"/>
          <w:lang w:val="el-GR"/>
        </w:rPr>
      </w:pPr>
    </w:p>
    <w:p w14:paraId="24E157AC" w14:textId="77777777" w:rsidR="00A8676F" w:rsidRDefault="00000000">
      <w:pPr>
        <w:jc w:val="both"/>
        <w:rPr>
          <w:rFonts w:cstheme="minorHAnsi"/>
          <w:sz w:val="24"/>
          <w:szCs w:val="24"/>
          <w:lang w:val="el-GR"/>
        </w:rPr>
      </w:pPr>
      <w:bookmarkStart w:id="0" w:name="_Hlk188167957"/>
      <w:r>
        <w:rPr>
          <w:rFonts w:cstheme="minorHAnsi"/>
          <w:sz w:val="24"/>
          <w:szCs w:val="24"/>
          <w:lang w:val="el-GR"/>
        </w:rPr>
        <w:t>□ Συντρέχουν</w:t>
      </w:r>
      <w:r>
        <w:rPr>
          <w:rFonts w:cstheme="minorHAnsi"/>
          <w:b/>
          <w:bCs/>
          <w:sz w:val="24"/>
          <w:szCs w:val="24"/>
          <w:lang w:val="el-GR"/>
        </w:rPr>
        <w:t xml:space="preserve"> σοβαροί λόγοι υγείας</w:t>
      </w:r>
      <w:r>
        <w:rPr>
          <w:rFonts w:cstheme="minorHAnsi"/>
          <w:sz w:val="24"/>
          <w:szCs w:val="24"/>
          <w:lang w:val="el-GR"/>
        </w:rPr>
        <w:t xml:space="preserve"> στο πρόσωπό μου </w:t>
      </w:r>
    </w:p>
    <w:p w14:paraId="6AC9FE01" w14:textId="77777777" w:rsidR="00A8676F" w:rsidRDefault="00000000">
      <w:pPr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ή/και</w:t>
      </w:r>
    </w:p>
    <w:p w14:paraId="42B4E644" w14:textId="77777777" w:rsidR="00A8676F" w:rsidRDefault="00000000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□ Συντρέχουν σοβαροί λόγοι υγείας συγγενούς πρώτου βαθμού εξ αίματος ή συζύγου ή προσώπου με το οποίο έχω συνάψει σύμφωνο συμβίωσης. </w:t>
      </w:r>
    </w:p>
    <w:p w14:paraId="269A4E95" w14:textId="77777777" w:rsidR="00A8676F" w:rsidRDefault="00000000">
      <w:pPr>
        <w:ind w:left="284" w:hanging="284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(Επιλέξτε περίπτωση ή και περιπτώσεις)</w:t>
      </w:r>
    </w:p>
    <w:bookmarkEnd w:id="0"/>
    <w:p w14:paraId="30F29F70" w14:textId="77777777" w:rsidR="00A8676F" w:rsidRDefault="00A8676F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77777777" w:rsidR="00A8676F" w:rsidRDefault="00000000">
      <w:pPr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Για την απόδειξη των ανωτέρω επισυνάπτω τα δικαιολογητικά που απαιτούνται:</w:t>
      </w:r>
    </w:p>
    <w:p w14:paraId="1A1F7FDF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54334D14" w14:textId="77777777" w:rsidR="00A8676F" w:rsidRDefault="00000000">
      <w:pPr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(ΠΡΟΣΟΧΗ: Βλ. σχετική ανακοίνωση οικείας Γραμματείας </w:t>
      </w:r>
      <w:r>
        <w:rPr>
          <w:rFonts w:cstheme="minorHAnsi"/>
          <w:b/>
          <w:bCs/>
          <w:sz w:val="24"/>
          <w:szCs w:val="24"/>
          <w:u w:val="single"/>
          <w:lang w:val="el-GR"/>
        </w:rPr>
        <w:t>για τα κατά περίπτωση/σεις</w:t>
      </w:r>
      <w:r>
        <w:rPr>
          <w:rFonts w:cstheme="minorHAnsi"/>
          <w:b/>
          <w:bCs/>
          <w:sz w:val="24"/>
          <w:szCs w:val="24"/>
          <w:lang w:val="el-GR"/>
        </w:rPr>
        <w:t xml:space="preserve"> απαιτούμενα δικαιολογητικά).</w:t>
      </w:r>
    </w:p>
    <w:p w14:paraId="4F20EC2E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26245DAB" w14:textId="77777777" w:rsidR="00A8676F" w:rsidRDefault="0000000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bCs/>
          <w:sz w:val="28"/>
          <w:szCs w:val="28"/>
          <w:lang w:val="el-GR"/>
        </w:rPr>
        <w:t>*</w:t>
      </w:r>
      <w:r>
        <w:rPr>
          <w:rFonts w:cstheme="minorHAnsi"/>
          <w:sz w:val="24"/>
          <w:szCs w:val="24"/>
          <w:lang w:val="el-GR"/>
        </w:rPr>
        <w:t xml:space="preserve"> Η ψηφιακά υπογεγραμμένη αίτηση υποβάλλεται στο (</w:t>
      </w:r>
      <w:hyperlink r:id="rId7" w:history="1">
        <w:r>
          <w:rPr>
            <w:rStyle w:val="-0"/>
            <w:rFonts w:cstheme="minorHAnsi"/>
            <w:sz w:val="24"/>
            <w:szCs w:val="24"/>
            <w:lang w:val="el-GR"/>
          </w:rPr>
          <w:t>https://eprotocol.uoa.gr/</w:t>
        </w:r>
      </w:hyperlink>
      <w:r>
        <w:rPr>
          <w:rFonts w:cstheme="minorHAnsi"/>
          <w:sz w:val="24"/>
          <w:szCs w:val="24"/>
          <w:lang w:val="el-GR"/>
        </w:rPr>
        <w:t>) με τα κατά περίπτωση απαιτούμενα δικαιολογητικά.</w:t>
      </w:r>
    </w:p>
    <w:p w14:paraId="232312C2" w14:textId="77777777" w:rsidR="00A8676F" w:rsidRDefault="00A8676F">
      <w:pPr>
        <w:rPr>
          <w:rFonts w:cstheme="minorHAnsi"/>
          <w:sz w:val="24"/>
          <w:szCs w:val="24"/>
          <w:lang w:val="el-GR"/>
        </w:rPr>
      </w:pPr>
    </w:p>
    <w:p w14:paraId="3D117A7A" w14:textId="77777777" w:rsidR="00A8676F" w:rsidRDefault="00000000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ΨΗΦΙΑΚΗ ΥΠΟΓΡΑΦΗ</w:t>
      </w:r>
      <w:r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A8676F" w:rsidRDefault="00A8676F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A8676F" w:rsidRDefault="00A8676F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77777777" w:rsidR="00A8676F" w:rsidRDefault="00000000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Ο/Η αιτών/ούσα</w:t>
      </w:r>
    </w:p>
    <w:p w14:paraId="77B4C32D" w14:textId="77777777" w:rsidR="00A8676F" w:rsidRDefault="00A8676F">
      <w:pPr>
        <w:rPr>
          <w:lang w:val="el-GR"/>
        </w:rPr>
      </w:pPr>
    </w:p>
    <w:p w14:paraId="430047A2" w14:textId="77777777" w:rsidR="00A8676F" w:rsidRDefault="00A8676F">
      <w:pPr>
        <w:rPr>
          <w:lang w:val="el-GR"/>
        </w:rPr>
      </w:pPr>
    </w:p>
    <w:p w14:paraId="123BBA4F" w14:textId="77777777" w:rsidR="00A8676F" w:rsidRDefault="00A8676F">
      <w:pPr>
        <w:rPr>
          <w:lang w:val="el-GR"/>
        </w:rPr>
      </w:pPr>
    </w:p>
    <w:p w14:paraId="0109098F" w14:textId="77777777" w:rsidR="00A8676F" w:rsidRDefault="00A8676F">
      <w:pPr>
        <w:rPr>
          <w:lang w:val="el-GR"/>
        </w:rPr>
      </w:pPr>
    </w:p>
    <w:p w14:paraId="3B3FFF98" w14:textId="77777777" w:rsidR="00A8676F" w:rsidRDefault="00A8676F">
      <w:pPr>
        <w:rPr>
          <w:lang w:val="el-GR"/>
        </w:rPr>
      </w:pPr>
    </w:p>
    <w:p w14:paraId="44D6573A" w14:textId="77777777" w:rsidR="00A8676F" w:rsidRDefault="00A8676F">
      <w:pPr>
        <w:rPr>
          <w:lang w:val="el-GR"/>
        </w:rPr>
      </w:pPr>
    </w:p>
    <w:p w14:paraId="34612DB6" w14:textId="77777777" w:rsidR="00A8676F" w:rsidRDefault="00000000">
      <w:pPr>
        <w:rPr>
          <w:lang w:val="el-GR"/>
        </w:rPr>
      </w:pPr>
      <w:r>
        <w:rPr>
          <w:lang w:val="el-GR"/>
        </w:rPr>
        <w:t>(Όσοι φοιτητές/</w:t>
      </w:r>
      <w:proofErr w:type="spellStart"/>
      <w:r>
        <w:rPr>
          <w:lang w:val="el-GR"/>
        </w:rPr>
        <w:t>τριες</w:t>
      </w:r>
      <w:proofErr w:type="spellEnd"/>
      <w:r>
        <w:rPr>
          <w:lang w:val="el-GR"/>
        </w:rPr>
        <w:t xml:space="preserve"> δεν δύνανται να υποβάλουν την αίτηση μέσω της εφαρμογής του gov.gr «Ψηφιακή Βεβαίωση Εγγράφου»,  επισυνάπτουν ΥΠΕΥΘΥΝΗ ΔΗΛΩΣΗ του Ν.1599/86 με βεβαίωση γνησίου υπογραφής μέσω ΚΕΠ).</w:t>
      </w:r>
    </w:p>
    <w:sectPr w:rsidR="00A8676F">
      <w:footerReference w:type="default" r:id="rId8"/>
      <w:pgSz w:w="11906" w:h="16838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C9D7" w14:textId="77777777" w:rsidR="001C557C" w:rsidRDefault="001C557C">
      <w:r>
        <w:separator/>
      </w:r>
    </w:p>
  </w:endnote>
  <w:endnote w:type="continuationSeparator" w:id="0">
    <w:p w14:paraId="7A98CAFE" w14:textId="77777777" w:rsidR="001C557C" w:rsidRDefault="001C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l-GR"/>
      </w:rPr>
      <w:id w:val="-1368603898"/>
      <w:docPartObj>
        <w:docPartGallery w:val="AutoText"/>
      </w:docPartObj>
    </w:sdtPr>
    <w:sdtContent>
      <w:p w14:paraId="1C4D77D1" w14:textId="77777777" w:rsidR="00A8676F" w:rsidRDefault="00000000">
        <w:pPr>
          <w:pStyle w:val="a3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A8676F" w:rsidRDefault="00A867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FC87" w14:textId="77777777" w:rsidR="001C557C" w:rsidRDefault="001C557C">
      <w:r>
        <w:separator/>
      </w:r>
    </w:p>
  </w:footnote>
  <w:footnote w:type="continuationSeparator" w:id="0">
    <w:p w14:paraId="461E26BD" w14:textId="77777777" w:rsidR="001C557C" w:rsidRDefault="001C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E"/>
    <w:rsid w:val="00013946"/>
    <w:rsid w:val="00021B24"/>
    <w:rsid w:val="00035C07"/>
    <w:rsid w:val="00064033"/>
    <w:rsid w:val="00066594"/>
    <w:rsid w:val="00072F91"/>
    <w:rsid w:val="000A7F5C"/>
    <w:rsid w:val="000C3BFC"/>
    <w:rsid w:val="000D378C"/>
    <w:rsid w:val="000D5416"/>
    <w:rsid w:val="000D5896"/>
    <w:rsid w:val="000E6D85"/>
    <w:rsid w:val="000F6578"/>
    <w:rsid w:val="000F673A"/>
    <w:rsid w:val="0010334A"/>
    <w:rsid w:val="00106284"/>
    <w:rsid w:val="00107339"/>
    <w:rsid w:val="00117CFD"/>
    <w:rsid w:val="00120D89"/>
    <w:rsid w:val="00130172"/>
    <w:rsid w:val="001320DA"/>
    <w:rsid w:val="00172171"/>
    <w:rsid w:val="00177043"/>
    <w:rsid w:val="001A4E17"/>
    <w:rsid w:val="001C279C"/>
    <w:rsid w:val="001C557C"/>
    <w:rsid w:val="001C5B2E"/>
    <w:rsid w:val="001E479F"/>
    <w:rsid w:val="00201EC7"/>
    <w:rsid w:val="00202C39"/>
    <w:rsid w:val="002049C2"/>
    <w:rsid w:val="002349D5"/>
    <w:rsid w:val="002525D7"/>
    <w:rsid w:val="002567CA"/>
    <w:rsid w:val="002713FB"/>
    <w:rsid w:val="002767F1"/>
    <w:rsid w:val="002932BB"/>
    <w:rsid w:val="002A2205"/>
    <w:rsid w:val="002B0639"/>
    <w:rsid w:val="002C6104"/>
    <w:rsid w:val="002D16DA"/>
    <w:rsid w:val="0030666A"/>
    <w:rsid w:val="00312285"/>
    <w:rsid w:val="00316060"/>
    <w:rsid w:val="00353F0B"/>
    <w:rsid w:val="0037116E"/>
    <w:rsid w:val="003848F5"/>
    <w:rsid w:val="003D79C9"/>
    <w:rsid w:val="003E71D7"/>
    <w:rsid w:val="003F26CC"/>
    <w:rsid w:val="003F318F"/>
    <w:rsid w:val="0041231E"/>
    <w:rsid w:val="00413746"/>
    <w:rsid w:val="00435DBD"/>
    <w:rsid w:val="004407B7"/>
    <w:rsid w:val="00441CBF"/>
    <w:rsid w:val="00471CE4"/>
    <w:rsid w:val="00473B70"/>
    <w:rsid w:val="004A17D7"/>
    <w:rsid w:val="004A4DC0"/>
    <w:rsid w:val="004B4672"/>
    <w:rsid w:val="004C0AA0"/>
    <w:rsid w:val="004D254B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608B5"/>
    <w:rsid w:val="005622A2"/>
    <w:rsid w:val="00562EB6"/>
    <w:rsid w:val="00564952"/>
    <w:rsid w:val="0058216D"/>
    <w:rsid w:val="005841E9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03A71"/>
    <w:rsid w:val="00604A05"/>
    <w:rsid w:val="0061513E"/>
    <w:rsid w:val="006216EE"/>
    <w:rsid w:val="006320CA"/>
    <w:rsid w:val="00675412"/>
    <w:rsid w:val="00685927"/>
    <w:rsid w:val="006A5614"/>
    <w:rsid w:val="006B739F"/>
    <w:rsid w:val="006C2C19"/>
    <w:rsid w:val="006C6544"/>
    <w:rsid w:val="006D20D1"/>
    <w:rsid w:val="00704C44"/>
    <w:rsid w:val="007424D7"/>
    <w:rsid w:val="0074711F"/>
    <w:rsid w:val="00753DA8"/>
    <w:rsid w:val="0076592A"/>
    <w:rsid w:val="007665CA"/>
    <w:rsid w:val="00777AA8"/>
    <w:rsid w:val="007A334A"/>
    <w:rsid w:val="007C6532"/>
    <w:rsid w:val="007E135A"/>
    <w:rsid w:val="008032B9"/>
    <w:rsid w:val="00823D1A"/>
    <w:rsid w:val="008265C8"/>
    <w:rsid w:val="00856BAF"/>
    <w:rsid w:val="00861A97"/>
    <w:rsid w:val="00865A3A"/>
    <w:rsid w:val="00867CF2"/>
    <w:rsid w:val="0087252F"/>
    <w:rsid w:val="00875DA9"/>
    <w:rsid w:val="008D2F22"/>
    <w:rsid w:val="008D53D2"/>
    <w:rsid w:val="009136F2"/>
    <w:rsid w:val="009245AC"/>
    <w:rsid w:val="00994088"/>
    <w:rsid w:val="009977C3"/>
    <w:rsid w:val="009B1E72"/>
    <w:rsid w:val="00A2126C"/>
    <w:rsid w:val="00A231C0"/>
    <w:rsid w:val="00A5270B"/>
    <w:rsid w:val="00A80A7E"/>
    <w:rsid w:val="00A834AE"/>
    <w:rsid w:val="00A8676F"/>
    <w:rsid w:val="00A903E0"/>
    <w:rsid w:val="00AA27D5"/>
    <w:rsid w:val="00AB3E21"/>
    <w:rsid w:val="00AB47A1"/>
    <w:rsid w:val="00AC2557"/>
    <w:rsid w:val="00AC6948"/>
    <w:rsid w:val="00AD0B80"/>
    <w:rsid w:val="00AE54CD"/>
    <w:rsid w:val="00AF3DDE"/>
    <w:rsid w:val="00B006E5"/>
    <w:rsid w:val="00B06231"/>
    <w:rsid w:val="00B13AB4"/>
    <w:rsid w:val="00B143BE"/>
    <w:rsid w:val="00B56953"/>
    <w:rsid w:val="00B573D0"/>
    <w:rsid w:val="00B73AC8"/>
    <w:rsid w:val="00B91404"/>
    <w:rsid w:val="00BA02C6"/>
    <w:rsid w:val="00BA694D"/>
    <w:rsid w:val="00BB7076"/>
    <w:rsid w:val="00BC4C9C"/>
    <w:rsid w:val="00BC7E0F"/>
    <w:rsid w:val="00BD27AD"/>
    <w:rsid w:val="00BF3480"/>
    <w:rsid w:val="00BF7349"/>
    <w:rsid w:val="00C043A5"/>
    <w:rsid w:val="00C115F8"/>
    <w:rsid w:val="00C211E0"/>
    <w:rsid w:val="00C21A83"/>
    <w:rsid w:val="00C221FC"/>
    <w:rsid w:val="00C24FF3"/>
    <w:rsid w:val="00C71924"/>
    <w:rsid w:val="00C97E44"/>
    <w:rsid w:val="00CA50F5"/>
    <w:rsid w:val="00CA76CA"/>
    <w:rsid w:val="00CB34C3"/>
    <w:rsid w:val="00CC27AE"/>
    <w:rsid w:val="00CD0103"/>
    <w:rsid w:val="00CD41C8"/>
    <w:rsid w:val="00CE49F8"/>
    <w:rsid w:val="00CF00CB"/>
    <w:rsid w:val="00CF114C"/>
    <w:rsid w:val="00CF1BC4"/>
    <w:rsid w:val="00D06EBA"/>
    <w:rsid w:val="00D11D78"/>
    <w:rsid w:val="00D3698F"/>
    <w:rsid w:val="00D43891"/>
    <w:rsid w:val="00D51052"/>
    <w:rsid w:val="00D511FA"/>
    <w:rsid w:val="00D554B8"/>
    <w:rsid w:val="00D91AC1"/>
    <w:rsid w:val="00DA2B17"/>
    <w:rsid w:val="00DC5EE0"/>
    <w:rsid w:val="00DD0855"/>
    <w:rsid w:val="00DD70F3"/>
    <w:rsid w:val="00E00D2B"/>
    <w:rsid w:val="00E15690"/>
    <w:rsid w:val="00E46054"/>
    <w:rsid w:val="00E508B6"/>
    <w:rsid w:val="00E54C62"/>
    <w:rsid w:val="00E66953"/>
    <w:rsid w:val="00E67154"/>
    <w:rsid w:val="00E87CD3"/>
    <w:rsid w:val="00EC58F0"/>
    <w:rsid w:val="00EE47E5"/>
    <w:rsid w:val="00EF52A2"/>
    <w:rsid w:val="00EF6AD5"/>
    <w:rsid w:val="00F02A4F"/>
    <w:rsid w:val="00F207AB"/>
    <w:rsid w:val="00F304ED"/>
    <w:rsid w:val="00F4496F"/>
    <w:rsid w:val="00F44BC7"/>
    <w:rsid w:val="00F471E4"/>
    <w:rsid w:val="00F7572B"/>
    <w:rsid w:val="00F7717D"/>
    <w:rsid w:val="00F81761"/>
    <w:rsid w:val="00F839E9"/>
    <w:rsid w:val="00F83D38"/>
    <w:rsid w:val="00F84336"/>
    <w:rsid w:val="00F873C8"/>
    <w:rsid w:val="00F90B45"/>
    <w:rsid w:val="00F91FC4"/>
    <w:rsid w:val="00FA1E69"/>
    <w:rsid w:val="00FB1858"/>
    <w:rsid w:val="00FB57A1"/>
    <w:rsid w:val="00FD058F"/>
    <w:rsid w:val="00FD3DEE"/>
    <w:rsid w:val="00FD5B32"/>
    <w:rsid w:val="00FE3282"/>
    <w:rsid w:val="67CE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98D21-0AF8-4AFB-8FA1-BE8E1979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2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απόσπ. Char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customStyle="1" w:styleId="12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protocol.uoa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gr/ipiresies/polites-kai-kathemerinoteta/psephiaka-eggrapha-gov-gr/psephiake-bebaiose-eggrapho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Kouroupetroglou</dc:creator>
  <cp:lastModifiedBy>Giannis Drosos</cp:lastModifiedBy>
  <cp:revision>2</cp:revision>
  <cp:lastPrinted>2025-10-06T13:53:00Z</cp:lastPrinted>
  <dcterms:created xsi:type="dcterms:W3CDTF">2025-10-14T07:56:00Z</dcterms:created>
  <dcterms:modified xsi:type="dcterms:W3CDTF">2025-10-14T07:56:00Z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A6B9DC87FC534E7E84B46682040140E4_13</vt:lpwstr>
  </property>
</Properties>
</file>