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68"/>
        <w:gridCol w:w="11481"/>
      </w:tblGrid>
      <w:tr w:rsidR="006B1E67" w:rsidRPr="009F1FF6" w:rsidTr="00FE20AE">
        <w:trPr>
          <w:trHeight w:val="6"/>
        </w:trPr>
        <w:tc>
          <w:tcPr>
            <w:tcW w:w="1668" w:type="dxa"/>
          </w:tcPr>
          <w:p w:rsidR="006B1E67" w:rsidRPr="00E17473" w:rsidRDefault="005F64E9" w:rsidP="00FE20AE">
            <w:pPr>
              <w:pStyle w:val="Heading1"/>
              <w:rPr>
                <w:rFonts w:ascii="Katsoulidis" w:hAnsi="Katsoulidis"/>
                <w:lang w:val="el-GR" w:eastAsia="ar-SA"/>
              </w:rPr>
            </w:pPr>
            <w:r w:rsidRPr="00E17473">
              <w:rPr>
                <w:rFonts w:ascii="Katsoulidis" w:hAnsi="Katsoulidis"/>
                <w:noProof/>
                <w:lang w:val="el-GR"/>
              </w:rPr>
              <w:drawing>
                <wp:inline distT="0" distB="0" distL="0" distR="0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:rsidR="006B1E67" w:rsidRPr="00E17473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="Katsoulidis" w:hAnsi="Katsoulidis" w:cs="Arial"/>
                <w:b/>
                <w:bCs/>
                <w:sz w:val="20"/>
                <w:lang w:eastAsia="ar-SA"/>
              </w:rPr>
            </w:pPr>
          </w:p>
          <w:p w:rsidR="006B1E67" w:rsidRPr="00E17473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="Katsoulidis" w:hAnsi="Katsoulidis" w:cs="Arial"/>
                <w:b/>
                <w:bCs/>
                <w:sz w:val="28"/>
                <w:szCs w:val="28"/>
                <w:lang w:val="el-GR" w:eastAsia="ar-SA"/>
              </w:rPr>
            </w:pPr>
            <w:r w:rsidRPr="00E17473">
              <w:rPr>
                <w:rFonts w:ascii="Katsoulidis" w:hAnsi="Katsoulidis" w:cs="Arial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:rsidR="006B1E67" w:rsidRPr="00E17473" w:rsidRDefault="006B1E67" w:rsidP="00FE20AE">
            <w:pPr>
              <w:widowControl w:val="0"/>
              <w:suppressAutoHyphens/>
              <w:ind w:left="459" w:right="-91"/>
              <w:rPr>
                <w:rFonts w:ascii="Katsoulidis" w:hAnsi="Katsoulidis" w:cs="Arial"/>
                <w:b/>
                <w:bCs/>
                <w:color w:val="4071AA"/>
                <w:sz w:val="40"/>
                <w:szCs w:val="40"/>
                <w:lang w:val="el-GR" w:eastAsia="ar-SA"/>
              </w:rPr>
            </w:pPr>
            <w:proofErr w:type="spellStart"/>
            <w:r w:rsidRPr="00E17473">
              <w:rPr>
                <w:rFonts w:ascii="Katsoulidis" w:hAnsi="Katsoulidis" w:cs="Arial"/>
                <w:b/>
                <w:bCs/>
                <w:color w:val="4071AA"/>
                <w:sz w:val="40"/>
                <w:szCs w:val="40"/>
                <w:lang w:val="el-GR" w:eastAsia="ar-SA"/>
              </w:rPr>
              <w:t>Εθνικόν</w:t>
            </w:r>
            <w:proofErr w:type="spellEnd"/>
            <w:r w:rsidRPr="00E17473">
              <w:rPr>
                <w:rFonts w:ascii="Katsoulidis" w:hAnsi="Katsoulidis" w:cs="Arial"/>
                <w:b/>
                <w:bCs/>
                <w:color w:val="4071AA"/>
                <w:sz w:val="40"/>
                <w:szCs w:val="40"/>
                <w:lang w:val="el-GR" w:eastAsia="ar-SA"/>
              </w:rPr>
              <w:t xml:space="preserve"> και </w:t>
            </w:r>
            <w:proofErr w:type="spellStart"/>
            <w:r w:rsidRPr="00E17473">
              <w:rPr>
                <w:rFonts w:ascii="Katsoulidis" w:hAnsi="Katsoulidis" w:cs="Arial"/>
                <w:b/>
                <w:bCs/>
                <w:color w:val="4071AA"/>
                <w:sz w:val="40"/>
                <w:szCs w:val="40"/>
                <w:lang w:val="el-GR" w:eastAsia="ar-SA"/>
              </w:rPr>
              <w:t>Καποδιστριακόν</w:t>
            </w:r>
            <w:proofErr w:type="spellEnd"/>
            <w:r w:rsidRPr="00E17473">
              <w:rPr>
                <w:rFonts w:ascii="Katsoulidis" w:hAnsi="Katsoulidis" w:cs="Arial"/>
                <w:b/>
                <w:bCs/>
                <w:color w:val="4071AA"/>
                <w:sz w:val="40"/>
                <w:szCs w:val="40"/>
                <w:lang w:val="el-GR" w:eastAsia="ar-SA"/>
              </w:rPr>
              <w:t xml:space="preserve"> Πανεπιστήμιον Αθηνών</w:t>
            </w:r>
          </w:p>
          <w:p w:rsidR="006B1E67" w:rsidRPr="00E17473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Katsoulidis" w:hAnsi="Katsoulidis" w:cs="Arial"/>
                <w:bCs/>
                <w:spacing w:val="20"/>
                <w:sz w:val="32"/>
                <w:szCs w:val="32"/>
                <w:lang w:val="el-GR" w:eastAsia="ar-SA"/>
              </w:rPr>
            </w:pPr>
          </w:p>
          <w:p w:rsidR="006B1E67" w:rsidRPr="00E17473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val="el-GR" w:eastAsia="ar-SA"/>
              </w:rPr>
            </w:pPr>
            <w:r w:rsidRPr="00E17473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:rsidR="00634A26" w:rsidRPr="00E17473" w:rsidRDefault="00634A26">
      <w:pPr>
        <w:pStyle w:val="Title"/>
        <w:rPr>
          <w:rFonts w:ascii="Arial" w:hAnsi="Arial" w:cs="Arial"/>
          <w:color w:val="003366"/>
          <w:sz w:val="30"/>
          <w:lang w:val="el-GR"/>
        </w:rPr>
      </w:pPr>
    </w:p>
    <w:p w:rsidR="00634A26" w:rsidRPr="00E17473" w:rsidRDefault="00634A26">
      <w:pPr>
        <w:pStyle w:val="Title"/>
        <w:rPr>
          <w:rFonts w:asciiTheme="majorHAnsi" w:hAnsiTheme="majorHAnsi" w:cs="Arial"/>
          <w:color w:val="003366"/>
          <w:sz w:val="40"/>
          <w:szCs w:val="40"/>
          <w:lang w:val="el-GR"/>
        </w:rPr>
      </w:pPr>
      <w:r w:rsidRPr="00E17473">
        <w:rPr>
          <w:rFonts w:asciiTheme="majorHAnsi" w:hAnsiTheme="majorHAnsi" w:cs="Arial"/>
          <w:color w:val="003366"/>
          <w:sz w:val="40"/>
          <w:szCs w:val="40"/>
          <w:lang w:val="el-GR"/>
        </w:rPr>
        <w:t xml:space="preserve">ΠΡΟΓΡΑΜΜΑ  ΕΞΕΤΑΣΕΩΝ </w:t>
      </w:r>
      <w:r w:rsidR="00FE7CE9" w:rsidRPr="00E17473">
        <w:rPr>
          <w:rFonts w:asciiTheme="majorHAnsi" w:hAnsiTheme="majorHAnsi" w:cs="Arial"/>
          <w:color w:val="003366"/>
          <w:sz w:val="40"/>
          <w:szCs w:val="40"/>
          <w:lang w:val="el-GR"/>
        </w:rPr>
        <w:t>ΑΚΑΔΗΜΑΪΚΟΥ  ΕΤΟΥΣ  201</w:t>
      </w:r>
      <w:r w:rsidR="00394B89" w:rsidRPr="00E17473">
        <w:rPr>
          <w:rFonts w:asciiTheme="majorHAnsi" w:hAnsiTheme="majorHAnsi" w:cs="Arial"/>
          <w:color w:val="003366"/>
          <w:sz w:val="40"/>
          <w:szCs w:val="40"/>
          <w:lang w:val="el-GR"/>
        </w:rPr>
        <w:t>6</w:t>
      </w:r>
      <w:r w:rsidR="00FE7CE9" w:rsidRPr="00E17473">
        <w:rPr>
          <w:rFonts w:asciiTheme="majorHAnsi" w:hAnsiTheme="majorHAnsi" w:cs="Arial"/>
          <w:color w:val="003366"/>
          <w:sz w:val="40"/>
          <w:szCs w:val="40"/>
          <w:lang w:val="el-GR"/>
        </w:rPr>
        <w:t>-201</w:t>
      </w:r>
      <w:r w:rsidR="00394B89" w:rsidRPr="00E17473">
        <w:rPr>
          <w:rFonts w:asciiTheme="majorHAnsi" w:hAnsiTheme="majorHAnsi" w:cs="Arial"/>
          <w:color w:val="003366"/>
          <w:sz w:val="40"/>
          <w:szCs w:val="40"/>
          <w:lang w:val="el-GR"/>
        </w:rPr>
        <w:t>7</w:t>
      </w:r>
    </w:p>
    <w:p w:rsidR="00634A26" w:rsidRPr="00E17473" w:rsidRDefault="00634A26" w:rsidP="006B1E67">
      <w:pPr>
        <w:pStyle w:val="Title"/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</w:pPr>
      <w:r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 xml:space="preserve">Έναρξη </w:t>
      </w:r>
      <w:r w:rsidR="00D85DEC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>εξετάσεων Δευτέρα</w:t>
      </w:r>
      <w:r w:rsidR="00FE7CE9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 xml:space="preserve"> </w:t>
      </w:r>
      <w:r w:rsidR="003149B5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>23</w:t>
      </w:r>
      <w:r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 xml:space="preserve"> </w:t>
      </w:r>
      <w:r w:rsidR="003149B5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 xml:space="preserve">Ιανουαρίου </w:t>
      </w:r>
      <w:r w:rsidR="00FE7CE9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>201</w:t>
      </w:r>
      <w:r w:rsidR="003149B5" w:rsidRPr="00E17473">
        <w:rPr>
          <w:rFonts w:asciiTheme="majorHAnsi" w:hAnsiTheme="majorHAnsi" w:cs="Arial"/>
          <w:color w:val="215868" w:themeColor="accent5" w:themeShade="80"/>
          <w:sz w:val="36"/>
          <w:szCs w:val="36"/>
          <w:u w:val="single"/>
          <w:lang w:val="el-GR"/>
        </w:rPr>
        <w:t>7</w:t>
      </w:r>
    </w:p>
    <w:p w:rsidR="006B1E67" w:rsidRPr="00E17473" w:rsidRDefault="006B1E67" w:rsidP="001019D0">
      <w:pPr>
        <w:shd w:val="clear" w:color="auto" w:fill="FFFFFF"/>
        <w:spacing w:before="100" w:beforeAutospacing="1" w:after="100" w:afterAutospacing="1"/>
        <w:ind w:left="993"/>
        <w:jc w:val="center"/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</w:pPr>
      <w:r w:rsidRPr="00E17473">
        <w:rPr>
          <w:rFonts w:asciiTheme="majorHAnsi" w:hAnsiTheme="majorHAnsi" w:cs="Arial"/>
          <w:b/>
          <w:bCs/>
          <w:color w:val="215868" w:themeColor="accent5" w:themeShade="80"/>
          <w:sz w:val="30"/>
          <w:szCs w:val="30"/>
          <w:lang w:val="el-GR"/>
        </w:rPr>
        <w:t>Ιπποκράτους 7</w:t>
      </w:r>
      <w:r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>:</w:t>
      </w:r>
      <w:r w:rsidRPr="00E17473">
        <w:rPr>
          <w:rStyle w:val="apple-converted-space"/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  <w:t xml:space="preserve"> </w:t>
      </w:r>
      <w:r w:rsidRPr="00E17473"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  <w:t>1</w:t>
      </w:r>
      <w:r w:rsidRPr="00E17473">
        <w:rPr>
          <w:rFonts w:asciiTheme="majorHAnsi" w:hAnsiTheme="majorHAnsi" w:cs="Arial"/>
          <w:color w:val="215868" w:themeColor="accent5" w:themeShade="80"/>
          <w:sz w:val="30"/>
          <w:szCs w:val="30"/>
          <w:vertAlign w:val="superscript"/>
          <w:lang w:val="el-GR"/>
        </w:rPr>
        <w:t>ος</w:t>
      </w:r>
      <w:r w:rsidRPr="00E17473"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  <w:t xml:space="preserve"> όροφος, Μικρή Αίθουσα Α, Μεγάλη Αίθουσα Β</w:t>
      </w:r>
    </w:p>
    <w:p w:rsidR="005921BD" w:rsidRPr="00E17473" w:rsidRDefault="006B1E67" w:rsidP="001019D0">
      <w:pPr>
        <w:shd w:val="clear" w:color="auto" w:fill="FFFFFF"/>
        <w:spacing w:before="100" w:beforeAutospacing="1" w:after="100" w:afterAutospacing="1"/>
        <w:ind w:left="993"/>
        <w:jc w:val="center"/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</w:pPr>
      <w:r w:rsidRPr="00E17473">
        <w:rPr>
          <w:rFonts w:asciiTheme="majorHAnsi" w:hAnsiTheme="majorHAnsi" w:cs="Arial"/>
          <w:b/>
          <w:bCs/>
          <w:color w:val="215868" w:themeColor="accent5" w:themeShade="80"/>
          <w:sz w:val="30"/>
          <w:szCs w:val="30"/>
          <w:lang w:val="el-GR"/>
        </w:rPr>
        <w:t>Αίθουσα Αγγελοπούλου</w:t>
      </w:r>
      <w:r w:rsidR="005921BD"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 xml:space="preserve">:  </w:t>
      </w:r>
      <w:r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 xml:space="preserve"> </w:t>
      </w:r>
      <w:proofErr w:type="spellStart"/>
      <w:r w:rsidR="005921BD"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>Γρυπάρειο</w:t>
      </w:r>
      <w:proofErr w:type="spellEnd"/>
      <w:r w:rsidR="005921BD"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 xml:space="preserve"> Μέγαρο, Αριστείδου 11 (είσοδος Αριστείδου)</w:t>
      </w:r>
    </w:p>
    <w:p w:rsidR="006B1E67" w:rsidRPr="00E17473" w:rsidRDefault="006B1E67" w:rsidP="001019D0">
      <w:pPr>
        <w:shd w:val="clear" w:color="auto" w:fill="FFFFFF"/>
        <w:spacing w:before="100" w:beforeAutospacing="1" w:after="100" w:afterAutospacing="1"/>
        <w:ind w:left="993"/>
        <w:jc w:val="center"/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</w:pPr>
      <w:r w:rsidRPr="00E17473">
        <w:rPr>
          <w:rFonts w:asciiTheme="majorHAnsi" w:hAnsiTheme="majorHAnsi" w:cs="Arial"/>
          <w:b/>
          <w:bCs/>
          <w:color w:val="215868" w:themeColor="accent5" w:themeShade="80"/>
          <w:sz w:val="30"/>
          <w:szCs w:val="30"/>
          <w:lang w:val="el-GR"/>
        </w:rPr>
        <w:t>Αίθουσα 111, 202, 304, 307</w:t>
      </w:r>
      <w:r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  <w:lang w:val="el-GR"/>
        </w:rPr>
        <w:t>:</w:t>
      </w:r>
      <w:r w:rsidRPr="00E17473">
        <w:rPr>
          <w:rStyle w:val="apple-converted-space"/>
          <w:rFonts w:asciiTheme="majorHAnsi" w:hAnsiTheme="majorHAnsi" w:cs="Arial"/>
          <w:bCs/>
          <w:color w:val="215868" w:themeColor="accent5" w:themeShade="80"/>
          <w:sz w:val="30"/>
          <w:szCs w:val="30"/>
        </w:rPr>
        <w:t> </w:t>
      </w:r>
      <w:r w:rsidRPr="00E17473">
        <w:rPr>
          <w:rFonts w:asciiTheme="majorHAnsi" w:hAnsiTheme="majorHAnsi" w:cs="Arial"/>
          <w:bCs/>
          <w:color w:val="215868" w:themeColor="accent5" w:themeShade="80"/>
          <w:sz w:val="30"/>
          <w:szCs w:val="30"/>
        </w:rPr>
        <w:t> </w:t>
      </w:r>
      <w:proofErr w:type="spellStart"/>
      <w:r w:rsidRPr="00E17473"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  <w:t>Γρυπάρειο</w:t>
      </w:r>
      <w:proofErr w:type="spellEnd"/>
      <w:r w:rsidRPr="00E17473">
        <w:rPr>
          <w:rFonts w:asciiTheme="majorHAnsi" w:hAnsiTheme="majorHAnsi" w:cs="Arial"/>
          <w:color w:val="215868" w:themeColor="accent5" w:themeShade="80"/>
          <w:sz w:val="30"/>
          <w:szCs w:val="30"/>
          <w:lang w:val="el-GR"/>
        </w:rPr>
        <w:t xml:space="preserve"> Μέγαρο, Σοφοκλέους 1 και Αριστείδου 11</w:t>
      </w:r>
    </w:p>
    <w:p w:rsidR="006B1E67" w:rsidRPr="00E17473" w:rsidRDefault="006B1E67" w:rsidP="006B1E67">
      <w:pPr>
        <w:pStyle w:val="Title"/>
        <w:shd w:val="clear" w:color="auto" w:fill="FFFFFF"/>
        <w:rPr>
          <w:rFonts w:asciiTheme="majorHAnsi" w:hAnsiTheme="majorHAnsi" w:cs="Arial"/>
          <w:color w:val="008000"/>
          <w:sz w:val="20"/>
          <w:lang w:val="el-GR"/>
        </w:rPr>
      </w:pPr>
      <w:r w:rsidRPr="00E17473">
        <w:rPr>
          <w:rFonts w:asciiTheme="majorHAnsi" w:hAnsiTheme="majorHAnsi" w:cs="Arial"/>
          <w:color w:val="008000"/>
          <w:sz w:val="20"/>
        </w:rPr>
        <w:t> </w:t>
      </w:r>
    </w:p>
    <w:p w:rsidR="006B1E67" w:rsidRPr="00E17473" w:rsidRDefault="006B1E67" w:rsidP="001019D0">
      <w:pPr>
        <w:pStyle w:val="IntenseQuote"/>
        <w:rPr>
          <w:b/>
          <w:color w:val="C00000"/>
          <w:lang w:val="el-GR"/>
        </w:rPr>
      </w:pPr>
      <w:r w:rsidRPr="00E17473">
        <w:rPr>
          <w:b/>
          <w:color w:val="C00000"/>
          <w:lang w:val="el-GR"/>
        </w:rPr>
        <w:t>ΝΑ ΕΝΗΜΕΡΩΝΕΣΤΕ ΑΠΟ ΤΗΝ ΙΣΤΟΣΕΛΙΔΑ ΤΟΥ ΤΜΗΜΑΤΟΣ ΓΙΑ ΤΥΧΟΝ ΑΛΛΑΓΕΣ</w:t>
      </w:r>
    </w:p>
    <w:p w:rsidR="00574161" w:rsidRPr="00E17473" w:rsidRDefault="00574161">
      <w:pPr>
        <w:pStyle w:val="Heading1"/>
        <w:rPr>
          <w:rFonts w:ascii="Katsoulidis" w:hAnsi="Katsoulidis" w:cs="Arial"/>
          <w:sz w:val="30"/>
          <w:szCs w:val="30"/>
          <w:lang w:val="el-GR"/>
        </w:rPr>
      </w:pPr>
    </w:p>
    <w:p w:rsidR="00574161" w:rsidRPr="00E17473" w:rsidRDefault="00574161">
      <w:pPr>
        <w:pStyle w:val="Heading1"/>
        <w:rPr>
          <w:rFonts w:ascii="Katsoulidis" w:hAnsi="Katsoulidis" w:cs="Arial"/>
          <w:lang w:val="el-GR"/>
        </w:rPr>
      </w:pPr>
    </w:p>
    <w:p w:rsidR="00574161" w:rsidRPr="00E17473" w:rsidRDefault="00574161">
      <w:pPr>
        <w:pStyle w:val="Heading1"/>
        <w:rPr>
          <w:rFonts w:ascii="Katsoulidis" w:hAnsi="Katsoulidis" w:cs="Arial"/>
          <w:lang w:val="el-GR"/>
        </w:rPr>
      </w:pPr>
    </w:p>
    <w:p w:rsidR="002F1651" w:rsidRPr="00E17473" w:rsidRDefault="0012193B" w:rsidP="0012193B">
      <w:pPr>
        <w:pStyle w:val="Heading1"/>
        <w:rPr>
          <w:rFonts w:ascii="Cambria" w:hAnsi="Cambria"/>
          <w:lang w:val="el-GR"/>
        </w:rPr>
      </w:pPr>
      <w:r w:rsidRPr="00E17473">
        <w:rPr>
          <w:rFonts w:ascii="Katsoulidis" w:hAnsi="Katsoulidis" w:cs="Arial"/>
          <w:lang w:val="el-GR"/>
        </w:rPr>
        <w:br w:type="page"/>
      </w:r>
    </w:p>
    <w:p w:rsidR="002F1651" w:rsidRPr="00E17473" w:rsidRDefault="002F1651" w:rsidP="002F1651">
      <w:pPr>
        <w:rPr>
          <w:rFonts w:ascii="Cambria" w:hAnsi="Cambria"/>
          <w:lang w:val="el-GR"/>
        </w:rPr>
      </w:pPr>
    </w:p>
    <w:p w:rsidR="00634A26" w:rsidRPr="00E17473" w:rsidRDefault="00634A26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</w:rPr>
        <w:t xml:space="preserve">Α΄  </w:t>
      </w:r>
      <w:r w:rsidR="004B6210" w:rsidRPr="00E17473">
        <w:rPr>
          <w:rFonts w:ascii="Cambria" w:hAnsi="Cambria" w:cs="Arial"/>
          <w:color w:val="215868"/>
          <w:lang w:val="el-GR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>ΕΞΑΜΗΝΟ</w:t>
      </w:r>
    </w:p>
    <w:p w:rsidR="004B6210" w:rsidRPr="00E17473" w:rsidRDefault="004B6210" w:rsidP="004B621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22"/>
        <w:gridCol w:w="6903"/>
        <w:gridCol w:w="2878"/>
        <w:gridCol w:w="2792"/>
      </w:tblGrid>
      <w:tr w:rsidR="00634A26" w:rsidRPr="00E17473" w:rsidTr="00C81475">
        <w:trPr>
          <w:trHeight w:hRule="exact" w:val="397"/>
          <w:jc w:val="center"/>
        </w:trPr>
        <w:tc>
          <w:tcPr>
            <w:tcW w:w="112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90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287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79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634A26" w:rsidRPr="00E17473" w:rsidTr="00C81475">
        <w:trPr>
          <w:trHeight w:hRule="exact" w:val="639"/>
          <w:jc w:val="center"/>
        </w:trPr>
        <w:tc>
          <w:tcPr>
            <w:tcW w:w="11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634A26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9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5D0C47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Θεωρία Μαζικής Επικοινωνίας</w:t>
            </w:r>
          </w:p>
        </w:tc>
        <w:tc>
          <w:tcPr>
            <w:tcW w:w="28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124533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Δευτέρα </w:t>
            </w:r>
            <w:r w:rsidR="003149B5" w:rsidRPr="00E17473">
              <w:rPr>
                <w:rFonts w:ascii="Cambria" w:hAnsi="Cambria" w:cs="Arial"/>
                <w:szCs w:val="24"/>
                <w:lang w:val="el-GR"/>
              </w:rPr>
              <w:t>23/1</w:t>
            </w:r>
          </w:p>
        </w:tc>
        <w:tc>
          <w:tcPr>
            <w:tcW w:w="27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3149B5" w:rsidRPr="00E17473" w:rsidTr="00C81475">
        <w:trPr>
          <w:trHeight w:hRule="exact" w:val="454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B5" w:rsidRPr="00E17473" w:rsidRDefault="003149B5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B5" w:rsidRPr="00E17473" w:rsidRDefault="003149B5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Νεοελληνική Λογοτεχνία (παλαιό πρόγραμμα σπουδών)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B5" w:rsidRPr="00E17473" w:rsidRDefault="003149B5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24/1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B5" w:rsidRPr="00E17473" w:rsidRDefault="003149B5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Β</w:t>
            </w:r>
          </w:p>
        </w:tc>
      </w:tr>
      <w:tr w:rsidR="006542CA" w:rsidRPr="00E17473" w:rsidTr="00C81475">
        <w:trPr>
          <w:trHeight w:hRule="exact" w:val="1114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A" w:rsidRPr="00E17473" w:rsidRDefault="006542CA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10-5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77A7" w:rsidRPr="00E17473" w:rsidRDefault="006542CA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Πρακτικές Εφαρμογές στην Τεχνολογία της Πληροφορίας και των ΜΜΕ</w:t>
            </w:r>
            <w:r w:rsidR="008162E9" w:rsidRPr="00E17473">
              <w:rPr>
                <w:rFonts w:ascii="Cambria" w:hAnsi="Cambria" w:cs="Arial"/>
                <w:szCs w:val="24"/>
                <w:lang w:val="el-GR"/>
              </w:rPr>
              <w:t xml:space="preserve"> και </w:t>
            </w:r>
          </w:p>
          <w:p w:rsidR="006542CA" w:rsidRPr="00E17473" w:rsidRDefault="008162E9" w:rsidP="00C50629">
            <w:pPr>
              <w:jc w:val="center"/>
              <w:rPr>
                <w:rFonts w:ascii="Cambria" w:hAnsi="Cambria" w:cs="Arial"/>
                <w:i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i/>
                <w:szCs w:val="24"/>
                <w:lang w:val="el-GR"/>
              </w:rPr>
              <w:t>Εισαγωγή στις Ν.Τ. και εργαστηριακές εφαρμογές, εξέταση εργαστηρίου (παλαιό)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A" w:rsidRPr="00E17473" w:rsidRDefault="006542CA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Πέμπτη 26/1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A" w:rsidRPr="00E17473" w:rsidRDefault="006542CA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202</w:t>
            </w:r>
          </w:p>
        </w:tc>
      </w:tr>
      <w:tr w:rsidR="008162E9" w:rsidRPr="009F1FF6" w:rsidTr="004D6E89">
        <w:trPr>
          <w:trHeight w:hRule="exact" w:val="1231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2E9" w:rsidRPr="004D6E89" w:rsidRDefault="004D6E89" w:rsidP="00C50629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12-2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2E9" w:rsidRPr="00E17473" w:rsidRDefault="008162E9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Εικαστικές Τέχνες και Επικοινωνία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2E9" w:rsidRPr="00E17473" w:rsidRDefault="008162E9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Πέμπτη 26/1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E89" w:rsidRPr="00E17473" w:rsidRDefault="008162E9" w:rsidP="004D6E8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προφορικές εξετάσεις</w:t>
            </w:r>
            <w:r w:rsidR="004D6E89" w:rsidRPr="004D6E89">
              <w:rPr>
                <w:rFonts w:ascii="Cambria" w:hAnsi="Cambria" w:cs="Arial"/>
                <w:szCs w:val="24"/>
                <w:lang w:val="el-GR"/>
              </w:rPr>
              <w:t xml:space="preserve"> </w:t>
            </w:r>
            <w:r w:rsidR="004D6E89">
              <w:rPr>
                <w:rFonts w:ascii="Cambria" w:hAnsi="Cambria" w:cs="Arial"/>
                <w:szCs w:val="24"/>
                <w:lang w:val="el-GR"/>
              </w:rPr>
              <w:t xml:space="preserve">και </w:t>
            </w:r>
            <w:r w:rsidR="004D6E89" w:rsidRPr="00E17473">
              <w:rPr>
                <w:rFonts w:ascii="Cambria" w:hAnsi="Cambria" w:cs="Arial"/>
                <w:szCs w:val="24"/>
                <w:lang w:val="el-GR"/>
              </w:rPr>
              <w:t>απαλλακτικές εργασίες</w:t>
            </w:r>
          </w:p>
          <w:p w:rsidR="008162E9" w:rsidRPr="00E17473" w:rsidRDefault="008162E9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(306)</w:t>
            </w:r>
          </w:p>
        </w:tc>
      </w:tr>
      <w:tr w:rsidR="00792DBC" w:rsidRPr="00E17473" w:rsidTr="00C81475">
        <w:trPr>
          <w:trHeight w:hRule="exact" w:val="846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792DBC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5D0C47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Τεχνολογία της Πληροφορίας στην Επικοινωνία και τα ΜΜΕ</w:t>
            </w:r>
            <w:r w:rsidR="008162E9" w:rsidRPr="00E17473">
              <w:rPr>
                <w:rFonts w:ascii="Cambria" w:hAnsi="Cambria" w:cs="Arial"/>
                <w:szCs w:val="24"/>
                <w:lang w:val="el-GR"/>
              </w:rPr>
              <w:t xml:space="preserve"> και </w:t>
            </w:r>
            <w:r w:rsidR="008162E9" w:rsidRPr="00E17473">
              <w:rPr>
                <w:rFonts w:ascii="Cambria" w:hAnsi="Cambria" w:cs="Arial"/>
                <w:i/>
                <w:szCs w:val="24"/>
                <w:lang w:val="el-GR"/>
              </w:rPr>
              <w:t>Εισαγωγή στις Ν.Τ. και εργαστηριακές εφαρμογές (παλαιό)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8162E9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3</w:t>
            </w:r>
            <w:r w:rsidR="005D0C47" w:rsidRPr="00E17473">
              <w:rPr>
                <w:rFonts w:ascii="Cambria" w:hAnsi="Cambria" w:cs="Arial"/>
                <w:szCs w:val="24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792DBC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792DBC" w:rsidRPr="00E17473" w:rsidTr="00C81475">
        <w:trPr>
          <w:trHeight w:hRule="exact" w:val="624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4253CD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B3" w:rsidRPr="00E17473" w:rsidRDefault="004253CD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Βασικές Έννοιες στη Θεωρία της Επικοινωνίας </w:t>
            </w:r>
          </w:p>
          <w:p w:rsidR="00792DBC" w:rsidRPr="00E17473" w:rsidRDefault="004253CD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(νέο και παλαιό μαζί)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4253CD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7</w:t>
            </w:r>
            <w:r w:rsidR="00792DBC" w:rsidRPr="00E17473">
              <w:rPr>
                <w:rFonts w:ascii="Cambria" w:hAnsi="Cambria" w:cs="Arial"/>
                <w:szCs w:val="24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792DBC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792DBC" w:rsidRPr="00E17473" w:rsidTr="00C81475">
        <w:trPr>
          <w:trHeight w:hRule="exact" w:val="579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8578FE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B3" w:rsidRPr="00E17473" w:rsidRDefault="008578FE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Εισαγωγή στην Ψυχολογία της Επικοινωνίας </w:t>
            </w:r>
          </w:p>
          <w:p w:rsidR="00792DBC" w:rsidRPr="00E17473" w:rsidRDefault="008578FE" w:rsidP="00C50629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(νέο και παλαιό μαζί)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8578FE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13</w:t>
            </w:r>
            <w:r w:rsidR="005D0C47" w:rsidRPr="00E17473">
              <w:rPr>
                <w:rFonts w:ascii="Cambria" w:hAnsi="Cambria" w:cs="Arial"/>
                <w:szCs w:val="24"/>
                <w:lang w:val="el-GR"/>
              </w:rPr>
              <w:t>/2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2DBC" w:rsidRPr="00E17473" w:rsidRDefault="00792DBC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C81475" w:rsidRPr="00E17473" w:rsidTr="00CA28E5">
        <w:trPr>
          <w:trHeight w:hRule="exact" w:val="739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475" w:rsidRPr="00E17473" w:rsidRDefault="00C81475" w:rsidP="00C81475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475" w:rsidRPr="00E17473" w:rsidRDefault="00C81475" w:rsidP="00C81475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Κοινωνική Θεωρία και Κοινωνική Θεωρία Ι (παλαιό)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475" w:rsidRPr="00E17473" w:rsidRDefault="006300ED" w:rsidP="00C81475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Δευτέρα </w:t>
            </w:r>
            <w:r w:rsidR="00C81475" w:rsidRPr="00E17473">
              <w:rPr>
                <w:rFonts w:ascii="Cambria" w:hAnsi="Cambria" w:cs="Arial"/>
                <w:szCs w:val="24"/>
                <w:lang w:val="el-GR"/>
              </w:rPr>
              <w:t>30/1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475" w:rsidRPr="00E17473" w:rsidRDefault="00C81475" w:rsidP="00C81475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Παράδοση εργασιών</w:t>
            </w:r>
          </w:p>
          <w:p w:rsidR="00C81475" w:rsidRPr="00E17473" w:rsidRDefault="00C81475" w:rsidP="00C81475">
            <w:pPr>
              <w:jc w:val="center"/>
              <w:rPr>
                <w:rFonts w:ascii="Cambria" w:hAnsi="Cambria" w:cs="Arial"/>
                <w:szCs w:val="24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(ηλεκτρονικά)</w:t>
            </w:r>
          </w:p>
        </w:tc>
      </w:tr>
      <w:tr w:rsidR="00CA28E5" w:rsidRPr="00E17473" w:rsidTr="00CA28E5">
        <w:trPr>
          <w:trHeight w:hRule="exact" w:val="739"/>
          <w:jc w:val="center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Ιστορία των ΜΜΕ </w:t>
            </w:r>
          </w:p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</w:t>
            </w: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   </w:t>
            </w:r>
          </w:p>
        </w:tc>
        <w:tc>
          <w:tcPr>
            <w:tcW w:w="27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απαλλακτικές εργασίες</w:t>
            </w:r>
          </w:p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</w:tr>
      <w:tr w:rsidR="00CA28E5" w:rsidRPr="009F1FF6" w:rsidTr="00CA28E5">
        <w:trPr>
          <w:trHeight w:hRule="exact" w:val="989"/>
          <w:jc w:val="center"/>
        </w:trPr>
        <w:tc>
          <w:tcPr>
            <w:tcW w:w="112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9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Σύγχρονη Ευρωπαϊκή Ιστορία (παλαιό)</w:t>
            </w:r>
          </w:p>
        </w:tc>
        <w:tc>
          <w:tcPr>
            <w:tcW w:w="28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    </w:t>
            </w:r>
          </w:p>
        </w:tc>
        <w:tc>
          <w:tcPr>
            <w:tcW w:w="27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8E5" w:rsidRPr="00E17473" w:rsidRDefault="00CA28E5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προφορικές εξετάσεις (ανακοίνωση από τον διδάσκοντα)</w:t>
            </w:r>
          </w:p>
        </w:tc>
      </w:tr>
    </w:tbl>
    <w:p w:rsidR="00152F17" w:rsidRPr="00E17473" w:rsidRDefault="00152F17" w:rsidP="00634A26">
      <w:pPr>
        <w:pStyle w:val="Heading1"/>
        <w:rPr>
          <w:rFonts w:ascii="Cambria" w:hAnsi="Cambria" w:cs="Arial"/>
          <w:szCs w:val="24"/>
          <w:lang w:val="el-GR"/>
        </w:rPr>
      </w:pPr>
    </w:p>
    <w:p w:rsidR="00152F17" w:rsidRPr="00E17473" w:rsidRDefault="00152F17" w:rsidP="00152F17">
      <w:pPr>
        <w:rPr>
          <w:lang w:val="el-GR"/>
        </w:rPr>
      </w:pPr>
      <w:r w:rsidRPr="00E17473">
        <w:rPr>
          <w:lang w:val="el-GR"/>
        </w:rPr>
        <w:br w:type="page"/>
      </w:r>
    </w:p>
    <w:p w:rsidR="00634A26" w:rsidRPr="00E17473" w:rsidRDefault="00634A26" w:rsidP="00634A26">
      <w:pPr>
        <w:pStyle w:val="Heading1"/>
        <w:rPr>
          <w:rFonts w:ascii="Cambria" w:hAnsi="Cambria" w:cs="Arial"/>
          <w:szCs w:val="24"/>
          <w:lang w:val="el-GR"/>
        </w:rPr>
      </w:pPr>
    </w:p>
    <w:p w:rsidR="00634A26" w:rsidRPr="00E17473" w:rsidRDefault="00634A26" w:rsidP="00634A26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>Γ</w:t>
      </w:r>
      <w:r w:rsidR="00152F17" w:rsidRPr="00E17473">
        <w:rPr>
          <w:rFonts w:ascii="Cambria" w:hAnsi="Cambria" w:cs="Arial"/>
          <w:color w:val="215868"/>
          <w:szCs w:val="24"/>
        </w:rPr>
        <w:t>’</w:t>
      </w:r>
      <w:r w:rsidRPr="00E17473">
        <w:rPr>
          <w:rFonts w:ascii="Cambria" w:hAnsi="Cambria" w:cs="Arial"/>
          <w:color w:val="215868"/>
          <w:szCs w:val="24"/>
        </w:rPr>
        <w:t xml:space="preserve">  </w:t>
      </w:r>
      <w:r w:rsidR="00152F17" w:rsidRPr="00E17473">
        <w:rPr>
          <w:rFonts w:ascii="Cambria" w:hAnsi="Cambria" w:cs="Arial"/>
          <w:color w:val="215868"/>
          <w:szCs w:val="24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>ΕΞΑΜΗΝΟ</w:t>
      </w:r>
    </w:p>
    <w:p w:rsidR="004B6210" w:rsidRPr="00E17473" w:rsidRDefault="004B6210" w:rsidP="004B621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634A26" w:rsidRPr="00E17473" w:rsidTr="0012193B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FE2C26" w:rsidRPr="00E17473" w:rsidTr="0012193B">
        <w:trPr>
          <w:trHeight w:hRule="exact" w:val="454"/>
          <w:jc w:val="center"/>
        </w:trPr>
        <w:tc>
          <w:tcPr>
            <w:tcW w:w="9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E2C26" w:rsidRPr="00E17473" w:rsidRDefault="00713015" w:rsidP="00FE20AE">
            <w:pPr>
              <w:jc w:val="center"/>
              <w:rPr>
                <w:rFonts w:ascii="Cambria" w:hAnsi="Cambria" w:cs="Arial"/>
                <w:szCs w:val="24"/>
              </w:rPr>
            </w:pPr>
            <w:r w:rsidRPr="00E17473">
              <w:rPr>
                <w:rFonts w:ascii="Cambria" w:hAnsi="Cambria" w:cs="Arial"/>
                <w:szCs w:val="24"/>
              </w:rPr>
              <w:t>12-2</w:t>
            </w:r>
          </w:p>
        </w:tc>
        <w:tc>
          <w:tcPr>
            <w:tcW w:w="68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E2C26" w:rsidRPr="00E17473" w:rsidRDefault="00713015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Ευρωπαϊκή ενοποίηση και κρίση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E2C26" w:rsidRPr="00E17473" w:rsidRDefault="00713015" w:rsidP="00EE64B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23/1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E2C26" w:rsidRPr="00E17473" w:rsidRDefault="00713015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Ιπποκράτους </w:t>
            </w:r>
            <w:r w:rsidR="00FE2C26" w:rsidRPr="00E17473">
              <w:rPr>
                <w:rFonts w:ascii="Cambria" w:hAnsi="Cambria" w:cs="Arial"/>
                <w:szCs w:val="24"/>
                <w:lang w:val="el-GR"/>
              </w:rPr>
              <w:t>Β</w:t>
            </w:r>
          </w:p>
        </w:tc>
      </w:tr>
      <w:tr w:rsidR="00713015" w:rsidRPr="00E17473" w:rsidTr="0012193B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015" w:rsidRPr="00E17473" w:rsidRDefault="00713015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015" w:rsidRPr="00E17473" w:rsidRDefault="00713015" w:rsidP="00713015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Μεθοδολογία Έρευνας </w:t>
            </w:r>
            <w:r w:rsidR="001974BB" w:rsidRPr="00E17473">
              <w:rPr>
                <w:rFonts w:ascii="Cambria" w:hAnsi="Cambria" w:cs="Arial"/>
                <w:i/>
                <w:szCs w:val="24"/>
                <w:lang w:val="el-GR"/>
              </w:rPr>
              <w:t>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015" w:rsidRPr="00E17473" w:rsidRDefault="00713015" w:rsidP="00EE64B3">
            <w:pPr>
              <w:ind w:left="720" w:hanging="720"/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24/1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015" w:rsidRPr="00E17473" w:rsidRDefault="00713015" w:rsidP="006B6E46">
            <w:pPr>
              <w:jc w:val="center"/>
              <w:rPr>
                <w:rFonts w:ascii="Cambria" w:hAnsi="Cambria" w:cs="Arial"/>
                <w:szCs w:val="24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Ιπποκράτους </w:t>
            </w:r>
            <w:r w:rsidR="006B6E46" w:rsidRPr="00E17473">
              <w:rPr>
                <w:rFonts w:ascii="Cambria" w:hAnsi="Cambria" w:cs="Arial"/>
                <w:szCs w:val="24"/>
                <w:lang w:val="el-GR"/>
              </w:rPr>
              <w:t>A+B</w:t>
            </w:r>
          </w:p>
        </w:tc>
      </w:tr>
      <w:tr w:rsidR="00181F13" w:rsidRPr="00E17473" w:rsidTr="004B6210">
        <w:trPr>
          <w:trHeight w:hRule="exact" w:val="6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1F13" w:rsidRPr="00F80757" w:rsidRDefault="00181F13" w:rsidP="00DB102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F80757">
              <w:rPr>
                <w:rFonts w:ascii="Cambria" w:hAnsi="Cambria" w:cs="Arial"/>
                <w:szCs w:val="24"/>
                <w:lang w:val="el-GR"/>
              </w:rPr>
              <w:t>12-</w:t>
            </w:r>
            <w:r w:rsidR="00DB102F" w:rsidRPr="00F80757">
              <w:rPr>
                <w:rFonts w:ascii="Cambria" w:hAnsi="Cambria" w:cs="Arial"/>
                <w:szCs w:val="24"/>
                <w:lang w:val="el-GR"/>
              </w:rPr>
              <w:t>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1F13" w:rsidRPr="00F80757" w:rsidRDefault="00181F13" w:rsidP="00181F1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F80757">
              <w:rPr>
                <w:rFonts w:ascii="Cambria" w:hAnsi="Cambria" w:cs="Arial"/>
                <w:szCs w:val="24"/>
                <w:lang w:val="el-GR"/>
              </w:rPr>
              <w:t xml:space="preserve">Οργάνωση και Πολιτική των ΜΜΕ &amp; Θεωρία και </w:t>
            </w:r>
          </w:p>
          <w:p w:rsidR="00181F13" w:rsidRPr="00F80757" w:rsidRDefault="00181F13" w:rsidP="00181F13">
            <w:pPr>
              <w:jc w:val="center"/>
              <w:rPr>
                <w:rFonts w:ascii="Cambria" w:hAnsi="Cambria" w:cs="Arial"/>
                <w:i/>
                <w:szCs w:val="24"/>
                <w:lang w:val="el-GR"/>
              </w:rPr>
            </w:pPr>
            <w:r w:rsidRPr="00F80757">
              <w:rPr>
                <w:rFonts w:ascii="Cambria" w:hAnsi="Cambria" w:cs="Arial"/>
                <w:i/>
                <w:szCs w:val="24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1F13" w:rsidRPr="00F80757" w:rsidRDefault="00181F13" w:rsidP="00181F13">
            <w:pPr>
              <w:ind w:left="720" w:hanging="720"/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F80757">
              <w:rPr>
                <w:rFonts w:ascii="Cambria" w:hAnsi="Cambria" w:cs="Arial"/>
                <w:szCs w:val="24"/>
                <w:lang w:val="el-GR"/>
              </w:rPr>
              <w:t>Παρασκευή 27/1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1F13" w:rsidRPr="00F80757" w:rsidRDefault="00181F13" w:rsidP="00181F1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F80757">
              <w:rPr>
                <w:rFonts w:ascii="Cambria" w:hAnsi="Cambria" w:cs="Arial"/>
                <w:szCs w:val="24"/>
                <w:lang w:val="el-GR"/>
              </w:rPr>
              <w:t>Αγγελοπούλου</w:t>
            </w:r>
          </w:p>
        </w:tc>
      </w:tr>
      <w:tr w:rsidR="00DC6561" w:rsidRPr="00E17473" w:rsidTr="004B6210">
        <w:trPr>
          <w:trHeight w:hRule="exact" w:val="6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561" w:rsidRPr="00E17473" w:rsidRDefault="00823711" w:rsidP="00DC65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2-4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561" w:rsidRPr="00E17473" w:rsidRDefault="00DC6561" w:rsidP="00DC65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i/>
                <w:szCs w:val="24"/>
                <w:lang w:val="el-GR"/>
              </w:rPr>
              <w:t>Εισαγωγή στις Θεωρίες της Μαζικής Επικοινωνίας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561" w:rsidRPr="00E17473" w:rsidRDefault="00DC6561" w:rsidP="00DC6561">
            <w:pPr>
              <w:ind w:left="720" w:hanging="720"/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6561" w:rsidRPr="00E17473" w:rsidRDefault="00DC6561" w:rsidP="00DC65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Γραφείο 303 </w:t>
            </w:r>
            <w:proofErr w:type="spellStart"/>
            <w:r w:rsidRPr="00E17473">
              <w:rPr>
                <w:rFonts w:ascii="Cambria" w:hAnsi="Cambria" w:cs="Arial"/>
                <w:szCs w:val="24"/>
                <w:lang w:val="el-GR"/>
              </w:rPr>
              <w:t>Γρυπάρειο</w:t>
            </w:r>
            <w:proofErr w:type="spellEnd"/>
          </w:p>
        </w:tc>
      </w:tr>
      <w:tr w:rsidR="00C94A0C" w:rsidRPr="00E17473" w:rsidTr="004B6210">
        <w:trPr>
          <w:trHeight w:hRule="exact" w:val="6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A0C" w:rsidRPr="00E17473" w:rsidRDefault="00181F13" w:rsidP="00FE20A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4B3" w:rsidRPr="00E17473" w:rsidRDefault="00C94A0C" w:rsidP="00A74C8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Εισαγωγή στην Κοινωνική Ψυχολογία και </w:t>
            </w:r>
          </w:p>
          <w:p w:rsidR="00C94A0C" w:rsidRPr="00E17473" w:rsidRDefault="00C94A0C" w:rsidP="00A74C8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i/>
                <w:szCs w:val="24"/>
                <w:lang w:val="el-GR"/>
              </w:rPr>
              <w:t xml:space="preserve">Κοινωνική Ψυχολογία </w:t>
            </w:r>
            <w:r w:rsidRPr="00E17473">
              <w:rPr>
                <w:rFonts w:ascii="Cambria" w:hAnsi="Cambria" w:cs="Arial"/>
                <w:szCs w:val="24"/>
                <w:lang w:val="el-GR"/>
              </w:rPr>
              <w:t>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A0C" w:rsidRPr="00E17473" w:rsidRDefault="00181F13" w:rsidP="00181F13">
            <w:pPr>
              <w:ind w:left="720" w:hanging="720"/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A0C" w:rsidRPr="00E17473" w:rsidRDefault="00181F13" w:rsidP="009056C8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3D277C" w:rsidRPr="00E17473" w:rsidTr="004B6210">
        <w:trPr>
          <w:trHeight w:hRule="exact" w:val="66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277C" w:rsidRPr="00E17473" w:rsidRDefault="00621BA7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1F13" w:rsidRPr="00E17473" w:rsidRDefault="00D61ADE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Το Σώμα στην Τέχνη και τον Πολιτισμό και</w:t>
            </w:r>
          </w:p>
          <w:p w:rsidR="003D277C" w:rsidRPr="00E17473" w:rsidRDefault="00D61ADE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</w:t>
            </w:r>
            <w:r w:rsidRPr="00E17473">
              <w:rPr>
                <w:rFonts w:ascii="Cambria" w:hAnsi="Cambria" w:cs="Arial"/>
                <w:i/>
                <w:szCs w:val="24"/>
                <w:lang w:val="el-GR"/>
              </w:rPr>
              <w:t>Αισθητική και Επικοινωνία</w:t>
            </w: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277C" w:rsidRPr="00621BA7" w:rsidRDefault="00621BA7" w:rsidP="00EE64B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21BA7">
              <w:rPr>
                <w:rFonts w:ascii="Cambria" w:hAnsi="Cambria" w:cs="Arial"/>
                <w:szCs w:val="24"/>
                <w:lang w:val="el-GR"/>
              </w:rPr>
              <w:t>Δευτέρα 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277C" w:rsidRPr="00621BA7" w:rsidRDefault="003D277C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21BA7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F3365D" w:rsidRPr="00E17473" w:rsidTr="00E874B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65D" w:rsidRPr="00E17473" w:rsidRDefault="00F3365D" w:rsidP="009B0EA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65D" w:rsidRPr="00E17473" w:rsidRDefault="00F3365D" w:rsidP="009B0EA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Πολιτική Επικοινωνία (νέο και 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65D" w:rsidRPr="00E17473" w:rsidRDefault="00F3365D" w:rsidP="00EE64B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65D" w:rsidRPr="00E17473" w:rsidRDefault="00F3365D" w:rsidP="009B0EA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152F17" w:rsidRPr="00E17473" w:rsidTr="00E874B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Εισαγωγή στη Διαφημιστική Επικοινωνία</w:t>
            </w:r>
            <w:r w:rsidR="00EE64B3" w:rsidRPr="00E17473">
              <w:rPr>
                <w:rFonts w:ascii="Cambria" w:hAnsi="Cambria" w:cs="Arial"/>
                <w:szCs w:val="24"/>
                <w:lang w:val="el-GR"/>
              </w:rPr>
              <w:t xml:space="preserve"> (νέο)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F17" w:rsidRPr="00E17473" w:rsidRDefault="00152F17" w:rsidP="00EE64B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13/2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  <w:tr w:rsidR="00152F17" w:rsidRPr="00E17473" w:rsidTr="00E874B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Παραγωγή οπτικοακουστικού περιεχομένου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52F17" w:rsidRPr="00E17473" w:rsidRDefault="00152F17" w:rsidP="00EE64B3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17/2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52F17" w:rsidRPr="00E17473" w:rsidRDefault="00152F17" w:rsidP="00152F17">
            <w:pPr>
              <w:jc w:val="center"/>
              <w:rPr>
                <w:rFonts w:ascii="Cambria" w:hAnsi="Cambria" w:cs="Arial"/>
                <w:szCs w:val="24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</w:t>
            </w:r>
            <w:r w:rsidR="009A7F9A" w:rsidRPr="00E17473">
              <w:rPr>
                <w:rFonts w:ascii="Cambria" w:hAnsi="Cambria" w:cs="Arial"/>
                <w:szCs w:val="24"/>
                <w:lang w:val="el-GR"/>
              </w:rPr>
              <w:t>+Β</w:t>
            </w:r>
          </w:p>
        </w:tc>
      </w:tr>
    </w:tbl>
    <w:p w:rsidR="003D277C" w:rsidRPr="00E17473" w:rsidRDefault="003D277C" w:rsidP="00E12DF0">
      <w:pPr>
        <w:spacing w:line="360" w:lineRule="auto"/>
        <w:rPr>
          <w:rFonts w:ascii="Cambria" w:hAnsi="Cambria" w:cs="Arial"/>
          <w:szCs w:val="24"/>
        </w:rPr>
      </w:pPr>
    </w:p>
    <w:p w:rsidR="00152F17" w:rsidRPr="00E17473" w:rsidRDefault="00152F17">
      <w:pPr>
        <w:rPr>
          <w:rFonts w:ascii="Cambria" w:hAnsi="Cambria" w:cs="Arial"/>
          <w:szCs w:val="24"/>
        </w:rPr>
      </w:pPr>
      <w:r w:rsidRPr="00E17473">
        <w:rPr>
          <w:rFonts w:ascii="Cambria" w:hAnsi="Cambria" w:cs="Arial"/>
          <w:szCs w:val="24"/>
        </w:rPr>
        <w:br w:type="page"/>
      </w:r>
    </w:p>
    <w:p w:rsidR="00634A26" w:rsidRPr="00E17473" w:rsidRDefault="00634A26" w:rsidP="00E12DF0">
      <w:pPr>
        <w:spacing w:line="360" w:lineRule="auto"/>
        <w:rPr>
          <w:rFonts w:ascii="Cambria" w:hAnsi="Cambria" w:cs="Arial"/>
          <w:b/>
          <w:color w:val="215868"/>
          <w:szCs w:val="24"/>
          <w:lang w:val="el-GR"/>
        </w:rPr>
      </w:pPr>
      <w:r w:rsidRPr="00E17473">
        <w:rPr>
          <w:rFonts w:ascii="Cambria" w:hAnsi="Cambria" w:cs="Arial"/>
          <w:b/>
          <w:color w:val="215868"/>
          <w:szCs w:val="24"/>
          <w:lang w:val="el-GR"/>
        </w:rPr>
        <w:lastRenderedPageBreak/>
        <w:t>Ε΄  ΕΞΑΜΗΝΟ - ΥΠΟΧΡΕΩΤΙΚΑ  ΜΑΘΗΜΑΤΑ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E17473" w:rsidTr="00114814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2250B3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F80757" w:rsidRDefault="00F80757" w:rsidP="00EE0EEA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F80757">
              <w:rPr>
                <w:rFonts w:asciiTheme="majorHAnsi" w:hAnsiTheme="majorHAnsi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F80757" w:rsidRDefault="002250B3" w:rsidP="00EE0EEA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F80757">
              <w:rPr>
                <w:rFonts w:asciiTheme="majorHAnsi" w:hAnsiTheme="majorHAnsi" w:cs="Arial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F80757" w:rsidRDefault="002250B3" w:rsidP="00EE0EEA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F80757">
              <w:rPr>
                <w:rFonts w:asciiTheme="majorHAnsi" w:hAnsiTheme="majorHAnsi" w:cs="Arial"/>
                <w:szCs w:val="24"/>
                <w:lang w:val="el-GR"/>
              </w:rPr>
              <w:t>Παρασκευή 27/1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F80757" w:rsidRDefault="002250B3" w:rsidP="00EE0EEA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F80757">
              <w:rPr>
                <w:rFonts w:asciiTheme="majorHAnsi" w:hAnsiTheme="majorHAnsi" w:cs="Arial"/>
                <w:szCs w:val="24"/>
                <w:lang w:val="el-GR"/>
              </w:rPr>
              <w:t>Ιπποκράτους Α+Β</w:t>
            </w:r>
          </w:p>
        </w:tc>
      </w:tr>
      <w:tr w:rsidR="002250B3" w:rsidRPr="00E17473" w:rsidTr="00AA74F5">
        <w:trPr>
          <w:trHeight w:hRule="exact" w:val="5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E17473" w:rsidRDefault="002250B3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E17473" w:rsidRDefault="002250B3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 xml:space="preserve">Γνωστικοί και Συναισθηματικοί Παράγοντες στην Επικοινωνία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E17473" w:rsidRDefault="002250B3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 xml:space="preserve">Πέμπτη </w:t>
            </w:r>
            <w:r w:rsidRPr="00E17473">
              <w:rPr>
                <w:rFonts w:asciiTheme="majorHAnsi" w:hAnsiTheme="majorHAnsi" w:cs="Arial"/>
                <w:szCs w:val="24"/>
              </w:rPr>
              <w:t>2</w:t>
            </w:r>
            <w:r w:rsidRPr="00E17473">
              <w:rPr>
                <w:rFonts w:asciiTheme="majorHAnsi" w:hAnsiTheme="majorHAnsi" w:cs="Arial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50B3" w:rsidRPr="00E17473" w:rsidRDefault="002250B3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Α+Β</w:t>
            </w:r>
          </w:p>
        </w:tc>
      </w:tr>
      <w:tr w:rsidR="00D2274C" w:rsidRPr="00E17473" w:rsidTr="00AA74F5">
        <w:trPr>
          <w:trHeight w:hRule="exact" w:val="5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74C" w:rsidRPr="0050489D" w:rsidRDefault="00D2274C" w:rsidP="006E5710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9-11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74C" w:rsidRPr="0050489D" w:rsidRDefault="00D2274C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50489D">
              <w:rPr>
                <w:rFonts w:asciiTheme="majorHAnsi" w:hAnsiTheme="majorHAnsi" w:cs="Arial"/>
                <w:szCs w:val="24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74C" w:rsidRPr="00FB1CF6" w:rsidRDefault="00D2274C" w:rsidP="006E5710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Πέμπτη</w:t>
            </w:r>
            <w:r>
              <w:rPr>
                <w:rFonts w:ascii="Cambria" w:hAnsi="Cambria" w:cs="Arial"/>
                <w:szCs w:val="24"/>
              </w:rPr>
              <w:t xml:space="preserve"> 16/2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274C" w:rsidRPr="0050489D" w:rsidRDefault="00D2274C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50489D">
              <w:rPr>
                <w:rFonts w:asciiTheme="majorHAnsi" w:hAnsiTheme="majorHAnsi" w:cs="Arial"/>
                <w:szCs w:val="24"/>
                <w:lang w:val="el-GR"/>
              </w:rPr>
              <w:t>Ιπποκράτους Α+Β</w:t>
            </w:r>
          </w:p>
        </w:tc>
      </w:tr>
    </w:tbl>
    <w:p w:rsidR="00FD74BC" w:rsidRPr="00E17473" w:rsidRDefault="00FD74BC" w:rsidP="00E12DF0">
      <w:pPr>
        <w:spacing w:line="360" w:lineRule="auto"/>
        <w:rPr>
          <w:rFonts w:ascii="Cambria" w:hAnsi="Cambria" w:cs="Arial"/>
          <w:b/>
          <w:color w:val="215868"/>
          <w:szCs w:val="24"/>
          <w:lang w:val="el-GR"/>
        </w:rPr>
      </w:pPr>
    </w:p>
    <w:p w:rsidR="00634A26" w:rsidRPr="00E17473" w:rsidRDefault="00634A26" w:rsidP="00634A26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 xml:space="preserve">Ζ΄  </w:t>
      </w:r>
      <w:r w:rsidR="005E5A41" w:rsidRPr="00E17473">
        <w:rPr>
          <w:rFonts w:ascii="Cambria" w:hAnsi="Cambria" w:cs="Arial"/>
          <w:color w:val="215868"/>
          <w:szCs w:val="24"/>
          <w:lang w:val="el-GR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 xml:space="preserve">ΕΞΑΜΗΝΟ - </w:t>
      </w:r>
      <w:r w:rsidR="00CC77A7" w:rsidRPr="00E17473">
        <w:rPr>
          <w:rFonts w:ascii="Cambria" w:hAnsi="Cambria" w:cs="Arial"/>
          <w:color w:val="215868"/>
          <w:szCs w:val="24"/>
        </w:rPr>
        <w:t>ΥΠΟΧΡΕΩΤΙΚΑ ΜΑΘΗΜΑΤΑ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6891"/>
        <w:gridCol w:w="3221"/>
        <w:gridCol w:w="2363"/>
      </w:tblGrid>
      <w:tr w:rsidR="00634A26" w:rsidRPr="00E17473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634A26" w:rsidRPr="00E17473" w:rsidTr="00A911DC">
        <w:trPr>
          <w:trHeight w:hRule="exact" w:val="581"/>
          <w:jc w:val="center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D97FCC" w:rsidP="00DF1F1C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3-5</w:t>
            </w:r>
          </w:p>
        </w:tc>
        <w:tc>
          <w:tcPr>
            <w:tcW w:w="689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DF1F1C" w:rsidP="00DF1F1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Κοινωνικοί Θεσμοί και Κοινωνικές Μεταβολές στην Ελλάδα </w:t>
            </w:r>
          </w:p>
        </w:tc>
        <w:tc>
          <w:tcPr>
            <w:tcW w:w="32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716745" w:rsidP="00DF1F1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2</w:t>
            </w:r>
            <w:r w:rsidRPr="00E17473">
              <w:rPr>
                <w:rFonts w:ascii="Cambria" w:hAnsi="Cambria" w:cs="Arial"/>
                <w:szCs w:val="24"/>
              </w:rPr>
              <w:t>3/1</w:t>
            </w:r>
            <w:r w:rsidR="00DF1F1C" w:rsidRPr="00E17473">
              <w:rPr>
                <w:rFonts w:ascii="Cambria" w:hAnsi="Cambria" w:cs="Arial"/>
                <w:szCs w:val="24"/>
                <w:lang w:val="el-GR"/>
              </w:rPr>
              <w:t xml:space="preserve"> </w:t>
            </w:r>
          </w:p>
        </w:tc>
        <w:tc>
          <w:tcPr>
            <w:tcW w:w="23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szCs w:val="24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  <w:p w:rsidR="00634A26" w:rsidRPr="00E17473" w:rsidRDefault="00634A26" w:rsidP="00634A26">
            <w:pPr>
              <w:jc w:val="center"/>
              <w:rPr>
                <w:rFonts w:ascii="Cambria" w:hAnsi="Cambria" w:cs="Arial"/>
                <w:szCs w:val="24"/>
              </w:rPr>
            </w:pPr>
          </w:p>
        </w:tc>
      </w:tr>
      <w:tr w:rsidR="00634A26" w:rsidRPr="00E17473" w:rsidTr="003D277C">
        <w:trPr>
          <w:trHeight w:hRule="exact" w:val="397"/>
          <w:jc w:val="center"/>
        </w:trPr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A26" w:rsidRPr="00E17473" w:rsidRDefault="00DF1F1C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8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A26" w:rsidRPr="00E17473" w:rsidRDefault="00DF1F1C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Ελληνικό Πολιτικό Σύστημα: Συγκριτική Διάσταση</w:t>
            </w:r>
          </w:p>
        </w:tc>
        <w:tc>
          <w:tcPr>
            <w:tcW w:w="322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A26" w:rsidRPr="00E17473" w:rsidRDefault="00EE64B3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</w:t>
            </w:r>
            <w:r w:rsidR="00716745" w:rsidRPr="00E17473">
              <w:rPr>
                <w:rFonts w:ascii="Cambria" w:hAnsi="Cambria" w:cs="Arial"/>
                <w:szCs w:val="24"/>
                <w:lang w:val="el-GR"/>
              </w:rPr>
              <w:t>ρίτη 31/1</w:t>
            </w:r>
          </w:p>
        </w:tc>
        <w:tc>
          <w:tcPr>
            <w:tcW w:w="23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A26" w:rsidRPr="00E17473" w:rsidRDefault="00634A26" w:rsidP="00634A2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Α+Β</w:t>
            </w:r>
          </w:p>
        </w:tc>
      </w:tr>
    </w:tbl>
    <w:p w:rsidR="00634A26" w:rsidRPr="00E17473" w:rsidRDefault="00634A26" w:rsidP="00634A26">
      <w:pPr>
        <w:rPr>
          <w:rFonts w:ascii="Cambria" w:hAnsi="Cambria"/>
          <w:szCs w:val="24"/>
          <w:lang w:val="el-GR"/>
        </w:rPr>
      </w:pPr>
    </w:p>
    <w:p w:rsidR="00634A26" w:rsidRPr="00E17473" w:rsidRDefault="00634A26" w:rsidP="00634A26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 xml:space="preserve">Ζ΄  </w:t>
      </w:r>
      <w:r w:rsidR="005E5A41" w:rsidRPr="00E17473">
        <w:rPr>
          <w:rFonts w:ascii="Cambria" w:hAnsi="Cambria" w:cs="Arial"/>
          <w:color w:val="215868"/>
          <w:szCs w:val="24"/>
          <w:lang w:val="el-GR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>ΕΞΑΜΗΝΟ – ΣΕΜΙΝΑΡΙΑ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E17473" w:rsidTr="00E17473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FD74BC" w:rsidRPr="00E17473" w:rsidTr="00E17473">
        <w:trPr>
          <w:trHeight w:hRule="exact" w:val="35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Εμπειρική έρευνα στα ΜΜΕ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25/1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307</w:t>
            </w:r>
          </w:p>
        </w:tc>
      </w:tr>
      <w:tr w:rsidR="00FD74BC" w:rsidRPr="00E17473" w:rsidTr="00E17473">
        <w:trPr>
          <w:trHeight w:hRule="exact" w:val="33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202</w:t>
            </w:r>
          </w:p>
        </w:tc>
      </w:tr>
      <w:tr w:rsidR="00FD74BC" w:rsidRPr="00E17473" w:rsidTr="00E17473">
        <w:trPr>
          <w:trHeight w:hRule="exact" w:val="38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Διεπιστημονικά θέματα πολιτικής κουλτούρας</w:t>
            </w:r>
            <w:r w:rsidR="00F15626" w:rsidRPr="00E17473">
              <w:rPr>
                <w:rFonts w:ascii="Cambria" w:hAnsi="Cambria" w:cs="Arial"/>
                <w:szCs w:val="24"/>
                <w:lang w:val="el-GR"/>
              </w:rPr>
              <w:t xml:space="preserve"> και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D74BC" w:rsidRPr="00E17473" w:rsidTr="00E17473">
        <w:trPr>
          <w:trHeight w:hRule="exact" w:val="41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694EA2" w:rsidRDefault="009A7F9A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94EA2">
              <w:rPr>
                <w:rFonts w:ascii="Cambria" w:hAnsi="Cambria" w:cs="Arial"/>
                <w:szCs w:val="24"/>
                <w:lang w:val="el-GR"/>
              </w:rPr>
              <w:t>5-8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694EA2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94EA2">
              <w:rPr>
                <w:rFonts w:ascii="Cambria" w:hAnsi="Cambria" w:cs="Arial"/>
                <w:szCs w:val="24"/>
                <w:lang w:val="el-GR"/>
              </w:rPr>
              <w:t>Παραγωγή τηλεταινίας και φιλμ ντοκουμέντου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694EA2" w:rsidRDefault="009A7F9A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94EA2">
              <w:rPr>
                <w:rFonts w:ascii="Cambria" w:hAnsi="Cambria" w:cs="Arial"/>
                <w:szCs w:val="24"/>
                <w:lang w:val="el-GR"/>
              </w:rPr>
              <w:t>Πέμπτη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694EA2" w:rsidRDefault="00FD74BC" w:rsidP="009A7F9A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694EA2">
              <w:rPr>
                <w:rFonts w:ascii="Cambria" w:hAnsi="Cambria" w:cs="Arial"/>
                <w:szCs w:val="24"/>
                <w:lang w:val="el-GR"/>
              </w:rPr>
              <w:t xml:space="preserve">Αίθουσα </w:t>
            </w:r>
            <w:r w:rsidR="009A7F9A" w:rsidRPr="00694EA2">
              <w:rPr>
                <w:rFonts w:ascii="Cambria" w:hAnsi="Cambria" w:cs="Arial"/>
                <w:szCs w:val="24"/>
                <w:lang w:val="el-GR"/>
              </w:rPr>
              <w:t>307</w:t>
            </w:r>
          </w:p>
        </w:tc>
      </w:tr>
      <w:tr w:rsidR="00FD74BC" w:rsidRPr="00E17473" w:rsidTr="00E17473">
        <w:trPr>
          <w:trHeight w:hRule="exact" w:val="43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Επικοινωνία στις Διαπροσωπικές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D74BC" w:rsidRPr="00E17473" w:rsidTr="00E1747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Ραδιοφωνική παραγωγή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6/</w:t>
            </w:r>
            <w:r w:rsidR="009A7F9A" w:rsidRPr="00E17473">
              <w:rPr>
                <w:rFonts w:ascii="Cambria" w:hAnsi="Cambria" w:cs="Arial"/>
                <w:szCs w:val="24"/>
                <w:lang w:val="el-GR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111</w:t>
            </w:r>
          </w:p>
        </w:tc>
        <w:bookmarkStart w:id="0" w:name="_GoBack"/>
        <w:bookmarkEnd w:id="0"/>
      </w:tr>
      <w:tr w:rsidR="00FD74BC" w:rsidRPr="00E17473" w:rsidTr="00E1747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Ηθική, Επικοινωνία και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102</w:t>
            </w:r>
          </w:p>
        </w:tc>
      </w:tr>
      <w:tr w:rsidR="00FD74BC" w:rsidRPr="00E17473" w:rsidTr="00E1747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FF767E" w:rsidRDefault="00FF767E" w:rsidP="00FD74BC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12-5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Οπτική Επικοινωνία- Οπτικός Σχεδιασμός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13/2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202</w:t>
            </w:r>
          </w:p>
        </w:tc>
      </w:tr>
      <w:tr w:rsidR="005F3DA6" w:rsidRPr="00E17473" w:rsidTr="00E17473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12-3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Ψηφιακή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Παρασκευή 17/2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844F7F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202</w:t>
            </w:r>
          </w:p>
        </w:tc>
      </w:tr>
      <w:tr w:rsidR="005F3DA6" w:rsidRPr="00E17473" w:rsidTr="00C70B2D">
        <w:trPr>
          <w:trHeight w:hRule="exact" w:val="60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  <w:tr w:rsidR="005F3DA6" w:rsidRPr="00E17473" w:rsidTr="00C70B2D">
        <w:trPr>
          <w:trHeight w:hRule="exact" w:val="583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DA6" w:rsidRPr="00E17473" w:rsidRDefault="005F3DA6" w:rsidP="00FD74BC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</w:tbl>
    <w:p w:rsidR="00FD74BC" w:rsidRPr="00E17473" w:rsidRDefault="00FD74BC" w:rsidP="00FD74BC"/>
    <w:p w:rsidR="00FD74BC" w:rsidRPr="00E17473" w:rsidRDefault="00FD74BC" w:rsidP="00FD74BC"/>
    <w:p w:rsidR="008A6EF2" w:rsidRPr="00E17473" w:rsidRDefault="008A6EF2" w:rsidP="00634A26">
      <w:pPr>
        <w:rPr>
          <w:rFonts w:ascii="Cambria" w:hAnsi="Cambria"/>
          <w:szCs w:val="24"/>
        </w:rPr>
      </w:pPr>
    </w:p>
    <w:p w:rsidR="00A36644" w:rsidRPr="00E17473" w:rsidRDefault="00A36644" w:rsidP="00634A26">
      <w:pPr>
        <w:rPr>
          <w:rFonts w:ascii="Cambria" w:hAnsi="Cambria"/>
          <w:szCs w:val="24"/>
        </w:rPr>
      </w:pPr>
    </w:p>
    <w:p w:rsidR="00547007" w:rsidRPr="00E17473" w:rsidRDefault="00547007" w:rsidP="00634A26">
      <w:pPr>
        <w:spacing w:line="360" w:lineRule="auto"/>
        <w:jc w:val="both"/>
        <w:rPr>
          <w:rFonts w:ascii="Cambria" w:hAnsi="Cambria" w:cs="Arial"/>
          <w:b/>
          <w:szCs w:val="24"/>
          <w:lang w:val="el-GR"/>
        </w:rPr>
      </w:pPr>
    </w:p>
    <w:p w:rsidR="00634A26" w:rsidRPr="00E17473" w:rsidRDefault="00634A26" w:rsidP="00634A26">
      <w:pPr>
        <w:spacing w:line="360" w:lineRule="auto"/>
        <w:jc w:val="both"/>
        <w:rPr>
          <w:rFonts w:ascii="Cambria" w:hAnsi="Cambria" w:cs="Arial"/>
          <w:b/>
          <w:color w:val="215868"/>
          <w:szCs w:val="24"/>
          <w:lang w:val="el-GR"/>
        </w:rPr>
      </w:pPr>
      <w:r w:rsidRPr="00E17473">
        <w:rPr>
          <w:rFonts w:ascii="Cambria" w:hAnsi="Cambria" w:cs="Arial"/>
          <w:b/>
          <w:color w:val="215868"/>
          <w:szCs w:val="24"/>
          <w:lang w:val="el-GR"/>
        </w:rPr>
        <w:t>Ε΄  ΚΑΙ  Ζ΄  ΕΞΑΜΗΝΑ - ΜΑΘΗΜΑΤΑ  ΕΠΙΛΟΓΗΣ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E17473" w:rsidTr="00114814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FD74BC" w:rsidRPr="00E17473" w:rsidRDefault="00FD74BC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FD74BC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D74BC" w:rsidRPr="00C2435A" w:rsidRDefault="00FD74BC" w:rsidP="00FD74B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C2435A">
              <w:rPr>
                <w:rFonts w:asciiTheme="majorHAnsi" w:hAnsiTheme="majorHAnsi" w:cs="Arial"/>
                <w:szCs w:val="24"/>
              </w:rPr>
              <w:t>6-8</w:t>
            </w:r>
          </w:p>
        </w:tc>
        <w:tc>
          <w:tcPr>
            <w:tcW w:w="68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D74BC" w:rsidRPr="00C2435A" w:rsidRDefault="00F10B23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C2435A">
              <w:rPr>
                <w:rFonts w:asciiTheme="majorHAnsi" w:hAnsiTheme="majorHAnsi" w:cs="Arial"/>
                <w:szCs w:val="24"/>
                <w:lang w:val="el-GR"/>
              </w:rPr>
              <w:t xml:space="preserve">Ταυτότητα και </w:t>
            </w:r>
            <w:proofErr w:type="spellStart"/>
            <w:r w:rsidRPr="00C2435A">
              <w:rPr>
                <w:rFonts w:asciiTheme="majorHAnsi" w:hAnsiTheme="majorHAnsi" w:cs="Arial"/>
                <w:szCs w:val="24"/>
                <w:lang w:val="el-GR"/>
              </w:rPr>
              <w:t>μετανεωτερικότητα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D74BC" w:rsidRPr="00C2435A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C2435A">
              <w:rPr>
                <w:rFonts w:asciiTheme="majorHAnsi" w:hAnsiTheme="majorHAnsi" w:cs="Arial"/>
                <w:szCs w:val="24"/>
                <w:lang w:val="el-GR"/>
              </w:rPr>
              <w:t>Τρίτη 24/1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D74BC" w:rsidRPr="00C2435A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C2435A">
              <w:rPr>
                <w:rFonts w:asciiTheme="majorHAnsi" w:hAnsiTheme="majorHAnsi" w:cs="Arial"/>
                <w:szCs w:val="24"/>
                <w:lang w:val="el-GR"/>
              </w:rPr>
              <w:t>Αίθουσα 302</w:t>
            </w:r>
          </w:p>
        </w:tc>
      </w:tr>
      <w:tr w:rsidR="00FD74BC" w:rsidRPr="00E17473" w:rsidTr="00114814">
        <w:trPr>
          <w:trHeight w:hRule="exact" w:val="33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DB102F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10</w:t>
            </w:r>
            <w:r w:rsidR="00FD74BC" w:rsidRPr="00E17473">
              <w:rPr>
                <w:rFonts w:asciiTheme="majorHAnsi" w:hAnsiTheme="majorHAnsi" w:cs="Arial"/>
                <w:szCs w:val="24"/>
                <w:lang w:val="el-GR"/>
              </w:rPr>
              <w:t>-11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Παρασκευή 27/1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Α+Β</w:t>
            </w:r>
          </w:p>
        </w:tc>
      </w:tr>
      <w:tr w:rsidR="00FD74BC" w:rsidRPr="00E17473" w:rsidTr="00114814">
        <w:trPr>
          <w:trHeight w:hRule="exact" w:val="41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12-2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0B525B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 xml:space="preserve">Ζητήματα Φιλοσοφίας της Γλώσσας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Τετάρτη 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Α</w:t>
            </w:r>
          </w:p>
        </w:tc>
      </w:tr>
      <w:tr w:rsidR="00FD74BC" w:rsidRPr="00E17473" w:rsidTr="00114814">
        <w:trPr>
          <w:trHeight w:hRule="exact" w:val="43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2-4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Γαλλική Γλώσσα και Γραφή στα ΜΜΕ Ι και ΙΙ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422C7D" w:rsidRDefault="00FD74BC" w:rsidP="00FD74B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Πέμπτη 9/</w:t>
            </w:r>
            <w:r w:rsidR="00422C7D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Αίθουσα 111</w:t>
            </w:r>
          </w:p>
        </w:tc>
      </w:tr>
      <w:tr w:rsidR="00FD74BC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4-6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Γαλλική Γλώσσα και Πολιτισμός Ι και ΙΙ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422C7D" w:rsidRDefault="00FD74BC" w:rsidP="00FD74B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Πέμπτη 9/</w:t>
            </w:r>
            <w:r w:rsidR="00422C7D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Αίθουσα 111</w:t>
            </w:r>
          </w:p>
        </w:tc>
      </w:tr>
      <w:tr w:rsidR="00FD74BC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6-8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Δίκαιο της Πληροφορίας- Ειδικά Πεδία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422C7D" w:rsidRDefault="00FD74BC" w:rsidP="00FD74BC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Πέμπτη 9/</w:t>
            </w:r>
            <w:r w:rsidR="00422C7D"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Αίθουσα 111</w:t>
            </w:r>
          </w:p>
        </w:tc>
      </w:tr>
      <w:tr w:rsidR="00FD74BC" w:rsidRPr="00E17473" w:rsidTr="00D41431">
        <w:trPr>
          <w:trHeight w:hRule="exact" w:val="5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Αισθητική και πολιτική: τα νεωτερικά ρεύματα στον κινηματογράφο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FD74BC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Παρασκευή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4BC" w:rsidRPr="00E17473" w:rsidRDefault="009A7F9A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Β</w:t>
            </w:r>
          </w:p>
        </w:tc>
      </w:tr>
      <w:tr w:rsidR="00A64829" w:rsidRPr="00E17473" w:rsidTr="00D41431">
        <w:trPr>
          <w:trHeight w:hRule="exact" w:val="5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>
              <w:rPr>
                <w:rFonts w:asciiTheme="majorHAnsi" w:hAnsiTheme="majorHAnsi" w:cs="Arial"/>
                <w:szCs w:val="24"/>
                <w:lang w:val="el-GR"/>
              </w:rPr>
              <w:t>Τρίτη 14/2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Β</w:t>
            </w:r>
          </w:p>
        </w:tc>
      </w:tr>
      <w:tr w:rsidR="00A64829" w:rsidRPr="00E17473" w:rsidTr="00D41431">
        <w:trPr>
          <w:trHeight w:hRule="exact" w:val="5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9F1FF6" w:rsidP="009F1FF6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A2576B">
              <w:rPr>
                <w:rFonts w:asciiTheme="majorHAnsi" w:hAnsiTheme="majorHAnsi" w:cs="Arial"/>
                <w:szCs w:val="24"/>
                <w:highlight w:val="yellow"/>
              </w:rPr>
              <w:t>1</w:t>
            </w:r>
            <w:r w:rsidR="00A64829" w:rsidRPr="00A2576B">
              <w:rPr>
                <w:rFonts w:asciiTheme="majorHAnsi" w:hAnsiTheme="majorHAnsi" w:cs="Arial"/>
                <w:szCs w:val="24"/>
                <w:highlight w:val="yellow"/>
                <w:lang w:val="el-GR"/>
              </w:rPr>
              <w:t>2-2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 xml:space="preserve">Τετάρτη </w:t>
            </w:r>
            <w:r>
              <w:rPr>
                <w:rFonts w:asciiTheme="majorHAnsi" w:hAnsiTheme="majorHAnsi" w:cs="Arial"/>
                <w:szCs w:val="24"/>
                <w:lang w:val="el-GR"/>
              </w:rPr>
              <w:t>15</w:t>
            </w:r>
            <w:r w:rsidRPr="00E17473">
              <w:rPr>
                <w:rFonts w:asciiTheme="majorHAnsi" w:hAnsiTheme="majorHAnsi" w:cs="Arial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6E5710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Ιπποκράτους Α</w:t>
            </w:r>
          </w:p>
        </w:tc>
      </w:tr>
      <w:tr w:rsidR="00A64829" w:rsidRPr="00E17473" w:rsidTr="005F3DA6">
        <w:trPr>
          <w:trHeight w:hRule="exact" w:val="57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Σχεδιασμός, ανάπτυξη και διοίκηση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  <w:tr w:rsidR="00A64829" w:rsidRPr="00E17473" w:rsidTr="005F3DA6">
        <w:trPr>
          <w:trHeight w:hRule="exact" w:val="6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Παίγνια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  <w:tr w:rsidR="00A64829" w:rsidRPr="00E17473" w:rsidTr="00C70B2D">
        <w:trPr>
          <w:trHeight w:hRule="exact" w:val="7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C70B2D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  <w:tr w:rsidR="00A64829" w:rsidRPr="00E17473" w:rsidTr="00C70B2D">
        <w:trPr>
          <w:trHeight w:hRule="exact" w:val="694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4829" w:rsidRPr="00E17473" w:rsidRDefault="00A64829" w:rsidP="00FD74BC">
            <w:pPr>
              <w:jc w:val="center"/>
              <w:rPr>
                <w:rFonts w:asciiTheme="majorHAnsi" w:hAnsiTheme="majorHAnsi" w:cs="Arial"/>
                <w:szCs w:val="24"/>
                <w:lang w:val="el-GR"/>
              </w:rPr>
            </w:pPr>
            <w:r w:rsidRPr="00E17473">
              <w:rPr>
                <w:rFonts w:asciiTheme="majorHAnsi" w:hAnsiTheme="majorHAnsi" w:cs="Arial"/>
                <w:szCs w:val="24"/>
                <w:lang w:val="el-GR"/>
              </w:rPr>
              <w:t>απαλλακτικές εργασίες</w:t>
            </w:r>
          </w:p>
        </w:tc>
      </w:tr>
    </w:tbl>
    <w:p w:rsidR="00FD74BC" w:rsidRPr="00E17473" w:rsidRDefault="00FD74BC" w:rsidP="00634A26">
      <w:pPr>
        <w:spacing w:line="360" w:lineRule="auto"/>
        <w:jc w:val="both"/>
        <w:rPr>
          <w:rFonts w:ascii="Cambria" w:hAnsi="Cambria" w:cs="Arial"/>
          <w:b/>
          <w:color w:val="215868"/>
          <w:szCs w:val="24"/>
          <w:lang w:val="el-GR"/>
        </w:rPr>
      </w:pPr>
    </w:p>
    <w:p w:rsidR="00411B0F" w:rsidRPr="00E17473" w:rsidRDefault="00411B0F" w:rsidP="00411B0F">
      <w:pPr>
        <w:pStyle w:val="Heading1"/>
        <w:rPr>
          <w:rFonts w:ascii="Cambria" w:hAnsi="Cambria" w:cs="Arial"/>
          <w:color w:val="215868"/>
        </w:rPr>
      </w:pPr>
      <w:r w:rsidRPr="00E17473">
        <w:rPr>
          <w:rFonts w:ascii="Cambria" w:hAnsi="Cambria" w:cs="Arial"/>
          <w:color w:val="215868"/>
        </w:rPr>
        <w:lastRenderedPageBreak/>
        <w:t xml:space="preserve">Β΄  </w:t>
      </w:r>
      <w:r w:rsidR="00C50629" w:rsidRPr="00E17473">
        <w:rPr>
          <w:rFonts w:ascii="Cambria" w:hAnsi="Cambria" w:cs="Arial"/>
          <w:color w:val="215868"/>
          <w:lang w:val="el-GR"/>
        </w:rPr>
        <w:t xml:space="preserve"> </w:t>
      </w:r>
      <w:r w:rsidRPr="00E17473">
        <w:rPr>
          <w:rFonts w:ascii="Cambria" w:hAnsi="Cambria" w:cs="Arial"/>
          <w:color w:val="215868"/>
        </w:rPr>
        <w:t>ΕΞΑΜΗΝΟ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411B0F" w:rsidRPr="00E17473" w:rsidTr="008B7B9A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B0F" w:rsidRPr="00E17473" w:rsidRDefault="00411B0F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B0F" w:rsidRPr="00E17473" w:rsidRDefault="00411B0F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1B0F" w:rsidRPr="00E17473" w:rsidRDefault="00411B0F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1B0F" w:rsidRPr="00E17473" w:rsidRDefault="00411B0F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0A7A8D" w:rsidRPr="00E17473" w:rsidTr="008B7B9A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8037B8" w:rsidP="002F5FC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936D0E" w:rsidP="002F5FC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Θεωρία και πρακτική </w:t>
            </w:r>
            <w:r w:rsidR="000A7A8D" w:rsidRPr="00E17473">
              <w:rPr>
                <w:rFonts w:ascii="Cambria" w:hAnsi="Cambria" w:cs="Arial"/>
                <w:szCs w:val="24"/>
                <w:lang w:val="el-GR"/>
              </w:rPr>
              <w:t>έντυπης επικοινωνίας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8037B8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</w:t>
            </w:r>
            <w:r w:rsidR="00936D0E" w:rsidRPr="00E17473">
              <w:rPr>
                <w:rFonts w:ascii="Cambria" w:hAnsi="Cambria" w:cs="Arial"/>
                <w:szCs w:val="24"/>
                <w:lang w:val="el-GR"/>
              </w:rPr>
              <w:t xml:space="preserve"> 2</w:t>
            </w:r>
            <w:r w:rsidRPr="00E17473">
              <w:rPr>
                <w:rFonts w:ascii="Cambria" w:hAnsi="Cambria" w:cs="Arial"/>
                <w:szCs w:val="24"/>
                <w:lang w:val="el-GR"/>
              </w:rPr>
              <w:t>5/1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7A8D" w:rsidRPr="00E17473" w:rsidRDefault="008037B8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 Α</w:t>
            </w:r>
          </w:p>
        </w:tc>
      </w:tr>
      <w:tr w:rsidR="000A7A8D" w:rsidRPr="00E17473" w:rsidTr="008B7B9A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C2435A" w:rsidRDefault="00936D0E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C2435A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C2435A" w:rsidRDefault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C2435A">
              <w:rPr>
                <w:rFonts w:ascii="Cambria" w:hAnsi="Cambria" w:cs="Arial"/>
                <w:szCs w:val="24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C2435A" w:rsidRDefault="00A111DD" w:rsidP="000A7A8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C2435A">
              <w:rPr>
                <w:rFonts w:ascii="Cambria" w:hAnsi="Cambria" w:cs="Arial"/>
                <w:szCs w:val="24"/>
                <w:lang w:val="el-GR"/>
              </w:rPr>
              <w:t>Τρίτη 31/1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7A8D" w:rsidRPr="00C2435A" w:rsidRDefault="00A111DD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C2435A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0A7A8D" w:rsidRPr="00E17473" w:rsidTr="00EB6E2D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0A7A8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A111DD" w:rsidP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Κοινωνική Θεωρία ΙΙ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7A8D" w:rsidRPr="00E17473" w:rsidRDefault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Πέμπτη 2/2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7A8D" w:rsidRPr="00E17473" w:rsidRDefault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A7D5B" w:rsidRPr="00E17473" w:rsidTr="00EB6E2D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Τέχνη και ΜΜΕ</w:t>
            </w:r>
            <w:r w:rsidR="00FA7D5B" w:rsidRPr="00E17473">
              <w:rPr>
                <w:rFonts w:ascii="Cambria" w:hAnsi="Cambria" w:cs="Arial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13/2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A7D5B" w:rsidRPr="00E17473" w:rsidTr="0061777D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Ιστορία Τέχνης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Τρίτη 14/2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306 (προφορικά)</w:t>
            </w:r>
          </w:p>
        </w:tc>
      </w:tr>
      <w:tr w:rsidR="0061777D" w:rsidRPr="009F1FF6" w:rsidTr="006177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1777D" w:rsidRPr="00E17473" w:rsidRDefault="0061777D" w:rsidP="001A636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1777D" w:rsidRPr="00E17473" w:rsidRDefault="0061777D" w:rsidP="001A636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Σύγχρονη Ελληνική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1777D" w:rsidRPr="00E17473" w:rsidRDefault="0061777D" w:rsidP="001A636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777D" w:rsidRDefault="0061777D" w:rsidP="001A636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Προφορική εξέταση</w:t>
            </w:r>
          </w:p>
          <w:p w:rsidR="0061777D" w:rsidRPr="00E17473" w:rsidRDefault="0061777D" w:rsidP="001A636B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(ανακοίνωση από τον διδάσκοντα)</w:t>
            </w:r>
          </w:p>
        </w:tc>
      </w:tr>
    </w:tbl>
    <w:p w:rsidR="008B7B9A" w:rsidRPr="0061777D" w:rsidRDefault="008B7B9A" w:rsidP="008B7B9A">
      <w:pPr>
        <w:pStyle w:val="Heading1"/>
        <w:rPr>
          <w:rFonts w:ascii="Cambria" w:hAnsi="Cambria" w:cs="Arial"/>
          <w:szCs w:val="24"/>
          <w:lang w:val="el-GR"/>
        </w:rPr>
      </w:pPr>
    </w:p>
    <w:p w:rsidR="00600F73" w:rsidRPr="00E17473" w:rsidRDefault="00600F73" w:rsidP="00600F73">
      <w:pPr>
        <w:rPr>
          <w:rFonts w:ascii="Cambria" w:hAnsi="Cambria"/>
          <w:szCs w:val="24"/>
          <w:lang w:val="el-GR"/>
        </w:rPr>
      </w:pPr>
    </w:p>
    <w:p w:rsidR="00BD15CE" w:rsidRPr="00E17473" w:rsidRDefault="00BD15CE" w:rsidP="00BD15CE">
      <w:pPr>
        <w:rPr>
          <w:rFonts w:ascii="Cambria" w:hAnsi="Cambria"/>
          <w:szCs w:val="24"/>
          <w:lang w:val="el-GR"/>
        </w:rPr>
      </w:pPr>
    </w:p>
    <w:p w:rsidR="008B7B9A" w:rsidRPr="00E17473" w:rsidRDefault="008B7B9A" w:rsidP="008B7B9A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 xml:space="preserve">Δ΄  </w:t>
      </w:r>
      <w:r w:rsidR="00C50629" w:rsidRPr="00E17473">
        <w:rPr>
          <w:rFonts w:ascii="Cambria" w:hAnsi="Cambria" w:cs="Arial"/>
          <w:color w:val="215868"/>
          <w:szCs w:val="24"/>
          <w:lang w:val="el-GR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>ΕΞΑΜΗΝΟ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8B7B9A" w:rsidRPr="00E17473" w:rsidTr="004E09D2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B7B9A" w:rsidRPr="00E17473" w:rsidRDefault="008B7B9A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B7B9A" w:rsidRPr="00E17473" w:rsidRDefault="008B7B9A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B7B9A" w:rsidRPr="00E17473" w:rsidRDefault="008B7B9A" w:rsidP="00FA7D5B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7B9A" w:rsidRPr="00E17473" w:rsidRDefault="008B7B9A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8B7B9A" w:rsidRPr="00E17473" w:rsidTr="006752FC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A111DD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A111DD" w:rsidP="00A111DD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Ποσοτικές μέθοδοι έρευνας</w:t>
            </w: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A111DD" w:rsidP="00FA7D5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25/1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7B9A" w:rsidRPr="00E17473" w:rsidRDefault="008B7B9A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Ιπποκράτους  </w:t>
            </w:r>
            <w:r w:rsidR="006B6E46" w:rsidRPr="00E17473">
              <w:rPr>
                <w:rFonts w:ascii="Cambria" w:hAnsi="Cambria" w:cs="Arial"/>
                <w:szCs w:val="24"/>
                <w:lang w:val="el-GR"/>
              </w:rPr>
              <w:t>A+B</w:t>
            </w:r>
          </w:p>
        </w:tc>
      </w:tr>
      <w:tr w:rsidR="00FA7D5B" w:rsidRPr="00E17473" w:rsidTr="006752FC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FA7D5B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A111DD" w:rsidP="00FA7D5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25/1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7D5B" w:rsidRPr="00E17473" w:rsidRDefault="00A111DD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A7D5B" w:rsidRPr="00E17473" w:rsidTr="004E09D2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58592C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58592C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Κατασκευή  βίας και εγκληματικότητας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7D5B" w:rsidRPr="00E17473" w:rsidRDefault="0058592C" w:rsidP="00FA7D5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27/1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7D5B" w:rsidRPr="00E17473" w:rsidRDefault="0058592C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Αγγελοπούλου</w:t>
            </w:r>
          </w:p>
        </w:tc>
      </w:tr>
      <w:tr w:rsidR="008B7B9A" w:rsidRPr="00E17473" w:rsidTr="004E09D2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58592C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58592C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Σύγχρονη τεχνολογία και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B9A" w:rsidRPr="00E17473" w:rsidRDefault="0058592C" w:rsidP="00FA7D5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6/2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7B9A" w:rsidRPr="00E17473" w:rsidRDefault="005E1038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 Ιπποκράτους </w:t>
            </w:r>
            <w:r w:rsidR="006D5696" w:rsidRPr="00E17473">
              <w:rPr>
                <w:rFonts w:ascii="Cambria" w:hAnsi="Cambria" w:cs="Arial"/>
                <w:szCs w:val="24"/>
                <w:lang w:val="el-GR"/>
              </w:rPr>
              <w:t>Β</w:t>
            </w:r>
          </w:p>
        </w:tc>
      </w:tr>
      <w:tr w:rsidR="00F80757" w:rsidRPr="00E17473" w:rsidTr="00FA7D5B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17473" w:rsidRDefault="00F80757" w:rsidP="006E5710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12-2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17473" w:rsidRDefault="00F80757" w:rsidP="006E5710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Ανάλυση  λόγου και εικόνας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17473" w:rsidRDefault="00F80757" w:rsidP="006E5710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Πέμπτη 9/2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0757" w:rsidRPr="00E17473" w:rsidRDefault="00F80757" w:rsidP="006E5710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Β</w:t>
            </w:r>
          </w:p>
        </w:tc>
      </w:tr>
      <w:tr w:rsidR="00F80757" w:rsidRPr="00E17473" w:rsidTr="00FA7D5B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07F00" w:rsidRDefault="00F80757" w:rsidP="00165661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9-11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17473" w:rsidRDefault="00F80757" w:rsidP="005E1038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Τηλεοπτική και ραδιοφωνική παραγωγή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80757" w:rsidRPr="00E17473" w:rsidRDefault="00F80757" w:rsidP="00FA7D5B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>
              <w:rPr>
                <w:rFonts w:ascii="Cambria" w:hAnsi="Cambria" w:cs="Arial"/>
                <w:szCs w:val="24"/>
                <w:lang w:val="el-GR"/>
              </w:rPr>
              <w:t>Παρασκευή 17</w:t>
            </w:r>
            <w:r w:rsidRPr="00E17473">
              <w:rPr>
                <w:rFonts w:ascii="Cambria" w:hAnsi="Cambria" w:cs="Arial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0757" w:rsidRPr="00E17473" w:rsidRDefault="00F80757" w:rsidP="00165661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Α</w:t>
            </w:r>
            <w:r>
              <w:rPr>
                <w:rFonts w:ascii="Cambria" w:hAnsi="Cambria" w:cs="Arial"/>
                <w:szCs w:val="24"/>
                <w:lang w:val="el-GR"/>
              </w:rPr>
              <w:t>+Β</w:t>
            </w:r>
          </w:p>
        </w:tc>
      </w:tr>
    </w:tbl>
    <w:p w:rsidR="00524BB6" w:rsidRPr="00E17473" w:rsidRDefault="00524BB6" w:rsidP="008B7B9A">
      <w:pPr>
        <w:spacing w:line="360" w:lineRule="auto"/>
        <w:jc w:val="both"/>
        <w:rPr>
          <w:rFonts w:ascii="Cambria" w:hAnsi="Cambria" w:cs="Arial"/>
          <w:szCs w:val="24"/>
          <w:lang w:val="el-GR"/>
        </w:rPr>
      </w:pPr>
    </w:p>
    <w:p w:rsidR="00524BB6" w:rsidRPr="00E17473" w:rsidRDefault="00524BB6" w:rsidP="00524BB6">
      <w:pPr>
        <w:rPr>
          <w:lang w:val="el-GR"/>
        </w:rPr>
      </w:pPr>
      <w:r w:rsidRPr="00E17473">
        <w:rPr>
          <w:lang w:val="el-GR"/>
        </w:rPr>
        <w:br w:type="page"/>
      </w:r>
    </w:p>
    <w:p w:rsidR="008B7B9A" w:rsidRPr="00E17473" w:rsidRDefault="008B7B9A" w:rsidP="008B7B9A">
      <w:pPr>
        <w:spacing w:line="360" w:lineRule="auto"/>
        <w:jc w:val="both"/>
        <w:rPr>
          <w:rFonts w:ascii="Cambria" w:hAnsi="Cambria" w:cs="Arial"/>
          <w:szCs w:val="24"/>
          <w:lang w:val="el-GR"/>
        </w:rPr>
      </w:pPr>
    </w:p>
    <w:p w:rsidR="00F465C7" w:rsidRPr="00E17473" w:rsidRDefault="00F465C7" w:rsidP="00F465C7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 xml:space="preserve">ΣΤ΄  </w:t>
      </w:r>
      <w:r w:rsidR="00C50629" w:rsidRPr="00E17473">
        <w:rPr>
          <w:rFonts w:ascii="Cambria" w:hAnsi="Cambria" w:cs="Arial"/>
          <w:color w:val="215868"/>
          <w:szCs w:val="24"/>
          <w:lang w:val="el-GR"/>
        </w:rPr>
        <w:t xml:space="preserve"> </w:t>
      </w:r>
      <w:r w:rsidRPr="00E17473">
        <w:rPr>
          <w:rFonts w:ascii="Cambria" w:hAnsi="Cambria" w:cs="Arial"/>
          <w:color w:val="215868"/>
          <w:szCs w:val="24"/>
        </w:rPr>
        <w:t>ΕΞΑΜΗΝΟ</w:t>
      </w:r>
    </w:p>
    <w:p w:rsidR="00524BB6" w:rsidRPr="00E17473" w:rsidRDefault="00524BB6" w:rsidP="00524BB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524BB6" w:rsidRPr="00E17473" w:rsidTr="00114814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524BB6" w:rsidRPr="00E17473" w:rsidRDefault="00524BB6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524BB6" w:rsidRPr="00E17473" w:rsidRDefault="00524BB6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524BB6" w:rsidRPr="00E17473" w:rsidRDefault="00524BB6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524BB6" w:rsidRPr="00E17473" w:rsidRDefault="00524BB6" w:rsidP="00114814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524BB6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3-5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Θεωρίες  δημοκρατίας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Δευτέρα 6/2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Ιπποκράτους  Β</w:t>
            </w:r>
          </w:p>
        </w:tc>
      </w:tr>
      <w:tr w:rsidR="00524BB6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6-8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Σύγχρονη  κοινωνία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Τετάρτη 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524BB6" w:rsidRPr="00E17473" w:rsidTr="00114814">
        <w:trPr>
          <w:trHeight w:hRule="exact" w:val="454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Πολιτιστική κληρονομιά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Παρασκευή 10/2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24BB6" w:rsidRPr="00E17473" w:rsidRDefault="00524BB6" w:rsidP="00524BB6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Αγγελοπούλου</w:t>
            </w:r>
          </w:p>
        </w:tc>
      </w:tr>
    </w:tbl>
    <w:p w:rsidR="00524BB6" w:rsidRPr="00E17473" w:rsidRDefault="00524BB6" w:rsidP="00524BB6"/>
    <w:p w:rsidR="00524BB6" w:rsidRPr="00E17473" w:rsidRDefault="00524BB6" w:rsidP="00524BB6"/>
    <w:p w:rsidR="00F465C7" w:rsidRPr="00E17473" w:rsidRDefault="00BD15CE" w:rsidP="00F465C7">
      <w:pPr>
        <w:pStyle w:val="Heading1"/>
        <w:rPr>
          <w:rFonts w:ascii="Cambria" w:hAnsi="Cambria" w:cs="Arial"/>
          <w:color w:val="215868"/>
          <w:szCs w:val="24"/>
        </w:rPr>
      </w:pPr>
      <w:r w:rsidRPr="00E17473">
        <w:rPr>
          <w:rFonts w:ascii="Cambria" w:hAnsi="Cambria" w:cs="Arial"/>
          <w:color w:val="215868"/>
          <w:szCs w:val="24"/>
        </w:rPr>
        <w:t>Η</w:t>
      </w:r>
      <w:r w:rsidR="00F465C7" w:rsidRPr="00E17473">
        <w:rPr>
          <w:rFonts w:ascii="Cambria" w:hAnsi="Cambria" w:cs="Arial"/>
          <w:color w:val="215868"/>
          <w:szCs w:val="24"/>
        </w:rPr>
        <w:t xml:space="preserve">΄  </w:t>
      </w:r>
      <w:r w:rsidR="00C50629" w:rsidRPr="00E17473">
        <w:rPr>
          <w:rFonts w:ascii="Cambria" w:hAnsi="Cambria" w:cs="Arial"/>
          <w:color w:val="215868"/>
          <w:szCs w:val="24"/>
          <w:lang w:val="el-GR"/>
        </w:rPr>
        <w:t xml:space="preserve"> </w:t>
      </w:r>
      <w:r w:rsidR="00F465C7" w:rsidRPr="00E17473">
        <w:rPr>
          <w:rFonts w:ascii="Cambria" w:hAnsi="Cambria" w:cs="Arial"/>
          <w:color w:val="215868"/>
          <w:szCs w:val="24"/>
        </w:rPr>
        <w:t>ΕΞΑΜΗΝΟ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F465C7" w:rsidRPr="00E17473" w:rsidTr="004E09D2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65C7" w:rsidRPr="00E17473" w:rsidRDefault="00F465C7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65C7" w:rsidRPr="00E17473" w:rsidRDefault="00F465C7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65C7" w:rsidRPr="00E17473" w:rsidRDefault="00F465C7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65C7" w:rsidRPr="00E17473" w:rsidRDefault="00F465C7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b/>
                <w:szCs w:val="24"/>
                <w:lang w:val="el-GR"/>
              </w:rPr>
              <w:t>ΑΙΘΟΥΣΑ</w:t>
            </w:r>
          </w:p>
        </w:tc>
      </w:tr>
      <w:tr w:rsidR="00F465C7" w:rsidRPr="00E17473" w:rsidTr="00EB6E2D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65C7" w:rsidRPr="003C568F" w:rsidRDefault="007E1B7E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3C568F">
              <w:rPr>
                <w:rFonts w:ascii="Cambria" w:hAnsi="Cambria" w:cs="Arial"/>
                <w:szCs w:val="24"/>
                <w:lang w:val="el-GR"/>
              </w:rPr>
              <w:t>6-8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65C7" w:rsidRPr="003C568F" w:rsidRDefault="00DD2AAB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3C568F">
              <w:rPr>
                <w:rFonts w:ascii="Cambria" w:hAnsi="Cambria" w:cs="Arial"/>
                <w:szCs w:val="24"/>
                <w:lang w:val="el-GR"/>
              </w:rPr>
              <w:t xml:space="preserve">Πολιτική </w:t>
            </w:r>
            <w:r w:rsidR="00A35C64" w:rsidRPr="003C568F">
              <w:rPr>
                <w:rFonts w:ascii="Cambria" w:hAnsi="Cambria" w:cs="Arial"/>
                <w:szCs w:val="24"/>
                <w:lang w:val="el-GR"/>
              </w:rPr>
              <w:t>και πολιτισμός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65C7" w:rsidRPr="003C568F" w:rsidRDefault="007E1B7E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3C568F">
              <w:rPr>
                <w:rFonts w:ascii="Cambria" w:hAnsi="Cambria" w:cs="Arial"/>
                <w:szCs w:val="24"/>
                <w:lang w:val="el-GR"/>
              </w:rPr>
              <w:t>Τρίτη 7/2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65C7" w:rsidRPr="003C568F" w:rsidRDefault="00001AAC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3C568F">
              <w:rPr>
                <w:rFonts w:ascii="Cambria" w:hAnsi="Cambria" w:cs="Arial"/>
                <w:szCs w:val="24"/>
                <w:lang w:val="el-GR"/>
              </w:rPr>
              <w:t>Αίθουσα 302</w:t>
            </w:r>
          </w:p>
        </w:tc>
      </w:tr>
      <w:tr w:rsidR="00F465C7" w:rsidRPr="00E17473" w:rsidTr="00EB6E2D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65C7" w:rsidRPr="00E17473" w:rsidRDefault="00F465C7" w:rsidP="00DD2AAB">
            <w:pPr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65C7" w:rsidRPr="00E17473" w:rsidRDefault="00DD2AAB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65C7" w:rsidRPr="00E17473" w:rsidRDefault="00F465C7" w:rsidP="004E09D2">
            <w:pPr>
              <w:jc w:val="center"/>
              <w:rPr>
                <w:rFonts w:ascii="Cambria" w:hAnsi="Cambria" w:cs="Arial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65C7" w:rsidRPr="00E17473" w:rsidRDefault="006918DE" w:rsidP="004E09D2">
            <w:pPr>
              <w:jc w:val="center"/>
              <w:rPr>
                <w:rFonts w:ascii="Cambria" w:hAnsi="Cambria" w:cs="Arial"/>
                <w:b/>
                <w:szCs w:val="24"/>
                <w:lang w:val="el-GR"/>
              </w:rPr>
            </w:pPr>
            <w:r w:rsidRPr="00E17473">
              <w:rPr>
                <w:rFonts w:ascii="Cambria" w:hAnsi="Cambria" w:cs="Arial"/>
                <w:szCs w:val="24"/>
                <w:lang w:val="el-GR"/>
              </w:rPr>
              <w:t>Απαλλακτικές εργασίες</w:t>
            </w:r>
          </w:p>
        </w:tc>
      </w:tr>
    </w:tbl>
    <w:p w:rsidR="00F465C7" w:rsidRPr="00E17473" w:rsidRDefault="00F465C7">
      <w:pPr>
        <w:spacing w:line="360" w:lineRule="auto"/>
        <w:jc w:val="both"/>
        <w:rPr>
          <w:rFonts w:ascii="Cambria" w:hAnsi="Cambria" w:cs="Arial"/>
          <w:szCs w:val="24"/>
        </w:rPr>
      </w:pPr>
    </w:p>
    <w:p w:rsidR="00656329" w:rsidRPr="00E17473" w:rsidRDefault="00656329">
      <w:pPr>
        <w:spacing w:line="360" w:lineRule="auto"/>
        <w:jc w:val="both"/>
        <w:rPr>
          <w:rFonts w:ascii="Cambria" w:hAnsi="Cambria" w:cs="Arial"/>
          <w:color w:val="215868" w:themeColor="accent5" w:themeShade="80"/>
          <w:szCs w:val="24"/>
          <w:lang w:val="el-GR"/>
        </w:rPr>
      </w:pPr>
      <w:r w:rsidRPr="00E17473">
        <w:rPr>
          <w:rFonts w:ascii="Cambria" w:hAnsi="Cambria" w:cs="Arial"/>
          <w:b/>
          <w:color w:val="215868" w:themeColor="accent5" w:themeShade="80"/>
          <w:szCs w:val="24"/>
          <w:lang w:val="el-GR"/>
        </w:rPr>
        <w:t>Σημείωση</w:t>
      </w:r>
      <w:r w:rsidRPr="00E17473">
        <w:rPr>
          <w:rFonts w:ascii="Cambria" w:hAnsi="Cambria" w:cs="Arial"/>
          <w:color w:val="215868" w:themeColor="accent5" w:themeShade="80"/>
          <w:szCs w:val="24"/>
          <w:lang w:val="el-GR"/>
        </w:rPr>
        <w:t>:</w:t>
      </w:r>
    </w:p>
    <w:p w:rsidR="00656329" w:rsidRPr="00524BB6" w:rsidRDefault="00656329">
      <w:pPr>
        <w:spacing w:line="360" w:lineRule="auto"/>
        <w:jc w:val="both"/>
        <w:rPr>
          <w:rFonts w:ascii="Cambria" w:hAnsi="Cambria" w:cs="Arial"/>
          <w:i/>
          <w:color w:val="215868" w:themeColor="accent5" w:themeShade="80"/>
          <w:szCs w:val="24"/>
          <w:lang w:val="el-GR"/>
        </w:rPr>
      </w:pPr>
      <w:r w:rsidRPr="00E17473">
        <w:rPr>
          <w:rFonts w:ascii="Cambria" w:hAnsi="Cambria" w:cs="Arial"/>
          <w:i/>
          <w:color w:val="215868" w:themeColor="accent5" w:themeShade="80"/>
          <w:szCs w:val="24"/>
          <w:lang w:val="el-GR"/>
        </w:rPr>
        <w:t>Για τα Σεμινάρια Η</w:t>
      </w:r>
      <w:r w:rsidR="00C50629" w:rsidRPr="00E17473">
        <w:rPr>
          <w:rFonts w:ascii="Cambria" w:hAnsi="Cambria" w:cs="Arial"/>
          <w:i/>
          <w:color w:val="215868" w:themeColor="accent5" w:themeShade="80"/>
          <w:szCs w:val="24"/>
          <w:lang w:val="el-GR"/>
        </w:rPr>
        <w:t>’</w:t>
      </w:r>
      <w:r w:rsidRPr="00E17473">
        <w:rPr>
          <w:rFonts w:ascii="Cambria" w:hAnsi="Cambria" w:cs="Arial"/>
          <w:i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E17473">
        <w:rPr>
          <w:rFonts w:ascii="Cambria" w:hAnsi="Cambria" w:cs="Arial"/>
          <w:i/>
          <w:color w:val="215868" w:themeColor="accent5" w:themeShade="80"/>
          <w:szCs w:val="24"/>
          <w:lang w:val="el-GR"/>
        </w:rPr>
        <w:t xml:space="preserve">εκδοθούν </w:t>
      </w:r>
      <w:r w:rsidRPr="00E17473">
        <w:rPr>
          <w:rFonts w:ascii="Cambria" w:hAnsi="Cambria" w:cs="Arial"/>
          <w:i/>
          <w:color w:val="215868" w:themeColor="accent5" w:themeShade="80"/>
          <w:szCs w:val="24"/>
          <w:lang w:val="el-GR"/>
        </w:rPr>
        <w:t>ξεχωριστές ανακοινώσεις από τις/ους διδάσκουσες/οντες</w:t>
      </w:r>
    </w:p>
    <w:sectPr w:rsidR="00656329" w:rsidRPr="00524BB6" w:rsidSect="00634A26">
      <w:headerReference w:type="even" r:id="rId8"/>
      <w:headerReference w:type="default" r:id="rId9"/>
      <w:footerReference w:type="even" r:id="rId10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49" w:rsidRDefault="00963F49">
      <w:r>
        <w:separator/>
      </w:r>
    </w:p>
  </w:endnote>
  <w:endnote w:type="continuationSeparator" w:id="0">
    <w:p w:rsidR="00963F49" w:rsidRDefault="0096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2" w:rsidRDefault="00E548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EA2" w:rsidRDefault="009B0E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49" w:rsidRDefault="00963F49">
      <w:r>
        <w:separator/>
      </w:r>
    </w:p>
  </w:footnote>
  <w:footnote w:type="continuationSeparator" w:id="0">
    <w:p w:rsidR="00963F49" w:rsidRDefault="00963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2" w:rsidRDefault="00E548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EA2" w:rsidRDefault="009B0EA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2" w:rsidRDefault="00E5481A">
    <w:pPr>
      <w:pStyle w:val="Header"/>
      <w:ind w:right="360"/>
    </w:pPr>
    <w:r>
      <w:rPr>
        <w:noProof/>
        <w:lang w:val="el-GR"/>
      </w:rPr>
      <w:pict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9B0EA2" w:rsidRDefault="00E5481A">
                  <w:pPr>
                    <w:pStyle w:val="Header"/>
                    <w:jc w:val="center"/>
                  </w:pPr>
                  <w:r w:rsidRPr="00E5481A">
                    <w:fldChar w:fldCharType="begin"/>
                  </w:r>
                  <w:r w:rsidR="009B0EA2">
                    <w:instrText>PAGE    \* MERGEFORMAT</w:instrText>
                  </w:r>
                  <w:r w:rsidRPr="00E5481A">
                    <w:fldChar w:fldCharType="separate"/>
                  </w:r>
                  <w:r w:rsidR="00A2576B" w:rsidRPr="00A2576B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5</w:t>
                  </w:r>
                  <w:r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3C09"/>
    <w:rsid w:val="000019A8"/>
    <w:rsid w:val="00001AAC"/>
    <w:rsid w:val="00005D15"/>
    <w:rsid w:val="000071CE"/>
    <w:rsid w:val="00012B5B"/>
    <w:rsid w:val="00017957"/>
    <w:rsid w:val="00017AEB"/>
    <w:rsid w:val="00033D3F"/>
    <w:rsid w:val="00036D2B"/>
    <w:rsid w:val="00037DD0"/>
    <w:rsid w:val="00046309"/>
    <w:rsid w:val="000611A6"/>
    <w:rsid w:val="00062C3E"/>
    <w:rsid w:val="000727D4"/>
    <w:rsid w:val="00072F4D"/>
    <w:rsid w:val="00073558"/>
    <w:rsid w:val="000A7A8D"/>
    <w:rsid w:val="000B483F"/>
    <w:rsid w:val="000B525B"/>
    <w:rsid w:val="000B53ED"/>
    <w:rsid w:val="000B6F9A"/>
    <w:rsid w:val="000D254C"/>
    <w:rsid w:val="000D3F75"/>
    <w:rsid w:val="000D555E"/>
    <w:rsid w:val="000F6E87"/>
    <w:rsid w:val="001019D0"/>
    <w:rsid w:val="00103AB4"/>
    <w:rsid w:val="0011361B"/>
    <w:rsid w:val="0012193B"/>
    <w:rsid w:val="00124533"/>
    <w:rsid w:val="00132B06"/>
    <w:rsid w:val="00133C09"/>
    <w:rsid w:val="00140A4E"/>
    <w:rsid w:val="00152F17"/>
    <w:rsid w:val="001618D0"/>
    <w:rsid w:val="001625E8"/>
    <w:rsid w:val="00165661"/>
    <w:rsid w:val="001742EC"/>
    <w:rsid w:val="00175BD9"/>
    <w:rsid w:val="00181F13"/>
    <w:rsid w:val="00182075"/>
    <w:rsid w:val="0018399E"/>
    <w:rsid w:val="00190A1E"/>
    <w:rsid w:val="00196528"/>
    <w:rsid w:val="001974BB"/>
    <w:rsid w:val="001A449A"/>
    <w:rsid w:val="001B6EF5"/>
    <w:rsid w:val="001C19A7"/>
    <w:rsid w:val="001C2143"/>
    <w:rsid w:val="0020115F"/>
    <w:rsid w:val="0022221C"/>
    <w:rsid w:val="002250B3"/>
    <w:rsid w:val="00226181"/>
    <w:rsid w:val="00231BF6"/>
    <w:rsid w:val="00233FD3"/>
    <w:rsid w:val="00257FE3"/>
    <w:rsid w:val="002652EF"/>
    <w:rsid w:val="0027341F"/>
    <w:rsid w:val="00293888"/>
    <w:rsid w:val="00296562"/>
    <w:rsid w:val="002A13E3"/>
    <w:rsid w:val="002A17B0"/>
    <w:rsid w:val="002A5086"/>
    <w:rsid w:val="002A548A"/>
    <w:rsid w:val="002B7F2A"/>
    <w:rsid w:val="002E1206"/>
    <w:rsid w:val="002F1651"/>
    <w:rsid w:val="002F5FCD"/>
    <w:rsid w:val="003149B5"/>
    <w:rsid w:val="00322D4D"/>
    <w:rsid w:val="0033192D"/>
    <w:rsid w:val="00336BC8"/>
    <w:rsid w:val="0035138B"/>
    <w:rsid w:val="0035260E"/>
    <w:rsid w:val="00353D49"/>
    <w:rsid w:val="003544D6"/>
    <w:rsid w:val="003617FF"/>
    <w:rsid w:val="0036614C"/>
    <w:rsid w:val="00373F8F"/>
    <w:rsid w:val="00390E55"/>
    <w:rsid w:val="00394B89"/>
    <w:rsid w:val="00396B4D"/>
    <w:rsid w:val="003B06A6"/>
    <w:rsid w:val="003C568F"/>
    <w:rsid w:val="003D277C"/>
    <w:rsid w:val="003D3BD2"/>
    <w:rsid w:val="003F2389"/>
    <w:rsid w:val="003F5792"/>
    <w:rsid w:val="00411B0F"/>
    <w:rsid w:val="00411EE4"/>
    <w:rsid w:val="00412AB2"/>
    <w:rsid w:val="004217FA"/>
    <w:rsid w:val="00421F1F"/>
    <w:rsid w:val="00422C7D"/>
    <w:rsid w:val="004253CD"/>
    <w:rsid w:val="00440F6E"/>
    <w:rsid w:val="004423EC"/>
    <w:rsid w:val="004542E7"/>
    <w:rsid w:val="0047468C"/>
    <w:rsid w:val="00476218"/>
    <w:rsid w:val="00480174"/>
    <w:rsid w:val="00483A9D"/>
    <w:rsid w:val="00486F5A"/>
    <w:rsid w:val="00491107"/>
    <w:rsid w:val="004937AF"/>
    <w:rsid w:val="004977DA"/>
    <w:rsid w:val="004A3FD6"/>
    <w:rsid w:val="004B6210"/>
    <w:rsid w:val="004D4083"/>
    <w:rsid w:val="004D6E89"/>
    <w:rsid w:val="004E09D2"/>
    <w:rsid w:val="004F4AAB"/>
    <w:rsid w:val="0050489D"/>
    <w:rsid w:val="005155D2"/>
    <w:rsid w:val="00517407"/>
    <w:rsid w:val="00524BB6"/>
    <w:rsid w:val="00525BBC"/>
    <w:rsid w:val="00545A76"/>
    <w:rsid w:val="00547007"/>
    <w:rsid w:val="00547297"/>
    <w:rsid w:val="00556545"/>
    <w:rsid w:val="00561353"/>
    <w:rsid w:val="00563A98"/>
    <w:rsid w:val="00574161"/>
    <w:rsid w:val="00575B01"/>
    <w:rsid w:val="00582876"/>
    <w:rsid w:val="0058592C"/>
    <w:rsid w:val="005921BD"/>
    <w:rsid w:val="0059415E"/>
    <w:rsid w:val="005A2AFC"/>
    <w:rsid w:val="005B4F8F"/>
    <w:rsid w:val="005C63D4"/>
    <w:rsid w:val="005D0C47"/>
    <w:rsid w:val="005D76AA"/>
    <w:rsid w:val="005E1038"/>
    <w:rsid w:val="005E5A41"/>
    <w:rsid w:val="005F3CD1"/>
    <w:rsid w:val="005F3DA6"/>
    <w:rsid w:val="005F48AE"/>
    <w:rsid w:val="005F64E9"/>
    <w:rsid w:val="00600F73"/>
    <w:rsid w:val="00616388"/>
    <w:rsid w:val="006168E3"/>
    <w:rsid w:val="0061777D"/>
    <w:rsid w:val="00621BA7"/>
    <w:rsid w:val="006300ED"/>
    <w:rsid w:val="00630C43"/>
    <w:rsid w:val="00634A26"/>
    <w:rsid w:val="006542CA"/>
    <w:rsid w:val="00656329"/>
    <w:rsid w:val="006752FC"/>
    <w:rsid w:val="006855D5"/>
    <w:rsid w:val="006918DE"/>
    <w:rsid w:val="00694EA2"/>
    <w:rsid w:val="006976D2"/>
    <w:rsid w:val="006A7158"/>
    <w:rsid w:val="006B1E67"/>
    <w:rsid w:val="006B6D57"/>
    <w:rsid w:val="006B6E46"/>
    <w:rsid w:val="006C0AF5"/>
    <w:rsid w:val="006D5696"/>
    <w:rsid w:val="006D66AF"/>
    <w:rsid w:val="006D6DB3"/>
    <w:rsid w:val="006E22FA"/>
    <w:rsid w:val="006F7046"/>
    <w:rsid w:val="00713015"/>
    <w:rsid w:val="00716745"/>
    <w:rsid w:val="00740A1B"/>
    <w:rsid w:val="00752752"/>
    <w:rsid w:val="00754583"/>
    <w:rsid w:val="00792DBC"/>
    <w:rsid w:val="007B0DDB"/>
    <w:rsid w:val="007B1442"/>
    <w:rsid w:val="007C1E87"/>
    <w:rsid w:val="007E1B7E"/>
    <w:rsid w:val="007E7EC2"/>
    <w:rsid w:val="007F0BD1"/>
    <w:rsid w:val="00800295"/>
    <w:rsid w:val="008037B8"/>
    <w:rsid w:val="00811C37"/>
    <w:rsid w:val="008162E9"/>
    <w:rsid w:val="00821CA2"/>
    <w:rsid w:val="00823711"/>
    <w:rsid w:val="00846B93"/>
    <w:rsid w:val="008578FE"/>
    <w:rsid w:val="00861C0B"/>
    <w:rsid w:val="0089111D"/>
    <w:rsid w:val="00893971"/>
    <w:rsid w:val="008A6EF2"/>
    <w:rsid w:val="008B7B9A"/>
    <w:rsid w:val="008C3518"/>
    <w:rsid w:val="008E4573"/>
    <w:rsid w:val="008F270F"/>
    <w:rsid w:val="009056C8"/>
    <w:rsid w:val="00936D0E"/>
    <w:rsid w:val="00955D06"/>
    <w:rsid w:val="00963F49"/>
    <w:rsid w:val="00964932"/>
    <w:rsid w:val="00967CEB"/>
    <w:rsid w:val="00971A6F"/>
    <w:rsid w:val="00971CA2"/>
    <w:rsid w:val="009758C4"/>
    <w:rsid w:val="009848B0"/>
    <w:rsid w:val="009A5AEE"/>
    <w:rsid w:val="009A7F9A"/>
    <w:rsid w:val="009B0EA2"/>
    <w:rsid w:val="009B4790"/>
    <w:rsid w:val="009B6CDF"/>
    <w:rsid w:val="009C1E79"/>
    <w:rsid w:val="009C7826"/>
    <w:rsid w:val="009F1FF6"/>
    <w:rsid w:val="009F3D99"/>
    <w:rsid w:val="009F4B61"/>
    <w:rsid w:val="009F5746"/>
    <w:rsid w:val="00A111DD"/>
    <w:rsid w:val="00A2576B"/>
    <w:rsid w:val="00A269D4"/>
    <w:rsid w:val="00A35C64"/>
    <w:rsid w:val="00A36644"/>
    <w:rsid w:val="00A5055D"/>
    <w:rsid w:val="00A62378"/>
    <w:rsid w:val="00A63451"/>
    <w:rsid w:val="00A64829"/>
    <w:rsid w:val="00A70F5E"/>
    <w:rsid w:val="00A725F0"/>
    <w:rsid w:val="00A738CD"/>
    <w:rsid w:val="00A74750"/>
    <w:rsid w:val="00A74C8C"/>
    <w:rsid w:val="00A85CF7"/>
    <w:rsid w:val="00A911DC"/>
    <w:rsid w:val="00AA74F5"/>
    <w:rsid w:val="00B06C11"/>
    <w:rsid w:val="00B21BBC"/>
    <w:rsid w:val="00B23A5A"/>
    <w:rsid w:val="00B23BF4"/>
    <w:rsid w:val="00B42113"/>
    <w:rsid w:val="00B52C6D"/>
    <w:rsid w:val="00B548C1"/>
    <w:rsid w:val="00B6552F"/>
    <w:rsid w:val="00B67E2F"/>
    <w:rsid w:val="00B93645"/>
    <w:rsid w:val="00B964B3"/>
    <w:rsid w:val="00BB3658"/>
    <w:rsid w:val="00BB7485"/>
    <w:rsid w:val="00BC4811"/>
    <w:rsid w:val="00BD15CE"/>
    <w:rsid w:val="00BE3860"/>
    <w:rsid w:val="00BE3C35"/>
    <w:rsid w:val="00BE3C4A"/>
    <w:rsid w:val="00BE584E"/>
    <w:rsid w:val="00BF11DF"/>
    <w:rsid w:val="00BF7F32"/>
    <w:rsid w:val="00C001DC"/>
    <w:rsid w:val="00C03F0A"/>
    <w:rsid w:val="00C05699"/>
    <w:rsid w:val="00C15215"/>
    <w:rsid w:val="00C171EB"/>
    <w:rsid w:val="00C20E90"/>
    <w:rsid w:val="00C2435A"/>
    <w:rsid w:val="00C36821"/>
    <w:rsid w:val="00C47E06"/>
    <w:rsid w:val="00C50629"/>
    <w:rsid w:val="00C53B2A"/>
    <w:rsid w:val="00C53EA5"/>
    <w:rsid w:val="00C70B2D"/>
    <w:rsid w:val="00C81475"/>
    <w:rsid w:val="00C83051"/>
    <w:rsid w:val="00C853D6"/>
    <w:rsid w:val="00C94A0C"/>
    <w:rsid w:val="00CA248B"/>
    <w:rsid w:val="00CA28E5"/>
    <w:rsid w:val="00CA3F1B"/>
    <w:rsid w:val="00CB1F89"/>
    <w:rsid w:val="00CB2484"/>
    <w:rsid w:val="00CC066E"/>
    <w:rsid w:val="00CC1464"/>
    <w:rsid w:val="00CC53F6"/>
    <w:rsid w:val="00CC77A7"/>
    <w:rsid w:val="00CD1675"/>
    <w:rsid w:val="00D01238"/>
    <w:rsid w:val="00D12801"/>
    <w:rsid w:val="00D16F61"/>
    <w:rsid w:val="00D2274C"/>
    <w:rsid w:val="00D328F2"/>
    <w:rsid w:val="00D34DDC"/>
    <w:rsid w:val="00D37613"/>
    <w:rsid w:val="00D41431"/>
    <w:rsid w:val="00D61ADE"/>
    <w:rsid w:val="00D65E79"/>
    <w:rsid w:val="00D7053F"/>
    <w:rsid w:val="00D73470"/>
    <w:rsid w:val="00D85DEC"/>
    <w:rsid w:val="00D86E50"/>
    <w:rsid w:val="00D91CF2"/>
    <w:rsid w:val="00D92EF1"/>
    <w:rsid w:val="00D972F3"/>
    <w:rsid w:val="00D97FCC"/>
    <w:rsid w:val="00DA5E66"/>
    <w:rsid w:val="00DA6756"/>
    <w:rsid w:val="00DB068B"/>
    <w:rsid w:val="00DB102F"/>
    <w:rsid w:val="00DB720B"/>
    <w:rsid w:val="00DC6561"/>
    <w:rsid w:val="00DD2AAB"/>
    <w:rsid w:val="00DF1F1C"/>
    <w:rsid w:val="00DF7020"/>
    <w:rsid w:val="00DF7F89"/>
    <w:rsid w:val="00E07F00"/>
    <w:rsid w:val="00E12DF0"/>
    <w:rsid w:val="00E17473"/>
    <w:rsid w:val="00E20C31"/>
    <w:rsid w:val="00E258B2"/>
    <w:rsid w:val="00E34B66"/>
    <w:rsid w:val="00E5481A"/>
    <w:rsid w:val="00E63405"/>
    <w:rsid w:val="00E86A26"/>
    <w:rsid w:val="00E874B3"/>
    <w:rsid w:val="00EB33A0"/>
    <w:rsid w:val="00EB6E2D"/>
    <w:rsid w:val="00EE1FC9"/>
    <w:rsid w:val="00EE26F2"/>
    <w:rsid w:val="00EE64B3"/>
    <w:rsid w:val="00EF4CFF"/>
    <w:rsid w:val="00F0760C"/>
    <w:rsid w:val="00F10B23"/>
    <w:rsid w:val="00F15626"/>
    <w:rsid w:val="00F21F4F"/>
    <w:rsid w:val="00F3365D"/>
    <w:rsid w:val="00F35F2E"/>
    <w:rsid w:val="00F408D4"/>
    <w:rsid w:val="00F421FD"/>
    <w:rsid w:val="00F465C7"/>
    <w:rsid w:val="00F75CB5"/>
    <w:rsid w:val="00F80757"/>
    <w:rsid w:val="00F818E7"/>
    <w:rsid w:val="00F86798"/>
    <w:rsid w:val="00F92584"/>
    <w:rsid w:val="00F953C7"/>
    <w:rsid w:val="00FA44F6"/>
    <w:rsid w:val="00FA7D5B"/>
    <w:rsid w:val="00FB1CF6"/>
    <w:rsid w:val="00FD74BC"/>
    <w:rsid w:val="00FE20AE"/>
    <w:rsid w:val="00FE2C26"/>
    <w:rsid w:val="00FE7CE9"/>
    <w:rsid w:val="00FE7D2C"/>
    <w:rsid w:val="00FF4D7E"/>
    <w:rsid w:val="00F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229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0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D4083"/>
  </w:style>
  <w:style w:type="paragraph" w:styleId="Footer">
    <w:name w:val="footer"/>
    <w:basedOn w:val="Normal"/>
    <w:rsid w:val="004D408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4D4083"/>
    <w:pPr>
      <w:spacing w:line="360" w:lineRule="auto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11B0F"/>
    <w:rPr>
      <w:b/>
      <w:sz w:val="24"/>
    </w:rPr>
  </w:style>
  <w:style w:type="character" w:customStyle="1" w:styleId="TitleChar">
    <w:name w:val="Title Char"/>
    <w:link w:val="Title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EF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6EF5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EF5"/>
    <w:rPr>
      <w:b/>
      <w:bCs/>
      <w:lang w:eastAsia="el-GR"/>
    </w:rPr>
  </w:style>
  <w:style w:type="character" w:customStyle="1" w:styleId="HeaderChar">
    <w:name w:val="Header Char"/>
    <w:link w:val="Header"/>
    <w:uiPriority w:val="99"/>
    <w:rsid w:val="00D86E50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019D0"/>
    <w:rPr>
      <w:i/>
      <w:iCs/>
      <w:color w:val="4F81BD" w:themeColor="accen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919</Words>
  <Characters>4968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7" baseType="lpstr">
      <vt:lpstr>ΠΡΟΓΡΑΜΜΑ ΜΑΘΗΜΑΤΩΝ</vt:lpstr>
      <vt:lpstr>ΠΡΟΓΡΑΜΜΑ ΜΑΘΗΜΑΤΩΝ</vt:lpstr>
      <vt:lpstr/>
      <vt:lpstr/>
      <vt:lpstr/>
      <vt:lpstr/>
      <vt:lpstr>Α΄   ΕΞΑΜΗΝΟ</vt:lpstr>
      <vt:lpstr/>
      <vt:lpstr/>
      <vt:lpstr>Γ’   ΕΞΑΜΗΝΟ</vt:lpstr>
      <vt:lpstr>Ζ΄   ΕΞΑΜΗΝΟ - ΥΠΟΧΡΕΩΤΙΚΑ ΜΑΘΗΜΑΤΑ</vt:lpstr>
      <vt:lpstr>Ζ΄   ΕΞΑΜΗΝΟ – ΣΕΜΙΝΑΡΙΑ</vt:lpstr>
      <vt:lpstr>Β΄   ΕΞΑΜΗΝΟ</vt:lpstr>
      <vt:lpstr/>
      <vt:lpstr>Δ΄   ΕΞΑΜΗΝΟ</vt:lpstr>
      <vt:lpstr>ΣΤ΄   ΕΞΑΜΗΝΟ</vt:lpstr>
      <vt:lpstr>Η΄   ΕΞΑΜΗΝΟ</vt:lpstr>
    </vt:vector>
  </TitlesOfParts>
  <Company>UoA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Maria</cp:lastModifiedBy>
  <cp:revision>40</cp:revision>
  <cp:lastPrinted>2012-12-19T09:38:00Z</cp:lastPrinted>
  <dcterms:created xsi:type="dcterms:W3CDTF">2017-01-03T10:12:00Z</dcterms:created>
  <dcterms:modified xsi:type="dcterms:W3CDTF">2017-01-16T12:36:00Z</dcterms:modified>
</cp:coreProperties>
</file>