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A8C" w:rsidRPr="000748A5" w:rsidRDefault="00777DC7" w:rsidP="008F5C9E">
      <w:pPr>
        <w:spacing w:after="0" w:line="240" w:lineRule="auto"/>
        <w:jc w:val="center"/>
        <w:rPr>
          <w:rFonts w:cs="Calibri"/>
          <w:sz w:val="24"/>
        </w:rPr>
      </w:pPr>
      <w:r>
        <w:rPr>
          <w:noProof/>
          <w:sz w:val="20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9198610</wp:posOffset>
            </wp:positionH>
            <wp:positionV relativeFrom="paragraph">
              <wp:posOffset>-40640</wp:posOffset>
            </wp:positionV>
            <wp:extent cx="857250" cy="857250"/>
            <wp:effectExtent l="19050" t="0" r="0" b="0"/>
            <wp:wrapThrough wrapText="bothSides">
              <wp:wrapPolygon edited="0">
                <wp:start x="6720" y="0"/>
                <wp:lineTo x="3840" y="1920"/>
                <wp:lineTo x="-480" y="6240"/>
                <wp:lineTo x="0" y="15360"/>
                <wp:lineTo x="5760" y="21120"/>
                <wp:lineTo x="6720" y="21120"/>
                <wp:lineTo x="14880" y="21120"/>
                <wp:lineTo x="15840" y="21120"/>
                <wp:lineTo x="21120" y="16320"/>
                <wp:lineTo x="21120" y="15360"/>
                <wp:lineTo x="21600" y="11520"/>
                <wp:lineTo x="21600" y="6240"/>
                <wp:lineTo x="17760" y="1440"/>
                <wp:lineTo x="14880" y="0"/>
                <wp:lineTo x="6720" y="0"/>
              </wp:wrapPolygon>
            </wp:wrapThrough>
            <wp:docPr id="4" name="2 - Εικόνα" descr="ΛογότυποΕλληνικά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ΛογότυποΕλληνικά smal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DBF">
        <w:rPr>
          <w:noProof/>
          <w:sz w:val="20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alt="" style="position:absolute;left:0;text-align:left;margin-left:-8.35pt;margin-top:2.4pt;width:51.1pt;height:65.65pt;z-index:251657216;mso-wrap-edited:f;mso-width-percent:0;mso-height-percent:0;mso-position-horizontal-relative:text;mso-position-vertical-relative:text;mso-width-percent:0;mso-height-percent:0" wrapcoords="-360 0 -360 21316 21600 21316 21600 0 -360 0" filled="t" fillcolor="#ddd">
            <v:imagedata r:id="rId5" o:title=""/>
            <w10:wrap type="tight"/>
          </v:shape>
          <o:OLEObject Type="Embed" ProgID="PBrush" ShapeID="_x0000_s1041" DrawAspect="Content" ObjectID="_1818574170" r:id="rId6"/>
        </w:object>
      </w:r>
      <w:r w:rsidR="007C2A8C" w:rsidRPr="000748A5">
        <w:rPr>
          <w:rFonts w:cs="Calibri"/>
          <w:b/>
          <w:bCs/>
          <w:sz w:val="24"/>
        </w:rPr>
        <w:t>ΕΘΝΙΚΟ ΚΑΙ ΚΑΠΟΔΙΣΤΡΙΑΚΟ ΠΑΝΕΠΙΣΤΗΜΙΟ ΑΘΗΝΩΝ</w:t>
      </w:r>
    </w:p>
    <w:p w:rsidR="007C2A8C" w:rsidRPr="000748A5" w:rsidRDefault="007C2A8C" w:rsidP="008F5C9E">
      <w:pPr>
        <w:spacing w:after="0" w:line="240" w:lineRule="auto"/>
        <w:jc w:val="center"/>
        <w:rPr>
          <w:rFonts w:cs="Calibri"/>
          <w:b/>
          <w:bCs/>
          <w:sz w:val="24"/>
        </w:rPr>
      </w:pPr>
      <w:r w:rsidRPr="000748A5">
        <w:rPr>
          <w:rFonts w:cs="Calibri"/>
          <w:b/>
          <w:bCs/>
          <w:sz w:val="24"/>
        </w:rPr>
        <w:t>ΙΑΤΡΙΚΗ ΣΧΟΛΗ</w:t>
      </w:r>
    </w:p>
    <w:p w:rsidR="007C2A8C" w:rsidRPr="000748A5" w:rsidRDefault="002E54A2" w:rsidP="008F5C9E">
      <w:pPr>
        <w:spacing w:after="0" w:line="240" w:lineRule="auto"/>
        <w:jc w:val="center"/>
        <w:rPr>
          <w:rFonts w:cs="Calibri"/>
          <w:b/>
          <w:bCs/>
          <w:sz w:val="24"/>
        </w:rPr>
      </w:pPr>
      <w:r>
        <w:rPr>
          <w:rFonts w:cs="Calibri"/>
          <w:b/>
          <w:bCs/>
          <w:sz w:val="24"/>
        </w:rPr>
        <w:t>Α΄</w:t>
      </w:r>
      <w:r w:rsidR="00EE3DBA">
        <w:rPr>
          <w:rFonts w:cs="Calibri"/>
          <w:b/>
          <w:bCs/>
          <w:sz w:val="24"/>
        </w:rPr>
        <w:t xml:space="preserve"> </w:t>
      </w:r>
      <w:r w:rsidR="007C2A8C" w:rsidRPr="000748A5">
        <w:rPr>
          <w:rFonts w:cs="Calibri"/>
          <w:b/>
          <w:bCs/>
          <w:sz w:val="24"/>
        </w:rPr>
        <w:t>ΠΑΘΟΛΟΓΙΚΗ ΚΛΙΝΙΚΗ</w:t>
      </w:r>
    </w:p>
    <w:p w:rsidR="007C2A8C" w:rsidRPr="008F5C9E" w:rsidRDefault="0071104C" w:rsidP="008F5C9E">
      <w:pPr>
        <w:spacing w:after="0" w:line="240" w:lineRule="auto"/>
        <w:jc w:val="center"/>
        <w:rPr>
          <w:rFonts w:cs="Calibri"/>
          <w:sz w:val="24"/>
        </w:rPr>
      </w:pPr>
      <w:r>
        <w:rPr>
          <w:rFonts w:cs="Calibri"/>
          <w:sz w:val="24"/>
        </w:rPr>
        <w:t>Διευθυντής: Καθηγήτρια</w:t>
      </w:r>
      <w:r w:rsidR="007C2A8C" w:rsidRPr="004A017C">
        <w:rPr>
          <w:rFonts w:cs="Calibri"/>
          <w:sz w:val="24"/>
        </w:rPr>
        <w:t xml:space="preserve"> </w:t>
      </w:r>
      <w:r w:rsidR="001E193B">
        <w:rPr>
          <w:rFonts w:cs="Calibri"/>
          <w:sz w:val="24"/>
        </w:rPr>
        <w:t>Ελένη Ι</w:t>
      </w:r>
      <w:r w:rsidR="003E742F">
        <w:rPr>
          <w:rFonts w:cs="Calibri"/>
          <w:sz w:val="24"/>
        </w:rPr>
        <w:t xml:space="preserve">. </w:t>
      </w:r>
      <w:proofErr w:type="spellStart"/>
      <w:r w:rsidR="003E742F">
        <w:rPr>
          <w:rFonts w:cs="Calibri"/>
          <w:sz w:val="24"/>
        </w:rPr>
        <w:t>Γκόγκα</w:t>
      </w:r>
      <w:proofErr w:type="spellEnd"/>
    </w:p>
    <w:tbl>
      <w:tblPr>
        <w:tblpPr w:leftFromText="180" w:rightFromText="180" w:vertAnchor="text" w:horzAnchor="margin" w:tblpY="285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851D0C" w:rsidRPr="002E54A2" w:rsidTr="00851D0C">
        <w:trPr>
          <w:trHeight w:val="284"/>
        </w:trPr>
        <w:tc>
          <w:tcPr>
            <w:tcW w:w="1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D0C" w:rsidRPr="00D154FC" w:rsidRDefault="00851D0C" w:rsidP="00851D0C">
            <w:pPr>
              <w:spacing w:after="0" w:line="240" w:lineRule="auto"/>
              <w:ind w:right="-108"/>
              <w:jc w:val="center"/>
              <w:rPr>
                <w:rFonts w:ascii="Arial" w:eastAsia="Batang" w:hAnsi="Arial" w:cs="Arial"/>
                <w:b/>
                <w:szCs w:val="24"/>
                <w:lang w:eastAsia="ko-KR"/>
              </w:rPr>
            </w:pPr>
            <w:r w:rsidRPr="000E6E7F">
              <w:rPr>
                <w:rFonts w:ascii="Arial" w:eastAsia="Batang" w:hAnsi="Arial" w:cs="Arial"/>
                <w:b/>
                <w:szCs w:val="24"/>
                <w:lang w:eastAsia="ko-KR"/>
              </w:rPr>
              <w:t>ΚΑΤΑΤΑΞΗ ΦΟΙΤΗΤΩΝ ΤΡ</w:t>
            </w:r>
            <w:r w:rsidRPr="000E6E7F">
              <w:rPr>
                <w:rFonts w:ascii="Arial" w:eastAsia="Batang" w:hAnsi="Arial" w:cs="Arial"/>
                <w:b/>
                <w:szCs w:val="24"/>
                <w:lang w:val="en-US" w:eastAsia="ko-KR"/>
              </w:rPr>
              <w:t>I</w:t>
            </w:r>
            <w:r w:rsidRPr="000E6E7F">
              <w:rPr>
                <w:rFonts w:ascii="Arial" w:eastAsia="Batang" w:hAnsi="Arial" w:cs="Arial"/>
                <w:b/>
                <w:szCs w:val="24"/>
                <w:lang w:eastAsia="ko-KR"/>
              </w:rPr>
              <w:t xml:space="preserve">ΜΗΝΟΥ </w:t>
            </w:r>
            <w:r>
              <w:rPr>
                <w:rFonts w:ascii="Arial" w:eastAsia="Batang" w:hAnsi="Arial" w:cs="Arial"/>
                <w:b/>
                <w:szCs w:val="24"/>
                <w:lang w:eastAsia="ko-KR"/>
              </w:rPr>
              <w:t>Σ</w:t>
            </w:r>
            <w:r w:rsidR="00920AC6">
              <w:rPr>
                <w:rFonts w:ascii="Arial" w:eastAsia="Batang" w:hAnsi="Arial" w:cs="Arial"/>
                <w:b/>
                <w:szCs w:val="24"/>
                <w:lang w:eastAsia="ko-KR"/>
              </w:rPr>
              <w:t>ΤΑ ΕΞΩΤΕΡΙΚΑ ΙΑΤΡΕΙΑ 9πμ-11πμ</w:t>
            </w:r>
          </w:p>
        </w:tc>
      </w:tr>
    </w:tbl>
    <w:tbl>
      <w:tblPr>
        <w:tblpPr w:leftFromText="180" w:rightFromText="180" w:vertAnchor="page" w:horzAnchor="margin" w:tblpXSpec="center" w:tblpY="4129"/>
        <w:tblW w:w="3740" w:type="dxa"/>
        <w:tblLook w:val="04A0" w:firstRow="1" w:lastRow="0" w:firstColumn="1" w:lastColumn="0" w:noHBand="0" w:noVBand="1"/>
      </w:tblPr>
      <w:tblGrid>
        <w:gridCol w:w="1960"/>
        <w:gridCol w:w="1780"/>
      </w:tblGrid>
      <w:tr w:rsidR="003C3DBF" w:rsidRPr="00920AC6" w:rsidTr="003C3DBF">
        <w:trPr>
          <w:trHeight w:val="25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bookmarkStart w:id="0" w:name="_GoBack"/>
            <w:bookmarkEnd w:id="0"/>
            <w:r w:rsidRPr="00920AC6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  <w:t>ΕΝΔΟΚΡΙΝΟΛΟΓΙΚΟ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eastAsia="el-GR"/>
              </w:rPr>
              <w:t>TMHMA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ΣΤΑΜΑΤΙΑΔΗ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13/10 &amp; 15/10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ΠΑΡΑΣΧΗ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20/10 &amp; 22/10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ΤΖΙΒΑ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10/11 &amp;12/11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ΣΤΑΥΡΟΠΟΥΛΟΥ Λ-Δ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24/11 &amp;26/11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ΠΑΠΠΑ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13/10 &amp;15/10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ΣΥΓΓΟΥΝΗΣ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6/10 &amp; 8/10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ΣΤΟΓΙΑΣ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13/10 &amp; 15/10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ΣΤΟΥΠΙΝ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20/10 &amp; 22/10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ΣΤΑΥΡΟΠΟΥΛΟΥ 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10/11 &amp;12/11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 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ΤΑΝΤΣΗ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24/11 &amp;26/11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ΤΖΕΛΗΣ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13/10 &amp;15/10</w:t>
            </w:r>
          </w:p>
        </w:tc>
      </w:tr>
      <w:tr w:rsidR="003C3DBF" w:rsidRPr="00920AC6" w:rsidTr="003C3DBF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l-GR"/>
              </w:rPr>
            </w:pPr>
            <w:proofErr w:type="spellStart"/>
            <w:r w:rsidRPr="00920AC6">
              <w:rPr>
                <w:rFonts w:eastAsia="Times New Roman" w:cs="Calibri"/>
                <w:sz w:val="20"/>
                <w:szCs w:val="20"/>
                <w:lang w:eastAsia="el-GR"/>
              </w:rPr>
              <w:t>ΤΖΙΑΤΖΙΟΣ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DBF" w:rsidRPr="00920AC6" w:rsidRDefault="003C3DBF" w:rsidP="003C3DBF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l-GR"/>
              </w:rPr>
            </w:pPr>
            <w:r w:rsidRPr="00920AC6">
              <w:rPr>
                <w:rFonts w:eastAsia="Times New Roman" w:cs="Calibri"/>
                <w:sz w:val="18"/>
                <w:szCs w:val="18"/>
                <w:lang w:eastAsia="el-GR"/>
              </w:rPr>
              <w:t>6/10 &amp; 8/10</w:t>
            </w:r>
          </w:p>
        </w:tc>
      </w:tr>
    </w:tbl>
    <w:p w:rsidR="008F5C9E" w:rsidRDefault="008F5C9E" w:rsidP="008F5C9E">
      <w:pPr>
        <w:spacing w:after="0" w:line="240" w:lineRule="auto"/>
        <w:jc w:val="center"/>
        <w:rPr>
          <w:rFonts w:cs="Calibri"/>
          <w:sz w:val="24"/>
        </w:rPr>
      </w:pPr>
    </w:p>
    <w:p w:rsidR="008F5C9E" w:rsidRPr="008F5C9E" w:rsidRDefault="008F5C9E" w:rsidP="007C2A8C">
      <w:pPr>
        <w:spacing w:after="0" w:line="240" w:lineRule="auto"/>
        <w:jc w:val="center"/>
        <w:rPr>
          <w:rFonts w:cs="Calibri"/>
          <w:sz w:val="24"/>
        </w:rPr>
      </w:pPr>
    </w:p>
    <w:p w:rsidR="00E51722" w:rsidRPr="00A2530A" w:rsidRDefault="00E51722" w:rsidP="00A253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7B6E" w:rsidRDefault="00657B6E" w:rsidP="00657B6E">
      <w:pPr>
        <w:spacing w:after="0"/>
      </w:pPr>
    </w:p>
    <w:p w:rsidR="00963048" w:rsidRDefault="00963048" w:rsidP="00657B6E">
      <w:pPr>
        <w:spacing w:after="0"/>
      </w:pPr>
    </w:p>
    <w:p w:rsidR="00963048" w:rsidRDefault="00963048" w:rsidP="00657B6E">
      <w:pPr>
        <w:spacing w:after="0"/>
      </w:pPr>
    </w:p>
    <w:p w:rsidR="00963048" w:rsidRDefault="00963048" w:rsidP="00657B6E">
      <w:pPr>
        <w:spacing w:after="0"/>
      </w:pPr>
    </w:p>
    <w:p w:rsidR="00001196" w:rsidRDefault="00001196" w:rsidP="00657B6E">
      <w:pPr>
        <w:spacing w:after="0"/>
      </w:pPr>
    </w:p>
    <w:sectPr w:rsidR="00001196" w:rsidSect="00851D0C">
      <w:pgSz w:w="16838" w:h="11906" w:orient="landscape"/>
      <w:pgMar w:top="1800" w:right="1440" w:bottom="180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0A"/>
    <w:rsid w:val="00001196"/>
    <w:rsid w:val="00005D5B"/>
    <w:rsid w:val="00015295"/>
    <w:rsid w:val="000401F8"/>
    <w:rsid w:val="000644B9"/>
    <w:rsid w:val="00072AD6"/>
    <w:rsid w:val="000761B6"/>
    <w:rsid w:val="00091525"/>
    <w:rsid w:val="00091614"/>
    <w:rsid w:val="000A355B"/>
    <w:rsid w:val="00102902"/>
    <w:rsid w:val="00114C9A"/>
    <w:rsid w:val="00125FE3"/>
    <w:rsid w:val="00142558"/>
    <w:rsid w:val="00157431"/>
    <w:rsid w:val="00162B85"/>
    <w:rsid w:val="001663C2"/>
    <w:rsid w:val="001A49F1"/>
    <w:rsid w:val="001D512F"/>
    <w:rsid w:val="001D739A"/>
    <w:rsid w:val="001E193B"/>
    <w:rsid w:val="001E246F"/>
    <w:rsid w:val="001E2BC5"/>
    <w:rsid w:val="0020104E"/>
    <w:rsid w:val="00213845"/>
    <w:rsid w:val="00224626"/>
    <w:rsid w:val="00257743"/>
    <w:rsid w:val="00260294"/>
    <w:rsid w:val="00272CDB"/>
    <w:rsid w:val="002730A3"/>
    <w:rsid w:val="00283A0E"/>
    <w:rsid w:val="002A68E0"/>
    <w:rsid w:val="002A7DF4"/>
    <w:rsid w:val="002E54A2"/>
    <w:rsid w:val="00306161"/>
    <w:rsid w:val="00332C68"/>
    <w:rsid w:val="00336E8A"/>
    <w:rsid w:val="00364F2F"/>
    <w:rsid w:val="0037177F"/>
    <w:rsid w:val="003726C0"/>
    <w:rsid w:val="00372944"/>
    <w:rsid w:val="003772CF"/>
    <w:rsid w:val="00385587"/>
    <w:rsid w:val="0039427C"/>
    <w:rsid w:val="00394CE9"/>
    <w:rsid w:val="003A6EE4"/>
    <w:rsid w:val="003C1FA0"/>
    <w:rsid w:val="003C33AB"/>
    <w:rsid w:val="003C3DBF"/>
    <w:rsid w:val="003E742F"/>
    <w:rsid w:val="003F5143"/>
    <w:rsid w:val="003F5EDE"/>
    <w:rsid w:val="004118DC"/>
    <w:rsid w:val="00420D46"/>
    <w:rsid w:val="00427E9C"/>
    <w:rsid w:val="004375BB"/>
    <w:rsid w:val="00466BE6"/>
    <w:rsid w:val="00492F95"/>
    <w:rsid w:val="004E1E47"/>
    <w:rsid w:val="00525BF2"/>
    <w:rsid w:val="00543ADF"/>
    <w:rsid w:val="00582181"/>
    <w:rsid w:val="00585366"/>
    <w:rsid w:val="00593B00"/>
    <w:rsid w:val="005B4382"/>
    <w:rsid w:val="005C61CF"/>
    <w:rsid w:val="005E3E51"/>
    <w:rsid w:val="00641DCB"/>
    <w:rsid w:val="00657B6E"/>
    <w:rsid w:val="0066397A"/>
    <w:rsid w:val="0067725C"/>
    <w:rsid w:val="00687186"/>
    <w:rsid w:val="006C69B3"/>
    <w:rsid w:val="006E7719"/>
    <w:rsid w:val="00705520"/>
    <w:rsid w:val="0071104C"/>
    <w:rsid w:val="0072175C"/>
    <w:rsid w:val="00737843"/>
    <w:rsid w:val="00777DC7"/>
    <w:rsid w:val="00787BEE"/>
    <w:rsid w:val="007943E4"/>
    <w:rsid w:val="007B2785"/>
    <w:rsid w:val="007C2A8C"/>
    <w:rsid w:val="007D4AA4"/>
    <w:rsid w:val="007E003C"/>
    <w:rsid w:val="00825475"/>
    <w:rsid w:val="008416AE"/>
    <w:rsid w:val="00841B24"/>
    <w:rsid w:val="0084538F"/>
    <w:rsid w:val="00851D0C"/>
    <w:rsid w:val="00880859"/>
    <w:rsid w:val="008A06A3"/>
    <w:rsid w:val="008A184E"/>
    <w:rsid w:val="008A2C4A"/>
    <w:rsid w:val="008A7CE7"/>
    <w:rsid w:val="008C26AD"/>
    <w:rsid w:val="008C62C2"/>
    <w:rsid w:val="008D7A3A"/>
    <w:rsid w:val="008E54BE"/>
    <w:rsid w:val="008F0A0C"/>
    <w:rsid w:val="008F3BEE"/>
    <w:rsid w:val="008F5C9E"/>
    <w:rsid w:val="008F7BAC"/>
    <w:rsid w:val="00903CAB"/>
    <w:rsid w:val="00905BD8"/>
    <w:rsid w:val="00916FAB"/>
    <w:rsid w:val="00920AC6"/>
    <w:rsid w:val="00963048"/>
    <w:rsid w:val="0097796A"/>
    <w:rsid w:val="009C186C"/>
    <w:rsid w:val="009C3AA5"/>
    <w:rsid w:val="009F31E2"/>
    <w:rsid w:val="00A2530A"/>
    <w:rsid w:val="00A34A43"/>
    <w:rsid w:val="00A50190"/>
    <w:rsid w:val="00AA7427"/>
    <w:rsid w:val="00AB0734"/>
    <w:rsid w:val="00AB39D8"/>
    <w:rsid w:val="00AB4583"/>
    <w:rsid w:val="00AD6CFA"/>
    <w:rsid w:val="00AE008A"/>
    <w:rsid w:val="00B115C4"/>
    <w:rsid w:val="00B20EC7"/>
    <w:rsid w:val="00B27CB0"/>
    <w:rsid w:val="00B45AD4"/>
    <w:rsid w:val="00BA7CC3"/>
    <w:rsid w:val="00BC558D"/>
    <w:rsid w:val="00BC7711"/>
    <w:rsid w:val="00C100A5"/>
    <w:rsid w:val="00C144DF"/>
    <w:rsid w:val="00C30C17"/>
    <w:rsid w:val="00C376D8"/>
    <w:rsid w:val="00C506DC"/>
    <w:rsid w:val="00C54F4D"/>
    <w:rsid w:val="00C570E2"/>
    <w:rsid w:val="00C93554"/>
    <w:rsid w:val="00CB0B63"/>
    <w:rsid w:val="00CD6B4C"/>
    <w:rsid w:val="00CF238D"/>
    <w:rsid w:val="00D104A3"/>
    <w:rsid w:val="00D154FC"/>
    <w:rsid w:val="00D4792D"/>
    <w:rsid w:val="00D7005F"/>
    <w:rsid w:val="00DE6E31"/>
    <w:rsid w:val="00DF2962"/>
    <w:rsid w:val="00E15863"/>
    <w:rsid w:val="00E208F6"/>
    <w:rsid w:val="00E51722"/>
    <w:rsid w:val="00E546B7"/>
    <w:rsid w:val="00E55041"/>
    <w:rsid w:val="00E67506"/>
    <w:rsid w:val="00E77B68"/>
    <w:rsid w:val="00EA49E4"/>
    <w:rsid w:val="00EA7257"/>
    <w:rsid w:val="00EB0A87"/>
    <w:rsid w:val="00EC420A"/>
    <w:rsid w:val="00ED67EB"/>
    <w:rsid w:val="00EE3DBA"/>
    <w:rsid w:val="00F3603D"/>
    <w:rsid w:val="00F3644D"/>
    <w:rsid w:val="00F50166"/>
    <w:rsid w:val="00F52A85"/>
    <w:rsid w:val="00F662EB"/>
    <w:rsid w:val="00F72B02"/>
    <w:rsid w:val="00F82A71"/>
    <w:rsid w:val="00F86564"/>
    <w:rsid w:val="00F9238D"/>
    <w:rsid w:val="00FC7084"/>
    <w:rsid w:val="00FD6A05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1CA15F86-051F-AB4F-BB55-D32023DE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2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θανασης</dc:creator>
  <cp:lastModifiedBy>Ιωάννης Ζάχαρης</cp:lastModifiedBy>
  <cp:revision>2</cp:revision>
  <cp:lastPrinted>2025-08-30T11:44:00Z</cp:lastPrinted>
  <dcterms:created xsi:type="dcterms:W3CDTF">2025-09-05T07:43:00Z</dcterms:created>
  <dcterms:modified xsi:type="dcterms:W3CDTF">2025-09-05T07:43:00Z</dcterms:modified>
</cp:coreProperties>
</file>