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7" w:rsidRPr="003D1E1B" w:rsidRDefault="002634D7" w:rsidP="00130FFE">
      <w:pPr>
        <w:pStyle w:val="10"/>
        <w:jc w:val="center"/>
        <w:rPr>
          <w:rFonts w:ascii="Calibri" w:hAnsi="Calibri" w:cs="Calibri"/>
          <w:b/>
          <w:color w:val="808080" w:themeColor="background1" w:themeShade="80"/>
          <w:sz w:val="32"/>
          <w:szCs w:val="32"/>
        </w:rPr>
      </w:pP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>ΠΡΟΓΡΑΜΜΑ ΘΕΩΡΗΤΙΚΩΝ  ΠΑΡΑΔΟΣΕΩΝ</w:t>
      </w:r>
    </w:p>
    <w:p w:rsidR="002634D7" w:rsidRPr="003D1E1B" w:rsidRDefault="002634D7" w:rsidP="00130FFE">
      <w:pPr>
        <w:pStyle w:val="10"/>
        <w:jc w:val="center"/>
        <w:rPr>
          <w:rFonts w:ascii="Calibri" w:hAnsi="Calibri" w:cs="Calibri"/>
          <w:b/>
          <w:color w:val="808080" w:themeColor="background1" w:themeShade="80"/>
          <w:sz w:val="32"/>
          <w:szCs w:val="32"/>
        </w:rPr>
      </w:pP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>ΠΑΘΟΛΟΓΙΚΗΣ ΑΝΑΤΟΜΙΚΗΣ Ι  ΓΙΑ ΦΟΙΤΗΤΕΣ ΙΑΤΡΙΚΗΣ</w:t>
      </w:r>
    </w:p>
    <w:p w:rsidR="002634D7" w:rsidRPr="003D1E1B" w:rsidRDefault="002634D7" w:rsidP="00130FFE">
      <w:pPr>
        <w:pStyle w:val="10"/>
        <w:jc w:val="center"/>
        <w:rPr>
          <w:rFonts w:ascii="Calibri" w:hAnsi="Calibri" w:cs="Calibri"/>
          <w:b/>
          <w:color w:val="808080" w:themeColor="background1" w:themeShade="80"/>
          <w:sz w:val="32"/>
          <w:szCs w:val="32"/>
        </w:rPr>
      </w:pP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>4</w:t>
      </w: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  <w:vertAlign w:val="superscript"/>
        </w:rPr>
        <w:t>ου</w:t>
      </w: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 xml:space="preserve"> ΕΞΑΜΗΝΟΥ  -  ΕΑΡΙΝΟ</w:t>
      </w:r>
      <w:r w:rsidR="00C70294"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>Υ</w:t>
      </w: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 xml:space="preserve"> ΕΞΑΜΗΝΟ</w:t>
      </w:r>
      <w:r w:rsidR="004E56C4">
        <w:rPr>
          <w:rFonts w:ascii="Calibri" w:hAnsi="Calibri" w:cs="Calibri"/>
          <w:b/>
          <w:color w:val="808080" w:themeColor="background1" w:themeShade="80"/>
          <w:sz w:val="32"/>
          <w:szCs w:val="32"/>
          <w:lang w:val="en-US"/>
        </w:rPr>
        <w:t>Y</w:t>
      </w:r>
      <w:r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 xml:space="preserve"> 202</w:t>
      </w:r>
      <w:r w:rsidR="004214A9" w:rsidRPr="003D1E1B">
        <w:rPr>
          <w:rFonts w:ascii="Calibri" w:hAnsi="Calibri" w:cs="Calibri"/>
          <w:b/>
          <w:color w:val="808080" w:themeColor="background1" w:themeShade="80"/>
          <w:sz w:val="32"/>
          <w:szCs w:val="32"/>
        </w:rPr>
        <w:t>4</w:t>
      </w:r>
    </w:p>
    <w:p w:rsidR="001D1F98" w:rsidRPr="00130FFE" w:rsidRDefault="001D1F98" w:rsidP="00107D4A">
      <w:pPr>
        <w:pStyle w:val="10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</w:p>
    <w:p w:rsidR="00107D4A" w:rsidRPr="00130FFE" w:rsidRDefault="002634D7" w:rsidP="00107D4A">
      <w:pPr>
        <w:pStyle w:val="10"/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</w:pPr>
      <w:r w:rsidRPr="00130FFE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Αμφιθέατρο </w:t>
      </w:r>
      <w:r w:rsidRPr="00130FFE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  <w:lang w:val="en-US"/>
        </w:rPr>
        <w:t>M</w:t>
      </w:r>
      <w:proofErr w:type="spellStart"/>
      <w:r w:rsidRPr="00130FFE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ικροβιολογίας</w:t>
      </w:r>
      <w:proofErr w:type="spellEnd"/>
      <w:r w:rsidRPr="00130FFE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 </w:t>
      </w:r>
    </w:p>
    <w:p w:rsidR="00107D4A" w:rsidRPr="009F5E0F" w:rsidRDefault="002634D7" w:rsidP="00107D4A">
      <w:pPr>
        <w:pStyle w:val="10"/>
        <w:rPr>
          <w:rFonts w:ascii="Calibri" w:hAnsi="Calibri" w:cs="Calibri"/>
          <w:b/>
          <w:i/>
          <w:color w:val="808080" w:themeColor="background1" w:themeShade="80"/>
          <w:sz w:val="24"/>
          <w:szCs w:val="24"/>
        </w:rPr>
      </w:pP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Δευτέρα</w:t>
      </w:r>
      <w:r w:rsidR="00E25F51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: 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11:00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π.μ</w:t>
      </w:r>
      <w:proofErr w:type="spellEnd"/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.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-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12:00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μ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.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="00107D4A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κα</w:t>
      </w:r>
      <w:r w:rsidR="00A444B4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ι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επ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ί 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πλέον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, 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9:00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π.μ</w:t>
      </w:r>
      <w:proofErr w:type="spellEnd"/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. 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-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10:00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π.μ</w:t>
      </w:r>
      <w:proofErr w:type="spellEnd"/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.</w:t>
      </w:r>
      <w:r w:rsidR="00A444B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, όπου φαίνεται</w:t>
      </w:r>
      <w:r w:rsidR="009F5E0F" w:rsidRPr="009F5E0F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9F5E0F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στο πρόγραμμα.</w:t>
      </w:r>
    </w:p>
    <w:p w:rsidR="00107D4A" w:rsidRPr="00130FFE" w:rsidRDefault="002634D7" w:rsidP="00107D4A">
      <w:pPr>
        <w:pStyle w:val="10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Τρίτη</w:t>
      </w:r>
      <w:r w:rsidR="004E56C4" w:rsidRPr="004E56C4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: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="00E25F51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1</w:t>
      </w:r>
      <w:r w:rsidR="00DA79A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2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:00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μ. 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-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1</w:t>
      </w:r>
      <w:r w:rsidR="00E25F51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3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:00</w:t>
      </w:r>
    </w:p>
    <w:p w:rsidR="00107D4A" w:rsidRPr="004E56C4" w:rsidRDefault="00A444B4" w:rsidP="00107D4A">
      <w:pPr>
        <w:pStyle w:val="10"/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</w:pPr>
      <w:r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Ε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πί 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πλέον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,</w:t>
      </w:r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25F51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Τετάρτη</w:t>
      </w:r>
      <w:r w:rsidR="004E56C4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:</w:t>
      </w:r>
      <w:r w:rsidR="00E25F51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9:00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π.μ</w:t>
      </w:r>
      <w:proofErr w:type="spellEnd"/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.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25F51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-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25F51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10:00</w:t>
      </w:r>
      <w:r w:rsidR="001D790C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π.μ</w:t>
      </w:r>
      <w:proofErr w:type="spellEnd"/>
      <w:r w:rsidR="00107D4A" w:rsidRPr="004E56C4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.</w:t>
      </w:r>
      <w:r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, όπου φαίνεται</w:t>
      </w:r>
      <w:r w:rsidR="009F5E0F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 xml:space="preserve"> στο πρόγραμμα.</w:t>
      </w:r>
    </w:p>
    <w:p w:rsidR="002634D7" w:rsidRPr="00130FFE" w:rsidRDefault="002634D7" w:rsidP="00107D4A">
      <w:pPr>
        <w:pStyle w:val="10"/>
        <w:rPr>
          <w:rFonts w:ascii="Calibri" w:hAnsi="Calibri" w:cs="Calibri"/>
          <w:b/>
          <w:color w:val="808080" w:themeColor="background1" w:themeShade="80"/>
          <w:sz w:val="24"/>
          <w:szCs w:val="24"/>
          <w:u w:val="single"/>
        </w:rPr>
      </w:pP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Παρασκευή : 12:00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μ. 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-</w:t>
      </w:r>
      <w:r w:rsidR="001D790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1</w:t>
      </w:r>
      <w:r w:rsidR="00DA79AC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3</w:t>
      </w:r>
      <w:r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:00</w:t>
      </w:r>
      <w:r w:rsidR="00FA3618" w:rsidRPr="00130FF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 </w:t>
      </w:r>
    </w:p>
    <w:tbl>
      <w:tblPr>
        <w:tblW w:w="11653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4929"/>
        <w:gridCol w:w="4710"/>
      </w:tblGrid>
      <w:tr w:rsidR="002634D7" w:rsidRPr="00130FFE" w:rsidTr="00107D4A">
        <w:trPr>
          <w:trHeight w:val="492"/>
        </w:trPr>
        <w:tc>
          <w:tcPr>
            <w:tcW w:w="2014" w:type="dxa"/>
          </w:tcPr>
          <w:p w:rsidR="002634D7" w:rsidRPr="00A8452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</w:p>
          <w:p w:rsidR="002634D7" w:rsidRPr="00A8452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A8452E">
              <w:rPr>
                <w:rFonts w:ascii="Calibri" w:hAnsi="Calibri" w:cs="Calibri"/>
                <w:bCs/>
              </w:rPr>
              <w:t>Δευτέρα</w:t>
            </w:r>
          </w:p>
          <w:p w:rsidR="002634D7" w:rsidRPr="00A8452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A8452E">
              <w:rPr>
                <w:rFonts w:ascii="Calibri" w:hAnsi="Calibri" w:cs="Calibri"/>
                <w:bCs/>
              </w:rPr>
              <w:t>26</w:t>
            </w:r>
            <w:r w:rsidR="002634D7" w:rsidRPr="00A8452E">
              <w:rPr>
                <w:rFonts w:ascii="Calibri" w:hAnsi="Calibri" w:cs="Calibri"/>
                <w:bCs/>
              </w:rPr>
              <w:t>.2.202</w:t>
            </w:r>
            <w:r w:rsidR="00AA2601" w:rsidRPr="00A8452E">
              <w:rPr>
                <w:rFonts w:ascii="Calibri" w:hAnsi="Calibri" w:cs="Calibri"/>
                <w:bCs/>
              </w:rPr>
              <w:t>4</w:t>
            </w:r>
            <w:r w:rsidR="00D65516" w:rsidRPr="00A8452E">
              <w:rPr>
                <w:rFonts w:ascii="Calibri" w:hAnsi="Calibri" w:cs="Calibri"/>
                <w:bCs/>
              </w:rPr>
              <w:t xml:space="preserve"> </w:t>
            </w:r>
          </w:p>
          <w:p w:rsidR="00D65516" w:rsidRPr="00A8452E" w:rsidRDefault="00D65516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A8452E">
              <w:rPr>
                <w:rFonts w:ascii="Calibri" w:hAnsi="Calibri" w:cs="Calibri"/>
                <w:bCs/>
              </w:rPr>
              <w:t>11:00-12:00</w:t>
            </w: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Cs/>
              </w:rPr>
            </w:pPr>
            <w:r w:rsidRPr="00130FFE">
              <w:rPr>
                <w:rFonts w:ascii="Calibri" w:hAnsi="Calibri" w:cs="Calibri"/>
                <w:bCs/>
              </w:rPr>
              <w:t>Η Παθολογική Ανατομική και οι προεκτάσεις της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Ν. </w:t>
            </w:r>
            <w:proofErr w:type="spellStart"/>
            <w:r w:rsidRPr="00130FFE">
              <w:rPr>
                <w:rFonts w:ascii="Calibri" w:hAnsi="Calibri" w:cs="Calibri"/>
              </w:rPr>
              <w:t>Καβαντζάς</w:t>
            </w:r>
            <w:proofErr w:type="spellEnd"/>
          </w:p>
        </w:tc>
      </w:tr>
      <w:tr w:rsidR="002634D7" w:rsidRPr="00130FFE" w:rsidTr="00107D4A">
        <w:trPr>
          <w:trHeight w:val="934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  <w:b/>
              </w:rPr>
            </w:pP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Τρίτη</w:t>
            </w:r>
            <w:r w:rsidR="00AA2601" w:rsidRPr="00130FFE">
              <w:rPr>
                <w:rFonts w:ascii="Calibri" w:hAnsi="Calibri" w:cs="Calibri"/>
              </w:rPr>
              <w:t xml:space="preserve"> </w:t>
            </w:r>
            <w:r w:rsidR="00A8452E">
              <w:rPr>
                <w:rFonts w:ascii="Calibri" w:hAnsi="Calibri" w:cs="Calibri"/>
              </w:rPr>
              <w:t>27</w:t>
            </w:r>
            <w:r w:rsidR="00AA2601" w:rsidRPr="00130FFE">
              <w:rPr>
                <w:rFonts w:ascii="Calibri" w:hAnsi="Calibri" w:cs="Calibri"/>
              </w:rPr>
              <w:t>.2.2024</w:t>
            </w:r>
          </w:p>
          <w:p w:rsidR="00D65516" w:rsidRPr="00130FFE" w:rsidRDefault="00D6551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jc w:val="center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>ΕΝΟΤΗΤΑ ΚΥΤΤΑΡΙΚΗΣ ΒΛΑΒΗΣ - ΦΛΕΓΜΟΝΗΣ</w:t>
            </w:r>
          </w:p>
          <w:p w:rsidR="004E56C4" w:rsidRPr="000A36E8" w:rsidRDefault="004E56C4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Κυτταρική βλάβη-Νέκρωση-Απόπτωση-</w:t>
            </w:r>
          </w:p>
          <w:p w:rsidR="00A25DAD" w:rsidRPr="00130FFE" w:rsidRDefault="00A25DAD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Εκφυλίσεις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pStyle w:val="a6"/>
              <w:spacing w:line="300" w:lineRule="atLeast"/>
              <w:ind w:left="0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ind w:firstLine="720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ind w:firstLine="720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Α. </w:t>
            </w:r>
            <w:proofErr w:type="spellStart"/>
            <w:r w:rsidRPr="00130FFE">
              <w:rPr>
                <w:rFonts w:ascii="Calibri" w:hAnsi="Calibri" w:cs="Calibri"/>
              </w:rPr>
              <w:t>Νόννη</w:t>
            </w:r>
            <w:proofErr w:type="spellEnd"/>
          </w:p>
        </w:tc>
      </w:tr>
      <w:tr w:rsidR="002634D7" w:rsidRPr="00130FFE" w:rsidTr="00107D4A">
        <w:trPr>
          <w:trHeight w:val="724"/>
        </w:trPr>
        <w:tc>
          <w:tcPr>
            <w:tcW w:w="2014" w:type="dxa"/>
          </w:tcPr>
          <w:p w:rsidR="002634D7" w:rsidRPr="00130FF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Τετάρτη </w:t>
            </w:r>
          </w:p>
          <w:p w:rsidR="002634D7" w:rsidRPr="00130FF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28</w:t>
            </w:r>
            <w:r w:rsidR="00AA2601" w:rsidRPr="00130FFE">
              <w:rPr>
                <w:rFonts w:ascii="Calibri" w:hAnsi="Calibri" w:cs="Calibri"/>
                <w:bCs/>
              </w:rPr>
              <w:t>.2.2024</w:t>
            </w:r>
          </w:p>
          <w:p w:rsidR="00D65516" w:rsidRPr="00130FF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2634D7" w:rsidRPr="00130FFE" w:rsidRDefault="002634D7" w:rsidP="00A25DAD">
            <w:pPr>
              <w:spacing w:line="300" w:lineRule="atLeast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</w:rPr>
              <w:t>Φλεγμονή Ι</w:t>
            </w:r>
            <w:r w:rsidRPr="00130FFE">
              <w:rPr>
                <w:rFonts w:ascii="Calibri" w:hAnsi="Calibri" w:cs="Calibri"/>
              </w:rPr>
              <w:t>: Οξεία φλεγμονή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pStyle w:val="a6"/>
              <w:spacing w:line="300" w:lineRule="atLeast"/>
              <w:ind w:left="0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pStyle w:val="a6"/>
              <w:spacing w:line="300" w:lineRule="atLeast"/>
              <w:ind w:left="0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Α. </w:t>
            </w:r>
            <w:proofErr w:type="spellStart"/>
            <w:r w:rsidRPr="00130FFE">
              <w:rPr>
                <w:rFonts w:ascii="Calibri" w:hAnsi="Calibri" w:cs="Calibri"/>
              </w:rPr>
              <w:t>Νόννη</w:t>
            </w:r>
            <w:proofErr w:type="spellEnd"/>
          </w:p>
          <w:p w:rsidR="002634D7" w:rsidRPr="00130FFE" w:rsidRDefault="002634D7" w:rsidP="007778FD">
            <w:pPr>
              <w:pStyle w:val="a6"/>
              <w:spacing w:line="300" w:lineRule="atLea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666"/>
        </w:trPr>
        <w:tc>
          <w:tcPr>
            <w:tcW w:w="2014" w:type="dxa"/>
          </w:tcPr>
          <w:p w:rsidR="00D65516" w:rsidRDefault="00A8452E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Παρασκευή </w:t>
            </w:r>
          </w:p>
          <w:p w:rsidR="00A8452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1.3.2024</w:t>
            </w:r>
          </w:p>
          <w:p w:rsidR="00A8452E" w:rsidRPr="00130FF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Φλεγμονή ΙΙ: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Χρόνια φλεγμονή - επούλωση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  <w:lang w:val="ro-RO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  <w:lang w:val="ro-RO"/>
              </w:rPr>
              <w:t>Χ.</w:t>
            </w:r>
            <w:proofErr w:type="spellStart"/>
            <w:r w:rsidRPr="00130FFE">
              <w:rPr>
                <w:rFonts w:ascii="Calibri" w:hAnsi="Calibri" w:cs="Calibri"/>
              </w:rPr>
              <w:t>Γακιοπούλου</w:t>
            </w:r>
            <w:proofErr w:type="spellEnd"/>
            <w:r w:rsidRPr="00130FFE">
              <w:rPr>
                <w:rFonts w:ascii="Calibri" w:hAnsi="Calibri" w:cs="Calibri"/>
              </w:rPr>
              <w:t xml:space="preserve"> </w:t>
            </w:r>
          </w:p>
        </w:tc>
      </w:tr>
      <w:tr w:rsidR="002634D7" w:rsidRPr="00130FFE" w:rsidTr="00107D4A">
        <w:trPr>
          <w:trHeight w:val="608"/>
        </w:trPr>
        <w:tc>
          <w:tcPr>
            <w:tcW w:w="2014" w:type="dxa"/>
          </w:tcPr>
          <w:p w:rsidR="002634D7" w:rsidRDefault="00A8452E" w:rsidP="00A8452E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A8452E" w:rsidRDefault="00A8452E" w:rsidP="00A8452E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4.3.2024</w:t>
            </w:r>
          </w:p>
          <w:p w:rsidR="00A8452E" w:rsidRPr="00130FFE" w:rsidRDefault="00A8452E" w:rsidP="00A8452E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Φλεγμονή </w:t>
            </w:r>
            <w:r w:rsidRPr="00130FFE">
              <w:rPr>
                <w:rFonts w:ascii="Calibri" w:hAnsi="Calibri" w:cs="Calibri"/>
                <w:b/>
                <w:lang w:val="en-US"/>
              </w:rPr>
              <w:t>III</w:t>
            </w:r>
            <w:r w:rsidRPr="00130FFE">
              <w:rPr>
                <w:rFonts w:ascii="Calibri" w:hAnsi="Calibri" w:cs="Calibri"/>
                <w:b/>
              </w:rPr>
              <w:t>: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Ειδικές φλεγμονές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  <w:lang w:val="en-US"/>
              </w:rPr>
              <w:t>A</w:t>
            </w:r>
            <w:r w:rsidRPr="00130FFE">
              <w:rPr>
                <w:rFonts w:ascii="Calibri" w:hAnsi="Calibri" w:cs="Calibri"/>
              </w:rPr>
              <w:t xml:space="preserve">. </w:t>
            </w:r>
            <w:proofErr w:type="spellStart"/>
            <w:r w:rsidRPr="00130FFE">
              <w:rPr>
                <w:rFonts w:ascii="Calibri" w:hAnsi="Calibri" w:cs="Calibri"/>
              </w:rPr>
              <w:t>Νόννη</w:t>
            </w:r>
            <w:proofErr w:type="spellEnd"/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2634D7" w:rsidRDefault="00A8452E" w:rsidP="00A8452E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A8452E" w:rsidRDefault="00A8452E" w:rsidP="00A8452E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4.3.2024</w:t>
            </w:r>
          </w:p>
          <w:p w:rsidR="00A8452E" w:rsidRPr="00130FFE" w:rsidRDefault="00A8452E" w:rsidP="00A8452E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11:00-12:00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 Φλεγμονή Ι</w:t>
            </w:r>
            <w:r w:rsidRPr="00130FFE">
              <w:rPr>
                <w:rFonts w:ascii="Calibri" w:hAnsi="Calibri" w:cs="Calibri"/>
                <w:b/>
                <w:lang w:val="en-US"/>
              </w:rPr>
              <w:t>V</w:t>
            </w:r>
            <w:r w:rsidRPr="00130FFE">
              <w:rPr>
                <w:rFonts w:ascii="Calibri" w:hAnsi="Calibri" w:cs="Calibri"/>
                <w:b/>
              </w:rPr>
              <w:t>:</w:t>
            </w:r>
          </w:p>
          <w:p w:rsidR="007C4F12" w:rsidRPr="00130FFE" w:rsidRDefault="007C4F12" w:rsidP="001D1F98">
            <w:pPr>
              <w:spacing w:line="300" w:lineRule="atLeast"/>
              <w:rPr>
                <w:rFonts w:ascii="Calibri" w:hAnsi="Calibri" w:cs="Calibri"/>
                <w:bCs/>
              </w:rPr>
            </w:pPr>
            <w:r w:rsidRPr="00130FFE">
              <w:rPr>
                <w:rFonts w:ascii="Calibri" w:hAnsi="Calibri" w:cs="Calibri"/>
                <w:bCs/>
              </w:rPr>
              <w:t>Γ</w:t>
            </w:r>
            <w:r w:rsidR="001D1F98" w:rsidRPr="00130FFE">
              <w:rPr>
                <w:rFonts w:ascii="Calibri" w:hAnsi="Calibri" w:cs="Calibri"/>
                <w:bCs/>
              </w:rPr>
              <w:t xml:space="preserve">ενική </w:t>
            </w:r>
            <w:proofErr w:type="spellStart"/>
            <w:r w:rsidR="001D1F98" w:rsidRPr="00130FFE">
              <w:rPr>
                <w:rFonts w:ascii="Calibri" w:hAnsi="Calibri" w:cs="Calibri"/>
                <w:bCs/>
              </w:rPr>
              <w:t>π</w:t>
            </w:r>
            <w:r w:rsidRPr="00130FFE">
              <w:rPr>
                <w:rFonts w:ascii="Calibri" w:hAnsi="Calibri" w:cs="Calibri"/>
                <w:bCs/>
              </w:rPr>
              <w:t>αθολογοανατομική</w:t>
            </w:r>
            <w:proofErr w:type="spellEnd"/>
            <w:r w:rsidRPr="00130FFE">
              <w:rPr>
                <w:rFonts w:ascii="Calibri" w:hAnsi="Calibri" w:cs="Calibri"/>
                <w:bCs/>
              </w:rPr>
              <w:t xml:space="preserve"> θεώρηση της φλεγμονής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Α.Χ.Λάζαρης</w:t>
            </w:r>
            <w:proofErr w:type="spellEnd"/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1D1F98" w:rsidRPr="00130FFE" w:rsidRDefault="001D1F98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5516" w:rsidRDefault="00A8452E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Τρίτη </w:t>
            </w:r>
          </w:p>
          <w:p w:rsidR="00A8452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5.3.2024</w:t>
            </w:r>
          </w:p>
          <w:p w:rsidR="00A8452E" w:rsidRPr="00130FFE" w:rsidRDefault="00A8452E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jc w:val="center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>ΕΝΟΤΗΤΑ  ΑΝΟΣΟΠΑΘΟΛΟΓΟΑΝΑΤΟΜΙΑΣ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Ανοσολογική αντίδραση 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-Βασικές αρχές λειτουργίας του ανοσολογικού συστήματος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Φούκας</w:t>
            </w:r>
            <w:proofErr w:type="spellEnd"/>
          </w:p>
        </w:tc>
      </w:tr>
      <w:tr w:rsidR="002634D7" w:rsidRPr="00130FFE" w:rsidTr="00107D4A">
        <w:trPr>
          <w:trHeight w:val="1500"/>
        </w:trPr>
        <w:tc>
          <w:tcPr>
            <w:tcW w:w="2014" w:type="dxa"/>
          </w:tcPr>
          <w:p w:rsidR="00D65516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Τετάρτη </w:t>
            </w:r>
          </w:p>
          <w:p w:rsidR="00A8452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6.3.2024</w:t>
            </w:r>
          </w:p>
          <w:p w:rsidR="00A8452E" w:rsidRPr="00130FF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Αντιδράσεις υπερευαισθησίας.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lang w:val="fr-CH"/>
              </w:rPr>
            </w:pPr>
            <w:r w:rsidRPr="00130FFE">
              <w:rPr>
                <w:rFonts w:ascii="Calibri" w:hAnsi="Calibri" w:cs="Calibri"/>
              </w:rPr>
              <w:t xml:space="preserve">Ανοσολογία της μεταμόσχευσης. 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lang w:val="fr-CH"/>
              </w:rPr>
            </w:pPr>
            <w:r w:rsidRPr="00130FFE">
              <w:rPr>
                <w:rFonts w:ascii="Calibri" w:hAnsi="Calibri" w:cs="Calibri"/>
              </w:rPr>
              <w:t>Ανοσολογία και καρκίνος.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lang w:val="fr-CH"/>
              </w:rPr>
            </w:pPr>
            <w:r w:rsidRPr="00130FFE">
              <w:rPr>
                <w:rFonts w:ascii="Calibri" w:hAnsi="Calibri" w:cs="Calibri"/>
              </w:rPr>
              <w:t>Ανοσολογία και εγκυμοσύνη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Π.Φούκας</w:t>
            </w:r>
            <w:proofErr w:type="spellEnd"/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D65516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Παρασκευή </w:t>
            </w:r>
          </w:p>
          <w:p w:rsidR="00A8452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8.3.2024</w:t>
            </w:r>
          </w:p>
          <w:p w:rsidR="00A8452E" w:rsidRPr="00130FF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Ανοσοανεπάρκειες</w:t>
            </w:r>
            <w:proofErr w:type="spellEnd"/>
            <w:r w:rsidRPr="00130FFE">
              <w:rPr>
                <w:rFonts w:ascii="Calibri" w:hAnsi="Calibri" w:cs="Calibri"/>
              </w:rPr>
              <w:t>.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Αυτοανοσία</w:t>
            </w:r>
            <w:proofErr w:type="spellEnd"/>
            <w:r w:rsidRPr="00130FFE">
              <w:rPr>
                <w:rFonts w:ascii="Calibri" w:hAnsi="Calibri" w:cs="Calibri"/>
              </w:rPr>
              <w:t xml:space="preserve"> - </w:t>
            </w:r>
            <w:proofErr w:type="spellStart"/>
            <w:r w:rsidRPr="00130FFE">
              <w:rPr>
                <w:rFonts w:ascii="Calibri" w:hAnsi="Calibri" w:cs="Calibri"/>
              </w:rPr>
              <w:t>Αυτοάνοσα</w:t>
            </w:r>
            <w:proofErr w:type="spellEnd"/>
            <w:r w:rsidRPr="00130FFE">
              <w:rPr>
                <w:rFonts w:ascii="Calibri" w:hAnsi="Calibri" w:cs="Calibri"/>
              </w:rPr>
              <w:t xml:space="preserve"> νοσήματα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Φούκας</w:t>
            </w:r>
            <w:proofErr w:type="spellEnd"/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8452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AA2601" w:rsidRPr="00130FF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6760BA" w:rsidRPr="00130FFE">
              <w:rPr>
                <w:rFonts w:ascii="Calibri" w:hAnsi="Calibri" w:cs="Calibri"/>
              </w:rPr>
              <w:t>.3.2024</w:t>
            </w:r>
          </w:p>
          <w:p w:rsidR="006760BA" w:rsidRPr="00130FFE" w:rsidRDefault="00A8452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760BA" w:rsidRPr="00130FFE">
              <w:rPr>
                <w:rFonts w:ascii="Calibri" w:hAnsi="Calibri" w:cs="Calibri"/>
              </w:rPr>
              <w:t>:00-1</w:t>
            </w:r>
            <w:r>
              <w:rPr>
                <w:rFonts w:ascii="Calibri" w:hAnsi="Calibri" w:cs="Calibri"/>
              </w:rPr>
              <w:t>0</w:t>
            </w:r>
            <w:r w:rsidR="006760BA"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2634D7" w:rsidRPr="00130FFE" w:rsidRDefault="001D1F98" w:rsidP="001D1F98">
            <w:pPr>
              <w:spacing w:line="300" w:lineRule="atLeast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</w:rPr>
              <w:t xml:space="preserve">             </w:t>
            </w:r>
            <w:r w:rsidRPr="00130FF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2634D7" w:rsidRPr="00130FFE">
              <w:rPr>
                <w:rFonts w:ascii="Calibri" w:hAnsi="Calibri" w:cs="Calibri"/>
                <w:b/>
                <w:u w:val="single"/>
              </w:rPr>
              <w:t>ΕΝΟΤΗΤΑ ΝΕΟΠΛΑΣΙΑΣ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Διαταραχές κυτταρικής αύξησης και διαφοροποίησης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Ατροφία – υπερτροφία – υπερπλασία – μετάπλαση - δυσπλασία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tabs>
                <w:tab w:val="left" w:pos="930"/>
                <w:tab w:val="center" w:pos="1736"/>
              </w:tabs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AA2601" w:rsidRPr="00130FFE" w:rsidRDefault="00AA2601" w:rsidP="007778FD">
            <w:pPr>
              <w:tabs>
                <w:tab w:val="left" w:pos="930"/>
                <w:tab w:val="center" w:pos="1736"/>
              </w:tabs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tabs>
                <w:tab w:val="left" w:pos="930"/>
                <w:tab w:val="center" w:pos="1736"/>
              </w:tabs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Σ. Σακελλαρίου</w:t>
            </w:r>
          </w:p>
        </w:tc>
      </w:tr>
      <w:tr w:rsidR="002634D7" w:rsidRPr="00130FFE" w:rsidTr="00107D4A">
        <w:trPr>
          <w:trHeight w:val="2400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936235" w:rsidRPr="00130FFE" w:rsidRDefault="00936235" w:rsidP="00936235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</w:rPr>
            </w:pPr>
          </w:p>
          <w:p w:rsidR="007757F7" w:rsidRDefault="007757F7" w:rsidP="00936235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936235" w:rsidRPr="00130FFE" w:rsidRDefault="007757F7" w:rsidP="00936235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936235" w:rsidRPr="00130FFE">
              <w:rPr>
                <w:rFonts w:ascii="Calibri" w:hAnsi="Calibri" w:cs="Calibri"/>
              </w:rPr>
              <w:t>.3.2024</w:t>
            </w:r>
          </w:p>
          <w:p w:rsidR="006760BA" w:rsidRPr="00130FFE" w:rsidRDefault="007757F7" w:rsidP="00936235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936235" w:rsidRPr="00130FFE">
              <w:rPr>
                <w:rFonts w:ascii="Calibri" w:hAnsi="Calibri" w:cs="Calibri"/>
              </w:rPr>
              <w:t>:00-1</w:t>
            </w:r>
            <w:r>
              <w:rPr>
                <w:rFonts w:ascii="Calibri" w:hAnsi="Calibri" w:cs="Calibri"/>
              </w:rPr>
              <w:t>2</w:t>
            </w:r>
            <w:r w:rsidR="00936235"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Νεοπλάσματα  Ι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</w:rPr>
              <w:t xml:space="preserve">-Τρόποι </w:t>
            </w:r>
            <w:proofErr w:type="spellStart"/>
            <w:r w:rsidRPr="00130FFE">
              <w:rPr>
                <w:rFonts w:ascii="Calibri" w:hAnsi="Calibri" w:cs="Calibri"/>
              </w:rPr>
              <w:t>βιοπτικής</w:t>
            </w:r>
            <w:proofErr w:type="spellEnd"/>
            <w:r w:rsidRPr="00130FFE">
              <w:rPr>
                <w:rFonts w:ascii="Calibri" w:hAnsi="Calibri" w:cs="Calibri"/>
              </w:rPr>
              <w:t xml:space="preserve"> διαγνωστικής, ταξινόμηση νεοπλασμάτων, γενικά χαρακτηριστικά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</w:rPr>
              <w:t xml:space="preserve">-Μορφές μακροσκοπικής ανάπτυξης, ιστολογικός φαινότυπος, διαβάθμιση και </w:t>
            </w:r>
            <w:proofErr w:type="spellStart"/>
            <w:r w:rsidRPr="00130FFE">
              <w:rPr>
                <w:rFonts w:ascii="Calibri" w:hAnsi="Calibri" w:cs="Calibri"/>
              </w:rPr>
              <w:t>σταδιοποίηση</w:t>
            </w:r>
            <w:proofErr w:type="spellEnd"/>
            <w:r w:rsidRPr="00130FFE">
              <w:rPr>
                <w:rFonts w:ascii="Calibri" w:hAnsi="Calibri" w:cs="Calibri"/>
              </w:rPr>
              <w:t xml:space="preserve"> νεοπλασμάτων, συστηματικές επιδράσεις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Στ. Θεοχάρης</w:t>
            </w: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936235" w:rsidRPr="002939DC" w:rsidRDefault="002939DC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2939DC">
              <w:rPr>
                <w:rFonts w:ascii="Calibri" w:hAnsi="Calibri" w:cs="Calibri"/>
                <w:bCs/>
              </w:rPr>
              <w:t>Τρίτη 12.3.2024</w:t>
            </w:r>
          </w:p>
          <w:p w:rsidR="002939DC" w:rsidRPr="00130FFE" w:rsidRDefault="002939DC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2939DC">
              <w:rPr>
                <w:rFonts w:ascii="Calibri" w:hAnsi="Calibri" w:cs="Calibri"/>
                <w:bCs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  <w:b/>
              </w:rPr>
              <w:t>Νεοπλάσματα ΙΙ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-Συμβολή της Κυτταρολογίας στη διάγνωση</w:t>
            </w:r>
            <w:r w:rsidR="0069599F" w:rsidRPr="00130FFE">
              <w:rPr>
                <w:rFonts w:ascii="Calibri" w:hAnsi="Calibri" w:cs="Calibri"/>
              </w:rPr>
              <w:t xml:space="preserve"> των νεοπλασμάτων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Αικ</w:t>
            </w:r>
            <w:proofErr w:type="spellEnd"/>
            <w:r w:rsidRPr="00130FFE">
              <w:rPr>
                <w:rFonts w:ascii="Calibri" w:hAnsi="Calibri" w:cs="Calibri"/>
              </w:rPr>
              <w:t>. Πολίτη</w:t>
            </w: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69599F" w:rsidRDefault="00553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Τετάρτη</w:t>
            </w:r>
          </w:p>
          <w:p w:rsidR="005537F1" w:rsidRDefault="00553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13.3.2024</w:t>
            </w:r>
          </w:p>
          <w:p w:rsidR="005537F1" w:rsidRPr="00130FFE" w:rsidRDefault="00553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Νεοπλάσματα ΙΙΙ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Μοριακή γενετική του καρκίνου 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</w:t>
            </w:r>
            <w:proofErr w:type="spellStart"/>
            <w:r w:rsidRPr="00130FFE">
              <w:rPr>
                <w:rFonts w:ascii="Calibri" w:hAnsi="Calibri" w:cs="Calibri"/>
              </w:rPr>
              <w:t>Ογκογονίδια</w:t>
            </w:r>
            <w:proofErr w:type="spellEnd"/>
            <w:r w:rsidRPr="00130FFE">
              <w:rPr>
                <w:rFonts w:ascii="Calibri" w:hAnsi="Calibri" w:cs="Calibri"/>
              </w:rPr>
              <w:t>-</w:t>
            </w:r>
            <w:proofErr w:type="spellStart"/>
            <w:r w:rsidRPr="00130FFE">
              <w:rPr>
                <w:rFonts w:ascii="Calibri" w:hAnsi="Calibri" w:cs="Calibri"/>
              </w:rPr>
              <w:t>ογκοκατασταλτικά</w:t>
            </w:r>
            <w:proofErr w:type="spellEnd"/>
            <w:r w:rsidRPr="00130FFE">
              <w:rPr>
                <w:rFonts w:ascii="Calibri" w:hAnsi="Calibri" w:cs="Calibri"/>
              </w:rPr>
              <w:t xml:space="preserve"> γονίδια και μηχανισμοί ενεργοποίησης, αξία ως </w:t>
            </w:r>
            <w:proofErr w:type="spellStart"/>
            <w:r w:rsidRPr="00130FFE">
              <w:rPr>
                <w:rFonts w:ascii="Calibri" w:hAnsi="Calibri" w:cs="Calibri"/>
              </w:rPr>
              <w:t>βιο</w:t>
            </w:r>
            <w:proofErr w:type="spellEnd"/>
            <w:r w:rsidRPr="00130FFE">
              <w:rPr>
                <w:rFonts w:ascii="Calibri" w:hAnsi="Calibri" w:cs="Calibri"/>
              </w:rPr>
              <w:t>-δείκτες, ρόλος στην  προσέγγιση της ιατρικής ακριβείας  (</w:t>
            </w:r>
            <w:r w:rsidRPr="00130FFE">
              <w:rPr>
                <w:rFonts w:ascii="Calibri" w:hAnsi="Calibri" w:cs="Calibri"/>
                <w:lang w:val="en-US"/>
              </w:rPr>
              <w:t>precision</w:t>
            </w:r>
            <w:r w:rsidRPr="00130FFE">
              <w:rPr>
                <w:rFonts w:ascii="Calibri" w:hAnsi="Calibri" w:cs="Calibri"/>
              </w:rPr>
              <w:t xml:space="preserve"> </w:t>
            </w:r>
            <w:r w:rsidRPr="00130FFE">
              <w:rPr>
                <w:rFonts w:ascii="Calibri" w:hAnsi="Calibri" w:cs="Calibri"/>
                <w:lang w:val="en-US"/>
              </w:rPr>
              <w:t>medicine</w:t>
            </w:r>
            <w:r w:rsidRPr="00130FFE">
              <w:rPr>
                <w:rFonts w:ascii="Calibri" w:hAnsi="Calibri" w:cs="Calibri"/>
              </w:rPr>
              <w:t>).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Α. </w:t>
            </w:r>
            <w:proofErr w:type="spellStart"/>
            <w:r w:rsidRPr="00130FFE">
              <w:rPr>
                <w:rFonts w:ascii="Calibri" w:hAnsi="Calibri" w:cs="Calibri"/>
              </w:rPr>
              <w:t>Σαέττα</w:t>
            </w:r>
            <w:proofErr w:type="spellEnd"/>
          </w:p>
        </w:tc>
      </w:tr>
      <w:tr w:rsidR="002634D7" w:rsidRPr="00130FFE" w:rsidTr="00107D4A">
        <w:trPr>
          <w:trHeight w:val="2100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69599F" w:rsidRDefault="005537F1" w:rsidP="006760BA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Παρασκευή</w:t>
            </w:r>
          </w:p>
          <w:p w:rsidR="005537F1" w:rsidRDefault="005537F1" w:rsidP="006760BA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15.3.2024</w:t>
            </w:r>
          </w:p>
          <w:p w:rsidR="005537F1" w:rsidRPr="00130FFE" w:rsidRDefault="005537F1" w:rsidP="006760BA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Νεοπλάσματα </w:t>
            </w:r>
            <w:r w:rsidRPr="00130FFE">
              <w:rPr>
                <w:rFonts w:ascii="Calibri" w:hAnsi="Calibri" w:cs="Calibri"/>
                <w:b/>
                <w:lang w:val="en-US"/>
              </w:rPr>
              <w:t>V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  <w:b/>
              </w:rPr>
              <w:t>-</w:t>
            </w:r>
            <w:proofErr w:type="spellStart"/>
            <w:r w:rsidR="001D1F98" w:rsidRPr="00130FFE">
              <w:rPr>
                <w:rFonts w:ascii="Calibri" w:hAnsi="Calibri" w:cs="Calibri"/>
              </w:rPr>
              <w:t>Βιοδείκτες</w:t>
            </w:r>
            <w:proofErr w:type="spellEnd"/>
            <w:r w:rsidR="001D1F98" w:rsidRPr="00130FFE">
              <w:rPr>
                <w:rFonts w:ascii="Calibri" w:hAnsi="Calibri" w:cs="Calibri"/>
              </w:rPr>
              <w:t xml:space="preserve"> (</w:t>
            </w:r>
            <w:r w:rsidRPr="00130FFE">
              <w:rPr>
                <w:rFonts w:ascii="Calibri" w:hAnsi="Calibri" w:cs="Calibri"/>
              </w:rPr>
              <w:t>προγνωστικοί, προβλεπτικοί)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-Εξατομικευμένη στοχεύουσα θεραπεία καρκινοπαθών: γενετικό υπόβαθρο – εφαρμογές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Στ. Θεοχάρης</w:t>
            </w:r>
          </w:p>
        </w:tc>
      </w:tr>
      <w:tr w:rsidR="002634D7" w:rsidRPr="00130FFE" w:rsidTr="00107D4A">
        <w:trPr>
          <w:trHeight w:val="1252"/>
        </w:trPr>
        <w:tc>
          <w:tcPr>
            <w:tcW w:w="2014" w:type="dxa"/>
          </w:tcPr>
          <w:p w:rsidR="0069599F" w:rsidRDefault="005537F1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Τρίτη </w:t>
            </w:r>
          </w:p>
          <w:p w:rsidR="005537F1" w:rsidRDefault="005537F1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19.3.2024</w:t>
            </w:r>
          </w:p>
          <w:p w:rsidR="005537F1" w:rsidRPr="00130FFE" w:rsidRDefault="005537F1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Νεοπλάσματα </w:t>
            </w:r>
            <w:r w:rsidRPr="00130FFE">
              <w:rPr>
                <w:rFonts w:ascii="Calibri" w:hAnsi="Calibri" w:cs="Calibri"/>
                <w:b/>
                <w:lang w:val="en-US"/>
              </w:rPr>
              <w:t>VI</w:t>
            </w:r>
          </w:p>
          <w:p w:rsidR="002634D7" w:rsidRPr="00130FFE" w:rsidRDefault="001D1F98" w:rsidP="001D1F98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</w:rPr>
              <w:t xml:space="preserve">Γενική </w:t>
            </w:r>
            <w:proofErr w:type="spellStart"/>
            <w:r w:rsidRPr="00130FFE">
              <w:rPr>
                <w:rFonts w:ascii="Calibri" w:hAnsi="Calibri" w:cs="Calibri"/>
              </w:rPr>
              <w:t>π</w:t>
            </w:r>
            <w:r w:rsidR="0069599F" w:rsidRPr="00130FFE">
              <w:rPr>
                <w:rFonts w:ascii="Calibri" w:hAnsi="Calibri" w:cs="Calibri"/>
              </w:rPr>
              <w:t>αθολογοανατομική</w:t>
            </w:r>
            <w:proofErr w:type="spellEnd"/>
            <w:r w:rsidR="0069599F" w:rsidRPr="00130FFE">
              <w:rPr>
                <w:rFonts w:ascii="Calibri" w:hAnsi="Calibri" w:cs="Calibri"/>
              </w:rPr>
              <w:t xml:space="preserve"> θεώρηση της νεοπλασίας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</w:t>
            </w: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Α. Χ. </w:t>
            </w:r>
            <w:proofErr w:type="spellStart"/>
            <w:r w:rsidRPr="00130FFE">
              <w:rPr>
                <w:rFonts w:ascii="Calibri" w:hAnsi="Calibri" w:cs="Calibri"/>
              </w:rPr>
              <w:t>Λάζαρης</w:t>
            </w:r>
            <w:proofErr w:type="spellEnd"/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1D1F98" w:rsidRPr="00130FFE" w:rsidRDefault="001D1F98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Default="00553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Τετάρτη </w:t>
            </w:r>
          </w:p>
          <w:p w:rsidR="005537F1" w:rsidRDefault="00553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20.3.2024</w:t>
            </w:r>
          </w:p>
          <w:p w:rsidR="005537F1" w:rsidRPr="00130FFE" w:rsidRDefault="00553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9:00-10:00</w:t>
            </w: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480" w:lineRule="auto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>ΕΝΟΤΗΤΑ  ΑΙΜΟΠΟΙΗΤΙΚΟΥ ΣΥΣΤΗΜΑΤΟΣ</w:t>
            </w:r>
          </w:p>
          <w:p w:rsidR="002634D7" w:rsidRPr="00130FFE" w:rsidRDefault="002634D7" w:rsidP="006760BA">
            <w:pPr>
              <w:spacing w:line="480" w:lineRule="auto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Αιμοποιητικό σύστημα </w:t>
            </w:r>
            <w:r w:rsidR="001D1F98" w:rsidRPr="00130FFE">
              <w:rPr>
                <w:rFonts w:ascii="Calibri" w:hAnsi="Calibri" w:cs="Calibri"/>
                <w:b/>
              </w:rPr>
              <w:t xml:space="preserve">- </w:t>
            </w:r>
            <w:r w:rsidRPr="00130FFE">
              <w:rPr>
                <w:rFonts w:ascii="Calibri" w:hAnsi="Calibri" w:cs="Calibri"/>
                <w:b/>
              </w:rPr>
              <w:t>Λεμφαδένες Ι</w:t>
            </w:r>
          </w:p>
          <w:p w:rsidR="002634D7" w:rsidRPr="004E56C4" w:rsidRDefault="002634D7" w:rsidP="004E56C4">
            <w:pPr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Φυσιολογική δομή λεμφικού ιστού – κύριοι </w:t>
            </w:r>
            <w:proofErr w:type="spellStart"/>
            <w:r w:rsidRPr="00130FFE">
              <w:rPr>
                <w:rFonts w:ascii="Calibri" w:hAnsi="Calibri" w:cs="Calibri"/>
              </w:rPr>
              <w:t>ανοσοφαινοτυπικοί</w:t>
            </w:r>
            <w:proofErr w:type="spellEnd"/>
            <w:r w:rsidRPr="00130FFE">
              <w:rPr>
                <w:rFonts w:ascii="Calibri" w:hAnsi="Calibri" w:cs="Calibri"/>
              </w:rPr>
              <w:t xml:space="preserve"> δείκτε</w:t>
            </w:r>
            <w:r w:rsidR="004E56C4">
              <w:rPr>
                <w:rFonts w:ascii="Calibri" w:hAnsi="Calibri" w:cs="Calibri"/>
              </w:rPr>
              <w:t>ς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  <w:highlight w:val="yellow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  <w:highlight w:val="yellow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  <w:highlight w:val="yellow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  <w:highlight w:val="yellow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  <w:highlight w:val="yellow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Φούκας</w:t>
            </w:r>
            <w:proofErr w:type="spellEnd"/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1D1F98" w:rsidRPr="00130FFE" w:rsidRDefault="001D1F98" w:rsidP="004F5445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4F5445" w:rsidP="004F5445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Παρασκευή </w:t>
            </w:r>
            <w:r w:rsidR="005537F1">
              <w:rPr>
                <w:rFonts w:ascii="Calibri" w:hAnsi="Calibri" w:cs="Calibri"/>
              </w:rPr>
              <w:t>2</w:t>
            </w:r>
            <w:r w:rsidR="007800E5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.3.2024</w:t>
            </w:r>
          </w:p>
          <w:p w:rsidR="004F5445" w:rsidRPr="00130FFE" w:rsidRDefault="004F5445" w:rsidP="004F5445">
            <w:pPr>
              <w:spacing w:line="300" w:lineRule="atLeast"/>
              <w:jc w:val="both"/>
              <w:rPr>
                <w:rFonts w:ascii="Calibri" w:hAnsi="Calibri" w:cs="Calibri"/>
                <w:highlight w:val="yellow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Αιμοποιητικό σύστημα </w:t>
            </w:r>
            <w:r w:rsidR="001D1F98" w:rsidRPr="00130FFE">
              <w:rPr>
                <w:rFonts w:ascii="Calibri" w:hAnsi="Calibri" w:cs="Calibri"/>
                <w:b/>
              </w:rPr>
              <w:t xml:space="preserve">- </w:t>
            </w:r>
            <w:r w:rsidRPr="00130FFE">
              <w:rPr>
                <w:rFonts w:ascii="Calibri" w:hAnsi="Calibri" w:cs="Calibri"/>
                <w:b/>
              </w:rPr>
              <w:t>Λεμφαδένες ΙΙ</w:t>
            </w:r>
          </w:p>
          <w:p w:rsidR="002634D7" w:rsidRPr="00130FFE" w:rsidRDefault="001D1F98" w:rsidP="001D1F98">
            <w:pPr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        </w:t>
            </w:r>
            <w:r w:rsidR="002634D7" w:rsidRPr="00130FFE">
              <w:rPr>
                <w:rFonts w:ascii="Calibri" w:hAnsi="Calibri" w:cs="Calibri"/>
              </w:rPr>
              <w:t>Λεμφαδενίτιδες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Φούκας</w:t>
            </w:r>
            <w:proofErr w:type="spellEnd"/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6760BA" w:rsidRPr="00130FFE" w:rsidRDefault="00480087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Τρίτη </w:t>
            </w:r>
            <w:r w:rsidR="004E5325">
              <w:rPr>
                <w:rFonts w:ascii="Calibri" w:hAnsi="Calibri" w:cs="Calibri"/>
              </w:rPr>
              <w:t>26</w:t>
            </w:r>
            <w:r w:rsidRPr="00130FFE">
              <w:rPr>
                <w:rFonts w:ascii="Calibri" w:hAnsi="Calibri" w:cs="Calibri"/>
              </w:rPr>
              <w:t>.3.2024</w:t>
            </w:r>
          </w:p>
          <w:p w:rsidR="00480087" w:rsidRPr="00130FFE" w:rsidRDefault="00480087" w:rsidP="002634D7">
            <w:pPr>
              <w:spacing w:line="300" w:lineRule="atLeast"/>
              <w:jc w:val="both"/>
              <w:rPr>
                <w:rFonts w:ascii="Calibri" w:hAnsi="Calibri" w:cs="Calibri"/>
                <w:highlight w:val="yellow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A90259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:00-1</w:t>
            </w:r>
            <w:r w:rsidR="00A90259">
              <w:rPr>
                <w:rFonts w:ascii="Calibri" w:hAnsi="Calibri" w:cs="Calibri"/>
              </w:rPr>
              <w:t>3</w:t>
            </w:r>
            <w:r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 xml:space="preserve">Αιμοποιητικό σύστημα </w:t>
            </w:r>
            <w:r w:rsidR="001D1F98" w:rsidRPr="00130FFE">
              <w:rPr>
                <w:rFonts w:ascii="Calibri" w:hAnsi="Calibri" w:cs="Calibri"/>
                <w:b/>
              </w:rPr>
              <w:t xml:space="preserve">- </w:t>
            </w:r>
            <w:r w:rsidRPr="00130FFE">
              <w:rPr>
                <w:rFonts w:ascii="Calibri" w:hAnsi="Calibri" w:cs="Calibri"/>
                <w:b/>
              </w:rPr>
              <w:t>Λεμφαδένες ΙΙΙ</w:t>
            </w: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Λέμφωμα </w:t>
            </w:r>
            <w:r w:rsidRPr="00130FFE">
              <w:rPr>
                <w:rFonts w:ascii="Calibri" w:hAnsi="Calibri" w:cs="Calibri"/>
                <w:lang w:val="en-US"/>
              </w:rPr>
              <w:t>Hodgkin</w:t>
            </w:r>
            <w:r w:rsidRPr="00130FFE">
              <w:rPr>
                <w:rFonts w:ascii="Calibri" w:hAnsi="Calibri" w:cs="Calibri"/>
              </w:rPr>
              <w:t xml:space="preserve"> 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Κορκολοπούλου</w:t>
            </w:r>
            <w:proofErr w:type="spellEnd"/>
          </w:p>
        </w:tc>
      </w:tr>
      <w:tr w:rsidR="002634D7" w:rsidRPr="00130FFE" w:rsidTr="00107D4A">
        <w:trPr>
          <w:trHeight w:val="787"/>
        </w:trPr>
        <w:tc>
          <w:tcPr>
            <w:tcW w:w="2014" w:type="dxa"/>
          </w:tcPr>
          <w:p w:rsidR="002634D7" w:rsidRPr="00130FFE" w:rsidRDefault="002634D7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5516" w:rsidRPr="00130FFE" w:rsidRDefault="008B5C9B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Τετάρτη 2</w:t>
            </w:r>
            <w:r w:rsidR="006D2833">
              <w:rPr>
                <w:rFonts w:ascii="Calibri" w:hAnsi="Calibri" w:cs="Calibri"/>
              </w:rPr>
              <w:t>7</w:t>
            </w:r>
            <w:r w:rsidRPr="00130FFE">
              <w:rPr>
                <w:rFonts w:ascii="Calibri" w:hAnsi="Calibri" w:cs="Calibri"/>
              </w:rPr>
              <w:t>.3.2024</w:t>
            </w:r>
          </w:p>
          <w:p w:rsidR="008B5C9B" w:rsidRPr="006D2833" w:rsidRDefault="008B5C9B" w:rsidP="002634D7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6D2833">
              <w:rPr>
                <w:rFonts w:ascii="Calibri" w:hAnsi="Calibri" w:cs="Calibri"/>
                <w:bCs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Αιμοποιητικό σύστημα</w:t>
            </w:r>
            <w:r w:rsidR="001D1F98" w:rsidRPr="00130FFE">
              <w:rPr>
                <w:rFonts w:ascii="Calibri" w:hAnsi="Calibri" w:cs="Calibri"/>
                <w:b/>
              </w:rPr>
              <w:t xml:space="preserve"> -</w:t>
            </w:r>
            <w:r w:rsidRPr="00130FFE">
              <w:rPr>
                <w:rFonts w:ascii="Calibri" w:hAnsi="Calibri" w:cs="Calibri"/>
                <w:b/>
              </w:rPr>
              <w:t xml:space="preserve"> Λεμφαδένες Ι</w:t>
            </w:r>
            <w:r w:rsidRPr="00130FFE">
              <w:rPr>
                <w:rFonts w:ascii="Calibri" w:hAnsi="Calibri" w:cs="Calibri"/>
                <w:b/>
                <w:lang w:val="en-US"/>
              </w:rPr>
              <w:t>V</w:t>
            </w: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  <w:lang w:val="en-US"/>
              </w:rPr>
              <w:t>B</w:t>
            </w:r>
            <w:r w:rsidRPr="00130FFE">
              <w:rPr>
                <w:rFonts w:ascii="Calibri" w:hAnsi="Calibri" w:cs="Calibri"/>
              </w:rPr>
              <w:t xml:space="preserve"> μη </w:t>
            </w:r>
            <w:r w:rsidRPr="00130FFE">
              <w:rPr>
                <w:rFonts w:ascii="Calibri" w:hAnsi="Calibri" w:cs="Calibri"/>
                <w:lang w:val="en-US"/>
              </w:rPr>
              <w:t>Hodgkin</w:t>
            </w:r>
            <w:r w:rsidRPr="00130FFE">
              <w:rPr>
                <w:rFonts w:ascii="Calibri" w:hAnsi="Calibri" w:cs="Calibri"/>
              </w:rPr>
              <w:t xml:space="preserve"> λεμφώματα 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1D1F98" w:rsidRPr="00130FFE" w:rsidRDefault="001D1F98" w:rsidP="007778FD">
            <w:pPr>
              <w:jc w:val="right"/>
              <w:rPr>
                <w:rFonts w:ascii="Calibri" w:hAnsi="Calibri" w:cs="Calibri"/>
              </w:rPr>
            </w:pPr>
          </w:p>
          <w:p w:rsidR="001D1F98" w:rsidRPr="00130FFE" w:rsidRDefault="001D1F98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Κορκολοπούλου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Ε. </w:t>
            </w:r>
            <w:proofErr w:type="spellStart"/>
            <w:r w:rsidRPr="00130FFE">
              <w:rPr>
                <w:rFonts w:ascii="Calibri" w:hAnsi="Calibri" w:cs="Calibri"/>
              </w:rPr>
              <w:t>Λακιωτάκη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D65516" w:rsidRPr="00130FFE" w:rsidRDefault="00D65516" w:rsidP="002634D7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</w:rPr>
            </w:pPr>
          </w:p>
          <w:p w:rsidR="008B5C9B" w:rsidRPr="00130FFE" w:rsidRDefault="008B5C9B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Παρασκευή 2</w:t>
            </w:r>
            <w:r w:rsidR="006D2833">
              <w:rPr>
                <w:rFonts w:ascii="Calibri" w:hAnsi="Calibri" w:cs="Calibri"/>
              </w:rPr>
              <w:t>9</w:t>
            </w:r>
            <w:r w:rsidRPr="00130FFE">
              <w:rPr>
                <w:rFonts w:ascii="Calibri" w:hAnsi="Calibri" w:cs="Calibri"/>
              </w:rPr>
              <w:t>.3.2024</w:t>
            </w:r>
          </w:p>
          <w:p w:rsidR="008B5C9B" w:rsidRPr="00130FFE" w:rsidRDefault="008B5C9B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Αιμοποιητικό σύστημα</w:t>
            </w:r>
            <w:r w:rsidR="001D1F98" w:rsidRPr="00130FFE">
              <w:rPr>
                <w:rFonts w:ascii="Calibri" w:hAnsi="Calibri" w:cs="Calibri"/>
                <w:b/>
              </w:rPr>
              <w:t xml:space="preserve"> -</w:t>
            </w:r>
            <w:r w:rsidRPr="00130FFE">
              <w:rPr>
                <w:rFonts w:ascii="Calibri" w:hAnsi="Calibri" w:cs="Calibri"/>
                <w:b/>
              </w:rPr>
              <w:t xml:space="preserve"> Λεμφαδένες </w:t>
            </w:r>
            <w:r w:rsidRPr="00130FFE">
              <w:rPr>
                <w:rFonts w:ascii="Calibri" w:hAnsi="Calibri" w:cs="Calibri"/>
                <w:b/>
                <w:lang w:val="en-US"/>
              </w:rPr>
              <w:t>V</w:t>
            </w: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Τ μη </w:t>
            </w:r>
            <w:r w:rsidRPr="00130FFE">
              <w:rPr>
                <w:rFonts w:ascii="Calibri" w:hAnsi="Calibri" w:cs="Calibri"/>
                <w:lang w:val="en-US"/>
              </w:rPr>
              <w:t>Hodgkin</w:t>
            </w:r>
            <w:r w:rsidRPr="00130FFE">
              <w:rPr>
                <w:rFonts w:ascii="Calibri" w:hAnsi="Calibri" w:cs="Calibri"/>
              </w:rPr>
              <w:t xml:space="preserve"> λεμφώματα 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Π. </w:t>
            </w:r>
            <w:proofErr w:type="spellStart"/>
            <w:r w:rsidRPr="00130FFE">
              <w:rPr>
                <w:rFonts w:ascii="Calibri" w:hAnsi="Calibri" w:cs="Calibri"/>
              </w:rPr>
              <w:t>Κορκολοπούλου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D65516" w:rsidRPr="00130FFE" w:rsidTr="00107D4A">
        <w:trPr>
          <w:trHeight w:val="312"/>
        </w:trPr>
        <w:tc>
          <w:tcPr>
            <w:tcW w:w="2014" w:type="dxa"/>
          </w:tcPr>
          <w:p w:rsidR="00D65516" w:rsidRDefault="006D2833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6D2833" w:rsidRDefault="006D2833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1.4.2024</w:t>
            </w:r>
          </w:p>
          <w:p w:rsidR="006D2833" w:rsidRPr="00130FFE" w:rsidRDefault="006D2833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9:00-10:00</w:t>
            </w:r>
          </w:p>
        </w:tc>
        <w:tc>
          <w:tcPr>
            <w:tcW w:w="4929" w:type="dxa"/>
          </w:tcPr>
          <w:p w:rsidR="00D65516" w:rsidRPr="00130FFE" w:rsidRDefault="008B5C9B" w:rsidP="001D1F98">
            <w:pPr>
              <w:spacing w:line="48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130FFE">
              <w:rPr>
                <w:rFonts w:ascii="Calibri" w:hAnsi="Calibri" w:cs="Calibri"/>
                <w:bCs/>
              </w:rPr>
              <w:t>Κλ</w:t>
            </w:r>
            <w:r w:rsidR="00912E0D">
              <w:rPr>
                <w:rFonts w:ascii="Calibri" w:hAnsi="Calibri" w:cs="Calibri"/>
                <w:bCs/>
              </w:rPr>
              <w:t>ινικοπαθολογοανατομική</w:t>
            </w:r>
            <w:proofErr w:type="spellEnd"/>
            <w:r w:rsidR="00912E0D">
              <w:rPr>
                <w:rFonts w:ascii="Calibri" w:hAnsi="Calibri" w:cs="Calibri"/>
                <w:bCs/>
              </w:rPr>
              <w:t xml:space="preserve"> συζήτηση </w:t>
            </w:r>
            <w:r w:rsidRPr="00130FFE">
              <w:rPr>
                <w:rFonts w:ascii="Calibri" w:hAnsi="Calibri" w:cs="Calibri"/>
                <w:bCs/>
              </w:rPr>
              <w:t xml:space="preserve">περιστατικών </w:t>
            </w:r>
          </w:p>
        </w:tc>
        <w:tc>
          <w:tcPr>
            <w:tcW w:w="4710" w:type="dxa"/>
          </w:tcPr>
          <w:p w:rsidR="00D65516" w:rsidRPr="00130FFE" w:rsidRDefault="00D65516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Α.Χ. </w:t>
            </w:r>
            <w:proofErr w:type="spellStart"/>
            <w:r w:rsidRPr="00130FFE">
              <w:rPr>
                <w:rFonts w:ascii="Calibri" w:hAnsi="Calibri" w:cs="Calibri"/>
              </w:rPr>
              <w:t>Λάζαρης</w:t>
            </w:r>
            <w:proofErr w:type="spellEnd"/>
            <w:r w:rsidRPr="00130FFE">
              <w:rPr>
                <w:rFonts w:ascii="Calibri" w:hAnsi="Calibri" w:cs="Calibri"/>
              </w:rPr>
              <w:t xml:space="preserve"> </w:t>
            </w:r>
          </w:p>
        </w:tc>
      </w:tr>
      <w:tr w:rsidR="002634D7" w:rsidRPr="00130FFE" w:rsidTr="00107D4A">
        <w:trPr>
          <w:trHeight w:val="1911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5516" w:rsidRPr="00130FFE" w:rsidRDefault="00D6551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5516" w:rsidRPr="00130FFE" w:rsidRDefault="00D6551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50147D" w:rsidRDefault="0050147D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7F7E9A" w:rsidRDefault="007F7E9A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5516" w:rsidRDefault="006D283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  <w:r w:rsidR="00D65516" w:rsidRPr="00130FFE">
              <w:rPr>
                <w:rFonts w:ascii="Calibri" w:hAnsi="Calibri" w:cs="Calibri"/>
              </w:rPr>
              <w:t xml:space="preserve"> </w:t>
            </w:r>
          </w:p>
          <w:p w:rsidR="006D2833" w:rsidRPr="00130FFE" w:rsidRDefault="006D283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1.4.2024</w:t>
            </w:r>
          </w:p>
          <w:p w:rsidR="00D65516" w:rsidRPr="006D2833" w:rsidRDefault="006D2833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6D2833">
              <w:rPr>
                <w:rFonts w:ascii="Calibri" w:hAnsi="Calibri" w:cs="Calibri"/>
                <w:bCs/>
              </w:rPr>
              <w:t>11</w:t>
            </w:r>
            <w:r w:rsidR="00D65516" w:rsidRPr="006D2833">
              <w:rPr>
                <w:rFonts w:ascii="Calibri" w:hAnsi="Calibri" w:cs="Calibri"/>
                <w:bCs/>
              </w:rPr>
              <w:t>:00-1</w:t>
            </w:r>
            <w:r w:rsidRPr="006D2833">
              <w:rPr>
                <w:rFonts w:ascii="Calibri" w:hAnsi="Calibri" w:cs="Calibri"/>
                <w:bCs/>
              </w:rPr>
              <w:t>2</w:t>
            </w:r>
            <w:r w:rsidR="00D65516" w:rsidRPr="006D2833">
              <w:rPr>
                <w:rFonts w:ascii="Calibri" w:hAnsi="Calibri" w:cs="Calibri"/>
                <w:bCs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912E0D" w:rsidRPr="00912E0D" w:rsidRDefault="002634D7" w:rsidP="00912E0D">
            <w:pPr>
              <w:spacing w:line="48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 xml:space="preserve">ΕΝΟΤΗΤΑ ΚΕΝΤΡΙΚΟΥ ΝΕΥΡΙΚΟΥ ΣΥΣΤΗΜΑΤΟΣ –ΑΙΣΘΗΤΗΡΙΩΝ  ΟΡΓΑΝΩΝ </w:t>
            </w: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Νευρικό σύστημα </w:t>
            </w:r>
            <w:r w:rsidRPr="00130FFE">
              <w:rPr>
                <w:rFonts w:ascii="Calibri" w:hAnsi="Calibri" w:cs="Calibri"/>
                <w:lang w:val="en-US"/>
              </w:rPr>
              <w:t>I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    </w:t>
            </w: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912E0D" w:rsidRDefault="00D65516" w:rsidP="00912E0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</w:t>
            </w:r>
            <w:r w:rsidR="002634D7" w:rsidRPr="00130FFE">
              <w:rPr>
                <w:rFonts w:ascii="Calibri" w:hAnsi="Calibri" w:cs="Calibri"/>
              </w:rPr>
              <w:t xml:space="preserve"> Ι. </w:t>
            </w:r>
            <w:proofErr w:type="spellStart"/>
            <w:r w:rsidR="002634D7" w:rsidRPr="00130FFE">
              <w:rPr>
                <w:rFonts w:ascii="Calibri" w:hAnsi="Calibri" w:cs="Calibri"/>
              </w:rPr>
              <w:t>Παναγιωτίδης</w:t>
            </w:r>
            <w:proofErr w:type="spellEnd"/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6D2833" w:rsidRDefault="006D283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Τρίτη </w:t>
            </w:r>
          </w:p>
          <w:p w:rsidR="002634D7" w:rsidRPr="00130FFE" w:rsidRDefault="00D6551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2.</w:t>
            </w:r>
            <w:r w:rsidR="006D2833">
              <w:rPr>
                <w:rFonts w:ascii="Calibri" w:hAnsi="Calibri" w:cs="Calibri"/>
              </w:rPr>
              <w:t>4</w:t>
            </w:r>
            <w:r w:rsidRPr="00130FFE">
              <w:rPr>
                <w:rFonts w:ascii="Calibri" w:hAnsi="Calibri" w:cs="Calibri"/>
              </w:rPr>
              <w:t>.2024</w:t>
            </w:r>
          </w:p>
          <w:p w:rsidR="00D65516" w:rsidRPr="00130FFE" w:rsidRDefault="00D6551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Νευρικό σύστημα ΙΙ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Ι. </w:t>
            </w:r>
            <w:proofErr w:type="spellStart"/>
            <w:r w:rsidRPr="00130FFE">
              <w:rPr>
                <w:rFonts w:ascii="Calibri" w:hAnsi="Calibri" w:cs="Calibri"/>
              </w:rPr>
              <w:t>Παναγιωτίδης</w:t>
            </w:r>
            <w:proofErr w:type="spellEnd"/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1D1F98" w:rsidRPr="00130FFE" w:rsidRDefault="001D1F98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6D2833" w:rsidRDefault="006D283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Τετάρτη </w:t>
            </w:r>
          </w:p>
          <w:p w:rsidR="00D65516" w:rsidRPr="006D2833" w:rsidRDefault="006D283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54294" w:rsidRPr="006D2833">
              <w:rPr>
                <w:rFonts w:ascii="Calibri" w:hAnsi="Calibri" w:cs="Calibri"/>
              </w:rPr>
              <w:t>.4.2024</w:t>
            </w:r>
          </w:p>
          <w:p w:rsidR="00654294" w:rsidRPr="004E56C4" w:rsidRDefault="00654294" w:rsidP="001D1F98">
            <w:pPr>
              <w:spacing w:line="300" w:lineRule="atLeast"/>
              <w:jc w:val="both"/>
              <w:rPr>
                <w:rFonts w:ascii="Calibri" w:hAnsi="Calibri" w:cs="Calibri"/>
                <w:b/>
              </w:rPr>
            </w:pPr>
            <w:r w:rsidRPr="006D2833">
              <w:rPr>
                <w:rFonts w:ascii="Calibri" w:hAnsi="Calibri" w:cs="Calibri"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Νευρικό σύστημα ΙΙΙ – Σκελετικοί μύες 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Γ. </w:t>
            </w:r>
            <w:proofErr w:type="spellStart"/>
            <w:r w:rsidRPr="00130FFE">
              <w:rPr>
                <w:rFonts w:ascii="Calibri" w:hAnsi="Calibri" w:cs="Calibri"/>
              </w:rPr>
              <w:t>Αγρογιάννης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1D1F98" w:rsidRPr="00130FFE" w:rsidRDefault="001D1F98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5516" w:rsidRPr="00130FFE" w:rsidRDefault="006D2833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Παρασκευή</w:t>
            </w:r>
            <w:r w:rsidR="00654294" w:rsidRPr="00130F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 w:rsidR="00654294" w:rsidRPr="00130FFE">
              <w:rPr>
                <w:rFonts w:ascii="Calibri" w:hAnsi="Calibri" w:cs="Calibri"/>
              </w:rPr>
              <w:t>.4.2024</w:t>
            </w:r>
          </w:p>
          <w:p w:rsidR="00654294" w:rsidRPr="00130FFE" w:rsidRDefault="00654294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D10F75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:00-1</w:t>
            </w:r>
            <w:r w:rsidR="00D10F75">
              <w:rPr>
                <w:rFonts w:ascii="Calibri" w:hAnsi="Calibri" w:cs="Calibri"/>
              </w:rPr>
              <w:t>3</w:t>
            </w:r>
            <w:r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pStyle w:val="aa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2634D7" w:rsidRPr="00130FFE" w:rsidRDefault="002634D7" w:rsidP="001D1F98">
            <w:pPr>
              <w:pStyle w:val="aa"/>
              <w:jc w:val="center"/>
              <w:rPr>
                <w:rFonts w:ascii="Calibri" w:hAnsi="Calibri" w:cs="Calibri"/>
                <w:b/>
                <w:lang w:val="el-GR"/>
              </w:rPr>
            </w:pPr>
            <w:r w:rsidRPr="00130FFE">
              <w:rPr>
                <w:rFonts w:ascii="Calibri" w:hAnsi="Calibri" w:cs="Calibri"/>
                <w:lang w:val="el-GR"/>
              </w:rPr>
              <w:t>Οφθαλμός – Ους</w:t>
            </w:r>
          </w:p>
        </w:tc>
        <w:tc>
          <w:tcPr>
            <w:tcW w:w="4710" w:type="dxa"/>
          </w:tcPr>
          <w:p w:rsidR="001D1F98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</w:t>
            </w: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Στ. Θεοχάρης </w:t>
            </w: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</w:rPr>
            </w:pPr>
          </w:p>
          <w:p w:rsidR="006D2833" w:rsidRDefault="006D283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6D2833" w:rsidRDefault="0087275D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8.4.2024</w:t>
            </w:r>
          </w:p>
          <w:p w:rsidR="0087275D" w:rsidRPr="00130FFE" w:rsidRDefault="0087275D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9:00-10:00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4E56C4" w:rsidRDefault="002634D7" w:rsidP="001D1F98">
            <w:pPr>
              <w:pStyle w:val="aa"/>
              <w:jc w:val="center"/>
              <w:rPr>
                <w:rFonts w:ascii="Calibri" w:hAnsi="Calibri" w:cs="Calibri"/>
                <w:lang w:val="el-GR"/>
              </w:rPr>
            </w:pPr>
            <w:r w:rsidRPr="00130FFE">
              <w:rPr>
                <w:rFonts w:ascii="Calibri" w:hAnsi="Calibri" w:cs="Calibri"/>
                <w:lang w:val="el-GR"/>
              </w:rPr>
              <w:t xml:space="preserve">   </w:t>
            </w:r>
          </w:p>
          <w:p w:rsidR="002634D7" w:rsidRPr="00130FFE" w:rsidRDefault="002634D7" w:rsidP="001D1F98">
            <w:pPr>
              <w:pStyle w:val="aa"/>
              <w:jc w:val="center"/>
              <w:rPr>
                <w:rFonts w:ascii="Calibri" w:hAnsi="Calibri" w:cs="Calibri"/>
                <w:lang w:val="el-GR"/>
              </w:rPr>
            </w:pPr>
            <w:r w:rsidRPr="00130FFE">
              <w:rPr>
                <w:rFonts w:ascii="Calibri" w:hAnsi="Calibri" w:cs="Calibri"/>
                <w:lang w:val="el-GR"/>
              </w:rPr>
              <w:t xml:space="preserve"> Όγκοι νευρικού συστήματος Ι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4E56C4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proofErr w:type="spellStart"/>
            <w:r w:rsidR="002634D7" w:rsidRPr="00130FFE">
              <w:rPr>
                <w:rFonts w:ascii="Calibri" w:hAnsi="Calibri" w:cs="Calibri"/>
              </w:rPr>
              <w:t>Π.Κορκολοπούλου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510295" w:rsidRDefault="0087275D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87275D" w:rsidRDefault="0087275D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8.4.2024</w:t>
            </w:r>
          </w:p>
          <w:p w:rsidR="0087275D" w:rsidRPr="00130FFE" w:rsidRDefault="0087275D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11:00-12:00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pStyle w:val="aa"/>
              <w:rPr>
                <w:rFonts w:ascii="Calibri" w:hAnsi="Calibri" w:cs="Calibri"/>
                <w:lang w:val="el-GR"/>
              </w:rPr>
            </w:pPr>
            <w:r w:rsidRPr="00130FFE">
              <w:rPr>
                <w:rFonts w:ascii="Calibri" w:hAnsi="Calibri" w:cs="Calibri"/>
                <w:lang w:val="el-GR"/>
              </w:rPr>
              <w:t xml:space="preserve">                                    </w:t>
            </w:r>
          </w:p>
          <w:p w:rsidR="002634D7" w:rsidRPr="00130FFE" w:rsidRDefault="002634D7" w:rsidP="001D1F98">
            <w:pPr>
              <w:pStyle w:val="aa"/>
              <w:rPr>
                <w:rFonts w:ascii="Calibri" w:hAnsi="Calibri" w:cs="Calibri"/>
                <w:lang w:val="el-GR"/>
              </w:rPr>
            </w:pPr>
            <w:r w:rsidRPr="00130FFE">
              <w:rPr>
                <w:rFonts w:ascii="Calibri" w:hAnsi="Calibri" w:cs="Calibri"/>
                <w:lang w:val="el-GR"/>
              </w:rPr>
              <w:t xml:space="preserve">                    Όγκοι νευρικού συστήματος ΙΙ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</w:t>
            </w:r>
            <w:proofErr w:type="spellStart"/>
            <w:r w:rsidRPr="00130FFE">
              <w:rPr>
                <w:rFonts w:ascii="Calibri" w:hAnsi="Calibri" w:cs="Calibri"/>
              </w:rPr>
              <w:t>Π.Κορκολοπούλου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510295" w:rsidRPr="00130FFE" w:rsidTr="00107D4A">
        <w:trPr>
          <w:trHeight w:val="312"/>
        </w:trPr>
        <w:tc>
          <w:tcPr>
            <w:tcW w:w="2014" w:type="dxa"/>
          </w:tcPr>
          <w:p w:rsidR="00510295" w:rsidRPr="00130FFE" w:rsidRDefault="00510295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510295" w:rsidRDefault="00EB67F1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Τρίτη </w:t>
            </w:r>
          </w:p>
          <w:p w:rsidR="00EB67F1" w:rsidRDefault="00EB67F1" w:rsidP="002634D7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EB67F1">
              <w:rPr>
                <w:rFonts w:ascii="Calibri" w:hAnsi="Calibri" w:cs="Calibri"/>
                <w:bCs/>
              </w:rPr>
              <w:t>9.4.2024</w:t>
            </w:r>
          </w:p>
          <w:p w:rsidR="00EB67F1" w:rsidRPr="00EB67F1" w:rsidRDefault="00EB67F1" w:rsidP="002634D7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12:00-13:00</w:t>
            </w:r>
          </w:p>
        </w:tc>
        <w:tc>
          <w:tcPr>
            <w:tcW w:w="4929" w:type="dxa"/>
          </w:tcPr>
          <w:p w:rsidR="00510295" w:rsidRPr="00130FFE" w:rsidRDefault="00510295" w:rsidP="001D1F98">
            <w:pPr>
              <w:pStyle w:val="aa"/>
              <w:rPr>
                <w:rFonts w:ascii="Calibri" w:hAnsi="Calibri" w:cs="Calibri"/>
                <w:lang w:val="el-GR"/>
              </w:rPr>
            </w:pPr>
          </w:p>
          <w:p w:rsidR="00577B20" w:rsidRPr="00130FFE" w:rsidRDefault="00577B20" w:rsidP="001D1F98">
            <w:pPr>
              <w:pStyle w:val="aa"/>
              <w:rPr>
                <w:rFonts w:ascii="Calibri" w:hAnsi="Calibri" w:cs="Calibri"/>
                <w:lang w:val="el-GR"/>
              </w:rPr>
            </w:pPr>
            <w:proofErr w:type="spellStart"/>
            <w:r w:rsidRPr="00130FFE">
              <w:rPr>
                <w:rFonts w:ascii="Calibri" w:hAnsi="Calibri" w:cs="Calibri"/>
                <w:lang w:val="el-GR"/>
              </w:rPr>
              <w:t>Κλινικοπαθολογοανατομική</w:t>
            </w:r>
            <w:proofErr w:type="spellEnd"/>
            <w:r w:rsidRPr="00130FFE">
              <w:rPr>
                <w:rFonts w:ascii="Calibri" w:hAnsi="Calibri" w:cs="Calibri"/>
                <w:lang w:val="el-GR"/>
              </w:rPr>
              <w:t xml:space="preserve"> συζήτηση περιστατικών </w:t>
            </w:r>
          </w:p>
        </w:tc>
        <w:tc>
          <w:tcPr>
            <w:tcW w:w="4710" w:type="dxa"/>
          </w:tcPr>
          <w:p w:rsidR="00510295" w:rsidRPr="00130FFE" w:rsidRDefault="00510295" w:rsidP="007778FD">
            <w:pPr>
              <w:jc w:val="right"/>
              <w:rPr>
                <w:rFonts w:ascii="Calibri" w:hAnsi="Calibri" w:cs="Calibri"/>
              </w:rPr>
            </w:pPr>
          </w:p>
          <w:p w:rsidR="00510295" w:rsidRPr="00130FFE" w:rsidRDefault="00510295" w:rsidP="007778FD">
            <w:pPr>
              <w:jc w:val="right"/>
              <w:rPr>
                <w:rFonts w:ascii="Calibri" w:hAnsi="Calibri" w:cs="Calibri"/>
              </w:rPr>
            </w:pPr>
          </w:p>
          <w:p w:rsidR="00510295" w:rsidRPr="00130FFE" w:rsidRDefault="00510295" w:rsidP="004E56C4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</w:t>
            </w:r>
            <w:r w:rsidR="001D0E36" w:rsidRPr="00130FFE">
              <w:rPr>
                <w:rFonts w:ascii="Calibri" w:hAnsi="Calibri" w:cs="Calibri"/>
              </w:rPr>
              <w:t xml:space="preserve"> </w:t>
            </w:r>
            <w:proofErr w:type="spellStart"/>
            <w:r w:rsidRPr="00130FFE">
              <w:rPr>
                <w:rFonts w:ascii="Calibri" w:hAnsi="Calibri" w:cs="Calibri"/>
              </w:rPr>
              <w:t>Α.Χ.Λάζαρης</w:t>
            </w:r>
            <w:proofErr w:type="spellEnd"/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2634D7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EB67F1" w:rsidRPr="00130FFE" w:rsidRDefault="00EB6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EB67F1" w:rsidRDefault="00EB6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Τετάρτη</w:t>
            </w:r>
          </w:p>
          <w:p w:rsidR="002634D7" w:rsidRPr="00130FFE" w:rsidRDefault="00EB67F1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10295" w:rsidRPr="00130FFE">
              <w:rPr>
                <w:rFonts w:ascii="Calibri" w:hAnsi="Calibri" w:cs="Calibri"/>
              </w:rPr>
              <w:t>.4.2024</w:t>
            </w:r>
          </w:p>
          <w:p w:rsidR="00510295" w:rsidRPr="00130FFE" w:rsidRDefault="0052131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510295" w:rsidRPr="00130FFE">
              <w:rPr>
                <w:rFonts w:ascii="Calibri" w:hAnsi="Calibri" w:cs="Calibri"/>
              </w:rPr>
              <w:t>:00-1</w:t>
            </w:r>
            <w:r w:rsidR="00EB67F1">
              <w:rPr>
                <w:rFonts w:ascii="Calibri" w:hAnsi="Calibri" w:cs="Calibri"/>
              </w:rPr>
              <w:t>0</w:t>
            </w:r>
            <w:r w:rsidR="00510295"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B67F1" w:rsidRDefault="00EB67F1" w:rsidP="00B23804">
            <w:pPr>
              <w:spacing w:line="300" w:lineRule="atLeast"/>
              <w:rPr>
                <w:rFonts w:ascii="Calibri" w:hAnsi="Calibri" w:cs="Calibri"/>
                <w:b/>
              </w:rPr>
            </w:pPr>
          </w:p>
          <w:p w:rsidR="002634D7" w:rsidRPr="00130FFE" w:rsidRDefault="002634D7" w:rsidP="00B23804">
            <w:pPr>
              <w:spacing w:line="300" w:lineRule="atLeast"/>
              <w:rPr>
                <w:rFonts w:ascii="Calibri" w:hAnsi="Calibri" w:cs="Calibri"/>
                <w:b/>
              </w:rPr>
            </w:pPr>
            <w:r w:rsidRPr="00130FFE">
              <w:rPr>
                <w:rFonts w:ascii="Calibri" w:hAnsi="Calibri" w:cs="Calibri"/>
                <w:b/>
              </w:rPr>
              <w:t>ΕΝΟΤΗΤΑ : ΟΣΤΑ – ΜΑΛΑΚΑ ΜΟΡΙΑ</w:t>
            </w:r>
            <w:r w:rsidR="00B23804" w:rsidRPr="00130FFE">
              <w:rPr>
                <w:rFonts w:ascii="Calibri" w:hAnsi="Calibri" w:cs="Calibri"/>
                <w:b/>
              </w:rPr>
              <w:t xml:space="preserve"> </w:t>
            </w:r>
            <w:r w:rsidRPr="00130FFE">
              <w:rPr>
                <w:rFonts w:ascii="Calibri" w:hAnsi="Calibri" w:cs="Calibri"/>
                <w:b/>
              </w:rPr>
              <w:t>-ΑΡΘΡΩΣΕΙΣ</w:t>
            </w:r>
          </w:p>
          <w:p w:rsidR="002634D7" w:rsidRPr="00130FFE" w:rsidRDefault="002634D7" w:rsidP="001D1F98">
            <w:pPr>
              <w:spacing w:line="300" w:lineRule="atLeast"/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lastRenderedPageBreak/>
              <w:t xml:space="preserve">Μη </w:t>
            </w:r>
            <w:proofErr w:type="spellStart"/>
            <w:r w:rsidRPr="00130FFE">
              <w:rPr>
                <w:rFonts w:ascii="Calibri" w:hAnsi="Calibri" w:cs="Calibri"/>
              </w:rPr>
              <w:t>νεοπλασματικές</w:t>
            </w:r>
            <w:proofErr w:type="spellEnd"/>
            <w:r w:rsidRPr="00130FFE">
              <w:rPr>
                <w:rFonts w:ascii="Calibri" w:hAnsi="Calibri" w:cs="Calibri"/>
              </w:rPr>
              <w:t xml:space="preserve"> παθήσεις οστών και αρθρώσεων 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52131F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lastRenderedPageBreak/>
              <w:t xml:space="preserve">          </w:t>
            </w: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</w:t>
            </w:r>
            <w:proofErr w:type="spellStart"/>
            <w:r w:rsidRPr="00130FFE">
              <w:rPr>
                <w:rFonts w:ascii="Calibri" w:hAnsi="Calibri" w:cs="Calibri"/>
              </w:rPr>
              <w:t>Π.Κορκολοπούλου</w:t>
            </w:r>
            <w:proofErr w:type="spellEnd"/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1945F3" w:rsidRDefault="0052131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Παρασκευή</w:t>
            </w:r>
          </w:p>
          <w:p w:rsidR="002634D7" w:rsidRPr="00130FFE" w:rsidRDefault="0010472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2131F">
              <w:rPr>
                <w:rFonts w:ascii="Calibri" w:hAnsi="Calibri" w:cs="Calibri"/>
              </w:rPr>
              <w:t>2</w:t>
            </w:r>
            <w:r w:rsidR="00510295" w:rsidRPr="00130FFE">
              <w:rPr>
                <w:rFonts w:ascii="Calibri" w:hAnsi="Calibri" w:cs="Calibri"/>
              </w:rPr>
              <w:t>.4.2024</w:t>
            </w:r>
          </w:p>
          <w:p w:rsidR="00510295" w:rsidRPr="00130FFE" w:rsidRDefault="0052131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510295" w:rsidRPr="00130FFE">
              <w:rPr>
                <w:rFonts w:ascii="Calibri" w:hAnsi="Calibri" w:cs="Calibri"/>
              </w:rPr>
              <w:t>:00-1</w:t>
            </w:r>
            <w:r>
              <w:rPr>
                <w:rFonts w:ascii="Calibri" w:hAnsi="Calibri" w:cs="Calibri"/>
              </w:rPr>
              <w:t>3</w:t>
            </w:r>
            <w:r w:rsidR="00510295"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Νεοπλάσματα οστών – </w:t>
            </w:r>
            <w:proofErr w:type="spellStart"/>
            <w:r w:rsidRPr="00130FFE">
              <w:rPr>
                <w:rFonts w:ascii="Calibri" w:hAnsi="Calibri" w:cs="Calibri"/>
              </w:rPr>
              <w:t>Χονδροβλαστικοί</w:t>
            </w:r>
            <w:proofErr w:type="spellEnd"/>
            <w:r w:rsidRPr="00130FFE">
              <w:rPr>
                <w:rFonts w:ascii="Calibri" w:hAnsi="Calibri" w:cs="Calibri"/>
              </w:rPr>
              <w:t xml:space="preserve"> όγκοι οστών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</w:t>
            </w:r>
            <w:proofErr w:type="spellStart"/>
            <w:r w:rsidRPr="00130FFE">
              <w:rPr>
                <w:rFonts w:ascii="Calibri" w:hAnsi="Calibri" w:cs="Calibri"/>
              </w:rPr>
              <w:t>Π.Κορκολοπούλου</w:t>
            </w:r>
            <w:proofErr w:type="spellEnd"/>
          </w:p>
        </w:tc>
      </w:tr>
      <w:tr w:rsidR="002634D7" w:rsidRPr="00130FFE" w:rsidTr="00107D4A">
        <w:trPr>
          <w:trHeight w:val="556"/>
        </w:trPr>
        <w:tc>
          <w:tcPr>
            <w:tcW w:w="2014" w:type="dxa"/>
          </w:tcPr>
          <w:p w:rsidR="001945F3" w:rsidRDefault="001945F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2634D7" w:rsidRPr="00130FFE" w:rsidRDefault="00D6352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1945F3">
              <w:rPr>
                <w:rFonts w:ascii="Calibri" w:hAnsi="Calibri" w:cs="Calibri"/>
              </w:rPr>
              <w:t>5</w:t>
            </w:r>
            <w:r w:rsidR="00510295" w:rsidRPr="00130FFE">
              <w:rPr>
                <w:rFonts w:ascii="Calibri" w:hAnsi="Calibri" w:cs="Calibri"/>
              </w:rPr>
              <w:t>.4.2024</w:t>
            </w:r>
          </w:p>
          <w:p w:rsidR="00510295" w:rsidRPr="00130FFE" w:rsidRDefault="00BC13E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510295" w:rsidRPr="00130FFE">
              <w:rPr>
                <w:rFonts w:ascii="Calibri" w:hAnsi="Calibri" w:cs="Calibri"/>
              </w:rPr>
              <w:t>:00-1</w:t>
            </w:r>
            <w:r>
              <w:rPr>
                <w:rFonts w:ascii="Calibri" w:hAnsi="Calibri" w:cs="Calibri"/>
              </w:rPr>
              <w:t>0</w:t>
            </w:r>
            <w:r w:rsidR="00510295" w:rsidRPr="00130FFE">
              <w:rPr>
                <w:rFonts w:ascii="Calibri" w:hAnsi="Calibri" w:cs="Calibri"/>
              </w:rPr>
              <w:t>:00</w:t>
            </w:r>
          </w:p>
          <w:p w:rsidR="00510295" w:rsidRPr="00130FFE" w:rsidRDefault="00510295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2634D7" w:rsidRPr="00130FFE" w:rsidRDefault="002634D7" w:rsidP="001D1F98">
            <w:pPr>
              <w:spacing w:line="300" w:lineRule="atLeast"/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Λοιπά νεοπλάσματα οστών &amp; νεοπλάσματα μαλακών μορίων Ι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Γ. </w:t>
            </w:r>
            <w:proofErr w:type="spellStart"/>
            <w:r w:rsidRPr="00130FFE">
              <w:rPr>
                <w:rFonts w:ascii="Calibri" w:hAnsi="Calibri" w:cs="Calibri"/>
              </w:rPr>
              <w:t>Αγρογιάννης</w:t>
            </w:r>
            <w:proofErr w:type="spellEnd"/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  <w:vMerge w:val="restart"/>
          </w:tcPr>
          <w:p w:rsidR="00A43ACF" w:rsidRPr="001945F3" w:rsidRDefault="00226FD9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Δευτέρα</w:t>
            </w:r>
          </w:p>
          <w:p w:rsidR="001945F3" w:rsidRPr="001945F3" w:rsidRDefault="001945F3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945F3">
              <w:rPr>
                <w:rFonts w:ascii="Calibri" w:hAnsi="Calibri" w:cs="Calibri"/>
              </w:rPr>
              <w:t>1</w:t>
            </w:r>
            <w:r w:rsidR="00226FD9">
              <w:rPr>
                <w:rFonts w:ascii="Calibri" w:hAnsi="Calibri" w:cs="Calibri"/>
              </w:rPr>
              <w:t>5</w:t>
            </w:r>
            <w:r w:rsidRPr="001945F3">
              <w:rPr>
                <w:rFonts w:ascii="Calibri" w:hAnsi="Calibri" w:cs="Calibri"/>
              </w:rPr>
              <w:t>.4.2024</w:t>
            </w:r>
          </w:p>
          <w:p w:rsidR="001945F3" w:rsidRPr="00D9701E" w:rsidRDefault="001945F3" w:rsidP="002634D7">
            <w:pPr>
              <w:spacing w:line="300" w:lineRule="atLeast"/>
              <w:jc w:val="both"/>
              <w:rPr>
                <w:rFonts w:ascii="Calibri" w:hAnsi="Calibri" w:cs="Calibri"/>
                <w:b/>
              </w:rPr>
            </w:pPr>
            <w:r w:rsidRPr="001945F3">
              <w:rPr>
                <w:rFonts w:ascii="Calibri" w:hAnsi="Calibri" w:cs="Calibri"/>
              </w:rPr>
              <w:t>1</w:t>
            </w:r>
            <w:r w:rsidR="00226FD9">
              <w:rPr>
                <w:rFonts w:ascii="Calibri" w:hAnsi="Calibri" w:cs="Calibri"/>
              </w:rPr>
              <w:t>1</w:t>
            </w:r>
            <w:r w:rsidRPr="001945F3">
              <w:rPr>
                <w:rFonts w:ascii="Calibri" w:hAnsi="Calibri" w:cs="Calibri"/>
              </w:rPr>
              <w:t>:00-12:00</w:t>
            </w:r>
          </w:p>
        </w:tc>
        <w:tc>
          <w:tcPr>
            <w:tcW w:w="4929" w:type="dxa"/>
            <w:tcBorders>
              <w:bottom w:val="nil"/>
            </w:tcBorders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  <w:vMerge w:val="restart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</w:t>
            </w: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Γ. </w:t>
            </w:r>
            <w:proofErr w:type="spellStart"/>
            <w:r w:rsidRPr="00130FFE">
              <w:rPr>
                <w:rFonts w:ascii="Calibri" w:hAnsi="Calibri" w:cs="Calibri"/>
              </w:rPr>
              <w:t>Αγρογιάννης</w:t>
            </w:r>
            <w:proofErr w:type="spellEnd"/>
            <w:r w:rsidRPr="00130FFE">
              <w:rPr>
                <w:rFonts w:ascii="Calibri" w:hAnsi="Calibri" w:cs="Calibri"/>
              </w:rPr>
              <w:t xml:space="preserve"> </w:t>
            </w:r>
          </w:p>
        </w:tc>
      </w:tr>
      <w:tr w:rsidR="002634D7" w:rsidRPr="00130FFE" w:rsidTr="00107D4A">
        <w:trPr>
          <w:trHeight w:val="70"/>
        </w:trPr>
        <w:tc>
          <w:tcPr>
            <w:tcW w:w="2014" w:type="dxa"/>
            <w:vMerge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:rsidR="002634D7" w:rsidRPr="00130FFE" w:rsidRDefault="002634D7" w:rsidP="00912E0D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Λοιπά νεοπλάσματα οστών &amp; νεοπλάσματα μαλακών μορίων ΙΙ</w:t>
            </w:r>
          </w:p>
        </w:tc>
        <w:tc>
          <w:tcPr>
            <w:tcW w:w="4710" w:type="dxa"/>
            <w:vMerge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A43ACF" w:rsidRPr="00130FFE" w:rsidRDefault="00E0771E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Τρίτη</w:t>
            </w:r>
          </w:p>
          <w:p w:rsidR="00D63520" w:rsidRPr="00130FFE" w:rsidRDefault="00D6352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E0771E">
              <w:rPr>
                <w:rFonts w:ascii="Calibri" w:hAnsi="Calibri" w:cs="Calibri"/>
              </w:rPr>
              <w:t>6</w:t>
            </w:r>
            <w:r w:rsidRPr="00130FFE">
              <w:rPr>
                <w:rFonts w:ascii="Calibri" w:hAnsi="Calibri" w:cs="Calibri"/>
              </w:rPr>
              <w:t>.4.2024</w:t>
            </w:r>
          </w:p>
          <w:p w:rsidR="00D63520" w:rsidRPr="00130FFE" w:rsidRDefault="00D6352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E0771E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:00-1</w:t>
            </w:r>
            <w:r w:rsidR="00E0771E">
              <w:rPr>
                <w:rFonts w:ascii="Calibri" w:hAnsi="Calibri" w:cs="Calibri"/>
              </w:rPr>
              <w:t>3</w:t>
            </w:r>
            <w:r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Αιμοποιητικές αλλοιώσεις οστών (</w:t>
            </w:r>
            <w:proofErr w:type="spellStart"/>
            <w:r w:rsidRPr="00130FFE">
              <w:rPr>
                <w:rFonts w:ascii="Calibri" w:hAnsi="Calibri" w:cs="Calibri"/>
              </w:rPr>
              <w:t>ιστιοκυτταρικές</w:t>
            </w:r>
            <w:proofErr w:type="spellEnd"/>
            <w:r w:rsidRPr="00130FFE">
              <w:rPr>
                <w:rFonts w:ascii="Calibri" w:hAnsi="Calibri" w:cs="Calibri"/>
              </w:rPr>
              <w:t xml:space="preserve"> αλλοιώσεις – λεμφώματα – </w:t>
            </w:r>
            <w:proofErr w:type="spellStart"/>
            <w:r w:rsidRPr="00130FFE">
              <w:rPr>
                <w:rFonts w:ascii="Calibri" w:hAnsi="Calibri" w:cs="Calibri"/>
              </w:rPr>
              <w:t>μαστοκυττάρωση</w:t>
            </w:r>
            <w:proofErr w:type="spellEnd"/>
            <w:r w:rsidRPr="00130FFE">
              <w:rPr>
                <w:rFonts w:ascii="Calibri" w:hAnsi="Calibri" w:cs="Calibri"/>
              </w:rPr>
              <w:t>)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Ελ. </w:t>
            </w:r>
            <w:proofErr w:type="spellStart"/>
            <w:r w:rsidRPr="00130FFE">
              <w:rPr>
                <w:rFonts w:ascii="Calibri" w:hAnsi="Calibri" w:cs="Calibri"/>
              </w:rPr>
              <w:t>Λακιωτάκη</w:t>
            </w:r>
            <w:proofErr w:type="spellEnd"/>
            <w:r w:rsidRPr="00130FFE">
              <w:rPr>
                <w:rFonts w:ascii="Calibri" w:hAnsi="Calibri" w:cs="Calibri"/>
              </w:rPr>
              <w:t xml:space="preserve"> </w:t>
            </w:r>
            <w:r w:rsidR="00912E0D">
              <w:rPr>
                <w:rFonts w:ascii="Calibri" w:hAnsi="Calibri" w:cs="Calibri"/>
              </w:rPr>
              <w:t>-</w:t>
            </w:r>
            <w:r w:rsidRPr="00130FFE">
              <w:rPr>
                <w:rFonts w:ascii="Calibri" w:hAnsi="Calibri" w:cs="Calibri"/>
              </w:rPr>
              <w:t xml:space="preserve">  </w:t>
            </w:r>
            <w:proofErr w:type="spellStart"/>
            <w:r w:rsidRPr="00130FFE">
              <w:rPr>
                <w:rFonts w:ascii="Calibri" w:hAnsi="Calibri" w:cs="Calibri"/>
              </w:rPr>
              <w:t>Π.Κορκολοπούλου</w:t>
            </w:r>
            <w:proofErr w:type="spellEnd"/>
          </w:p>
          <w:p w:rsidR="00A43ACF" w:rsidRPr="00130FFE" w:rsidRDefault="00A43ACF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</w:tc>
      </w:tr>
      <w:tr w:rsidR="00A43ACF" w:rsidRPr="00130FFE" w:rsidTr="00107D4A">
        <w:trPr>
          <w:trHeight w:val="312"/>
        </w:trPr>
        <w:tc>
          <w:tcPr>
            <w:tcW w:w="2014" w:type="dxa"/>
          </w:tcPr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D63520" w:rsidRPr="00130FFE" w:rsidRDefault="00D6352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1945F3" w:rsidRDefault="00D6352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Τ</w:t>
            </w:r>
            <w:r w:rsidR="001945F3">
              <w:rPr>
                <w:rFonts w:ascii="Calibri" w:hAnsi="Calibri" w:cs="Calibri"/>
              </w:rPr>
              <w:t>ετάρτη</w:t>
            </w:r>
          </w:p>
          <w:p w:rsidR="00A43ACF" w:rsidRPr="00130FFE" w:rsidRDefault="00D6352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</w:t>
            </w:r>
            <w:r w:rsidR="001945F3">
              <w:rPr>
                <w:rFonts w:ascii="Calibri" w:hAnsi="Calibri" w:cs="Calibri"/>
              </w:rPr>
              <w:t>17</w:t>
            </w:r>
            <w:r w:rsidRPr="00130FFE">
              <w:rPr>
                <w:rFonts w:ascii="Calibri" w:hAnsi="Calibri" w:cs="Calibri"/>
              </w:rPr>
              <w:t>.4.2024</w:t>
            </w:r>
          </w:p>
          <w:p w:rsidR="00D63520" w:rsidRPr="00130FFE" w:rsidRDefault="001945F3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D63520" w:rsidRPr="00130FFE">
              <w:rPr>
                <w:rFonts w:ascii="Calibri" w:hAnsi="Calibri" w:cs="Calibri"/>
              </w:rPr>
              <w:t>:00-1</w:t>
            </w:r>
            <w:r>
              <w:rPr>
                <w:rFonts w:ascii="Calibri" w:hAnsi="Calibri" w:cs="Calibri"/>
              </w:rPr>
              <w:t>0</w:t>
            </w:r>
            <w:r w:rsidR="00D63520"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A43ACF" w:rsidRPr="00130FFE" w:rsidRDefault="00A43ACF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A43ACF" w:rsidRPr="00130FFE" w:rsidRDefault="00D63520" w:rsidP="001D1F98">
            <w:pPr>
              <w:spacing w:line="300" w:lineRule="atLeast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Κλινικοπαθολογοανατομική</w:t>
            </w:r>
            <w:proofErr w:type="spellEnd"/>
            <w:r w:rsidRPr="00130FFE">
              <w:rPr>
                <w:rFonts w:ascii="Calibri" w:hAnsi="Calibri" w:cs="Calibri"/>
              </w:rPr>
              <w:t xml:space="preserve"> συζήτηση περιστατικών </w:t>
            </w:r>
          </w:p>
          <w:p w:rsidR="00A43ACF" w:rsidRPr="00130FFE" w:rsidRDefault="00A43ACF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A43ACF" w:rsidRPr="00130FFE" w:rsidRDefault="00A43ACF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   </w:t>
            </w:r>
          </w:p>
          <w:p w:rsidR="00A43ACF" w:rsidRPr="00130FFE" w:rsidRDefault="00A43ACF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A43ACF" w:rsidRPr="00130FFE" w:rsidRDefault="00A43ACF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</w:t>
            </w:r>
            <w:proofErr w:type="spellStart"/>
            <w:r w:rsidRPr="00130FFE">
              <w:rPr>
                <w:rFonts w:ascii="Calibri" w:hAnsi="Calibri" w:cs="Calibri"/>
              </w:rPr>
              <w:t>Α.Χ.Λάζαρης</w:t>
            </w:r>
            <w:proofErr w:type="spellEnd"/>
            <w:r w:rsidRPr="00130FFE">
              <w:rPr>
                <w:rFonts w:ascii="Calibri" w:hAnsi="Calibri" w:cs="Calibri"/>
              </w:rPr>
              <w:t xml:space="preserve"> </w:t>
            </w:r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2634D7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Παρασκευή </w:t>
            </w: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AB466F" w:rsidRPr="00130FFE">
              <w:rPr>
                <w:rFonts w:ascii="Calibri" w:hAnsi="Calibri" w:cs="Calibri"/>
              </w:rPr>
              <w:t>9</w:t>
            </w:r>
            <w:r w:rsidRPr="00130FFE">
              <w:rPr>
                <w:rFonts w:ascii="Calibri" w:hAnsi="Calibri" w:cs="Calibri"/>
              </w:rPr>
              <w:t>.4.2024</w:t>
            </w: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A43ACF" w:rsidRPr="00130FFE" w:rsidRDefault="00A43ACF" w:rsidP="001D1F98">
            <w:pPr>
              <w:spacing w:line="48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>ΕΝΟΤΗΤΑ: ΕΝΔΟΚΡΙΝΕΙΣ ΑΔΕΝΕΣ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Ενδοκρινείς αδένες Ι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A43ACF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</w:t>
            </w:r>
          </w:p>
          <w:p w:rsidR="00A43ACF" w:rsidRPr="00130FFE" w:rsidRDefault="00A43ACF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Αν. Στόφας</w:t>
            </w: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Δευτέρα </w:t>
            </w:r>
            <w:r w:rsidR="002D4635" w:rsidRPr="00130FFE">
              <w:rPr>
                <w:rFonts w:ascii="Calibri" w:hAnsi="Calibri" w:cs="Calibri"/>
              </w:rPr>
              <w:t>22</w:t>
            </w:r>
            <w:r w:rsidRPr="00130FFE">
              <w:rPr>
                <w:rFonts w:ascii="Calibri" w:hAnsi="Calibri" w:cs="Calibri"/>
              </w:rPr>
              <w:t xml:space="preserve">.4.2024  </w:t>
            </w:r>
          </w:p>
          <w:p w:rsidR="00A43ACF" w:rsidRPr="00D4400C" w:rsidRDefault="002D4635" w:rsidP="001D1F98">
            <w:pPr>
              <w:spacing w:line="300" w:lineRule="atLeast"/>
              <w:jc w:val="both"/>
              <w:rPr>
                <w:rFonts w:ascii="Calibri" w:hAnsi="Calibri" w:cs="Calibri"/>
                <w:bCs/>
              </w:rPr>
            </w:pPr>
            <w:r w:rsidRPr="00D4400C">
              <w:rPr>
                <w:rFonts w:ascii="Calibri" w:hAnsi="Calibri" w:cs="Calibri"/>
                <w:bCs/>
              </w:rPr>
              <w:t>9</w:t>
            </w:r>
            <w:r w:rsidR="00A43ACF" w:rsidRPr="00D4400C">
              <w:rPr>
                <w:rFonts w:ascii="Calibri" w:hAnsi="Calibri" w:cs="Calibri"/>
                <w:bCs/>
              </w:rPr>
              <w:t>:00-1</w:t>
            </w:r>
            <w:r w:rsidRPr="00D4400C">
              <w:rPr>
                <w:rFonts w:ascii="Calibri" w:hAnsi="Calibri" w:cs="Calibri"/>
                <w:bCs/>
              </w:rPr>
              <w:t>0</w:t>
            </w:r>
            <w:r w:rsidR="00A43ACF" w:rsidRPr="00D4400C">
              <w:rPr>
                <w:rFonts w:ascii="Calibri" w:hAnsi="Calibri" w:cs="Calibri"/>
                <w:bCs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Ενδοκρινείς αδένες ΙΙ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Αν. Στόφας</w:t>
            </w: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2D4635" w:rsidRPr="00130FFE" w:rsidRDefault="002D4635" w:rsidP="002D4635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Δευτέρα 22.4.2024  </w:t>
            </w:r>
          </w:p>
          <w:p w:rsidR="002634D7" w:rsidRPr="00130FFE" w:rsidRDefault="002D4635" w:rsidP="002D4635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11:00-12:00</w:t>
            </w: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Ενδοκρινείς αδένες ΙΙΙ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Αν. Στόφας</w:t>
            </w:r>
          </w:p>
        </w:tc>
      </w:tr>
      <w:tr w:rsidR="002634D7" w:rsidRPr="00130FFE" w:rsidTr="00107D4A">
        <w:trPr>
          <w:trHeight w:val="312"/>
        </w:trPr>
        <w:tc>
          <w:tcPr>
            <w:tcW w:w="2014" w:type="dxa"/>
          </w:tcPr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7960D6" w:rsidRPr="00130FFE" w:rsidRDefault="007960D6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Τρίτη 23.4.2</w:t>
            </w:r>
            <w:r w:rsidR="00D9701E">
              <w:rPr>
                <w:rFonts w:ascii="Calibri" w:hAnsi="Calibri" w:cs="Calibri"/>
              </w:rPr>
              <w:t>0</w:t>
            </w:r>
            <w:r w:rsidRPr="00130FFE">
              <w:rPr>
                <w:rFonts w:ascii="Calibri" w:hAnsi="Calibri" w:cs="Calibri"/>
              </w:rPr>
              <w:t>24</w:t>
            </w:r>
          </w:p>
          <w:p w:rsidR="007960D6" w:rsidRPr="00130FFE" w:rsidRDefault="007960D6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037E83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:00-1</w:t>
            </w:r>
            <w:r w:rsidR="00037E83">
              <w:rPr>
                <w:rFonts w:ascii="Calibri" w:hAnsi="Calibri" w:cs="Calibri"/>
              </w:rPr>
              <w:t>3</w:t>
            </w:r>
            <w:r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Ενδοκρινείς αδένες Ι</w:t>
            </w:r>
            <w:r w:rsidRPr="00130FFE">
              <w:rPr>
                <w:rFonts w:ascii="Calibri" w:hAnsi="Calibri" w:cs="Calibri"/>
                <w:lang w:val="en-US"/>
              </w:rPr>
              <w:t>V</w:t>
            </w: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A43ACF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</w:t>
            </w:r>
          </w:p>
          <w:p w:rsidR="002634D7" w:rsidRPr="00130FFE" w:rsidRDefault="00A43ACF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</w:t>
            </w:r>
            <w:r w:rsidR="002634D7" w:rsidRPr="00130FFE">
              <w:rPr>
                <w:rFonts w:ascii="Calibri" w:hAnsi="Calibri" w:cs="Calibri"/>
              </w:rPr>
              <w:t xml:space="preserve">   </w:t>
            </w:r>
            <w:r w:rsidR="002634D7" w:rsidRPr="00130FFE">
              <w:rPr>
                <w:rFonts w:ascii="Calibri" w:hAnsi="Calibri" w:cs="Calibri"/>
                <w:lang w:val="en-US"/>
              </w:rPr>
              <w:t>X</w:t>
            </w:r>
            <w:r w:rsidR="002634D7" w:rsidRPr="00130FFE">
              <w:rPr>
                <w:rFonts w:ascii="Calibri" w:hAnsi="Calibri" w:cs="Calibri"/>
              </w:rPr>
              <w:t xml:space="preserve">. </w:t>
            </w:r>
            <w:proofErr w:type="spellStart"/>
            <w:r w:rsidR="002634D7" w:rsidRPr="00130FFE">
              <w:rPr>
                <w:rFonts w:ascii="Calibri" w:hAnsi="Calibri" w:cs="Calibri"/>
              </w:rPr>
              <w:t>Γακιοπούλου</w:t>
            </w:r>
            <w:proofErr w:type="spellEnd"/>
          </w:p>
        </w:tc>
      </w:tr>
      <w:tr w:rsidR="00A43ACF" w:rsidRPr="00130FFE" w:rsidTr="00107D4A">
        <w:trPr>
          <w:trHeight w:val="312"/>
        </w:trPr>
        <w:tc>
          <w:tcPr>
            <w:tcW w:w="2014" w:type="dxa"/>
          </w:tcPr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  <w:b/>
                <w:bCs/>
              </w:rPr>
            </w:pP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Παρασκευή </w:t>
            </w:r>
          </w:p>
          <w:p w:rsidR="00A43ACF" w:rsidRPr="00130FFE" w:rsidRDefault="007960D6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26</w:t>
            </w:r>
            <w:r w:rsidR="00A43ACF" w:rsidRPr="00130FFE">
              <w:rPr>
                <w:rFonts w:ascii="Calibri" w:hAnsi="Calibri" w:cs="Calibri"/>
              </w:rPr>
              <w:t>.4.2024</w:t>
            </w: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D9701E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:00-1</w:t>
            </w:r>
            <w:r w:rsidR="00D9701E">
              <w:rPr>
                <w:rFonts w:ascii="Calibri" w:hAnsi="Calibri" w:cs="Calibri"/>
              </w:rPr>
              <w:t>3</w:t>
            </w:r>
            <w:r w:rsidRPr="00130FFE">
              <w:rPr>
                <w:rFonts w:ascii="Calibri" w:hAnsi="Calibri" w:cs="Calibri"/>
              </w:rPr>
              <w:t>:00</w:t>
            </w: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A43ACF" w:rsidP="002634D7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:rsidR="00A43ACF" w:rsidRPr="00130FFE" w:rsidRDefault="00A43ACF" w:rsidP="001D1F98">
            <w:pPr>
              <w:jc w:val="center"/>
              <w:rPr>
                <w:rFonts w:ascii="Calibri" w:hAnsi="Calibri" w:cs="Calibri"/>
              </w:rPr>
            </w:pPr>
          </w:p>
          <w:p w:rsidR="007960D6" w:rsidRPr="00130FFE" w:rsidRDefault="007960D6" w:rsidP="001D1F98">
            <w:pPr>
              <w:jc w:val="center"/>
              <w:rPr>
                <w:rFonts w:ascii="Calibri" w:hAnsi="Calibri" w:cs="Calibri"/>
              </w:rPr>
            </w:pPr>
          </w:p>
          <w:p w:rsidR="007960D6" w:rsidRPr="00130FFE" w:rsidRDefault="007960D6" w:rsidP="001D1F9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130FFE">
              <w:rPr>
                <w:rFonts w:ascii="Calibri" w:hAnsi="Calibri" w:cs="Calibri"/>
              </w:rPr>
              <w:t>Κλινικοπαθολογοανατομική</w:t>
            </w:r>
            <w:proofErr w:type="spellEnd"/>
            <w:r w:rsidRPr="00130FFE">
              <w:rPr>
                <w:rFonts w:ascii="Calibri" w:hAnsi="Calibri" w:cs="Calibri"/>
              </w:rPr>
              <w:t xml:space="preserve"> συζήτηση περιστατικών </w:t>
            </w:r>
          </w:p>
        </w:tc>
        <w:tc>
          <w:tcPr>
            <w:tcW w:w="4710" w:type="dxa"/>
          </w:tcPr>
          <w:p w:rsidR="00A43ACF" w:rsidRPr="00130FFE" w:rsidRDefault="00A43ACF" w:rsidP="007778FD">
            <w:pPr>
              <w:jc w:val="right"/>
              <w:rPr>
                <w:rFonts w:ascii="Calibri" w:hAnsi="Calibri" w:cs="Calibri"/>
              </w:rPr>
            </w:pPr>
          </w:p>
          <w:p w:rsidR="00A43ACF" w:rsidRPr="00130FFE" w:rsidRDefault="00A43ACF" w:rsidP="007778FD">
            <w:pPr>
              <w:jc w:val="right"/>
              <w:rPr>
                <w:rFonts w:ascii="Calibri" w:hAnsi="Calibri" w:cs="Calibri"/>
              </w:rPr>
            </w:pPr>
          </w:p>
          <w:p w:rsidR="00A43ACF" w:rsidRPr="00130FFE" w:rsidRDefault="00A43ACF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Α.Χ. </w:t>
            </w:r>
            <w:proofErr w:type="spellStart"/>
            <w:r w:rsidRPr="00130FFE">
              <w:rPr>
                <w:rFonts w:ascii="Calibri" w:hAnsi="Calibri" w:cs="Calibri"/>
              </w:rPr>
              <w:t>Λάζαρης</w:t>
            </w:r>
            <w:proofErr w:type="spellEnd"/>
            <w:r w:rsidRPr="00130FFE">
              <w:rPr>
                <w:rFonts w:ascii="Calibri" w:hAnsi="Calibri" w:cs="Calibri"/>
              </w:rPr>
              <w:t xml:space="preserve"> </w:t>
            </w:r>
          </w:p>
        </w:tc>
      </w:tr>
      <w:tr w:rsidR="002634D7" w:rsidRPr="00130FFE" w:rsidTr="00107D4A">
        <w:trPr>
          <w:trHeight w:val="95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Δευτέρα </w:t>
            </w:r>
            <w:r w:rsidR="00D9701E">
              <w:rPr>
                <w:rFonts w:ascii="Calibri" w:hAnsi="Calibri" w:cs="Calibri"/>
              </w:rPr>
              <w:t>13</w:t>
            </w:r>
            <w:r w:rsidRPr="00130FFE">
              <w:rPr>
                <w:rFonts w:ascii="Calibri" w:hAnsi="Calibri" w:cs="Calibri"/>
              </w:rPr>
              <w:t>.</w:t>
            </w:r>
            <w:r w:rsidR="004C616A" w:rsidRPr="00130FFE">
              <w:rPr>
                <w:rFonts w:ascii="Calibri" w:hAnsi="Calibri" w:cs="Calibri"/>
              </w:rPr>
              <w:t>5</w:t>
            </w:r>
            <w:r w:rsidRPr="00130FFE">
              <w:rPr>
                <w:rFonts w:ascii="Calibri" w:hAnsi="Calibri" w:cs="Calibri"/>
              </w:rPr>
              <w:t>.2024</w:t>
            </w: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11:00-12:00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>ΕΝΟΤΗΤΑ: ΔΕΡΜΑ</w:t>
            </w:r>
          </w:p>
          <w:p w:rsidR="002634D7" w:rsidRPr="00130FFE" w:rsidRDefault="002634D7" w:rsidP="001D1F98">
            <w:pPr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        Δέρμα Ι: Δερματοπάθειες  </w:t>
            </w: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Ι. </w:t>
            </w:r>
            <w:proofErr w:type="spellStart"/>
            <w:r w:rsidRPr="00130FFE">
              <w:rPr>
                <w:rFonts w:ascii="Calibri" w:hAnsi="Calibri" w:cs="Calibri"/>
              </w:rPr>
              <w:t>Παναγιωτίδης</w:t>
            </w:r>
            <w:proofErr w:type="spellEnd"/>
            <w:r w:rsidR="00D9701E">
              <w:rPr>
                <w:rFonts w:ascii="Calibri" w:hAnsi="Calibri" w:cs="Calibri"/>
              </w:rPr>
              <w:t xml:space="preserve"> </w:t>
            </w:r>
            <w:r w:rsidRPr="00130FFE">
              <w:rPr>
                <w:rFonts w:ascii="Calibri" w:hAnsi="Calibri" w:cs="Calibri"/>
              </w:rPr>
              <w:t>-</w:t>
            </w:r>
            <w:r w:rsidR="00D9701E">
              <w:rPr>
                <w:rFonts w:ascii="Calibri" w:hAnsi="Calibri" w:cs="Calibri"/>
              </w:rPr>
              <w:t xml:space="preserve"> </w:t>
            </w:r>
            <w:proofErr w:type="spellStart"/>
            <w:r w:rsidRPr="00130FFE">
              <w:rPr>
                <w:rFonts w:ascii="Calibri" w:hAnsi="Calibri" w:cs="Calibri"/>
              </w:rPr>
              <w:t>Ι.Πατέρας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1102"/>
        </w:trPr>
        <w:tc>
          <w:tcPr>
            <w:tcW w:w="2014" w:type="dxa"/>
          </w:tcPr>
          <w:p w:rsidR="002634D7" w:rsidRPr="00130FFE" w:rsidRDefault="002634D7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Τρίτη </w:t>
            </w:r>
            <w:r w:rsidR="00971786" w:rsidRPr="00130FFE">
              <w:rPr>
                <w:rFonts w:ascii="Calibri" w:hAnsi="Calibri" w:cs="Calibri"/>
              </w:rPr>
              <w:t>14</w:t>
            </w:r>
            <w:r w:rsidRPr="00130FFE">
              <w:rPr>
                <w:rFonts w:ascii="Calibri" w:hAnsi="Calibri" w:cs="Calibri"/>
              </w:rPr>
              <w:t>.</w:t>
            </w:r>
            <w:r w:rsidR="00971786" w:rsidRPr="00130FFE">
              <w:rPr>
                <w:rFonts w:ascii="Calibri" w:hAnsi="Calibri" w:cs="Calibri"/>
              </w:rPr>
              <w:t>5</w:t>
            </w:r>
            <w:r w:rsidRPr="00130FFE">
              <w:rPr>
                <w:rFonts w:ascii="Calibri" w:hAnsi="Calibri" w:cs="Calibri"/>
              </w:rPr>
              <w:t>.2024</w:t>
            </w: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2634D7" w:rsidRPr="00130FFE" w:rsidRDefault="002634D7" w:rsidP="001D1F98">
            <w:pPr>
              <w:rPr>
                <w:rFonts w:ascii="Calibri" w:hAnsi="Calibri" w:cs="Calibri"/>
              </w:rPr>
            </w:pPr>
          </w:p>
          <w:p w:rsidR="002634D7" w:rsidRPr="00130FFE" w:rsidRDefault="002634D7" w:rsidP="001D1F98">
            <w:pPr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     Δέρμα ΙΙ: Νεοπλάσματα δέρματος </w:t>
            </w:r>
          </w:p>
          <w:p w:rsidR="002634D7" w:rsidRPr="00130FFE" w:rsidRDefault="002634D7" w:rsidP="001D1F98">
            <w:pPr>
              <w:spacing w:line="480" w:lineRule="auto"/>
              <w:jc w:val="center"/>
              <w:rPr>
                <w:rFonts w:ascii="Calibri" w:hAnsi="Calibri" w:cs="Calibri"/>
                <w:b/>
                <w:highlight w:val="yellow"/>
                <w:u w:val="single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</w:t>
            </w:r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Ι. </w:t>
            </w:r>
            <w:proofErr w:type="spellStart"/>
            <w:r w:rsidRPr="00130FFE">
              <w:rPr>
                <w:rFonts w:ascii="Calibri" w:hAnsi="Calibri" w:cs="Calibri"/>
              </w:rPr>
              <w:t>Παναγιωτίδης</w:t>
            </w:r>
            <w:proofErr w:type="spellEnd"/>
            <w:r w:rsidRPr="00130FFE">
              <w:rPr>
                <w:rFonts w:ascii="Calibri" w:hAnsi="Calibri" w:cs="Calibri"/>
                <w:lang w:val="en-US"/>
              </w:rPr>
              <w:t>-</w:t>
            </w:r>
            <w:proofErr w:type="spellStart"/>
            <w:r w:rsidRPr="00130FFE">
              <w:rPr>
                <w:rFonts w:ascii="Calibri" w:hAnsi="Calibri" w:cs="Calibri"/>
              </w:rPr>
              <w:t>Ι.Πατέρας</w:t>
            </w:r>
            <w:proofErr w:type="spellEnd"/>
          </w:p>
          <w:p w:rsidR="002634D7" w:rsidRPr="00130FFE" w:rsidRDefault="002634D7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971786" w:rsidRPr="00130FFE" w:rsidTr="00107D4A">
        <w:trPr>
          <w:trHeight w:val="1102"/>
        </w:trPr>
        <w:tc>
          <w:tcPr>
            <w:tcW w:w="2014" w:type="dxa"/>
          </w:tcPr>
          <w:p w:rsidR="00C72860" w:rsidRPr="00130FFE" w:rsidRDefault="00C7286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971786" w:rsidRPr="00130FFE" w:rsidRDefault="0097178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Παρασκευή 17.5.2024</w:t>
            </w:r>
          </w:p>
          <w:p w:rsidR="00971786" w:rsidRPr="00130FFE" w:rsidRDefault="00971786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12:00-13:00</w:t>
            </w:r>
          </w:p>
        </w:tc>
        <w:tc>
          <w:tcPr>
            <w:tcW w:w="4929" w:type="dxa"/>
          </w:tcPr>
          <w:p w:rsidR="00971786" w:rsidRPr="00130FFE" w:rsidRDefault="00971786" w:rsidP="00971786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  <w:b/>
                <w:u w:val="single"/>
              </w:rPr>
              <w:t xml:space="preserve">ΕΝΟΤΗΤΑ ΓΕΝΕΤΙΚΩΝ ΠΑΘΗΣΕΩΝ </w:t>
            </w:r>
            <w:r w:rsidRPr="00130FFE">
              <w:rPr>
                <w:rFonts w:ascii="Calibri" w:hAnsi="Calibri" w:cs="Calibri"/>
              </w:rPr>
              <w:t xml:space="preserve"> </w:t>
            </w:r>
          </w:p>
          <w:p w:rsidR="00971786" w:rsidRPr="00130FFE" w:rsidRDefault="00971786" w:rsidP="001D1F98">
            <w:pPr>
              <w:rPr>
                <w:rFonts w:ascii="Calibri" w:hAnsi="Calibri" w:cs="Calibri"/>
              </w:rPr>
            </w:pPr>
          </w:p>
          <w:p w:rsidR="00971786" w:rsidRPr="00130FFE" w:rsidRDefault="00971786" w:rsidP="00971786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</w:t>
            </w:r>
            <w:r w:rsidR="00136382" w:rsidRPr="00130FFE">
              <w:rPr>
                <w:rFonts w:ascii="Calibri" w:hAnsi="Calibri" w:cs="Calibri"/>
              </w:rPr>
              <w:t xml:space="preserve">Αρχές </w:t>
            </w:r>
            <w:proofErr w:type="spellStart"/>
            <w:r w:rsidR="00136382" w:rsidRPr="00130FFE">
              <w:rPr>
                <w:rFonts w:ascii="Calibri" w:hAnsi="Calibri" w:cs="Calibri"/>
              </w:rPr>
              <w:t>περιγεννητικής</w:t>
            </w:r>
            <w:proofErr w:type="spellEnd"/>
            <w:r w:rsidR="00136382" w:rsidRPr="00130FFE">
              <w:rPr>
                <w:rFonts w:ascii="Calibri" w:hAnsi="Calibri" w:cs="Calibri"/>
              </w:rPr>
              <w:t xml:space="preserve"> π</w:t>
            </w:r>
            <w:r w:rsidRPr="00130FFE">
              <w:rPr>
                <w:rFonts w:ascii="Calibri" w:hAnsi="Calibri" w:cs="Calibri"/>
              </w:rPr>
              <w:t>αθολογοανατομίας</w:t>
            </w:r>
          </w:p>
          <w:p w:rsidR="00971786" w:rsidRPr="00130FFE" w:rsidRDefault="00971786" w:rsidP="001D1F98">
            <w:pPr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971786" w:rsidRPr="00130FFE" w:rsidRDefault="00971786" w:rsidP="007778FD">
            <w:pPr>
              <w:jc w:val="right"/>
              <w:rPr>
                <w:rFonts w:ascii="Calibri" w:hAnsi="Calibri" w:cs="Calibri"/>
              </w:rPr>
            </w:pPr>
          </w:p>
          <w:p w:rsidR="00971786" w:rsidRPr="00130FFE" w:rsidRDefault="00971786" w:rsidP="007778FD">
            <w:pPr>
              <w:jc w:val="right"/>
              <w:rPr>
                <w:rFonts w:ascii="Calibri" w:hAnsi="Calibri" w:cs="Calibri"/>
              </w:rPr>
            </w:pPr>
          </w:p>
          <w:p w:rsidR="00971786" w:rsidRPr="00130FFE" w:rsidRDefault="00971786" w:rsidP="007778FD">
            <w:pPr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 Α. </w:t>
            </w:r>
            <w:proofErr w:type="spellStart"/>
            <w:r w:rsidRPr="00130FFE">
              <w:rPr>
                <w:rFonts w:ascii="Calibri" w:hAnsi="Calibri" w:cs="Calibri"/>
              </w:rPr>
              <w:t>Κωνσταντινίδου</w:t>
            </w:r>
            <w:proofErr w:type="spellEnd"/>
          </w:p>
          <w:p w:rsidR="00971786" w:rsidRPr="00130FFE" w:rsidRDefault="00971786" w:rsidP="007778FD">
            <w:pPr>
              <w:jc w:val="right"/>
              <w:rPr>
                <w:rFonts w:ascii="Calibri" w:hAnsi="Calibri" w:cs="Calibri"/>
              </w:rPr>
            </w:pPr>
          </w:p>
        </w:tc>
      </w:tr>
      <w:tr w:rsidR="002634D7" w:rsidRPr="00130FFE" w:rsidTr="00107D4A">
        <w:trPr>
          <w:trHeight w:val="296"/>
        </w:trPr>
        <w:tc>
          <w:tcPr>
            <w:tcW w:w="2014" w:type="dxa"/>
          </w:tcPr>
          <w:p w:rsidR="00C72860" w:rsidRPr="00130FFE" w:rsidRDefault="00C7286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</w:p>
          <w:p w:rsidR="00A43ACF" w:rsidRPr="00130FFE" w:rsidRDefault="00C7286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Δευτέρα</w:t>
            </w:r>
            <w:r w:rsidR="00A43ACF" w:rsidRPr="00130FFE">
              <w:rPr>
                <w:rFonts w:ascii="Calibri" w:hAnsi="Calibri" w:cs="Calibri"/>
              </w:rPr>
              <w:t xml:space="preserve"> </w:t>
            </w:r>
          </w:p>
          <w:p w:rsidR="00A43ACF" w:rsidRPr="00130FFE" w:rsidRDefault="00C72860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20.5.</w:t>
            </w:r>
            <w:r w:rsidR="00A43ACF" w:rsidRPr="00130FFE">
              <w:rPr>
                <w:rFonts w:ascii="Calibri" w:hAnsi="Calibri" w:cs="Calibri"/>
              </w:rPr>
              <w:t>2024</w:t>
            </w:r>
          </w:p>
          <w:p w:rsidR="00A43ACF" w:rsidRPr="00130FFE" w:rsidRDefault="00A43ACF" w:rsidP="001D1F98">
            <w:pPr>
              <w:spacing w:line="300" w:lineRule="atLeast"/>
              <w:jc w:val="both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1</w:t>
            </w:r>
            <w:r w:rsidR="00971786" w:rsidRPr="00130FFE">
              <w:rPr>
                <w:rFonts w:ascii="Calibri" w:hAnsi="Calibri" w:cs="Calibri"/>
              </w:rPr>
              <w:t>1</w:t>
            </w:r>
            <w:r w:rsidRPr="00130FFE">
              <w:rPr>
                <w:rFonts w:ascii="Calibri" w:hAnsi="Calibri" w:cs="Calibri"/>
              </w:rPr>
              <w:t>:00-1</w:t>
            </w:r>
            <w:r w:rsidR="00971786" w:rsidRPr="00130FFE">
              <w:rPr>
                <w:rFonts w:ascii="Calibri" w:hAnsi="Calibri" w:cs="Calibri"/>
              </w:rPr>
              <w:t>2</w:t>
            </w:r>
            <w:r w:rsidRPr="00130FFE">
              <w:rPr>
                <w:rFonts w:ascii="Calibri" w:hAnsi="Calibri" w:cs="Calibri"/>
              </w:rPr>
              <w:t>:00</w:t>
            </w:r>
          </w:p>
        </w:tc>
        <w:tc>
          <w:tcPr>
            <w:tcW w:w="4929" w:type="dxa"/>
          </w:tcPr>
          <w:p w:rsidR="00C72860" w:rsidRPr="00130FFE" w:rsidRDefault="00C72860" w:rsidP="001D1F98">
            <w:pPr>
              <w:spacing w:line="300" w:lineRule="atLeast"/>
              <w:rPr>
                <w:rFonts w:ascii="Calibri" w:hAnsi="Calibri" w:cs="Calibri"/>
              </w:rPr>
            </w:pPr>
          </w:p>
          <w:p w:rsidR="002634D7" w:rsidRPr="00130FFE" w:rsidRDefault="00136382" w:rsidP="001D1F98">
            <w:pPr>
              <w:spacing w:line="300" w:lineRule="atLeas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>- Γενετικές παθήσεις και δ</w:t>
            </w:r>
            <w:r w:rsidR="002634D7" w:rsidRPr="00130FFE">
              <w:rPr>
                <w:rFonts w:ascii="Calibri" w:hAnsi="Calibri" w:cs="Calibri"/>
              </w:rPr>
              <w:t>ιαταραχές της εμβρυϊκής ανάπτυξης</w:t>
            </w:r>
          </w:p>
          <w:p w:rsidR="002634D7" w:rsidRPr="00130FFE" w:rsidRDefault="002634D7" w:rsidP="001D1F98">
            <w:pPr>
              <w:spacing w:line="300" w:lineRule="atLeast"/>
              <w:rPr>
                <w:rFonts w:ascii="Calibri" w:hAnsi="Calibri" w:cs="Calibri"/>
              </w:rPr>
            </w:pPr>
          </w:p>
        </w:tc>
        <w:tc>
          <w:tcPr>
            <w:tcW w:w="4710" w:type="dxa"/>
          </w:tcPr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</w:p>
          <w:p w:rsidR="002634D7" w:rsidRPr="00130FFE" w:rsidRDefault="002634D7" w:rsidP="007778FD">
            <w:pPr>
              <w:spacing w:line="300" w:lineRule="atLeast"/>
              <w:jc w:val="right"/>
              <w:rPr>
                <w:rFonts w:ascii="Calibri" w:hAnsi="Calibri" w:cs="Calibri"/>
              </w:rPr>
            </w:pPr>
            <w:r w:rsidRPr="00130FFE">
              <w:rPr>
                <w:rFonts w:ascii="Calibri" w:hAnsi="Calibri" w:cs="Calibri"/>
              </w:rPr>
              <w:t xml:space="preserve">              Α. </w:t>
            </w:r>
            <w:proofErr w:type="spellStart"/>
            <w:r w:rsidRPr="00130FFE">
              <w:rPr>
                <w:rFonts w:ascii="Calibri" w:hAnsi="Calibri" w:cs="Calibri"/>
              </w:rPr>
              <w:t>Κωνσταντινίδου</w:t>
            </w:r>
            <w:proofErr w:type="spellEnd"/>
          </w:p>
        </w:tc>
      </w:tr>
    </w:tbl>
    <w:p w:rsidR="002634D7" w:rsidRPr="00130FFE" w:rsidRDefault="002634D7" w:rsidP="002634D7">
      <w:pPr>
        <w:rPr>
          <w:rFonts w:ascii="Calibri" w:hAnsi="Calibri" w:cs="Calibri"/>
        </w:rPr>
      </w:pPr>
    </w:p>
    <w:p w:rsidR="002634D7" w:rsidRPr="00130FFE" w:rsidRDefault="002634D7" w:rsidP="002634D7">
      <w:pPr>
        <w:rPr>
          <w:rFonts w:ascii="Calibri" w:hAnsi="Calibri" w:cs="Calibri"/>
          <w:lang w:val="en-US"/>
        </w:rPr>
      </w:pPr>
    </w:p>
    <w:p w:rsidR="00A43ACF" w:rsidRPr="00130FFE" w:rsidRDefault="00A43ACF" w:rsidP="002634D7">
      <w:pPr>
        <w:rPr>
          <w:rFonts w:ascii="Calibri" w:hAnsi="Calibri" w:cs="Calibri"/>
          <w:lang w:val="en-US"/>
        </w:rPr>
      </w:pPr>
    </w:p>
    <w:p w:rsidR="00A43ACF" w:rsidRPr="00130FFE" w:rsidRDefault="00971786" w:rsidP="002634D7">
      <w:pPr>
        <w:rPr>
          <w:rFonts w:ascii="Calibri" w:hAnsi="Calibri" w:cs="Calibri"/>
          <w:b/>
          <w:bCs/>
          <w:u w:val="single"/>
        </w:rPr>
      </w:pPr>
      <w:r w:rsidRPr="00130FFE">
        <w:rPr>
          <w:rFonts w:ascii="Calibri" w:hAnsi="Calibri" w:cs="Calibri"/>
          <w:b/>
          <w:bCs/>
          <w:u w:val="single"/>
        </w:rPr>
        <w:t>Διαθέσιμες ημερομηνίες για πιθανές αναπληρώσεις:</w:t>
      </w:r>
    </w:p>
    <w:p w:rsidR="00B23804" w:rsidRPr="00130FFE" w:rsidRDefault="00B23804" w:rsidP="002634D7">
      <w:pPr>
        <w:rPr>
          <w:rFonts w:ascii="Calibri" w:hAnsi="Calibri" w:cs="Calibri"/>
        </w:rPr>
      </w:pP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Τρίτη 21.5.</w:t>
      </w: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Παρασκευή 24.5.</w:t>
      </w: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Δευτέρα 27.5.</w:t>
      </w: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Τρίτη 28.5.</w:t>
      </w: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Παρασκευή 31.5.</w:t>
      </w: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Δευτέρα 3.6.</w:t>
      </w:r>
    </w:p>
    <w:p w:rsidR="00971786" w:rsidRPr="00130FFE" w:rsidRDefault="00971786" w:rsidP="002634D7">
      <w:pPr>
        <w:rPr>
          <w:rFonts w:ascii="Calibri" w:hAnsi="Calibri" w:cs="Calibri"/>
        </w:rPr>
      </w:pPr>
      <w:r w:rsidRPr="00130FFE">
        <w:rPr>
          <w:rFonts w:ascii="Calibri" w:hAnsi="Calibri" w:cs="Calibri"/>
        </w:rPr>
        <w:t>Τρίτη 4.6.</w:t>
      </w:r>
    </w:p>
    <w:p w:rsidR="00971786" w:rsidRPr="00130FFE" w:rsidRDefault="00971786" w:rsidP="002634D7">
      <w:pPr>
        <w:rPr>
          <w:rFonts w:ascii="Calibri" w:hAnsi="Calibri" w:cs="Calibri"/>
        </w:rPr>
      </w:pPr>
    </w:p>
    <w:p w:rsidR="00A43ACF" w:rsidRPr="00130FFE" w:rsidRDefault="00A43ACF" w:rsidP="002634D7">
      <w:pPr>
        <w:rPr>
          <w:rFonts w:ascii="Calibri" w:hAnsi="Calibri" w:cs="Calibri"/>
        </w:rPr>
      </w:pPr>
    </w:p>
    <w:p w:rsidR="00A43ACF" w:rsidRPr="00130FFE" w:rsidRDefault="00A43ACF" w:rsidP="002634D7">
      <w:pPr>
        <w:rPr>
          <w:rFonts w:ascii="Calibri" w:hAnsi="Calibri" w:cs="Calibri"/>
        </w:rPr>
      </w:pPr>
    </w:p>
    <w:p w:rsidR="00AC4350" w:rsidRPr="00130FFE" w:rsidRDefault="00AC4350" w:rsidP="002634D7">
      <w:pPr>
        <w:rPr>
          <w:rFonts w:ascii="Calibri" w:hAnsi="Calibri" w:cs="Calibri"/>
        </w:rPr>
      </w:pPr>
    </w:p>
    <w:p w:rsidR="00AC4350" w:rsidRPr="00130FFE" w:rsidRDefault="00AC4350" w:rsidP="002634D7">
      <w:pPr>
        <w:rPr>
          <w:rFonts w:ascii="Calibri" w:hAnsi="Calibri" w:cs="Calibri"/>
        </w:rPr>
      </w:pPr>
    </w:p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Default="00AC4350" w:rsidP="002634D7"/>
    <w:p w:rsidR="00AC4350" w:rsidRPr="00971786" w:rsidRDefault="00AC4350" w:rsidP="002634D7"/>
    <w:p w:rsidR="00A43ACF" w:rsidRPr="00971786" w:rsidRDefault="00A43ACF" w:rsidP="002634D7"/>
    <w:p w:rsidR="00A43ACF" w:rsidRPr="00971786" w:rsidRDefault="00A43ACF" w:rsidP="002634D7"/>
    <w:p w:rsidR="00A43ACF" w:rsidRPr="00971786" w:rsidRDefault="00A43ACF" w:rsidP="002634D7"/>
    <w:p w:rsidR="00A43ACF" w:rsidRPr="00971786" w:rsidRDefault="00A43ACF" w:rsidP="002634D7"/>
    <w:tbl>
      <w:tblPr>
        <w:tblStyle w:val="2-3"/>
        <w:tblpPr w:leftFromText="180" w:rightFromText="180" w:vertAnchor="text" w:horzAnchor="page" w:tblpX="238" w:tblpY="153"/>
        <w:tblW w:w="11874" w:type="dxa"/>
        <w:tblLook w:val="04A0"/>
      </w:tblPr>
      <w:tblGrid>
        <w:gridCol w:w="11874"/>
      </w:tblGrid>
      <w:tr w:rsidR="002634D7" w:rsidRPr="00C72860" w:rsidTr="001D1F98">
        <w:trPr>
          <w:cnfStyle w:val="100000000000"/>
        </w:trPr>
        <w:tc>
          <w:tcPr>
            <w:cnfStyle w:val="001000000100"/>
            <w:tcW w:w="11874" w:type="dxa"/>
          </w:tcPr>
          <w:p w:rsidR="002634D7" w:rsidRPr="00912E0D" w:rsidRDefault="002634D7" w:rsidP="001D1F98">
            <w:pPr>
              <w:pStyle w:val="1"/>
              <w:jc w:val="center"/>
              <w:outlineLvl w:val="0"/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5B29D6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4</w:t>
            </w:r>
            <w:r w:rsidRPr="005B29D6">
              <w:rPr>
                <w:rFonts w:ascii="Calibri" w:hAnsi="Calibri" w:cs="Calibri"/>
                <w:b/>
                <w:color w:val="FF0000"/>
                <w:sz w:val="32"/>
                <w:szCs w:val="32"/>
                <w:vertAlign w:val="superscript"/>
              </w:rPr>
              <w:t>ο</w:t>
            </w:r>
            <w:r w:rsidRPr="00912E0D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ΕΞΑΜΗΝΟ</w:t>
            </w:r>
          </w:p>
        </w:tc>
      </w:tr>
      <w:tr w:rsidR="002634D7" w:rsidRPr="00C72860" w:rsidTr="001D1F98">
        <w:trPr>
          <w:cnfStyle w:val="000000100000"/>
        </w:trPr>
        <w:tc>
          <w:tcPr>
            <w:cnfStyle w:val="001000000000"/>
            <w:tcW w:w="11874" w:type="dxa"/>
          </w:tcPr>
          <w:p w:rsidR="002634D7" w:rsidRPr="00C72860" w:rsidRDefault="005B29D6" w:rsidP="001D1F98">
            <w:pPr>
              <w:pStyle w:val="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ΟΚΤΩ </w:t>
            </w:r>
            <w:r w:rsidR="002634D7" w:rsidRPr="00C72860">
              <w:rPr>
                <w:rFonts w:ascii="Calibri" w:hAnsi="Calibri" w:cs="Calibri"/>
                <w:b/>
                <w:sz w:val="28"/>
                <w:szCs w:val="28"/>
              </w:rPr>
              <w:t xml:space="preserve">ΥΠΟΧΡΕΩΤΙΚΕΣ </w:t>
            </w:r>
            <w:r w:rsidR="002634D7" w:rsidRPr="00C72860">
              <w:rPr>
                <w:rFonts w:ascii="Calibri" w:hAnsi="Calibri" w:cs="Calibri"/>
                <w:sz w:val="28"/>
                <w:szCs w:val="28"/>
              </w:rPr>
              <w:t>ΕΡΓΑΣΤΗΡΙΑΚΕΣ ΑΣΚΗΣΕΙΣ ΠΑΘΟΛΟΓΙΚΗΣ ΑΝΑΤΟΜΙΚΗΣ Ι</w:t>
            </w:r>
          </w:p>
        </w:tc>
      </w:tr>
      <w:tr w:rsidR="002634D7" w:rsidRPr="00C72860" w:rsidTr="001D1F98">
        <w:tc>
          <w:tcPr>
            <w:cnfStyle w:val="001000000000"/>
            <w:tcW w:w="11874" w:type="dxa"/>
          </w:tcPr>
          <w:p w:rsidR="002634D7" w:rsidRPr="00C72860" w:rsidRDefault="002634D7" w:rsidP="001D1F9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72860">
              <w:rPr>
                <w:rFonts w:ascii="Calibri" w:hAnsi="Calibri" w:cs="Calibri"/>
                <w:b/>
                <w:sz w:val="28"/>
                <w:szCs w:val="28"/>
              </w:rPr>
              <w:t xml:space="preserve">ΓΙΑ ΦΟΙΤΗΤΕΣ ΙΑΤΡΙΚΗΣ </w:t>
            </w:r>
            <w:r w:rsidRPr="00C72860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ΕΑΡΙΝΟΥ</w:t>
            </w:r>
            <w:r w:rsidRPr="00C72860">
              <w:rPr>
                <w:rFonts w:ascii="Calibri" w:hAnsi="Calibri" w:cs="Calibri"/>
                <w:b/>
                <w:sz w:val="28"/>
                <w:szCs w:val="28"/>
              </w:rPr>
              <w:t xml:space="preserve"> ΕΞΑΜΗΝΟΥ 202</w:t>
            </w:r>
            <w:r w:rsidR="004214A9" w:rsidRPr="00C72860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</w:tr>
      <w:tr w:rsidR="002634D7" w:rsidRPr="00C72860" w:rsidTr="001D1F98">
        <w:trPr>
          <w:cnfStyle w:val="000000100000"/>
        </w:trPr>
        <w:tc>
          <w:tcPr>
            <w:cnfStyle w:val="001000000000"/>
            <w:tcW w:w="11874" w:type="dxa"/>
          </w:tcPr>
          <w:p w:rsidR="002634D7" w:rsidRPr="00C72860" w:rsidRDefault="002634D7" w:rsidP="001D1F9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C72860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Τρίτη-Τετάρτη: 14:00-16:00 </w:t>
            </w:r>
          </w:p>
        </w:tc>
      </w:tr>
      <w:tr w:rsidR="002634D7" w:rsidRPr="00C72860" w:rsidTr="001D1F98">
        <w:tc>
          <w:tcPr>
            <w:cnfStyle w:val="001000000000"/>
            <w:tcW w:w="11874" w:type="dxa"/>
          </w:tcPr>
          <w:p w:rsidR="002634D7" w:rsidRPr="00C72860" w:rsidRDefault="002634D7" w:rsidP="001D1F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34D7" w:rsidRPr="00C72860" w:rsidTr="001D1F98">
        <w:trPr>
          <w:cnfStyle w:val="000000100000"/>
        </w:trPr>
        <w:tc>
          <w:tcPr>
            <w:cnfStyle w:val="001000000000"/>
            <w:tcW w:w="11874" w:type="dxa"/>
          </w:tcPr>
          <w:tbl>
            <w:tblPr>
              <w:tblStyle w:val="ab"/>
              <w:tblW w:w="11001" w:type="dxa"/>
              <w:tblLook w:val="01E0"/>
            </w:tblPr>
            <w:tblGrid>
              <w:gridCol w:w="3214"/>
              <w:gridCol w:w="4288"/>
              <w:gridCol w:w="3499"/>
            </w:tblGrid>
            <w:tr w:rsidR="002634D7" w:rsidRPr="00C72860" w:rsidTr="001D1F98">
              <w:trPr>
                <w:trHeight w:val="1144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ΑΣΚΗΣΕΙΣ </w:t>
                  </w:r>
                  <w:r w:rsidRPr="00C72860">
                    <w:rPr>
                      <w:rFonts w:ascii="Calibri" w:hAnsi="Calibri" w:cs="Calibri"/>
                      <w:b/>
                      <w:lang w:val="en-US"/>
                    </w:rPr>
                    <w:t xml:space="preserve">     -    </w:t>
                  </w:r>
                  <w:r w:rsidRPr="00C72860">
                    <w:rPr>
                      <w:rFonts w:ascii="Calibri" w:hAnsi="Calibri" w:cs="Calibri"/>
                      <w:b/>
                      <w:u w:val="single"/>
                    </w:rPr>
                    <w:t>ΟΜΑΔΕΣ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spacing w:val="36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>Αίθουσα Ασκήσεων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spacing w:val="36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>1</w:t>
                  </w:r>
                  <w:r w:rsidRPr="00C72860">
                    <w:rPr>
                      <w:rFonts w:ascii="Calibri" w:hAnsi="Calibri" w:cs="Calibri"/>
                      <w:b/>
                      <w:spacing w:val="36"/>
                      <w:vertAlign w:val="superscript"/>
                    </w:rPr>
                    <w:t>ος</w:t>
                  </w: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 xml:space="preserve"> Όροφος Εργαστηρίου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spacing w:val="36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</w:rPr>
                  </w:pP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</w:rPr>
                    <w:t xml:space="preserve">               </w:t>
                  </w: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u w:val="single"/>
                    </w:rPr>
                    <w:t xml:space="preserve"> ΜΙΚΡΟ</w:t>
                  </w:r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spacing w:val="36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 xml:space="preserve">       Αμφιθέατρο                        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spacing w:val="36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 xml:space="preserve">       Παθολογικής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spacing w:val="36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 xml:space="preserve">       Ανατομικής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u w:val="single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 xml:space="preserve">         </w:t>
                  </w: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u w:val="single"/>
                    </w:rPr>
                    <w:t>ΜΑΚΡΟ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spacing w:val="36"/>
                      <w:u w:val="single"/>
                    </w:rPr>
                  </w:pPr>
                </w:p>
              </w:tc>
            </w:tr>
            <w:tr w:rsidR="002634D7" w:rsidRPr="00C72860" w:rsidTr="001D1F98">
              <w:trPr>
                <w:trHeight w:val="2356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1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5B29D6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5B29D6">
                    <w:rPr>
                      <w:rFonts w:ascii="Calibri" w:hAnsi="Calibri" w:cs="Calibri"/>
                      <w:b/>
                    </w:rPr>
                    <w:t>Τ</w:t>
                  </w:r>
                  <w:r w:rsidR="00F3757D" w:rsidRPr="005B29D6">
                    <w:rPr>
                      <w:rFonts w:ascii="Calibri" w:hAnsi="Calibri" w:cs="Calibri"/>
                      <w:b/>
                    </w:rPr>
                    <w:t xml:space="preserve">ρίτη </w:t>
                  </w:r>
                  <w:r w:rsidRPr="005B29D6">
                    <w:rPr>
                      <w:rFonts w:ascii="Calibri" w:hAnsi="Calibri" w:cs="Calibri"/>
                      <w:b/>
                    </w:rPr>
                    <w:t xml:space="preserve">  </w:t>
                  </w:r>
                  <w:r w:rsidR="00F3757D" w:rsidRPr="005B29D6">
                    <w:rPr>
                      <w:rFonts w:ascii="Calibri" w:hAnsi="Calibri" w:cs="Calibri"/>
                      <w:b/>
                    </w:rPr>
                    <w:t xml:space="preserve">     </w:t>
                  </w:r>
                  <w:r w:rsidR="00AC4350" w:rsidRPr="005B29D6">
                    <w:rPr>
                      <w:rFonts w:ascii="Calibri" w:hAnsi="Calibri" w:cs="Calibri"/>
                      <w:b/>
                    </w:rPr>
                    <w:t>5</w:t>
                  </w:r>
                  <w:r w:rsidR="001E6781" w:rsidRPr="005B29D6">
                    <w:rPr>
                      <w:rFonts w:ascii="Calibri" w:hAnsi="Calibri" w:cs="Calibri"/>
                      <w:b/>
                    </w:rPr>
                    <w:t>.</w:t>
                  </w:r>
                  <w:r w:rsidR="00AC4350" w:rsidRPr="005B29D6">
                    <w:rPr>
                      <w:rFonts w:ascii="Calibri" w:hAnsi="Calibri" w:cs="Calibri"/>
                      <w:b/>
                    </w:rPr>
                    <w:t>3</w:t>
                  </w:r>
                  <w:r w:rsidR="001E6781" w:rsidRPr="005B29D6">
                    <w:rPr>
                      <w:rFonts w:ascii="Calibri" w:hAnsi="Calibri" w:cs="Calibri"/>
                      <w:b/>
                    </w:rPr>
                    <w:t>.2024</w:t>
                  </w:r>
                  <w:r w:rsidRPr="005B29D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C716E2" w:rsidRPr="005B29D6">
                    <w:rPr>
                      <w:rFonts w:ascii="Calibri" w:hAnsi="Calibri" w:cs="Calibri"/>
                      <w:b/>
                    </w:rPr>
                    <w:t xml:space="preserve">  </w:t>
                  </w:r>
                  <w:r w:rsidR="00C72860" w:rsidRPr="005B29D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5B29D6">
                    <w:rPr>
                      <w:rFonts w:ascii="Calibri" w:hAnsi="Calibri" w:cs="Calibri"/>
                      <w:b/>
                    </w:rPr>
                    <w:t>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F3757D" w:rsidRPr="00C72860">
                    <w:rPr>
                      <w:rFonts w:ascii="Calibri" w:hAnsi="Calibri" w:cs="Calibri"/>
                    </w:rPr>
                    <w:t>ετάρτη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AC4350" w:rsidRPr="00C72860">
                    <w:rPr>
                      <w:rFonts w:ascii="Calibri" w:hAnsi="Calibri" w:cs="Calibri"/>
                    </w:rPr>
                    <w:t>6</w:t>
                  </w:r>
                  <w:r w:rsidR="001E6781" w:rsidRPr="00C72860">
                    <w:rPr>
                      <w:rFonts w:ascii="Calibri" w:hAnsi="Calibri" w:cs="Calibri"/>
                    </w:rPr>
                    <w:t>.</w:t>
                  </w:r>
                  <w:r w:rsidR="00AC4350" w:rsidRPr="00C72860">
                    <w:rPr>
                      <w:rFonts w:ascii="Calibri" w:hAnsi="Calibri" w:cs="Calibri"/>
                    </w:rPr>
                    <w:t>3</w:t>
                  </w:r>
                  <w:r w:rsidR="001E6781" w:rsidRPr="00C72860">
                    <w:rPr>
                      <w:rFonts w:ascii="Calibri" w:hAnsi="Calibri" w:cs="Calibri"/>
                    </w:rPr>
                    <w:t>.2024</w:t>
                  </w:r>
                  <w:r w:rsidRPr="00C72860">
                    <w:rPr>
                      <w:rFonts w:ascii="Calibri" w:hAnsi="Calibri" w:cs="Calibri"/>
                    </w:rPr>
                    <w:t xml:space="preserve"> 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>Β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F3757D" w:rsidRPr="00C72860">
                    <w:rPr>
                      <w:rFonts w:ascii="Calibri" w:hAnsi="Calibri" w:cs="Calibri"/>
                    </w:rPr>
                    <w:t>ρίτη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F3757D" w:rsidRPr="00C72860">
                    <w:rPr>
                      <w:rFonts w:ascii="Calibri" w:hAnsi="Calibri" w:cs="Calibri"/>
                    </w:rPr>
                    <w:t xml:space="preserve">    </w:t>
                  </w:r>
                  <w:r w:rsidR="00AC4350" w:rsidRPr="00C72860">
                    <w:rPr>
                      <w:rFonts w:ascii="Calibri" w:hAnsi="Calibri" w:cs="Calibri"/>
                    </w:rPr>
                    <w:t>12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.3.2024  </w:t>
                  </w:r>
                  <w:r w:rsidR="00F3757D" w:rsidRPr="00C72860">
                    <w:rPr>
                      <w:rFonts w:ascii="Calibri" w:hAnsi="Calibri" w:cs="Calibri"/>
                    </w:rPr>
                    <w:t xml:space="preserve"> </w:t>
                  </w:r>
                  <w:r w:rsidRPr="00C72860">
                    <w:rPr>
                      <w:rFonts w:ascii="Calibri" w:hAnsi="Calibri" w:cs="Calibri"/>
                    </w:rPr>
                    <w:t>Γ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Χειρισμός Μικροσκοπίου-Εκφυλίσεις-Νεκρώσεις-</w:t>
                  </w:r>
                  <w:proofErr w:type="spellStart"/>
                  <w:r w:rsidRPr="00C72860">
                    <w:rPr>
                      <w:rFonts w:ascii="Calibri" w:hAnsi="Calibri" w:cs="Calibri"/>
                      <w:b/>
                    </w:rPr>
                    <w:t>Αμυλοείδωση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ab/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proofErr w:type="spellStart"/>
                  <w:r w:rsidRPr="00C72860">
                    <w:rPr>
                      <w:rFonts w:ascii="Calibri" w:hAnsi="Calibri" w:cs="Calibri"/>
                    </w:rPr>
                    <w:t>Α.Νόννη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proofErr w:type="spellStart"/>
                  <w:r w:rsidRPr="00C72860">
                    <w:rPr>
                      <w:rFonts w:ascii="Calibri" w:hAnsi="Calibri" w:cs="Calibri"/>
                    </w:rPr>
                    <w:t>Α.Νόννη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Χ.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Γακιοπούλου</w:t>
                  </w:r>
                  <w:proofErr w:type="spellEnd"/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jc w:val="center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  </w:t>
                  </w:r>
                  <w:r w:rsidRPr="00C72860">
                    <w:rPr>
                      <w:rFonts w:ascii="Calibri" w:hAnsi="Calibri" w:cs="Calibri"/>
                      <w:b/>
                    </w:rPr>
                    <w:t>Τεχνικές βιοψίας-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Ιστολογικές τομές-Χρώσεις-</w:t>
                  </w:r>
                  <w:proofErr w:type="spellStart"/>
                  <w:r w:rsidRPr="00C72860">
                    <w:rPr>
                      <w:rFonts w:ascii="Calibri" w:hAnsi="Calibri" w:cs="Calibri"/>
                      <w:b/>
                    </w:rPr>
                    <w:t>Ανοσοϊστοχημεία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Σ. Σακελλαρίου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Δ.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Μυωτέρη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Δ.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Μυωτέρη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634D7" w:rsidRPr="00C72860" w:rsidTr="001D1F98">
              <w:trPr>
                <w:trHeight w:val="1284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2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  <w:lang w:val="en-US"/>
                    </w:rPr>
                    <w:t>T</w:t>
                  </w:r>
                  <w:proofErr w:type="spellStart"/>
                  <w:r w:rsidR="001E6781" w:rsidRPr="00C72860">
                    <w:rPr>
                      <w:rFonts w:ascii="Calibri" w:hAnsi="Calibri" w:cs="Calibri"/>
                    </w:rPr>
                    <w:t>ετάρτη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 xml:space="preserve">  </w:t>
                  </w:r>
                  <w:r w:rsidR="00F3757D" w:rsidRPr="00C72860">
                    <w:rPr>
                      <w:rFonts w:ascii="Calibri" w:hAnsi="Calibri" w:cs="Calibri"/>
                    </w:rPr>
                    <w:t xml:space="preserve">     </w:t>
                  </w:r>
                  <w:r w:rsidR="00AC4350" w:rsidRPr="00C72860">
                    <w:rPr>
                      <w:rFonts w:ascii="Calibri" w:hAnsi="Calibri" w:cs="Calibri"/>
                    </w:rPr>
                    <w:t>13</w:t>
                  </w:r>
                  <w:r w:rsidR="001E6781" w:rsidRPr="00C72860">
                    <w:rPr>
                      <w:rFonts w:ascii="Calibri" w:hAnsi="Calibri" w:cs="Calibri"/>
                    </w:rPr>
                    <w:t>.3.2024</w:t>
                  </w:r>
                  <w:r w:rsidR="00F3757D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>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ρίτη</w:t>
                  </w:r>
                  <w:r w:rsidRPr="00C72860">
                    <w:rPr>
                      <w:rFonts w:ascii="Calibri" w:hAnsi="Calibri" w:cs="Calibri"/>
                    </w:rPr>
                    <w:t xml:space="preserve">        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</w:t>
                  </w:r>
                  <w:r w:rsidR="001E6781" w:rsidRPr="00C72860">
                    <w:rPr>
                      <w:rFonts w:ascii="Calibri" w:hAnsi="Calibri" w:cs="Calibri"/>
                    </w:rPr>
                    <w:t>1</w:t>
                  </w:r>
                  <w:r w:rsidR="005B29D6">
                    <w:rPr>
                      <w:rFonts w:ascii="Calibri" w:hAnsi="Calibri" w:cs="Calibri"/>
                    </w:rPr>
                    <w:t>9</w:t>
                  </w:r>
                  <w:r w:rsidR="001E6781" w:rsidRPr="00C72860">
                    <w:rPr>
                      <w:rFonts w:ascii="Calibri" w:hAnsi="Calibri" w:cs="Calibri"/>
                    </w:rPr>
                    <w:t>.3.2024</w:t>
                  </w:r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>Β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ετάρτη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   </w:t>
                  </w:r>
                  <w:r w:rsidR="00AC4350" w:rsidRPr="00C72860">
                    <w:rPr>
                      <w:rFonts w:ascii="Calibri" w:hAnsi="Calibri" w:cs="Calibri"/>
                    </w:rPr>
                    <w:t>20</w:t>
                  </w:r>
                  <w:r w:rsidR="001E6781" w:rsidRPr="00C72860">
                    <w:rPr>
                      <w:rFonts w:ascii="Calibri" w:hAnsi="Calibri" w:cs="Calibri"/>
                    </w:rPr>
                    <w:t>.3.2024</w:t>
                  </w:r>
                  <w:r w:rsidR="00F3757D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 xml:space="preserve"> Γ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Φλεγμονές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Γ. Θωμοπούλου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Γ. Θωμοπούλου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72860">
                    <w:rPr>
                      <w:rFonts w:ascii="Calibri" w:hAnsi="Calibri" w:cs="Calibri"/>
                    </w:rPr>
                    <w:t>Γ. Θωμοπούλου</w:t>
                  </w:r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 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Ειρ.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Θυμαρά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 xml:space="preserve">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Ειρ.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Θυμαρά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Ειρ.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Θυμαρά</w:t>
                  </w:r>
                  <w:proofErr w:type="spellEnd"/>
                </w:p>
              </w:tc>
            </w:tr>
            <w:tr w:rsidR="002634D7" w:rsidRPr="00C72860" w:rsidTr="001D1F98">
              <w:trPr>
                <w:trHeight w:val="1662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3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Cs/>
                    </w:rPr>
                  </w:pPr>
                  <w:r w:rsidRPr="00C72860">
                    <w:rPr>
                      <w:rFonts w:ascii="Calibri" w:hAnsi="Calibri" w:cs="Calibri"/>
                      <w:bCs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ρίτη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 </w:t>
                  </w:r>
                  <w:r w:rsidRPr="00C72860">
                    <w:rPr>
                      <w:rFonts w:ascii="Calibri" w:hAnsi="Calibri" w:cs="Calibri"/>
                    </w:rPr>
                    <w:t xml:space="preserve">   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</w:t>
                  </w:r>
                  <w:r w:rsidR="00AC4350" w:rsidRPr="00C72860">
                    <w:rPr>
                      <w:rFonts w:ascii="Calibri" w:hAnsi="Calibri" w:cs="Calibri"/>
                    </w:rPr>
                    <w:t>26</w:t>
                  </w:r>
                  <w:r w:rsidR="001E6781" w:rsidRPr="00C72860">
                    <w:rPr>
                      <w:rFonts w:ascii="Calibri" w:hAnsi="Calibri" w:cs="Calibri"/>
                    </w:rPr>
                    <w:t>.3.2024</w:t>
                  </w:r>
                  <w:r w:rsidRPr="00C72860">
                    <w:rPr>
                      <w:rFonts w:ascii="Calibri" w:hAnsi="Calibri" w:cs="Calibri"/>
                    </w:rPr>
                    <w:t xml:space="preserve"> 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>
                    <w:rPr>
                      <w:rFonts w:ascii="Calibri" w:hAnsi="Calibri" w:cs="Calibri"/>
                    </w:rPr>
                    <w:t xml:space="preserve">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</w:t>
                  </w:r>
                  <w:r w:rsidRPr="00C72860">
                    <w:rPr>
                      <w:rFonts w:ascii="Calibri" w:hAnsi="Calibri" w:cs="Calibri"/>
                    </w:rPr>
                    <w:t xml:space="preserve">Α 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                 </w:t>
                  </w:r>
                </w:p>
                <w:p w:rsidR="002634D7" w:rsidRPr="00C72860" w:rsidRDefault="001E6781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Cs/>
                    </w:rPr>
                  </w:pPr>
                  <w:r w:rsidRPr="00C72860">
                    <w:rPr>
                      <w:rFonts w:ascii="Calibri" w:hAnsi="Calibri" w:cs="Calibri"/>
                      <w:bCs/>
                    </w:rPr>
                    <w:t>Τετάρτη</w:t>
                  </w:r>
                  <w:r w:rsidR="002634D7" w:rsidRP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>2</w:t>
                  </w:r>
                  <w:r w:rsidR="00AC4350" w:rsidRPr="00C72860">
                    <w:rPr>
                      <w:rFonts w:ascii="Calibri" w:hAnsi="Calibri" w:cs="Calibri"/>
                    </w:rPr>
                    <w:t>7</w:t>
                  </w:r>
                  <w:r w:rsidRPr="00C72860">
                    <w:rPr>
                      <w:rFonts w:ascii="Calibri" w:hAnsi="Calibri" w:cs="Calibri"/>
                    </w:rPr>
                    <w:t>.3.2024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 </w:t>
                  </w:r>
                  <w:r w:rsidR="00C716E2"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Β   </w:t>
                  </w:r>
                  <w:r w:rsidR="002634D7" w:rsidRPr="00C72860">
                    <w:rPr>
                      <w:rFonts w:ascii="Calibri" w:hAnsi="Calibri" w:cs="Calibri"/>
                      <w:bCs/>
                    </w:rPr>
                    <w:t xml:space="preserve">     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Cs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 xml:space="preserve">ρίτη    </w:t>
                  </w:r>
                  <w:r w:rsidR="00AC4350" w:rsidRPr="00C72860">
                    <w:rPr>
                      <w:rFonts w:ascii="Calibri" w:hAnsi="Calibri" w:cs="Calibri"/>
                      <w:bCs/>
                    </w:rPr>
                    <w:t xml:space="preserve">     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2.</w:t>
                  </w:r>
                  <w:r w:rsidR="00AC4350" w:rsidRPr="00C72860">
                    <w:rPr>
                      <w:rFonts w:ascii="Calibri" w:hAnsi="Calibri" w:cs="Calibri"/>
                      <w:bCs/>
                    </w:rPr>
                    <w:t>4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 xml:space="preserve">.2024 </w:t>
                  </w:r>
                  <w:r w:rsidR="00C716E2" w:rsidRPr="00C72860">
                    <w:rPr>
                      <w:rFonts w:ascii="Calibri" w:hAnsi="Calibri" w:cs="Calibri"/>
                      <w:bCs/>
                    </w:rPr>
                    <w:t xml:space="preserve">    </w:t>
                  </w:r>
                  <w:r w:rsid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C716E2" w:rsidRP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Γ               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Επιθηλιακά νεοπλάσματα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Σ. Σακελλαρίου </w:t>
                  </w:r>
                </w:p>
                <w:p w:rsidR="00AC4350" w:rsidRPr="00C72860" w:rsidRDefault="00AC4350" w:rsidP="00AC4350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Σ. Σακελλαρίου </w:t>
                  </w:r>
                </w:p>
                <w:p w:rsidR="00886D44" w:rsidRPr="00C72860" w:rsidRDefault="00886D44" w:rsidP="00886D44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Σ. Σακελλαρίου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Α.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Κωνσταντινίδου</w:t>
                  </w:r>
                  <w:proofErr w:type="spellEnd"/>
                </w:p>
                <w:p w:rsidR="00AC4350" w:rsidRPr="00C72860" w:rsidRDefault="00AC4350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Α.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Κωνσταντινίδου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Χ.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Γακιοπούλου</w:t>
                  </w:r>
                  <w:proofErr w:type="spellEnd"/>
                </w:p>
              </w:tc>
            </w:tr>
            <w:tr w:rsidR="002634D7" w:rsidRPr="00C72860" w:rsidTr="001D1F98">
              <w:trPr>
                <w:trHeight w:val="1489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4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>η</w:t>
                  </w:r>
                  <w:r w:rsidRPr="00C72860">
                    <w:rPr>
                      <w:rFonts w:ascii="Calibri" w:hAnsi="Calibri" w:cs="Calibri"/>
                      <w:b/>
                    </w:rPr>
                    <w:t xml:space="preserve"> 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Cs/>
                    </w:rPr>
                  </w:pPr>
                  <w:r w:rsidRPr="00C72860">
                    <w:rPr>
                      <w:rFonts w:ascii="Calibri" w:hAnsi="Calibri" w:cs="Calibri"/>
                      <w:bCs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ετάρτη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</w:t>
                  </w:r>
                  <w:r w:rsidR="005B29D6">
                    <w:rPr>
                      <w:rFonts w:ascii="Calibri" w:hAnsi="Calibri" w:cs="Calibri"/>
                      <w:bCs/>
                    </w:rPr>
                    <w:t xml:space="preserve">  </w:t>
                  </w:r>
                  <w:r w:rsidR="00886D44" w:rsidRPr="00C72860">
                    <w:rPr>
                      <w:rFonts w:ascii="Calibri" w:hAnsi="Calibri" w:cs="Calibri"/>
                      <w:bCs/>
                    </w:rPr>
                    <w:t>3.4</w:t>
                  </w:r>
                  <w:r w:rsidR="00C72860" w:rsidRPr="00C72860">
                    <w:rPr>
                      <w:rFonts w:ascii="Calibri" w:hAnsi="Calibri" w:cs="Calibri"/>
                      <w:bCs/>
                    </w:rPr>
                    <w:t xml:space="preserve">.2024   </w:t>
                  </w:r>
                  <w:r w:rsidRPr="00C72860">
                    <w:rPr>
                      <w:rFonts w:ascii="Calibri" w:hAnsi="Calibri" w:cs="Calibri"/>
                      <w:bCs/>
                    </w:rPr>
                    <w:t>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Cs/>
                    </w:rPr>
                  </w:pPr>
                  <w:r w:rsidRPr="00C72860">
                    <w:rPr>
                      <w:rFonts w:ascii="Calibri" w:hAnsi="Calibri" w:cs="Calibri"/>
                      <w:bCs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ρίτη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 xml:space="preserve">       </w:t>
                  </w:r>
                  <w:r w:rsidR="00C72860" w:rsidRP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886D44" w:rsidRPr="00C72860">
                    <w:rPr>
                      <w:rFonts w:ascii="Calibri" w:hAnsi="Calibri" w:cs="Calibri"/>
                      <w:bCs/>
                    </w:rPr>
                    <w:t>9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 xml:space="preserve">.4.2024    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Β           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Cs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ετάρτη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  </w:t>
                  </w:r>
                  <w:r w:rsidR="00886D44" w:rsidRPr="00C72860">
                    <w:rPr>
                      <w:rFonts w:ascii="Calibri" w:hAnsi="Calibri" w:cs="Calibri"/>
                      <w:bCs/>
                    </w:rPr>
                    <w:t>10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.4.2024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Γ                      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Αιμοποιητικό σύστημα-Λεμφώματα</w:t>
                  </w:r>
                </w:p>
                <w:p w:rsidR="00C72860" w:rsidRPr="00C72860" w:rsidRDefault="00C72860" w:rsidP="001D1F98">
                  <w:pPr>
                    <w:rPr>
                      <w:rFonts w:ascii="Calibri" w:hAnsi="Calibri" w:cs="Calibri"/>
                    </w:rPr>
                  </w:pPr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Φούκας</w:t>
                  </w:r>
                  <w:proofErr w:type="spellEnd"/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</w:pPr>
                  <w:r w:rsidRPr="00C72860">
                    <w:rPr>
                      <w:rFonts w:ascii="Calibri" w:hAnsi="Calibri" w:cs="Calibri"/>
                      <w:b/>
                      <w:spacing w:val="36"/>
                    </w:rPr>
                    <w:t xml:space="preserve">         </w:t>
                  </w: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  <w:t>ΜΑΚΡΟ- &amp; ΚΛΙΝΙΚΟ</w:t>
                  </w:r>
                </w:p>
                <w:p w:rsidR="00C72860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2634D7" w:rsidRPr="00C72860" w:rsidRDefault="00C72860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 </w:t>
                  </w:r>
                  <w:r w:rsidR="006D5904">
                    <w:rPr>
                      <w:rFonts w:ascii="Calibri" w:hAnsi="Calibri" w:cs="Calibri"/>
                    </w:rPr>
                    <w:t xml:space="preserve">   </w:t>
                  </w:r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="002634D7"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     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Φούκας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        Ελ.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Λακιωτάκη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634D7" w:rsidRPr="00C72860" w:rsidTr="001D1F98">
              <w:trPr>
                <w:trHeight w:val="1284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5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ρίτη</w:t>
                  </w:r>
                  <w:r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  </w:t>
                  </w:r>
                  <w:r w:rsidR="00C72860" w:rsidRP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5B29D6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886D44" w:rsidRPr="00C72860">
                    <w:rPr>
                      <w:rFonts w:ascii="Calibri" w:hAnsi="Calibri" w:cs="Calibri"/>
                      <w:bCs/>
                    </w:rPr>
                    <w:t>16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 xml:space="preserve">.4.2024    </w:t>
                  </w:r>
                  <w:r w:rsidRPr="00C72860">
                    <w:rPr>
                      <w:rFonts w:ascii="Calibri" w:hAnsi="Calibri" w:cs="Calibri"/>
                    </w:rPr>
                    <w:t>Α</w:t>
                  </w:r>
                </w:p>
                <w:p w:rsidR="002634D7" w:rsidRPr="00C72860" w:rsidRDefault="002634D7" w:rsidP="001E6781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ετάρτη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  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1</w:t>
                  </w:r>
                  <w:r w:rsidR="00886D44" w:rsidRPr="00C72860">
                    <w:rPr>
                      <w:rFonts w:ascii="Calibri" w:hAnsi="Calibri" w:cs="Calibri"/>
                      <w:bCs/>
                    </w:rPr>
                    <w:t>7</w:t>
                  </w:r>
                  <w:r w:rsidR="001E6781" w:rsidRPr="00C72860">
                    <w:rPr>
                      <w:rFonts w:ascii="Calibri" w:hAnsi="Calibri" w:cs="Calibri"/>
                      <w:bCs/>
                    </w:rPr>
                    <w:t>.4.2024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="00C72860" w:rsidRPr="00C72860">
                    <w:rPr>
                      <w:rFonts w:ascii="Calibri" w:hAnsi="Calibri" w:cs="Calibri"/>
                      <w:bCs/>
                    </w:rPr>
                    <w:t xml:space="preserve">   </w:t>
                  </w:r>
                  <w:r w:rsidRPr="00C72860">
                    <w:rPr>
                      <w:rFonts w:ascii="Calibri" w:hAnsi="Calibri" w:cs="Calibri"/>
                      <w:bCs/>
                    </w:rPr>
                    <w:t xml:space="preserve">Β      </w:t>
                  </w:r>
                  <w:r w:rsidRPr="00C72860">
                    <w:rPr>
                      <w:rFonts w:ascii="Calibri" w:hAnsi="Calibri" w:cs="Calibri"/>
                    </w:rPr>
                    <w:t xml:space="preserve">                  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Τρίτη    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886D44" w:rsidRPr="00C72860">
                    <w:rPr>
                      <w:rFonts w:ascii="Calibri" w:hAnsi="Calibri" w:cs="Calibri"/>
                    </w:rPr>
                    <w:t>23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.4.2024    </w:t>
                  </w:r>
                  <w:r w:rsidRPr="00C72860">
                    <w:rPr>
                      <w:rFonts w:ascii="Calibri" w:hAnsi="Calibri" w:cs="Calibri"/>
                    </w:rPr>
                    <w:t>Γ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Νευρικό Σύστημα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</w:rPr>
                    <w:t xml:space="preserve">     </w:t>
                  </w: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  <w:t xml:space="preserve">   ΜΑΚΡΟ- &amp; ΚΛΙΝΙΚΟ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Ι.Πατέρας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Γ.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Αγρογιάννης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Γ.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Αγρογιάννης</w:t>
                  </w:r>
                  <w:proofErr w:type="spellEnd"/>
                  <w:r w:rsidRPr="00C72860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</w:tc>
            </w:tr>
            <w:tr w:rsidR="002634D7" w:rsidRPr="00C72860" w:rsidTr="001D1F98">
              <w:trPr>
                <w:trHeight w:val="1677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6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ετάρτη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E6285F" w:rsidRPr="00C72860">
                    <w:rPr>
                      <w:rFonts w:ascii="Calibri" w:hAnsi="Calibri" w:cs="Calibri"/>
                    </w:rPr>
                    <w:t>24</w:t>
                  </w:r>
                  <w:r w:rsidR="001E6781" w:rsidRPr="00C72860">
                    <w:rPr>
                      <w:rFonts w:ascii="Calibri" w:hAnsi="Calibri" w:cs="Calibri"/>
                    </w:rPr>
                    <w:t>.4.2024</w:t>
                  </w:r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 xml:space="preserve">Α    </w:t>
                  </w:r>
                </w:p>
                <w:p w:rsidR="002634D7" w:rsidRPr="00C72860" w:rsidRDefault="001E6781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Τρίτη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  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r w:rsidR="00E6285F" w:rsidRPr="00C72860">
                    <w:rPr>
                      <w:rFonts w:ascii="Calibri" w:hAnsi="Calibri" w:cs="Calibri"/>
                    </w:rPr>
                    <w:t>14</w:t>
                  </w:r>
                  <w:r w:rsidRPr="00C72860">
                    <w:rPr>
                      <w:rFonts w:ascii="Calibri" w:hAnsi="Calibri" w:cs="Calibri"/>
                    </w:rPr>
                    <w:t>.</w:t>
                  </w:r>
                  <w:r w:rsidR="00E6285F" w:rsidRPr="00C72860">
                    <w:rPr>
                      <w:rFonts w:ascii="Calibri" w:hAnsi="Calibri" w:cs="Calibri"/>
                    </w:rPr>
                    <w:t>5</w:t>
                  </w:r>
                  <w:r w:rsidRPr="00C72860">
                    <w:rPr>
                      <w:rFonts w:ascii="Calibri" w:hAnsi="Calibri" w:cs="Calibri"/>
                    </w:rPr>
                    <w:t>.2024</w:t>
                  </w:r>
                  <w:r w:rsidR="005B29D6">
                    <w:rPr>
                      <w:rFonts w:ascii="Calibri" w:hAnsi="Calibri" w:cs="Calibri"/>
                    </w:rPr>
                    <w:t xml:space="preserve">  </w:t>
                  </w:r>
                  <w:r w:rsidR="00C72860">
                    <w:rPr>
                      <w:rFonts w:ascii="Calibri" w:hAnsi="Calibri" w:cs="Calibri"/>
                    </w:rPr>
                    <w:t xml:space="preserve">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Β  </w:t>
                  </w:r>
                </w:p>
                <w:p w:rsidR="002634D7" w:rsidRPr="00C72860" w:rsidRDefault="001E6781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>Τετάρτη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 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r w:rsidR="00E6285F" w:rsidRPr="00C72860">
                    <w:rPr>
                      <w:rFonts w:ascii="Calibri" w:hAnsi="Calibri" w:cs="Calibri"/>
                    </w:rPr>
                    <w:t>15</w:t>
                  </w:r>
                  <w:r w:rsidRPr="00C72860">
                    <w:rPr>
                      <w:rFonts w:ascii="Calibri" w:hAnsi="Calibri" w:cs="Calibri"/>
                    </w:rPr>
                    <w:t>.</w:t>
                  </w:r>
                  <w:r w:rsidR="00E6285F" w:rsidRPr="00C72860">
                    <w:rPr>
                      <w:rFonts w:ascii="Calibri" w:hAnsi="Calibri" w:cs="Calibri"/>
                    </w:rPr>
                    <w:t>5</w:t>
                  </w:r>
                  <w:r w:rsidRPr="00C72860">
                    <w:rPr>
                      <w:rFonts w:ascii="Calibri" w:hAnsi="Calibri" w:cs="Calibri"/>
                    </w:rPr>
                    <w:t>.2024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 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Γ    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highlight w:val="yellow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C72860">
                    <w:rPr>
                      <w:rFonts w:ascii="Calibri" w:hAnsi="Calibri" w:cs="Calibri"/>
                      <w:b/>
                    </w:rPr>
                    <w:t>Μεσεγχυματογενή</w:t>
                  </w:r>
                  <w:proofErr w:type="spellEnd"/>
                  <w:r w:rsidRPr="00C72860">
                    <w:rPr>
                      <w:rFonts w:ascii="Calibri" w:hAnsi="Calibri" w:cs="Calibri"/>
                      <w:b/>
                    </w:rPr>
                    <w:t xml:space="preserve"> νεοπλάσματα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highlight w:val="yellow"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Γ.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Αγρογιάννης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Γ.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Αγρογιάννης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highlight w:val="yellow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Γ.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Αγρογιάννης</w:t>
                  </w:r>
                  <w:proofErr w:type="spellEnd"/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</w:rPr>
                    <w:t xml:space="preserve">    </w:t>
                  </w: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  <w:t xml:space="preserve"> ΜΑΚΡΟ- &amp; ΚΛΙΝΙΚΟ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 </w:t>
                  </w: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</w:tc>
            </w:tr>
            <w:tr w:rsidR="002634D7" w:rsidRPr="00C72860" w:rsidTr="001D1F98">
              <w:trPr>
                <w:trHeight w:val="1559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7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jc w:val="both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ρίτη</w:t>
                  </w:r>
                  <w:r w:rsidRPr="00C72860">
                    <w:rPr>
                      <w:rFonts w:ascii="Calibri" w:hAnsi="Calibri" w:cs="Calibri"/>
                    </w:rPr>
                    <w:t xml:space="preserve">      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</w:t>
                  </w:r>
                  <w:r w:rsidR="005B29D6">
                    <w:rPr>
                      <w:rFonts w:ascii="Calibri" w:hAnsi="Calibri" w:cs="Calibri"/>
                    </w:rPr>
                    <w:t xml:space="preserve"> 21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.5.2024 </w:t>
                  </w:r>
                  <w:r w:rsidRPr="00C72860">
                    <w:rPr>
                      <w:rFonts w:ascii="Calibri" w:hAnsi="Calibri" w:cs="Calibri"/>
                    </w:rPr>
                    <w:t xml:space="preserve"> 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jc w:val="both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ετάρτη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E6285F" w:rsidRPr="00C72860">
                    <w:rPr>
                      <w:rFonts w:ascii="Calibri" w:hAnsi="Calibri" w:cs="Calibri"/>
                    </w:rPr>
                    <w:t>22</w:t>
                  </w:r>
                  <w:r w:rsidR="001E6781" w:rsidRPr="00C72860">
                    <w:rPr>
                      <w:rFonts w:ascii="Calibri" w:hAnsi="Calibri" w:cs="Calibri"/>
                    </w:rPr>
                    <w:t>.</w:t>
                  </w:r>
                  <w:r w:rsidR="00E6285F" w:rsidRPr="00C72860">
                    <w:rPr>
                      <w:rFonts w:ascii="Calibri" w:hAnsi="Calibri" w:cs="Calibri"/>
                    </w:rPr>
                    <w:t>5</w:t>
                  </w:r>
                  <w:r w:rsidR="001E6781" w:rsidRPr="00C72860">
                    <w:rPr>
                      <w:rFonts w:ascii="Calibri" w:hAnsi="Calibri" w:cs="Calibri"/>
                    </w:rPr>
                    <w:t>.2024</w:t>
                  </w:r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>
                    <w:rPr>
                      <w:rFonts w:ascii="Calibri" w:hAnsi="Calibri" w:cs="Calibri"/>
                    </w:rPr>
                    <w:t xml:space="preserve">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</w:t>
                  </w:r>
                  <w:r w:rsidRPr="00C72860">
                    <w:rPr>
                      <w:rFonts w:ascii="Calibri" w:hAnsi="Calibri" w:cs="Calibri"/>
                    </w:rPr>
                    <w:t>Β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jc w:val="both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ρίτη     </w:t>
                  </w:r>
                  <w:r w:rsidR="00E6285F" w:rsidRPr="00C72860">
                    <w:rPr>
                      <w:rFonts w:ascii="Calibri" w:hAnsi="Calibri" w:cs="Calibri"/>
                    </w:rPr>
                    <w:t xml:space="preserve"> 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</w:t>
                  </w:r>
                  <w:r w:rsidR="001E6781" w:rsidRPr="00C72860">
                    <w:rPr>
                      <w:rFonts w:ascii="Calibri" w:hAnsi="Calibri" w:cs="Calibri"/>
                    </w:rPr>
                    <w:t>2</w:t>
                  </w:r>
                  <w:r w:rsidR="00E6285F" w:rsidRPr="00C72860">
                    <w:rPr>
                      <w:rFonts w:ascii="Calibri" w:hAnsi="Calibri" w:cs="Calibri"/>
                    </w:rPr>
                    <w:t>8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.5.2024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 xml:space="preserve">Γ 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Ενδοκρινείς αδένες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6D5904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Α. Χ. </w:t>
                  </w:r>
                  <w:proofErr w:type="spellStart"/>
                  <w:r>
                    <w:rPr>
                      <w:rFonts w:ascii="Calibri" w:hAnsi="Calibri" w:cs="Calibri"/>
                    </w:rPr>
                    <w:t>Λάζαρης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Χ.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Γακιοπούλου</w:t>
                  </w:r>
                  <w:proofErr w:type="spellEnd"/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34D7" w:rsidRPr="00C72860" w:rsidRDefault="006D5904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Α. Χ. </w:t>
                  </w:r>
                  <w:proofErr w:type="spellStart"/>
                  <w:r>
                    <w:rPr>
                      <w:rFonts w:ascii="Calibri" w:hAnsi="Calibri" w:cs="Calibri"/>
                    </w:rPr>
                    <w:t>Λάζαρης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  <w:t>ΜΑΚΡΟ- &amp; ΚΛΙΝΙΚΟ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  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     </w:t>
                  </w:r>
                  <w:r w:rsidRPr="00C72860">
                    <w:rPr>
                      <w:rFonts w:ascii="Calibri" w:hAnsi="Calibri" w:cs="Calibri"/>
                    </w:rPr>
                    <w:t xml:space="preserve">Π.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Κορκολοπούλου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Α. Στόφας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 Α. Στόφας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2634D7" w:rsidRPr="00C72860" w:rsidTr="001D1F98">
              <w:trPr>
                <w:trHeight w:val="71"/>
              </w:trPr>
              <w:tc>
                <w:tcPr>
                  <w:tcW w:w="3214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>8</w:t>
                  </w:r>
                  <w:r w:rsidRPr="00C72860">
                    <w:rPr>
                      <w:rFonts w:ascii="Calibri" w:hAnsi="Calibri" w:cs="Calibri"/>
                      <w:b/>
                      <w:vertAlign w:val="superscript"/>
                    </w:rPr>
                    <w:t xml:space="preserve">η </w:t>
                  </w:r>
                  <w:r w:rsidRPr="00C72860">
                    <w:rPr>
                      <w:rFonts w:ascii="Calibri" w:hAnsi="Calibri" w:cs="Calibri"/>
                      <w:b/>
                    </w:rPr>
                    <w:t>άσκηση</w:t>
                  </w:r>
                </w:p>
                <w:p w:rsidR="002634D7" w:rsidRPr="00C72860" w:rsidRDefault="002634D7" w:rsidP="001D1F98">
                  <w:pPr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>ετάρτη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E6285F" w:rsidRPr="00C72860">
                    <w:rPr>
                      <w:rFonts w:ascii="Calibri" w:hAnsi="Calibri" w:cs="Calibri"/>
                    </w:rPr>
                    <w:t>29</w:t>
                  </w:r>
                  <w:r w:rsidR="001E6781" w:rsidRPr="00C72860">
                    <w:rPr>
                      <w:rFonts w:ascii="Calibri" w:hAnsi="Calibri" w:cs="Calibri"/>
                    </w:rPr>
                    <w:t>.5.2024</w:t>
                  </w:r>
                  <w:r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>
                    <w:rPr>
                      <w:rFonts w:ascii="Calibri" w:hAnsi="Calibri" w:cs="Calibri"/>
                    </w:rPr>
                    <w:t xml:space="preserve"> </w:t>
                  </w:r>
                  <w:r w:rsidRPr="00C72860">
                    <w:rPr>
                      <w:rFonts w:ascii="Calibri" w:hAnsi="Calibri" w:cs="Calibri"/>
                    </w:rPr>
                    <w:t>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Τ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ρίτη     </w:t>
                  </w:r>
                  <w:r w:rsidR="00E6285F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>
                    <w:rPr>
                      <w:rFonts w:ascii="Calibri" w:hAnsi="Calibri" w:cs="Calibri"/>
                    </w:rPr>
                    <w:t xml:space="preserve">  </w:t>
                  </w:r>
                  <w:r w:rsidR="00E6285F" w:rsidRPr="00C72860">
                    <w:rPr>
                      <w:rFonts w:ascii="Calibri" w:hAnsi="Calibri" w:cs="Calibri"/>
                    </w:rPr>
                    <w:t xml:space="preserve"> 4</w:t>
                  </w:r>
                  <w:r w:rsidR="001E6781" w:rsidRPr="00C72860">
                    <w:rPr>
                      <w:rFonts w:ascii="Calibri" w:hAnsi="Calibri" w:cs="Calibri"/>
                    </w:rPr>
                    <w:t>.</w:t>
                  </w:r>
                  <w:r w:rsidR="00E6285F" w:rsidRPr="00C72860">
                    <w:rPr>
                      <w:rFonts w:ascii="Calibri" w:hAnsi="Calibri" w:cs="Calibri"/>
                    </w:rPr>
                    <w:t>6</w:t>
                  </w:r>
                  <w:r w:rsidR="001E6781" w:rsidRPr="00C72860">
                    <w:rPr>
                      <w:rFonts w:ascii="Calibri" w:hAnsi="Calibri" w:cs="Calibri"/>
                    </w:rPr>
                    <w:t xml:space="preserve">.2024   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 </w:t>
                  </w:r>
                  <w:r w:rsidRPr="00C72860">
                    <w:rPr>
                      <w:rFonts w:ascii="Calibri" w:hAnsi="Calibri" w:cs="Calibri"/>
                    </w:rPr>
                    <w:t>Β</w:t>
                  </w:r>
                </w:p>
                <w:p w:rsidR="002634D7" w:rsidRPr="00C72860" w:rsidRDefault="001E6781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Τετάρτη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</w:t>
                  </w:r>
                  <w:r w:rsidR="00C72860">
                    <w:rPr>
                      <w:rFonts w:ascii="Calibri" w:hAnsi="Calibri" w:cs="Calibri"/>
                    </w:rPr>
                    <w:t xml:space="preserve"> </w:t>
                  </w:r>
                  <w:r w:rsidR="00E6285F" w:rsidRPr="00C72860">
                    <w:rPr>
                      <w:rFonts w:ascii="Calibri" w:hAnsi="Calibri" w:cs="Calibri"/>
                    </w:rPr>
                    <w:t>5</w:t>
                  </w:r>
                  <w:r w:rsidRPr="00C72860">
                    <w:rPr>
                      <w:rFonts w:ascii="Calibri" w:hAnsi="Calibri" w:cs="Calibri"/>
                    </w:rPr>
                    <w:t>.</w:t>
                  </w:r>
                  <w:r w:rsidR="00E6285F" w:rsidRPr="00C72860">
                    <w:rPr>
                      <w:rFonts w:ascii="Calibri" w:hAnsi="Calibri" w:cs="Calibri"/>
                    </w:rPr>
                    <w:t>6</w:t>
                  </w:r>
                  <w:r w:rsidRPr="00C72860">
                    <w:rPr>
                      <w:rFonts w:ascii="Calibri" w:hAnsi="Calibri" w:cs="Calibri"/>
                    </w:rPr>
                    <w:t>.2024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  </w:t>
                  </w:r>
                  <w:r w:rsidR="00C72860" w:rsidRPr="00C72860">
                    <w:rPr>
                      <w:rFonts w:ascii="Calibri" w:hAnsi="Calibri" w:cs="Calibri"/>
                    </w:rPr>
                    <w:t xml:space="preserve">  </w:t>
                  </w:r>
                  <w:r w:rsidR="002634D7" w:rsidRPr="00C72860">
                    <w:rPr>
                      <w:rFonts w:ascii="Calibri" w:hAnsi="Calibri" w:cs="Calibri"/>
                    </w:rPr>
                    <w:t xml:space="preserve"> Γ</w:t>
                  </w:r>
                </w:p>
              </w:tc>
              <w:tc>
                <w:tcPr>
                  <w:tcW w:w="4288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</w:t>
                  </w:r>
                  <w:r w:rsidRPr="00C72860">
                    <w:rPr>
                      <w:rFonts w:ascii="Calibri" w:hAnsi="Calibri" w:cs="Calibri"/>
                      <w:b/>
                    </w:rPr>
                    <w:t xml:space="preserve"> Δέρμα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Ε.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Λακιωτάκη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  <w:lang w:val="en-US"/>
                    </w:rPr>
                    <w:t>I</w:t>
                  </w:r>
                  <w:r w:rsidRPr="00C72860">
                    <w:rPr>
                      <w:rFonts w:ascii="Calibri" w:hAnsi="Calibri" w:cs="Calibri"/>
                    </w:rPr>
                    <w:t>. Πατέρας</w:t>
                  </w: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>Ι. Πατέρας</w:t>
                  </w:r>
                </w:p>
              </w:tc>
              <w:tc>
                <w:tcPr>
                  <w:tcW w:w="3499" w:type="dxa"/>
                </w:tcPr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</w:t>
                  </w:r>
                  <w:r w:rsidRPr="00C72860">
                    <w:rPr>
                      <w:rFonts w:ascii="Calibri" w:hAnsi="Calibri" w:cs="Calibri"/>
                      <w:b/>
                      <w:color w:val="808080" w:themeColor="background1" w:themeShade="80"/>
                      <w:spacing w:val="36"/>
                      <w:sz w:val="18"/>
                      <w:szCs w:val="18"/>
                      <w:u w:val="single"/>
                    </w:rPr>
                    <w:t xml:space="preserve"> ΜΑΚΡΟ- &amp; ΚΛΙΝΙΚΟ</w:t>
                  </w:r>
                </w:p>
                <w:p w:rsidR="002634D7" w:rsidRPr="00C72860" w:rsidRDefault="002634D7" w:rsidP="00010A65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Α </w:t>
                  </w:r>
                  <w:r w:rsidR="00010A65" w:rsidRPr="00C72860">
                    <w:rPr>
                      <w:rFonts w:ascii="Calibri" w:hAnsi="Calibri" w:cs="Calibri"/>
                    </w:rPr>
                    <w:t xml:space="preserve"> </w:t>
                  </w:r>
                  <w:r w:rsidR="00010A65" w:rsidRPr="00C72860">
                    <w:rPr>
                      <w:rFonts w:ascii="Calibri" w:hAnsi="Calibri" w:cs="Calibri"/>
                      <w:lang w:val="en-US"/>
                    </w:rPr>
                    <w:t>X</w:t>
                  </w:r>
                  <w:r w:rsidR="00010A65" w:rsidRPr="00C72860">
                    <w:rPr>
                      <w:rFonts w:ascii="Calibri" w:hAnsi="Calibri" w:cs="Calibri"/>
                    </w:rPr>
                    <w:t>.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010A65" w:rsidRPr="00C72860">
                    <w:rPr>
                      <w:rFonts w:ascii="Calibri" w:hAnsi="Calibri" w:cs="Calibri"/>
                    </w:rPr>
                    <w:t>Λάζαρης</w:t>
                  </w:r>
                  <w:proofErr w:type="spellEnd"/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</w:rPr>
                    <w:t xml:space="preserve">        Α. </w:t>
                  </w:r>
                  <w:r w:rsidRPr="00C72860">
                    <w:rPr>
                      <w:rFonts w:ascii="Calibri" w:hAnsi="Calibri" w:cs="Calibri"/>
                      <w:lang w:val="en-US"/>
                    </w:rPr>
                    <w:t>X</w:t>
                  </w:r>
                  <w:r w:rsidRPr="00C72860">
                    <w:rPr>
                      <w:rFonts w:ascii="Calibri" w:hAnsi="Calibri" w:cs="Calibri"/>
                    </w:rPr>
                    <w:t>.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Λάζαρης</w:t>
                  </w:r>
                  <w:proofErr w:type="spellEnd"/>
                  <w:r w:rsidRPr="00C72860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  <w:p w:rsidR="00010A65" w:rsidRPr="00C72860" w:rsidRDefault="00010A65" w:rsidP="00010A65">
                  <w:pPr>
                    <w:rPr>
                      <w:rFonts w:ascii="Calibri" w:hAnsi="Calibri" w:cs="Calibri"/>
                      <w:b/>
                    </w:rPr>
                  </w:pPr>
                  <w:r w:rsidRPr="00C72860">
                    <w:rPr>
                      <w:rFonts w:ascii="Calibri" w:hAnsi="Calibri" w:cs="Calibri"/>
                      <w:b/>
                    </w:rPr>
                    <w:t xml:space="preserve">        </w:t>
                  </w:r>
                  <w:r w:rsidRPr="00C72860">
                    <w:rPr>
                      <w:rFonts w:ascii="Calibri" w:hAnsi="Calibri" w:cs="Calibri"/>
                    </w:rPr>
                    <w:t xml:space="preserve">Α. </w:t>
                  </w:r>
                  <w:r w:rsidRPr="00C72860">
                    <w:rPr>
                      <w:rFonts w:ascii="Calibri" w:hAnsi="Calibri" w:cs="Calibri"/>
                      <w:lang w:val="en-US"/>
                    </w:rPr>
                    <w:t>X</w:t>
                  </w:r>
                  <w:r w:rsidRPr="00C72860">
                    <w:rPr>
                      <w:rFonts w:ascii="Calibri" w:hAnsi="Calibri" w:cs="Calibri"/>
                    </w:rPr>
                    <w:t>.</w:t>
                  </w:r>
                  <w:r w:rsidR="005B29D6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72860">
                    <w:rPr>
                      <w:rFonts w:ascii="Calibri" w:hAnsi="Calibri" w:cs="Calibri"/>
                    </w:rPr>
                    <w:t>Λάζαρης</w:t>
                  </w:r>
                  <w:proofErr w:type="spellEnd"/>
                </w:p>
                <w:p w:rsidR="00010A65" w:rsidRPr="00C72860" w:rsidRDefault="00010A65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  <w:b/>
                    </w:rPr>
                  </w:pPr>
                </w:p>
                <w:p w:rsidR="002634D7" w:rsidRPr="00C72860" w:rsidRDefault="002634D7" w:rsidP="001D1F98">
                  <w:pPr>
                    <w:framePr w:hSpace="180" w:wrap="around" w:vAnchor="text" w:hAnchor="page" w:x="238" w:y="153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634D7" w:rsidRPr="00C72860" w:rsidRDefault="002634D7" w:rsidP="001D1F98">
            <w:pPr>
              <w:rPr>
                <w:rFonts w:ascii="Calibri" w:hAnsi="Calibri" w:cs="Calibri"/>
              </w:rPr>
            </w:pPr>
          </w:p>
        </w:tc>
      </w:tr>
    </w:tbl>
    <w:p w:rsidR="002634D7" w:rsidRPr="00C72860" w:rsidRDefault="002634D7" w:rsidP="002634D7">
      <w:pPr>
        <w:rPr>
          <w:rFonts w:ascii="Calibri" w:hAnsi="Calibri" w:cs="Calibri"/>
        </w:rPr>
      </w:pPr>
    </w:p>
    <w:p w:rsidR="002634D7" w:rsidRPr="00E37660" w:rsidRDefault="002634D7" w:rsidP="002634D7"/>
    <w:p w:rsidR="002634D7" w:rsidRPr="006D5904" w:rsidRDefault="002634D7" w:rsidP="002634D7">
      <w:pPr>
        <w:jc w:val="both"/>
        <w:rPr>
          <w:rFonts w:ascii="Calibri" w:hAnsi="Calibri" w:cs="Calibri"/>
          <w:sz w:val="28"/>
          <w:szCs w:val="28"/>
        </w:rPr>
      </w:pPr>
      <w:r w:rsidRPr="006D5904">
        <w:rPr>
          <w:rFonts w:ascii="Calibri" w:hAnsi="Calibri" w:cs="Calibri"/>
          <w:b/>
          <w:sz w:val="28"/>
          <w:szCs w:val="28"/>
        </w:rPr>
        <w:t>Οι μονές</w:t>
      </w:r>
      <w:r w:rsidRPr="006D5904">
        <w:rPr>
          <w:rFonts w:ascii="Calibri" w:hAnsi="Calibri" w:cs="Calibri"/>
          <w:sz w:val="28"/>
          <w:szCs w:val="28"/>
        </w:rPr>
        <w:t xml:space="preserve"> υποομάδες (Α1,Β1,Γ1) </w:t>
      </w:r>
      <w:r w:rsidRPr="006D5904">
        <w:rPr>
          <w:rFonts w:ascii="Calibri" w:hAnsi="Calibri" w:cs="Calibri"/>
          <w:b/>
          <w:sz w:val="28"/>
          <w:szCs w:val="28"/>
        </w:rPr>
        <w:t>ξεκινούν</w:t>
      </w:r>
      <w:r w:rsidRPr="006D5904">
        <w:rPr>
          <w:rFonts w:ascii="Calibri" w:hAnsi="Calibri" w:cs="Calibri"/>
          <w:sz w:val="28"/>
          <w:szCs w:val="28"/>
        </w:rPr>
        <w:t xml:space="preserve"> την εργαστηριακή άσκησή τους από την Αίθουσα Ασκήσεων (14:00-15:00) και συνεχίζουν στο Αμφιθέατρο Παθολογικής Ανατομικής, στο ισόγειο του Εργαστηρίου (15:00-16.00), ενώ </w:t>
      </w:r>
      <w:r w:rsidRPr="006D5904">
        <w:rPr>
          <w:rFonts w:ascii="Calibri" w:hAnsi="Calibri" w:cs="Calibri"/>
          <w:b/>
          <w:sz w:val="28"/>
          <w:szCs w:val="28"/>
        </w:rPr>
        <w:t>οι ζυγές</w:t>
      </w:r>
      <w:r w:rsidRPr="006D5904">
        <w:rPr>
          <w:rFonts w:ascii="Calibri" w:hAnsi="Calibri" w:cs="Calibri"/>
          <w:sz w:val="28"/>
          <w:szCs w:val="28"/>
        </w:rPr>
        <w:t xml:space="preserve"> υποομάδες (Α2,Β2,Γ2), </w:t>
      </w:r>
      <w:r w:rsidRPr="006D5904">
        <w:rPr>
          <w:rFonts w:ascii="Calibri" w:hAnsi="Calibri" w:cs="Calibri"/>
          <w:sz w:val="28"/>
          <w:szCs w:val="28"/>
          <w:u w:val="single"/>
        </w:rPr>
        <w:t>αντίστροφα</w:t>
      </w:r>
      <w:r w:rsidRPr="006D5904">
        <w:rPr>
          <w:rFonts w:ascii="Calibri" w:hAnsi="Calibri" w:cs="Calibri"/>
          <w:sz w:val="28"/>
          <w:szCs w:val="28"/>
        </w:rPr>
        <w:t xml:space="preserve"> (πρώτα στο Αμφιθέατρο Παθολογικής Ανατομικής και ύστερα στην Αίθουσα Ασκήσεων). </w:t>
      </w:r>
    </w:p>
    <w:p w:rsidR="00C72860" w:rsidRPr="006D5904" w:rsidRDefault="00C72860" w:rsidP="002634D7">
      <w:pPr>
        <w:jc w:val="both"/>
        <w:rPr>
          <w:rFonts w:ascii="Calibri" w:hAnsi="Calibri" w:cs="Calibri"/>
          <w:sz w:val="28"/>
          <w:szCs w:val="28"/>
        </w:rPr>
      </w:pPr>
    </w:p>
    <w:p w:rsidR="002634D7" w:rsidRPr="006D5904" w:rsidRDefault="002634D7" w:rsidP="002634D7">
      <w:pPr>
        <w:jc w:val="both"/>
        <w:rPr>
          <w:rFonts w:ascii="Calibri" w:hAnsi="Calibri" w:cs="Calibri"/>
          <w:sz w:val="28"/>
          <w:szCs w:val="28"/>
        </w:rPr>
      </w:pPr>
      <w:r w:rsidRPr="006D5904">
        <w:rPr>
          <w:rFonts w:ascii="Calibri" w:hAnsi="Calibri" w:cs="Calibri"/>
          <w:sz w:val="28"/>
          <w:szCs w:val="28"/>
        </w:rPr>
        <w:t>Λόγω  του πεπερασμένου χώρου της Αίθουσας Ασκήσεων και του σημαντικά αυξημένου αριθμού ασκούμενων φοιτητών</w:t>
      </w:r>
      <w:r w:rsidR="00C72860" w:rsidRPr="006D5904">
        <w:rPr>
          <w:rFonts w:ascii="Calibri" w:hAnsi="Calibri" w:cs="Calibri"/>
          <w:sz w:val="28"/>
          <w:szCs w:val="28"/>
        </w:rPr>
        <w:t>,</w:t>
      </w:r>
      <w:r w:rsidRPr="006D5904">
        <w:rPr>
          <w:rFonts w:ascii="Calibri" w:hAnsi="Calibri" w:cs="Calibri"/>
          <w:sz w:val="28"/>
          <w:szCs w:val="28"/>
        </w:rPr>
        <w:t xml:space="preserve"> οι φοιτητές πρέπει να ασκούνται </w:t>
      </w:r>
      <w:r w:rsidRPr="006D5904">
        <w:rPr>
          <w:rFonts w:ascii="Calibri" w:hAnsi="Calibri" w:cs="Calibri"/>
          <w:b/>
          <w:sz w:val="28"/>
          <w:szCs w:val="28"/>
          <w:u w:val="single"/>
        </w:rPr>
        <w:t>αποκλειστικά</w:t>
      </w:r>
      <w:r w:rsidRPr="006D5904">
        <w:rPr>
          <w:rFonts w:ascii="Calibri" w:hAnsi="Calibri" w:cs="Calibri"/>
          <w:sz w:val="28"/>
          <w:szCs w:val="28"/>
        </w:rPr>
        <w:t xml:space="preserve"> με την </w:t>
      </w:r>
      <w:r w:rsidRPr="006D5904">
        <w:rPr>
          <w:rFonts w:ascii="Calibri" w:hAnsi="Calibri" w:cs="Calibri"/>
          <w:b/>
          <w:sz w:val="28"/>
          <w:szCs w:val="28"/>
          <w:u w:val="single"/>
        </w:rPr>
        <w:t>υποομάδα στην οποία ανήκουν.</w:t>
      </w:r>
    </w:p>
    <w:p w:rsidR="00CA7EDF" w:rsidRPr="006D5904" w:rsidRDefault="00CA7EDF">
      <w:pPr>
        <w:rPr>
          <w:rFonts w:ascii="Calibri" w:hAnsi="Calibri" w:cs="Calibri"/>
        </w:rPr>
      </w:pPr>
    </w:p>
    <w:sectPr w:rsidR="00CA7EDF" w:rsidRPr="006D5904" w:rsidSect="00E60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4D7"/>
    <w:rsid w:val="00010A65"/>
    <w:rsid w:val="00037E83"/>
    <w:rsid w:val="00093BA7"/>
    <w:rsid w:val="000A36E8"/>
    <w:rsid w:val="000F641B"/>
    <w:rsid w:val="0010472F"/>
    <w:rsid w:val="00107D4A"/>
    <w:rsid w:val="00130FFE"/>
    <w:rsid w:val="00136382"/>
    <w:rsid w:val="001945F3"/>
    <w:rsid w:val="001D0E36"/>
    <w:rsid w:val="001D1F98"/>
    <w:rsid w:val="001D790C"/>
    <w:rsid w:val="001E6781"/>
    <w:rsid w:val="00223501"/>
    <w:rsid w:val="00226FD9"/>
    <w:rsid w:val="002634D7"/>
    <w:rsid w:val="002939DC"/>
    <w:rsid w:val="002D4635"/>
    <w:rsid w:val="0030377A"/>
    <w:rsid w:val="00310CC1"/>
    <w:rsid w:val="003268EA"/>
    <w:rsid w:val="003426A6"/>
    <w:rsid w:val="003D1E1B"/>
    <w:rsid w:val="004214A9"/>
    <w:rsid w:val="004269A6"/>
    <w:rsid w:val="004606D4"/>
    <w:rsid w:val="00474DD0"/>
    <w:rsid w:val="00480087"/>
    <w:rsid w:val="0048589D"/>
    <w:rsid w:val="004C616A"/>
    <w:rsid w:val="004E5325"/>
    <w:rsid w:val="004E56C4"/>
    <w:rsid w:val="004F5445"/>
    <w:rsid w:val="0050147D"/>
    <w:rsid w:val="00510295"/>
    <w:rsid w:val="0052131F"/>
    <w:rsid w:val="005537F1"/>
    <w:rsid w:val="00577B20"/>
    <w:rsid w:val="005B29D6"/>
    <w:rsid w:val="005E6C5E"/>
    <w:rsid w:val="00654294"/>
    <w:rsid w:val="006760BA"/>
    <w:rsid w:val="0069599F"/>
    <w:rsid w:val="006B5841"/>
    <w:rsid w:val="006D2833"/>
    <w:rsid w:val="006D5904"/>
    <w:rsid w:val="0073636A"/>
    <w:rsid w:val="007757F7"/>
    <w:rsid w:val="007778FD"/>
    <w:rsid w:val="007800E5"/>
    <w:rsid w:val="007960D6"/>
    <w:rsid w:val="007C4F12"/>
    <w:rsid w:val="007F7E9A"/>
    <w:rsid w:val="008327DF"/>
    <w:rsid w:val="0085379B"/>
    <w:rsid w:val="0087275D"/>
    <w:rsid w:val="00886D44"/>
    <w:rsid w:val="00894DDC"/>
    <w:rsid w:val="008A1FC4"/>
    <w:rsid w:val="008B5C9B"/>
    <w:rsid w:val="009063C4"/>
    <w:rsid w:val="00912E0D"/>
    <w:rsid w:val="00936235"/>
    <w:rsid w:val="00971786"/>
    <w:rsid w:val="009849D3"/>
    <w:rsid w:val="00994FED"/>
    <w:rsid w:val="009F5E0F"/>
    <w:rsid w:val="00A25DAD"/>
    <w:rsid w:val="00A43ACF"/>
    <w:rsid w:val="00A444B4"/>
    <w:rsid w:val="00A540B0"/>
    <w:rsid w:val="00A8452E"/>
    <w:rsid w:val="00A90259"/>
    <w:rsid w:val="00AA2601"/>
    <w:rsid w:val="00AB466F"/>
    <w:rsid w:val="00AC4350"/>
    <w:rsid w:val="00B23804"/>
    <w:rsid w:val="00B579EA"/>
    <w:rsid w:val="00BB2507"/>
    <w:rsid w:val="00BC13EF"/>
    <w:rsid w:val="00BD4CAD"/>
    <w:rsid w:val="00C012FD"/>
    <w:rsid w:val="00C70294"/>
    <w:rsid w:val="00C716E2"/>
    <w:rsid w:val="00C72860"/>
    <w:rsid w:val="00CA7EDF"/>
    <w:rsid w:val="00CC608D"/>
    <w:rsid w:val="00D10F75"/>
    <w:rsid w:val="00D31B48"/>
    <w:rsid w:val="00D4400C"/>
    <w:rsid w:val="00D5182D"/>
    <w:rsid w:val="00D63520"/>
    <w:rsid w:val="00D65516"/>
    <w:rsid w:val="00D9701E"/>
    <w:rsid w:val="00DA79AC"/>
    <w:rsid w:val="00DC3A3F"/>
    <w:rsid w:val="00DE2656"/>
    <w:rsid w:val="00DF02EC"/>
    <w:rsid w:val="00E0771E"/>
    <w:rsid w:val="00E25F51"/>
    <w:rsid w:val="00E60166"/>
    <w:rsid w:val="00E6285F"/>
    <w:rsid w:val="00E828FD"/>
    <w:rsid w:val="00EB67F1"/>
    <w:rsid w:val="00F24750"/>
    <w:rsid w:val="00F3757D"/>
    <w:rsid w:val="00F93472"/>
    <w:rsid w:val="00FA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634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4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4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4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4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4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4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4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4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34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634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634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634D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634D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634D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634D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634D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634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634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63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634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634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634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634D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634D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634D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634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2634D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634D7"/>
    <w:rPr>
      <w:b/>
      <w:bCs/>
      <w:smallCaps/>
      <w:color w:val="0F4761" w:themeColor="accent1" w:themeShade="BF"/>
      <w:spacing w:val="5"/>
    </w:rPr>
  </w:style>
  <w:style w:type="paragraph" w:customStyle="1" w:styleId="10">
    <w:name w:val="Κείμενο πλαισίου1"/>
    <w:basedOn w:val="a"/>
    <w:semiHidden/>
    <w:rsid w:val="002634D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634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table" w:styleId="ab">
    <w:name w:val="Table Grid"/>
    <w:basedOn w:val="a1"/>
    <w:uiPriority w:val="59"/>
    <w:rsid w:val="002634D7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2634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196B24" w:themeColor="accent3"/>
        <w:left w:val="single" w:sz="8" w:space="0" w:color="196B24" w:themeColor="accent3"/>
        <w:bottom w:val="single" w:sz="8" w:space="0" w:color="196B24" w:themeColor="accent3"/>
        <w:right w:val="single" w:sz="8" w:space="0" w:color="196B2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6B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6B2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6B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6B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DB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DB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15F1-FFDA-41F5-AEE8-C27AB917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1426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Giannari</dc:creator>
  <cp:lastModifiedBy>User</cp:lastModifiedBy>
  <cp:revision>5</cp:revision>
  <cp:lastPrinted>2024-01-22T08:03:00Z</cp:lastPrinted>
  <dcterms:created xsi:type="dcterms:W3CDTF">2024-02-21T12:14:00Z</dcterms:created>
  <dcterms:modified xsi:type="dcterms:W3CDTF">2024-02-22T20:03:00Z</dcterms:modified>
</cp:coreProperties>
</file>