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C97" w:rsidRDefault="008B5807" w:rsidP="008B580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B5807">
        <w:rPr>
          <w:rFonts w:ascii="Times New Roman" w:hAnsi="Times New Roman" w:cs="Times New Roman"/>
          <w:b/>
          <w:sz w:val="32"/>
          <w:szCs w:val="32"/>
        </w:rPr>
        <w:t>ΔΟΚΙΜΑΣΙΑ ΕΛΕΓΧΟΥ ΒΑΣΙΚΩΝ ΓΝΩΣΕΩΝ ΙΣΤΟΛΟΓΙΑΣ</w:t>
      </w:r>
    </w:p>
    <w:p w:rsidR="000A5753" w:rsidRDefault="000A5753" w:rsidP="008B58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5753" w:rsidRDefault="000A5753" w:rsidP="008B58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5753" w:rsidRDefault="000A5753" w:rsidP="008B580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B5807" w:rsidRDefault="006A238C" w:rsidP="008B580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el-GR"/>
        </w:rPr>
        <w:drawing>
          <wp:inline distT="0" distB="0" distL="0" distR="0">
            <wp:extent cx="5274310" cy="3415493"/>
            <wp:effectExtent l="19050" t="0" r="2540" b="0"/>
            <wp:docPr id="3" name="Picture 2" descr="C:\Users\αγαπουλακι\Desktop\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αγαπουλακι\Desktop\09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807" w:rsidRDefault="008B5807" w:rsidP="008B580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 w:rsidRPr="008B5807">
        <w:rPr>
          <w:rFonts w:ascii="Times New Roman" w:hAnsi="Times New Roman" w:cs="Times New Roman"/>
          <w:sz w:val="32"/>
          <w:szCs w:val="32"/>
          <w:vertAlign w:val="superscript"/>
        </w:rPr>
        <w:t>Βάσει της παραπάνω εινόνας, χαρακτηρίστε τις παρακάτω προτάσεις ως σωστές  ( Σ ) ή λανθασμένες ( Λ ).</w:t>
      </w:r>
    </w:p>
    <w:p w:rsidR="008B5807" w:rsidRDefault="008B5807" w:rsidP="008B5807">
      <w:pPr>
        <w:pStyle w:val="ListParagraph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>Α. Εικονίζεται επιθηλιακός και συνδετικός ιστός.</w:t>
      </w:r>
    </w:p>
    <w:p w:rsidR="008B5807" w:rsidRDefault="008B5807" w:rsidP="008B5807">
      <w:pPr>
        <w:pStyle w:val="ListParagraph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>Β. Εικονίζεται καλυπτήριο επιθήλιο.</w:t>
      </w:r>
    </w:p>
    <w:p w:rsidR="008B5807" w:rsidRDefault="008B5807" w:rsidP="008B5807">
      <w:pPr>
        <w:pStyle w:val="ListParagraph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>Γ. Διακρίνεται αδενικό επιθήλιο.</w:t>
      </w:r>
    </w:p>
    <w:p w:rsidR="008B5807" w:rsidRDefault="008B5807" w:rsidP="008B5807">
      <w:pPr>
        <w:pStyle w:val="ListParagraph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 xml:space="preserve">Δ. </w:t>
      </w:r>
      <w:r w:rsidR="006A238C">
        <w:rPr>
          <w:rFonts w:ascii="Times New Roman" w:hAnsi="Times New Roman" w:cs="Times New Roman"/>
          <w:sz w:val="32"/>
          <w:szCs w:val="32"/>
          <w:vertAlign w:val="superscript"/>
        </w:rPr>
        <w:t>Πρόκειται για ιστολογική τομή δέρματος.</w:t>
      </w:r>
    </w:p>
    <w:p w:rsidR="006A238C" w:rsidRDefault="006A238C" w:rsidP="008B5807">
      <w:pPr>
        <w:pStyle w:val="ListParagraph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>Ε. Πρόκειται για βλεννογονικό ακανθώδες (πλακώδες) επιθήλιο</w:t>
      </w:r>
      <w:r w:rsidR="000A5753">
        <w:rPr>
          <w:rFonts w:ascii="Times New Roman" w:hAnsi="Times New Roman" w:cs="Times New Roman"/>
          <w:sz w:val="32"/>
          <w:szCs w:val="32"/>
          <w:vertAlign w:val="superscript"/>
        </w:rPr>
        <w:t xml:space="preserve"> και λιγοστό χόριο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.</w:t>
      </w:r>
    </w:p>
    <w:p w:rsidR="00C30D35" w:rsidRDefault="00C30D35" w:rsidP="008B5807">
      <w:pPr>
        <w:pStyle w:val="ListParagraph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C30D35" w:rsidRDefault="00C30D35" w:rsidP="00C30D35">
      <w:pPr>
        <w:pStyle w:val="ListParagraph"/>
        <w:jc w:val="center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noProof/>
          <w:sz w:val="32"/>
          <w:szCs w:val="32"/>
          <w:vertAlign w:val="superscript"/>
          <w:lang w:eastAsia="el-GR"/>
        </w:rPr>
        <w:lastRenderedPageBreak/>
        <w:drawing>
          <wp:inline distT="0" distB="0" distL="0" distR="0">
            <wp:extent cx="5274310" cy="3513117"/>
            <wp:effectExtent l="19050" t="0" r="2540" b="0"/>
            <wp:docPr id="4" name="Picture 3" descr="C:\Users\αγαπουλακι\Desktop\1280px-Normal_gastric_mucosa_low_m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αγαπουλακι\Desktop\1280px-Normal_gastric_mucosa_low_ma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D35" w:rsidRDefault="00C30D35" w:rsidP="00C30D3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 w:rsidRPr="008B5807">
        <w:rPr>
          <w:rFonts w:ascii="Times New Roman" w:hAnsi="Times New Roman" w:cs="Times New Roman"/>
          <w:sz w:val="32"/>
          <w:szCs w:val="32"/>
          <w:vertAlign w:val="superscript"/>
        </w:rPr>
        <w:t>Βάσει της παραπάνω εινόνας, χαρακτηρίστε τις παρακάτω προτάσεις ως σωστές  ( Σ ) ή λανθασμένες ( Λ ).</w:t>
      </w:r>
    </w:p>
    <w:p w:rsidR="00C30D35" w:rsidRDefault="00C30D35" w:rsidP="00C30D35">
      <w:pPr>
        <w:pStyle w:val="ListParagraph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>Α. Πρόκειται για βλεννογόνο πλακώδους επιθηλίου.</w:t>
      </w:r>
    </w:p>
    <w:p w:rsidR="00C30D35" w:rsidRDefault="00C30D35" w:rsidP="00C30D35">
      <w:pPr>
        <w:pStyle w:val="ListParagraph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>Β. Εικονίζεται ο βλεννογόνος και ο υποβλεννογόνιος χιτώνας κοίλου σπλάγχνου</w:t>
      </w:r>
      <w:r w:rsidR="000A5753">
        <w:rPr>
          <w:rFonts w:ascii="Times New Roman" w:hAnsi="Times New Roman" w:cs="Times New Roman"/>
          <w:sz w:val="32"/>
          <w:szCs w:val="32"/>
          <w:vertAlign w:val="superscript"/>
        </w:rPr>
        <w:t xml:space="preserve"> και η βλεννογόνια μυϊκή στοιβάδα που τους διαχωρίζει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.</w:t>
      </w:r>
    </w:p>
    <w:p w:rsidR="00C30D35" w:rsidRDefault="00C30D35" w:rsidP="00C30D35">
      <w:pPr>
        <w:pStyle w:val="ListParagraph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>Γ. Πρόκειται για επιθηλιακό ιστό και συνδετικό υπόστρωμα συμπαγούς σπλάγχνου.</w:t>
      </w:r>
    </w:p>
    <w:p w:rsidR="00C30D35" w:rsidRDefault="00C30D35" w:rsidP="00C30D35">
      <w:pPr>
        <w:pStyle w:val="ListParagraph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>Δ. Το αναγνωριζόμενο βλεννογονικό επιθήλιο είναι  αδενικό (κυλινδρικό).</w:t>
      </w:r>
    </w:p>
    <w:p w:rsidR="00C30D35" w:rsidRDefault="00C30D35" w:rsidP="00C30D35">
      <w:pPr>
        <w:pStyle w:val="ListParagraph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>Ε. Πρόκειται για πυλωρικού τύπου γαστρικό βλεννογόνο.</w:t>
      </w:r>
    </w:p>
    <w:p w:rsidR="00C30D35" w:rsidRDefault="00C30D35" w:rsidP="00C30D35">
      <w:pPr>
        <w:pStyle w:val="ListParagraph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354A5C" w:rsidRDefault="00354A5C" w:rsidP="00C30D35">
      <w:pPr>
        <w:pStyle w:val="ListParagraph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354A5C" w:rsidRDefault="00354A5C" w:rsidP="00C30D35">
      <w:pPr>
        <w:pStyle w:val="ListParagraph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354A5C" w:rsidRDefault="00354A5C" w:rsidP="00C30D35">
      <w:pPr>
        <w:pStyle w:val="ListParagraph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354A5C" w:rsidRDefault="00354A5C" w:rsidP="00C30D35">
      <w:pPr>
        <w:pStyle w:val="ListParagraph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354A5C" w:rsidRDefault="00354A5C" w:rsidP="00C30D35">
      <w:pPr>
        <w:pStyle w:val="ListParagraph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354A5C" w:rsidRDefault="00354A5C" w:rsidP="00C30D35">
      <w:pPr>
        <w:pStyle w:val="ListParagraph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354A5C" w:rsidRDefault="00354A5C" w:rsidP="00C30D35">
      <w:pPr>
        <w:pStyle w:val="ListParagraph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354A5C" w:rsidRDefault="00354A5C" w:rsidP="00C30D35">
      <w:pPr>
        <w:pStyle w:val="ListParagraph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354A5C" w:rsidRDefault="00354A5C" w:rsidP="00C30D35">
      <w:pPr>
        <w:pStyle w:val="ListParagraph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354A5C" w:rsidRDefault="00354A5C" w:rsidP="00C30D35">
      <w:pPr>
        <w:pStyle w:val="ListParagraph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354A5C" w:rsidRDefault="00354A5C" w:rsidP="00C30D35">
      <w:pPr>
        <w:pStyle w:val="ListParagraph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C30D35" w:rsidRDefault="00A06F8D" w:rsidP="00A06F8D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>A</w:t>
      </w:r>
      <w:r>
        <w:rPr>
          <w:rFonts w:ascii="Times New Roman" w:hAnsi="Times New Roman" w:cs="Times New Roman"/>
          <w:sz w:val="32"/>
          <w:szCs w:val="32"/>
          <w:vertAlign w:val="superscript"/>
        </w:rPr>
        <w:t xml:space="preserve">ντιστοιχίστε την κάθε μία από τις </w:t>
      </w:r>
      <w:r w:rsidR="000A5753">
        <w:rPr>
          <w:rFonts w:ascii="Times New Roman" w:hAnsi="Times New Roman" w:cs="Times New Roman"/>
          <w:sz w:val="32"/>
          <w:szCs w:val="32"/>
          <w:vertAlign w:val="superscript"/>
        </w:rPr>
        <w:t xml:space="preserve">πέντε 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παρακάτω ιστολογικές εικόνες με την κατάλληλη από της εξής επιλογές</w:t>
      </w:r>
      <w:r w:rsidRPr="00A06F8D">
        <w:rPr>
          <w:rFonts w:ascii="Times New Roman" w:hAnsi="Times New Roman" w:cs="Times New Roman"/>
          <w:sz w:val="32"/>
          <w:szCs w:val="32"/>
          <w:vertAlign w:val="superscript"/>
        </w:rPr>
        <w:t xml:space="preserve">: </w:t>
      </w:r>
      <w:r>
        <w:rPr>
          <w:rFonts w:ascii="Times New Roman" w:hAnsi="Times New Roman" w:cs="Times New Roman"/>
          <w:sz w:val="32"/>
          <w:szCs w:val="32"/>
          <w:vertAlign w:val="superscript"/>
        </w:rPr>
        <w:t xml:space="preserve">νευρώνες εγκεφαλικού φλοιού, παρέγχυμα παγκρέατος, παρέγχυμα ωοθήκης, παρέγχυμα ήπατος, παρέγχυμα παρωτίδας, γραμμωτός μυς, λείος μυς, </w:t>
      </w:r>
      <w:r w:rsidR="000A5753">
        <w:rPr>
          <w:rFonts w:ascii="Times New Roman" w:hAnsi="Times New Roman" w:cs="Times New Roman"/>
          <w:sz w:val="32"/>
          <w:szCs w:val="32"/>
          <w:vertAlign w:val="superscript"/>
        </w:rPr>
        <w:t xml:space="preserve">λεμφαδένας, </w:t>
      </w:r>
      <w:r w:rsidR="005740AC">
        <w:rPr>
          <w:rFonts w:ascii="Times New Roman" w:hAnsi="Times New Roman" w:cs="Times New Roman"/>
          <w:sz w:val="32"/>
          <w:szCs w:val="32"/>
          <w:vertAlign w:val="superscript"/>
        </w:rPr>
        <w:t>χονδρικός ιστός, οστίτης ιστός.</w:t>
      </w:r>
    </w:p>
    <w:p w:rsidR="00354A5C" w:rsidRPr="00354A5C" w:rsidRDefault="00354A5C" w:rsidP="00354A5C">
      <w:pPr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5740AC" w:rsidRDefault="005740AC" w:rsidP="005740AC">
      <w:pPr>
        <w:pStyle w:val="ListParagraph"/>
        <w:jc w:val="center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noProof/>
          <w:sz w:val="32"/>
          <w:szCs w:val="32"/>
          <w:vertAlign w:val="superscript"/>
          <w:lang w:eastAsia="el-GR"/>
        </w:rPr>
        <w:drawing>
          <wp:inline distT="0" distB="0" distL="0" distR="0">
            <wp:extent cx="5274310" cy="3762341"/>
            <wp:effectExtent l="19050" t="0" r="2540" b="0"/>
            <wp:docPr id="6" name="Picture 5" descr="C:\Users\αγαπουλακι\Desktop\2103900d-93e0-48f5-8ebd-bb87a87b4ac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αγαπουλακι\Desktop\2103900d-93e0-48f5-8ebd-bb87a87b4acf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0AC" w:rsidRDefault="005740AC" w:rsidP="005740AC">
      <w:pPr>
        <w:pStyle w:val="ListParagraph"/>
        <w:jc w:val="center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 xml:space="preserve">Εικόνα </w:t>
      </w:r>
      <w:r w:rsidR="001A3ED8">
        <w:rPr>
          <w:rFonts w:ascii="Times New Roman" w:hAnsi="Times New Roman" w:cs="Times New Roman"/>
          <w:sz w:val="32"/>
          <w:szCs w:val="32"/>
          <w:vertAlign w:val="superscript"/>
        </w:rPr>
        <w:t>3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Α.</w:t>
      </w:r>
    </w:p>
    <w:p w:rsidR="005740AC" w:rsidRDefault="005740AC" w:rsidP="005740AC">
      <w:pPr>
        <w:pStyle w:val="ListParagraph"/>
        <w:jc w:val="center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5740AC" w:rsidRDefault="005740AC" w:rsidP="005740AC">
      <w:pPr>
        <w:pStyle w:val="ListParagraph"/>
        <w:jc w:val="center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noProof/>
          <w:sz w:val="32"/>
          <w:szCs w:val="32"/>
          <w:vertAlign w:val="superscript"/>
          <w:lang w:eastAsia="el-GR"/>
        </w:rPr>
        <w:lastRenderedPageBreak/>
        <w:drawing>
          <wp:inline distT="0" distB="0" distL="0" distR="0">
            <wp:extent cx="5274310" cy="3922379"/>
            <wp:effectExtent l="19050" t="0" r="2540" b="0"/>
            <wp:docPr id="7" name="Picture 6" descr="C:\Users\αγαπουλακι\Desktop\histology-and-pathology-of-lymph-nodes-15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αγαπουλακι\Desktop\histology-and-pathology-of-lymph-nodes-15-63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22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0AC" w:rsidRDefault="005740AC" w:rsidP="005740AC">
      <w:pPr>
        <w:pStyle w:val="ListParagraph"/>
        <w:jc w:val="center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 xml:space="preserve">Εικόνα </w:t>
      </w:r>
      <w:r w:rsidR="001A3ED8">
        <w:rPr>
          <w:rFonts w:ascii="Times New Roman" w:hAnsi="Times New Roman" w:cs="Times New Roman"/>
          <w:sz w:val="32"/>
          <w:szCs w:val="32"/>
          <w:vertAlign w:val="superscript"/>
        </w:rPr>
        <w:t>3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Β.</w:t>
      </w:r>
    </w:p>
    <w:p w:rsidR="005740AC" w:rsidRDefault="005740AC" w:rsidP="005740AC">
      <w:pPr>
        <w:pStyle w:val="ListParagraph"/>
        <w:jc w:val="center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noProof/>
          <w:sz w:val="32"/>
          <w:szCs w:val="32"/>
          <w:vertAlign w:val="superscript"/>
          <w:lang w:eastAsia="el-GR"/>
        </w:rPr>
        <w:drawing>
          <wp:inline distT="0" distB="0" distL="0" distR="0">
            <wp:extent cx="5274310" cy="3514559"/>
            <wp:effectExtent l="19050" t="0" r="2540" b="0"/>
            <wp:docPr id="8" name="Picture 7" descr="C:\Users\αγαπουλακι\Desktop\800px-Spindle_neurons_-_high_m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αγαπουλακι\Desktop\800px-Spindle_neurons_-_high_ma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0AC" w:rsidRDefault="005740AC" w:rsidP="005740AC">
      <w:pPr>
        <w:pStyle w:val="ListParagraph"/>
        <w:jc w:val="center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 xml:space="preserve">Εικόνα </w:t>
      </w:r>
      <w:r w:rsidR="001A3ED8">
        <w:rPr>
          <w:rFonts w:ascii="Times New Roman" w:hAnsi="Times New Roman" w:cs="Times New Roman"/>
          <w:sz w:val="32"/>
          <w:szCs w:val="32"/>
          <w:vertAlign w:val="superscript"/>
        </w:rPr>
        <w:t>3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Γ.</w:t>
      </w:r>
    </w:p>
    <w:p w:rsidR="005740AC" w:rsidRDefault="005740AC" w:rsidP="005740AC">
      <w:pPr>
        <w:pStyle w:val="ListParagraph"/>
        <w:jc w:val="center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noProof/>
          <w:sz w:val="32"/>
          <w:szCs w:val="32"/>
          <w:vertAlign w:val="superscript"/>
          <w:lang w:eastAsia="el-GR"/>
        </w:rPr>
        <w:lastRenderedPageBreak/>
        <w:drawing>
          <wp:inline distT="0" distB="0" distL="0" distR="0">
            <wp:extent cx="5274310" cy="3753551"/>
            <wp:effectExtent l="19050" t="0" r="2540" b="0"/>
            <wp:docPr id="9" name="Picture 8" descr="C:\Users\αγαπουλακι\Desktop\normal-ovary-histology-[3-ov03-2h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αγαπουλακι\Desktop\normal-ovary-histology-[3-ov03-2h]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3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0AC" w:rsidRDefault="005740AC" w:rsidP="005740AC">
      <w:pPr>
        <w:pStyle w:val="ListParagraph"/>
        <w:jc w:val="center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 xml:space="preserve">Εικόνα </w:t>
      </w:r>
      <w:r w:rsidR="001A3ED8">
        <w:rPr>
          <w:rFonts w:ascii="Times New Roman" w:hAnsi="Times New Roman" w:cs="Times New Roman"/>
          <w:sz w:val="32"/>
          <w:szCs w:val="32"/>
          <w:vertAlign w:val="superscript"/>
        </w:rPr>
        <w:t>3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Δ.</w:t>
      </w:r>
    </w:p>
    <w:p w:rsidR="005740AC" w:rsidRDefault="005740AC" w:rsidP="005740AC">
      <w:pPr>
        <w:pStyle w:val="ListParagraph"/>
        <w:jc w:val="center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noProof/>
          <w:sz w:val="32"/>
          <w:szCs w:val="32"/>
          <w:vertAlign w:val="superscript"/>
          <w:lang w:eastAsia="el-GR"/>
        </w:rPr>
        <w:drawing>
          <wp:inline distT="0" distB="0" distL="0" distR="0">
            <wp:extent cx="5237133" cy="3448050"/>
            <wp:effectExtent l="19050" t="0" r="1617" b="0"/>
            <wp:docPr id="10" name="Picture 9" descr="C:\Users\αγαπουλακι\Desktop\livernorma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αγαπουλακι\Desktop\livernormal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133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0AC" w:rsidRDefault="005740AC" w:rsidP="005740AC">
      <w:pPr>
        <w:pStyle w:val="ListParagraph"/>
        <w:jc w:val="center"/>
        <w:rPr>
          <w:rFonts w:ascii="Times New Roman" w:hAnsi="Times New Roman" w:cs="Times New Roman"/>
          <w:sz w:val="32"/>
          <w:szCs w:val="32"/>
          <w:vertAlign w:val="superscript"/>
          <w:lang w:val="en-US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 xml:space="preserve">Εικόνα </w:t>
      </w:r>
      <w:r w:rsidR="001A3ED8">
        <w:rPr>
          <w:rFonts w:ascii="Times New Roman" w:hAnsi="Times New Roman" w:cs="Times New Roman"/>
          <w:sz w:val="32"/>
          <w:szCs w:val="32"/>
          <w:vertAlign w:val="superscript"/>
        </w:rPr>
        <w:t>3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Ε.</w:t>
      </w:r>
    </w:p>
    <w:p w:rsidR="005740AC" w:rsidRDefault="005740AC" w:rsidP="005740AC">
      <w:pPr>
        <w:pStyle w:val="ListParagraph"/>
        <w:jc w:val="center"/>
        <w:rPr>
          <w:rFonts w:ascii="Times New Roman" w:hAnsi="Times New Roman" w:cs="Times New Roman"/>
          <w:sz w:val="32"/>
          <w:szCs w:val="32"/>
          <w:vertAlign w:val="superscript"/>
          <w:lang w:val="en-US"/>
        </w:rPr>
      </w:pPr>
    </w:p>
    <w:p w:rsidR="005740AC" w:rsidRDefault="005740AC" w:rsidP="005740AC">
      <w:pPr>
        <w:pStyle w:val="ListParagraph"/>
        <w:jc w:val="center"/>
        <w:rPr>
          <w:rFonts w:ascii="Times New Roman" w:hAnsi="Times New Roman" w:cs="Times New Roman"/>
          <w:sz w:val="32"/>
          <w:szCs w:val="32"/>
          <w:vertAlign w:val="superscript"/>
          <w:lang w:val="en-US"/>
        </w:rPr>
      </w:pPr>
    </w:p>
    <w:p w:rsidR="005740AC" w:rsidRDefault="005740AC" w:rsidP="005740AC">
      <w:pPr>
        <w:pStyle w:val="ListParagraph"/>
        <w:jc w:val="center"/>
        <w:rPr>
          <w:rFonts w:ascii="Times New Roman" w:hAnsi="Times New Roman" w:cs="Times New Roman"/>
          <w:sz w:val="32"/>
          <w:szCs w:val="32"/>
          <w:vertAlign w:val="superscript"/>
          <w:lang w:val="en-US"/>
        </w:rPr>
      </w:pPr>
    </w:p>
    <w:p w:rsidR="005740AC" w:rsidRPr="00354A5C" w:rsidRDefault="005740AC" w:rsidP="00354A5C">
      <w:pPr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5740AC" w:rsidRPr="005740AC" w:rsidRDefault="005740AC" w:rsidP="005740AC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 xml:space="preserve">Επιλέξατε τη μία </w:t>
      </w:r>
      <w:r w:rsidR="003225C6">
        <w:rPr>
          <w:rFonts w:ascii="Times New Roman" w:hAnsi="Times New Roman" w:cs="Times New Roman"/>
          <w:sz w:val="32"/>
          <w:szCs w:val="32"/>
          <w:vertAlign w:val="superscript"/>
        </w:rPr>
        <w:t xml:space="preserve">και μόνη 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σωστή πρόταση για την παρακάτω ιστολογική εικόνα</w:t>
      </w:r>
      <w:r w:rsidRPr="005740AC">
        <w:rPr>
          <w:rFonts w:ascii="Times New Roman" w:hAnsi="Times New Roman" w:cs="Times New Roman"/>
          <w:sz w:val="32"/>
          <w:szCs w:val="32"/>
          <w:vertAlign w:val="superscript"/>
        </w:rPr>
        <w:t xml:space="preserve"> </w:t>
      </w:r>
      <w:r w:rsidR="000A5753">
        <w:rPr>
          <w:rFonts w:ascii="Times New Roman" w:hAnsi="Times New Roman" w:cs="Times New Roman"/>
          <w:sz w:val="32"/>
          <w:szCs w:val="32"/>
          <w:vertAlign w:val="superscript"/>
        </w:rPr>
        <w:t xml:space="preserve">που προέρχεται 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από το νεφρό.</w:t>
      </w:r>
    </w:p>
    <w:p w:rsidR="005740AC" w:rsidRDefault="005740AC" w:rsidP="005740AC">
      <w:pPr>
        <w:pStyle w:val="ListParagraph"/>
        <w:jc w:val="center"/>
        <w:rPr>
          <w:rFonts w:ascii="Times New Roman" w:hAnsi="Times New Roman" w:cs="Times New Roman"/>
          <w:sz w:val="32"/>
          <w:szCs w:val="32"/>
          <w:vertAlign w:val="superscript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vertAlign w:val="superscript"/>
          <w:lang w:eastAsia="el-GR"/>
        </w:rPr>
        <w:drawing>
          <wp:inline distT="0" distB="0" distL="0" distR="0">
            <wp:extent cx="5531966" cy="3590925"/>
            <wp:effectExtent l="19050" t="0" r="0" b="0"/>
            <wp:docPr id="11" name="Picture 10" descr="C:\Users\αγαπουλακι\Desktop\16003h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αγαπουλακι\Desktop\16003ho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966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0AC" w:rsidRDefault="005740AC" w:rsidP="005740AC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>E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ικονίζεται τμήμα του νεφρικού φλοιού και αθροιστικοί πόροι.</w:t>
      </w:r>
    </w:p>
    <w:p w:rsidR="005740AC" w:rsidRPr="006B3297" w:rsidRDefault="006B3297" w:rsidP="006B3297">
      <w:pPr>
        <w:ind w:left="720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 xml:space="preserve">Β. </w:t>
      </w:r>
      <w:r w:rsidRPr="006B3297">
        <w:rPr>
          <w:rFonts w:ascii="Times New Roman" w:hAnsi="Times New Roman" w:cs="Times New Roman"/>
          <w:sz w:val="32"/>
          <w:szCs w:val="32"/>
          <w:vertAlign w:val="superscript"/>
        </w:rPr>
        <w:t>Πρόκειται για τη νεφρική πύελο με το καλυπτήριο (πολύστοιβο) ουροθήλιο.</w:t>
      </w:r>
    </w:p>
    <w:p w:rsidR="006B3297" w:rsidRDefault="006B3297" w:rsidP="006B3297">
      <w:pPr>
        <w:ind w:left="720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>Γ. Εικονίζεται η μυελώδης μοίρα του νεφρού.</w:t>
      </w:r>
    </w:p>
    <w:p w:rsidR="006B3297" w:rsidRDefault="006B3297" w:rsidP="006B3297">
      <w:pPr>
        <w:ind w:left="720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>Δ. Φαίνεται μια νεφρική θηλή και ο σχετιζόμενος με αυτήν κάλυκας.</w:t>
      </w:r>
    </w:p>
    <w:p w:rsidR="006B3297" w:rsidRPr="00354A5C" w:rsidRDefault="006B3297" w:rsidP="006B3297">
      <w:pPr>
        <w:ind w:left="720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>Ε. Διακρίνονται μόνο νεφρικά σωμάτια (σπειράματα) και εσπειραμένα σωληνάρια.</w:t>
      </w:r>
    </w:p>
    <w:p w:rsidR="001A3ED8" w:rsidRPr="00354A5C" w:rsidRDefault="001A3ED8" w:rsidP="006B3297">
      <w:pPr>
        <w:ind w:left="720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1A3ED8" w:rsidRPr="00354A5C" w:rsidRDefault="001A3ED8" w:rsidP="006B3297">
      <w:pPr>
        <w:ind w:left="720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1A3ED8" w:rsidRPr="00354A5C" w:rsidRDefault="001A3ED8" w:rsidP="006B3297">
      <w:pPr>
        <w:ind w:left="720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1A3ED8" w:rsidRPr="00354A5C" w:rsidRDefault="001A3ED8" w:rsidP="006B3297">
      <w:pPr>
        <w:ind w:left="720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1A3ED8" w:rsidRPr="00354A5C" w:rsidRDefault="001A3ED8" w:rsidP="006B3297">
      <w:pPr>
        <w:ind w:left="720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1A3ED8" w:rsidRPr="00354A5C" w:rsidRDefault="001A3ED8" w:rsidP="006B3297">
      <w:pPr>
        <w:ind w:left="720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6B3297" w:rsidRDefault="00833118" w:rsidP="00833118">
      <w:pPr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lastRenderedPageBreak/>
        <w:t>5. Αναγνωρίστε ποιοι από τους παρακάτω εικονιζόμενους ιστούς είναι μεσοδερμικής προέλευσης και ταυτοποιήστε τους.</w:t>
      </w:r>
    </w:p>
    <w:p w:rsidR="00C81DEA" w:rsidRDefault="001A3ED8" w:rsidP="00C81DEA">
      <w:pPr>
        <w:jc w:val="center"/>
        <w:rPr>
          <w:rFonts w:ascii="Times New Roman" w:hAnsi="Times New Roman" w:cs="Times New Roman"/>
          <w:sz w:val="32"/>
          <w:szCs w:val="32"/>
          <w:vertAlign w:val="superscript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vertAlign w:val="superscript"/>
          <w:lang w:eastAsia="el-GR"/>
        </w:rPr>
        <w:drawing>
          <wp:inline distT="0" distB="0" distL="0" distR="0">
            <wp:extent cx="5274310" cy="4272859"/>
            <wp:effectExtent l="19050" t="0" r="2540" b="0"/>
            <wp:docPr id="12" name="Picture 11" descr="C:\Users\αγαπουλακι\Desktop\melanocytes_and_langerhans_ce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αγαπουλακι\Desktop\melanocytes_and_langerhans_cell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7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ED8" w:rsidRDefault="001A3ED8" w:rsidP="00C81DEA">
      <w:pPr>
        <w:jc w:val="center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>E</w:t>
      </w:r>
      <w:r>
        <w:rPr>
          <w:rFonts w:ascii="Times New Roman" w:hAnsi="Times New Roman" w:cs="Times New Roman"/>
          <w:sz w:val="32"/>
          <w:szCs w:val="32"/>
          <w:vertAlign w:val="superscript"/>
        </w:rPr>
        <w:t>ικόνα 5Α</w:t>
      </w:r>
    </w:p>
    <w:p w:rsidR="001A3ED8" w:rsidRDefault="001A3ED8" w:rsidP="00C81DEA">
      <w:pPr>
        <w:jc w:val="center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1A3ED8" w:rsidRDefault="001A3ED8" w:rsidP="00C81DEA">
      <w:pPr>
        <w:jc w:val="center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noProof/>
          <w:sz w:val="32"/>
          <w:szCs w:val="32"/>
          <w:vertAlign w:val="superscript"/>
          <w:lang w:eastAsia="el-GR"/>
        </w:rPr>
        <w:drawing>
          <wp:inline distT="0" distB="0" distL="0" distR="0">
            <wp:extent cx="6062311" cy="2343150"/>
            <wp:effectExtent l="19050" t="0" r="0" b="0"/>
            <wp:docPr id="13" name="Picture 12" descr="C:\Users\αγαπουλακι\Desktop\_blivf1_wsu_2_06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αγαπουλακι\Desktop\_blivf1_wsu_2_068_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992" cy="234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ED8" w:rsidRDefault="001A3ED8" w:rsidP="00C81DEA">
      <w:pPr>
        <w:jc w:val="center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>Εικόνα 5Β</w:t>
      </w:r>
    </w:p>
    <w:p w:rsidR="001A3ED8" w:rsidRDefault="001A3ED8" w:rsidP="00C81DEA">
      <w:pPr>
        <w:jc w:val="center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noProof/>
          <w:sz w:val="32"/>
          <w:szCs w:val="32"/>
          <w:vertAlign w:val="superscript"/>
          <w:lang w:eastAsia="el-GR"/>
        </w:rPr>
        <w:lastRenderedPageBreak/>
        <w:drawing>
          <wp:inline distT="0" distB="0" distL="0" distR="0">
            <wp:extent cx="5791200" cy="4114800"/>
            <wp:effectExtent l="19050" t="0" r="0" b="0"/>
            <wp:docPr id="14" name="Picture 13" descr="C:\Users\αγαπουλακι\Desktop\a8ae086e829cd5da9a822ec41a35a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αγαπουλακι\Desktop\a8ae086e829cd5da9a822ec41a35a56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715" cy="411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ED8" w:rsidRDefault="001A3ED8" w:rsidP="00C81DEA">
      <w:pPr>
        <w:jc w:val="center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>Εικόνα 5Γ</w:t>
      </w:r>
    </w:p>
    <w:p w:rsidR="001A3ED8" w:rsidRDefault="001A3ED8" w:rsidP="00C81DEA">
      <w:pPr>
        <w:jc w:val="center"/>
        <w:rPr>
          <w:rFonts w:ascii="Times New Roman" w:hAnsi="Times New Roman" w:cs="Times New Roman"/>
          <w:sz w:val="32"/>
          <w:szCs w:val="32"/>
          <w:vertAlign w:val="superscript"/>
        </w:rPr>
      </w:pPr>
    </w:p>
    <w:p w:rsidR="001A3ED8" w:rsidRDefault="001A3ED8" w:rsidP="00C81DEA">
      <w:pPr>
        <w:jc w:val="center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noProof/>
          <w:sz w:val="32"/>
          <w:szCs w:val="32"/>
          <w:vertAlign w:val="superscript"/>
          <w:lang w:eastAsia="el-GR"/>
        </w:rPr>
        <w:lastRenderedPageBreak/>
        <w:drawing>
          <wp:inline distT="0" distB="0" distL="0" distR="0">
            <wp:extent cx="5274310" cy="4219448"/>
            <wp:effectExtent l="19050" t="0" r="2540" b="0"/>
            <wp:docPr id="15" name="Picture 14" descr="C:\Users\αγαπουλακι\Desktop\Bone_histology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αγαπουλακι\Desktop\Bone_histology_0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ED8" w:rsidRDefault="001A3ED8" w:rsidP="00C81DEA">
      <w:pPr>
        <w:jc w:val="center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>Εικόνα 5Δ</w:t>
      </w:r>
    </w:p>
    <w:p w:rsidR="001A3ED8" w:rsidRDefault="001A3ED8" w:rsidP="00C81DEA">
      <w:pPr>
        <w:jc w:val="center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noProof/>
          <w:sz w:val="32"/>
          <w:szCs w:val="32"/>
          <w:vertAlign w:val="superscript"/>
          <w:lang w:eastAsia="el-GR"/>
        </w:rPr>
        <w:drawing>
          <wp:inline distT="0" distB="0" distL="0" distR="0">
            <wp:extent cx="5019675" cy="3572336"/>
            <wp:effectExtent l="19050" t="0" r="9525" b="0"/>
            <wp:docPr id="16" name="Picture 15" descr="C:\Users\αγαπουλακι\Desktop\normal-bone-marrow-core-biopsy-[2-bm01-2h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αγαπουλακι\Desktop\normal-bone-marrow-core-biopsy-[2-bm01-2h]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613" cy="357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807" w:rsidRPr="008B5807" w:rsidRDefault="001A3ED8" w:rsidP="001A3ED8">
      <w:pPr>
        <w:jc w:val="center"/>
        <w:rPr>
          <w:rFonts w:ascii="Times New Roman" w:hAnsi="Times New Roman" w:cs="Times New Roman"/>
          <w:sz w:val="32"/>
          <w:szCs w:val="32"/>
          <w:vertAlign w:val="superscript"/>
        </w:rPr>
      </w:pPr>
      <w:r>
        <w:rPr>
          <w:rFonts w:ascii="Times New Roman" w:hAnsi="Times New Roman" w:cs="Times New Roman"/>
          <w:sz w:val="32"/>
          <w:szCs w:val="32"/>
          <w:vertAlign w:val="superscript"/>
        </w:rPr>
        <w:t>Εικόνα 5Ε</w:t>
      </w:r>
    </w:p>
    <w:sectPr w:rsidR="008B5807" w:rsidRPr="008B5807" w:rsidSect="00844C9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BF6E84"/>
    <w:multiLevelType w:val="hybridMultilevel"/>
    <w:tmpl w:val="57C0CC8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DD0B70"/>
    <w:multiLevelType w:val="hybridMultilevel"/>
    <w:tmpl w:val="D8E68CEC"/>
    <w:lvl w:ilvl="0" w:tplc="FE44005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3558F"/>
    <w:rsid w:val="000A5753"/>
    <w:rsid w:val="001A3ED8"/>
    <w:rsid w:val="003225C6"/>
    <w:rsid w:val="0033558F"/>
    <w:rsid w:val="00354A5C"/>
    <w:rsid w:val="003E7AA7"/>
    <w:rsid w:val="004A5033"/>
    <w:rsid w:val="0055057A"/>
    <w:rsid w:val="005740AC"/>
    <w:rsid w:val="006A238C"/>
    <w:rsid w:val="006B3297"/>
    <w:rsid w:val="00776778"/>
    <w:rsid w:val="00833118"/>
    <w:rsid w:val="00844C97"/>
    <w:rsid w:val="008B5807"/>
    <w:rsid w:val="00A06F8D"/>
    <w:rsid w:val="00C30D35"/>
    <w:rsid w:val="00C81D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4C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5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8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B580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291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αγαπουλακι</dc:creator>
  <cp:lastModifiedBy>αγαπουλακι</cp:lastModifiedBy>
  <cp:revision>11</cp:revision>
  <dcterms:created xsi:type="dcterms:W3CDTF">2017-09-23T06:06:00Z</dcterms:created>
  <dcterms:modified xsi:type="dcterms:W3CDTF">2017-09-23T08:18:00Z</dcterms:modified>
</cp:coreProperties>
</file>