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28" w:rsidRDefault="00A11A6C" w:rsidP="00921B15">
      <w:pPr>
        <w:pStyle w:val="a3"/>
        <w:pBdr>
          <w:bottom w:val="single" w:sz="12" w:space="1" w:color="auto"/>
        </w:pBdr>
        <w:jc w:val="both"/>
        <w:rPr>
          <w:sz w:val="32"/>
          <w:szCs w:val="32"/>
          <w:lang w:val="en-US"/>
        </w:rPr>
      </w:pPr>
      <w:r w:rsidRPr="00A11A6C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114pt;margin-top:-48pt;width:330.15pt;height:122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DL9QEAAMsDAAAOAAAAZHJzL2Uyb0RvYy54bWysU9uO0zAQfUfiHyy/0zSlhW3UdLV0VYS0&#10;XKSFD3AcJ7FwPGbsNilfz9jpdgu8IfJgeTz2mTlnTja3Y2/YUaHXYEuez+acKSuh1rYt+bev+1c3&#10;nPkgbC0MWFXyk/L8dvvyxWZwhVpAB6ZWyAjE+mJwJe9CcEWWedmpXvgZOGUp2QD2IlCIbVajGAi9&#10;N9liPn+TDYC1Q5DKezq9n5J8m/CbRsnwuWm8CsyUnHoLacW0VnHNthtRtChcp+W5DfEPXfRCWyp6&#10;gboXQbAD6r+gei0RPDRhJqHPoGm0VIkDscnnf7B57IRTiQuJ491FJv//YOWn46P7giyM72CkASYS&#10;3j2A/O6ZhV0nbKvuEGHolKipcB4lywbni/PTKLUvfASpho9Q05DFIUACGhvsoyrEkxE6DeB0EV2N&#10;gUk6XObrxXq+4kxSLl+tXt8sV6mGKJ6eO/ThvYKexU3Jkaaa4MXxwYfYjiiersRqHoyu99qYFGBb&#10;7QyyoyAH7NN3Rv/tmrHxsoX4bEKMJ4lnpDaRDGM1UjLyraA+EWOEyVH0B9CmA/zJ2UBuKrn/cRCo&#10;ODMfLKm2zpfLaL8ULFdvFxTgdaa6zggrCarkgbNpuwuTZQ8OddtRpWlOFu5I6UYnDZ67OvdNjknS&#10;nN0dLXkdp1vP/+D2FwAAAP//AwBQSwMEFAAGAAgAAAAhAKGEObbfAAAACwEAAA8AAABkcnMvZG93&#10;bnJldi54bWxMj8FOg0AQhu8mvsNmmngx7SJW2CJLoyYar619gAGmQMruEnZb6Ns7nuxtJvPln+/P&#10;t7PpxYVG3zmr4WkVgSBbubqzjYbDz+dSgfABbY29s6ThSh62xf1djlntJrujyz40gkOsz1BDG8KQ&#10;Semrlgz6lRvI8u3oRoOB17GR9YgTh5texlGUSIOd5Q8tDvTRUnXan42G4/f0+LKZyq9wSHfr5B27&#10;tHRXrR8W89sriEBz+IfhT5/VoWCn0p1t7UWvIY4VdwkalpuEByaUUs8gSkbXKgVZ5PK2Q/ELAAD/&#10;/wMAUEsBAi0AFAAGAAgAAAAhALaDOJL+AAAA4QEAABMAAAAAAAAAAAAAAAAAAAAAAFtDb250ZW50&#10;X1R5cGVzXS54bWxQSwECLQAUAAYACAAAACEAOP0h/9YAAACUAQAACwAAAAAAAAAAAAAAAAAvAQAA&#10;X3JlbHMvLnJlbHNQSwECLQAUAAYACAAAACEASwwAy/UBAADLAwAADgAAAAAAAAAAAAAAAAAuAgAA&#10;ZHJzL2Uyb0RvYy54bWxQSwECLQAUAAYACAAAACEAoYQ5tt8AAAALAQAADwAAAAAAAAAAAAAAAABP&#10;BAAAZHJzL2Rvd25yZXYueG1sUEsFBgAAAAAEAAQA8wAAAFsFAAAAAA==&#10;" stroked="f">
            <v:textbox>
              <w:txbxContent>
                <w:p w:rsidR="00913328" w:rsidRDefault="00913328" w:rsidP="00913328">
                  <w:pPr>
                    <w:pStyle w:val="a4"/>
                  </w:pPr>
                </w:p>
                <w:p w:rsidR="00FC66CD" w:rsidRDefault="00FC66CD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913328" w:rsidRPr="009C194A" w:rsidRDefault="00913328" w:rsidP="00913328">
                  <w:pPr>
                    <w:pStyle w:val="a4"/>
                    <w:rPr>
                      <w:rFonts w:ascii="Times New Roman" w:hAnsi="Times New Roman" w:cs="Times New Roman"/>
                      <w:b/>
                    </w:rPr>
                  </w:pPr>
                  <w:r w:rsidRPr="009C194A">
                    <w:rPr>
                      <w:rFonts w:ascii="Times New Roman" w:hAnsi="Times New Roman" w:cs="Times New Roman"/>
                      <w:b/>
                    </w:rPr>
                    <w:t>ΕΘΝΙΚΟ ΚΑΙ ΚΑΠΟΔΙΣΤΡΙΑΚΟ ΠΑΝΕΠΙΣΤΗΜΙΟ ΑΘΗΝΩΝ</w:t>
                  </w:r>
                </w:p>
                <w:p w:rsidR="00913328" w:rsidRPr="009C194A" w:rsidRDefault="00913328" w:rsidP="00913328">
                  <w:pPr>
                    <w:pStyle w:val="a4"/>
                    <w:rPr>
                      <w:rFonts w:ascii="Times New Roman" w:hAnsi="Times New Roman" w:cs="Times New Roman"/>
                      <w:b/>
                    </w:rPr>
                  </w:pPr>
                  <w:r w:rsidRPr="009C194A">
                    <w:rPr>
                      <w:rFonts w:ascii="Times New Roman" w:hAnsi="Times New Roman" w:cs="Times New Roman"/>
                      <w:b/>
                    </w:rPr>
                    <w:t xml:space="preserve">ΙΑΤΡΙΚΗ ΣΧΟΛΗ </w:t>
                  </w:r>
                </w:p>
                <w:p w:rsidR="00913328" w:rsidRPr="00287D99" w:rsidRDefault="00913328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287D99">
                    <w:rPr>
                      <w:rFonts w:ascii="Times New Roman" w:hAnsi="Times New Roman" w:cs="Times New Roman"/>
                    </w:rPr>
                    <w:t>Α΄ ΕΡΓΑΣΤΗΡΙΟ ΠΑΘΟΛΟΓΙΚΗΣ ΑΝΑΤΟΜΙΚΗΣ</w:t>
                  </w:r>
                </w:p>
                <w:p w:rsidR="00913328" w:rsidRPr="009636D1" w:rsidRDefault="00567206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Διευθύντρια: Καθ.</w:t>
                  </w:r>
                  <w:r w:rsidR="009636D1">
                    <w:rPr>
                      <w:rFonts w:ascii="Times New Roman" w:hAnsi="Times New Roman" w:cs="Times New Roman"/>
                    </w:rPr>
                    <w:t xml:space="preserve"> Πηνελόπη </w:t>
                  </w:r>
                  <w:proofErr w:type="spellStart"/>
                  <w:r w:rsidR="009636D1">
                    <w:rPr>
                      <w:rFonts w:ascii="Times New Roman" w:hAnsi="Times New Roman" w:cs="Times New Roman"/>
                    </w:rPr>
                    <w:t>Κορκολοπούλου</w:t>
                  </w:r>
                  <w:proofErr w:type="spellEnd"/>
                </w:p>
                <w:p w:rsidR="00913328" w:rsidRPr="00287D99" w:rsidRDefault="00FC19F1" w:rsidP="0091332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Μικράς Ασίας 75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Γουδή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  115 27 ΑΘΗΝΑ</w:t>
                  </w:r>
                </w:p>
                <w:p w:rsidR="00913328" w:rsidRPr="0060523D" w:rsidRDefault="00913328" w:rsidP="00913328">
                  <w:pPr>
                    <w:pStyle w:val="a4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C19F1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proofErr w:type="spellStart"/>
                  <w:r w:rsidRPr="00287D99">
                    <w:rPr>
                      <w:rFonts w:ascii="Times New Roman" w:hAnsi="Times New Roman" w:cs="Times New Roman"/>
                    </w:rPr>
                    <w:t>ηλ</w:t>
                  </w:r>
                  <w:proofErr w:type="spellEnd"/>
                  <w:r w:rsidR="009636D1" w:rsidRPr="0060523D">
                    <w:rPr>
                      <w:rFonts w:ascii="Times New Roman" w:hAnsi="Times New Roman" w:cs="Times New Roman"/>
                      <w:lang w:val="en-US"/>
                    </w:rPr>
                    <w:t xml:space="preserve">.: </w:t>
                  </w:r>
                  <w:r w:rsidRPr="0060523D">
                    <w:rPr>
                      <w:rFonts w:ascii="Times New Roman" w:hAnsi="Times New Roman" w:cs="Times New Roman"/>
                      <w:lang w:val="en-US"/>
                    </w:rPr>
                    <w:t xml:space="preserve">210-7462229, 210-7462267  </w:t>
                  </w:r>
                </w:p>
                <w:p w:rsidR="00913328" w:rsidRPr="0060523D" w:rsidRDefault="00913328" w:rsidP="00913328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926A1B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E</w:t>
                  </w:r>
                  <w:r w:rsidRPr="0060523D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-</w:t>
                  </w:r>
                  <w:r w:rsidRPr="00926A1B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mail</w:t>
                  </w:r>
                  <w:r w:rsidRPr="0060523D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: </w:t>
                  </w:r>
                  <w:r w:rsidRPr="00926A1B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panatomy</w:t>
                  </w:r>
                  <w:r w:rsidRPr="0060523D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@</w:t>
                  </w:r>
                  <w:r w:rsidRPr="00926A1B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med</w:t>
                  </w:r>
                  <w:r w:rsidRPr="0060523D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.</w:t>
                  </w:r>
                  <w:r w:rsidRPr="00926A1B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uoa</w:t>
                  </w:r>
                  <w:r w:rsidRPr="0060523D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.</w:t>
                  </w:r>
                  <w:r w:rsidRPr="00926A1B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gr</w:t>
                  </w:r>
                </w:p>
              </w:txbxContent>
            </v:textbox>
          </v:shape>
        </w:pict>
      </w:r>
      <w:r w:rsidR="00FC66CD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1000125</wp:posOffset>
            </wp:positionH>
            <wp:positionV relativeFrom="margin">
              <wp:posOffset>-277495</wp:posOffset>
            </wp:positionV>
            <wp:extent cx="886460" cy="1143000"/>
            <wp:effectExtent l="0" t="0" r="889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6C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9955" cy="854710"/>
            <wp:effectExtent l="0" t="0" r="4445" b="2540"/>
            <wp:wrapThrough wrapText="bothSides">
              <wp:wrapPolygon edited="0">
                <wp:start x="6331" y="0"/>
                <wp:lineTo x="0" y="3370"/>
                <wp:lineTo x="0" y="16368"/>
                <wp:lineTo x="5426" y="21183"/>
                <wp:lineTo x="6331" y="21183"/>
                <wp:lineTo x="14923" y="21183"/>
                <wp:lineTo x="15827" y="21183"/>
                <wp:lineTo x="21253" y="16368"/>
                <wp:lineTo x="21253" y="3370"/>
                <wp:lineTo x="14923" y="0"/>
                <wp:lineTo x="6331" y="0"/>
              </wp:wrapPolygon>
            </wp:wrapThrough>
            <wp:docPr id="1" name="Εικόνα 1" descr="C:\Users\GIANNHS\Desktop\ethaae_Pistopoiimeno_Programma_Spou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GIANNHS\Desktop\ethaae_Pistopoiimeno_Programma_Spoud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328" w:rsidRDefault="00913328" w:rsidP="00913328">
      <w:pPr>
        <w:pStyle w:val="10"/>
        <w:widowControl/>
        <w:spacing w:line="240" w:lineRule="atLeast"/>
        <w:rPr>
          <w:rFonts w:ascii="KatsoulidisMono-Bold" w:hAnsi="KatsoulidisMono-Bold"/>
          <w:u w:val="single"/>
        </w:rPr>
      </w:pPr>
    </w:p>
    <w:p w:rsidR="00913328" w:rsidRDefault="00913328" w:rsidP="00913328">
      <w:pPr>
        <w:pStyle w:val="10"/>
        <w:widowControl/>
        <w:spacing w:line="240" w:lineRule="atLeast"/>
        <w:rPr>
          <w:rFonts w:ascii="KatsoulidisMono-Bold" w:hAnsi="KatsoulidisMono-Bold"/>
          <w:u w:val="single"/>
        </w:rPr>
      </w:pPr>
    </w:p>
    <w:p w:rsidR="00913328" w:rsidRDefault="00913328" w:rsidP="00913328">
      <w:pPr>
        <w:pStyle w:val="10"/>
        <w:widowControl/>
        <w:spacing w:line="240" w:lineRule="atLeast"/>
        <w:rPr>
          <w:u w:val="single"/>
        </w:rPr>
      </w:pPr>
      <w:r w:rsidRPr="00A30A38">
        <w:rPr>
          <w:rFonts w:ascii="KatsoulidisMono-Bold" w:hAnsi="KatsoulidisMono-Bold"/>
          <w:u w:val="single"/>
        </w:rPr>
        <w:t>________________________________________________________</w:t>
      </w:r>
    </w:p>
    <w:p w:rsidR="00961C06" w:rsidRPr="00954D96" w:rsidRDefault="00FC66CD" w:rsidP="00954D96">
      <w:pPr>
        <w:spacing w:line="240" w:lineRule="atLeast"/>
        <w:jc w:val="both"/>
      </w:pPr>
      <w:r>
        <w:t>-----------------------------------------------------------------------------------------------------------------------------------------------------------</w:t>
      </w:r>
    </w:p>
    <w:p w:rsidR="00AB4F9F" w:rsidRPr="00AB4F9F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AB4F9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ΠΡΟΓΡΑΜΜΑ ΚΑΤ’ ΕΠΙΛΟΓΗΝ ΜΑΘΗΜΑΤΟΣ</w:t>
      </w:r>
    </w:p>
    <w:p w:rsidR="00AB4F9F" w:rsidRPr="00AB4F9F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B4F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«ΑΝΘΡΩΠΙΣΤΙΚΕΣ ΑΞΙΕΣ &amp; ΣΥΓΧΡΟΝΗ ΙΑΤΡΙΚΗ </w:t>
      </w:r>
      <w:r w:rsidRPr="00AB4F9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(MED2135)</w:t>
      </w:r>
      <w:r w:rsidRPr="00AB4F9F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AB4F9F" w:rsidRPr="007F4966" w:rsidRDefault="00AB4F9F" w:rsidP="00AB4F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  <w:r w:rsidRPr="007F4966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ΧΕΙΜΕΡΙΝ</w:t>
      </w:r>
      <w:r w:rsidR="003850C0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Ο ΕΞΑΜΗΝΟ ΑΚΑΔΗΜΑΪΚΟΥ ΕΤΟΥΣ 2024-25</w:t>
      </w:r>
    </w:p>
    <w:p w:rsidR="00AB4F9F" w:rsidRPr="00AB4F9F" w:rsidRDefault="00AB4F9F" w:rsidP="004403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B4F9F" w:rsidRPr="00AB4F9F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Εκπαιδευτές: Α. Χ.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Λάζαρης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>, Καθηγητής Παθολογικής Ανατομικής –</w:t>
      </w:r>
    </w:p>
    <w:p w:rsidR="00AB4F9F" w:rsidRPr="00AB4F9F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Κ. 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Καλαχάνης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, Δρ Φιλοσοφίας - Μ. </w:t>
      </w:r>
      <w:r w:rsidR="004640A6">
        <w:rPr>
          <w:rFonts w:ascii="Times New Roman" w:eastAsia="Times New Roman" w:hAnsi="Times New Roman" w:cs="Times New Roman"/>
          <w:sz w:val="24"/>
          <w:szCs w:val="24"/>
        </w:rPr>
        <w:t>Γιάνναρη, M</w:t>
      </w:r>
      <w:r w:rsidR="004640A6" w:rsidRPr="00BA53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0A6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Pr="00AB4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F9F" w:rsidRPr="0082310B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Προσκεκλημένοι </w:t>
      </w:r>
      <w:proofErr w:type="spellStart"/>
      <w:r w:rsidRPr="0082310B">
        <w:rPr>
          <w:rFonts w:ascii="Times New Roman" w:eastAsia="Times New Roman" w:hAnsi="Times New Roman" w:cs="Times New Roman"/>
          <w:sz w:val="24"/>
          <w:szCs w:val="24"/>
        </w:rPr>
        <w:t>συνεκπαιδευτές</w:t>
      </w:r>
      <w:proofErr w:type="spellEnd"/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: Α. </w:t>
      </w:r>
      <w:proofErr w:type="spellStart"/>
      <w:r w:rsidRPr="0082310B">
        <w:rPr>
          <w:rFonts w:ascii="Times New Roman" w:eastAsia="Times New Roman" w:hAnsi="Times New Roman" w:cs="Times New Roman"/>
          <w:sz w:val="24"/>
          <w:szCs w:val="24"/>
        </w:rPr>
        <w:t>Μαριακάκη</w:t>
      </w:r>
      <w:proofErr w:type="spellEnd"/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53D1" w:rsidRPr="0082310B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BA53D1" w:rsidRPr="008231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53D1" w:rsidRPr="0082310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BA53D1" w:rsidRPr="0082310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82310B">
        <w:rPr>
          <w:rFonts w:ascii="Times New Roman" w:eastAsia="Times New Roman" w:hAnsi="Times New Roman" w:cs="Times New Roman"/>
          <w:sz w:val="24"/>
          <w:szCs w:val="24"/>
        </w:rPr>
        <w:t xml:space="preserve">Ψυχολόγος - Κοινωνική Ερευνήτρια, </w:t>
      </w:r>
    </w:p>
    <w:p w:rsidR="00AB4F9F" w:rsidRDefault="00AB4F9F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3DC4">
        <w:rPr>
          <w:rFonts w:ascii="Times New Roman" w:eastAsia="Times New Roman" w:hAnsi="Times New Roman" w:cs="Times New Roman"/>
          <w:sz w:val="24"/>
          <w:szCs w:val="24"/>
        </w:rPr>
        <w:t xml:space="preserve">Χ. Μυλωνάς, Ιατρός </w:t>
      </w:r>
      <w:r w:rsidR="0044032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93DC4">
        <w:rPr>
          <w:rFonts w:ascii="Times New Roman" w:eastAsia="Times New Roman" w:hAnsi="Times New Roman" w:cs="Times New Roman"/>
          <w:sz w:val="24"/>
          <w:szCs w:val="24"/>
        </w:rPr>
        <w:t xml:space="preserve"> Παθολόγος</w:t>
      </w:r>
      <w:r w:rsidR="00440322">
        <w:rPr>
          <w:rFonts w:ascii="Times New Roman" w:eastAsia="Times New Roman" w:hAnsi="Times New Roman" w:cs="Times New Roman"/>
          <w:sz w:val="24"/>
          <w:szCs w:val="24"/>
        </w:rPr>
        <w:t xml:space="preserve">, Θ. </w:t>
      </w:r>
      <w:proofErr w:type="spellStart"/>
      <w:r w:rsidR="00440322">
        <w:rPr>
          <w:rFonts w:ascii="Times New Roman" w:eastAsia="Times New Roman" w:hAnsi="Times New Roman" w:cs="Times New Roman"/>
          <w:sz w:val="24"/>
          <w:szCs w:val="24"/>
        </w:rPr>
        <w:t>Παπασιλέκας</w:t>
      </w:r>
      <w:proofErr w:type="spellEnd"/>
      <w:r w:rsidR="00440322">
        <w:rPr>
          <w:rFonts w:ascii="Times New Roman" w:eastAsia="Times New Roman" w:hAnsi="Times New Roman" w:cs="Times New Roman"/>
          <w:sz w:val="24"/>
          <w:szCs w:val="24"/>
        </w:rPr>
        <w:t>, Ιατρός-Νευροχειρουργός</w:t>
      </w:r>
      <w:r w:rsidR="009C19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C194A" w:rsidRDefault="00823506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Δρ Ε.</w:t>
      </w:r>
      <w:r w:rsidR="009C194A">
        <w:rPr>
          <w:rFonts w:ascii="Times New Roman" w:eastAsia="Times New Roman" w:hAnsi="Times New Roman" w:cs="Times New Roman"/>
          <w:sz w:val="24"/>
          <w:szCs w:val="24"/>
        </w:rPr>
        <w:t xml:space="preserve"> Παυλάκου</w:t>
      </w:r>
    </w:p>
    <w:p w:rsidR="003850C0" w:rsidRDefault="003850C0" w:rsidP="00AB4F9F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50C0" w:rsidRPr="00AB4F9F" w:rsidRDefault="003850C0" w:rsidP="003850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636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Χώρος</w:t>
      </w:r>
      <w:r w:rsidRPr="00880C1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μαθημάτων</w:t>
      </w:r>
      <w:r w:rsidRPr="00AB4F9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</w:t>
      </w:r>
      <w:r w:rsidRPr="0071293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Αμφιθέατρο Παθολογικής Ανατομικής</w:t>
      </w:r>
      <w:r w:rsidRPr="00AB4F9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="003A55FC" w:rsidRPr="003A55F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Δευτέρα ή Τετάρτη</w:t>
      </w:r>
      <w:r w:rsidR="003A55F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AB4F9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ώρα </w:t>
      </w:r>
      <w:r w:rsidRPr="003423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15.00</w:t>
      </w:r>
      <w:r w:rsidRPr="00AB4F9F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Pr="003423A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16.30΄.</w:t>
      </w:r>
    </w:p>
    <w:p w:rsidR="00AB4F9F" w:rsidRPr="00803AD5" w:rsidRDefault="00AB4F9F" w:rsidP="00880C11">
      <w:pPr>
        <w:spacing w:before="100" w:after="100" w:line="240" w:lineRule="auto"/>
        <w:outlineLvl w:val="1"/>
        <w:rPr>
          <w:rFonts w:ascii="Times New Roman" w:eastAsia="Times New Roman" w:hAnsi="Times New Roman" w:cs="Times New Roman"/>
          <w:color w:val="555555"/>
        </w:rPr>
      </w:pPr>
    </w:p>
    <w:p w:rsidR="00AB4F9F" w:rsidRPr="003850C0" w:rsidRDefault="00F02962" w:rsidP="005D3DB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46716">
        <w:rPr>
          <w:rFonts w:ascii="Times New Roman" w:eastAsia="Times New Roman" w:hAnsi="Times New Roman" w:cs="Times New Roman"/>
          <w:b/>
          <w:sz w:val="24"/>
          <w:szCs w:val="24"/>
        </w:rPr>
        <w:t>Τετάρτη  6</w:t>
      </w:r>
      <w:r w:rsidR="003850C0" w:rsidRPr="00446716">
        <w:rPr>
          <w:rFonts w:ascii="Times New Roman" w:eastAsia="Times New Roman" w:hAnsi="Times New Roman" w:cs="Times New Roman"/>
          <w:b/>
          <w:sz w:val="24"/>
          <w:szCs w:val="24"/>
        </w:rPr>
        <w:t>.11.2024</w:t>
      </w:r>
      <w:r w:rsidR="002D7842">
        <w:rPr>
          <w:rFonts w:ascii="Times New Roman" w:eastAsia="Times New Roman" w:hAnsi="Times New Roman" w:cs="Times New Roman"/>
          <w:sz w:val="24"/>
          <w:szCs w:val="24"/>
        </w:rPr>
        <w:t>: «Είστε στον κύκλο. Χαρείτε το!» Η θετική αντίληψη των πραγμάτων</w:t>
      </w:r>
      <w:r w:rsidR="00A95D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F9F" w:rsidRPr="003850C0">
        <w:rPr>
          <w:rFonts w:ascii="Times New Roman" w:eastAsia="Times New Roman" w:hAnsi="Times New Roman" w:cs="Times New Roman"/>
          <w:sz w:val="24"/>
          <w:szCs w:val="24"/>
        </w:rPr>
        <w:t>Α.Χ.Λάζαρης</w:t>
      </w:r>
      <w:proofErr w:type="spellEnd"/>
    </w:p>
    <w:p w:rsidR="00AB4F9F" w:rsidRPr="00B736A7" w:rsidRDefault="003850C0" w:rsidP="005D3DB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Δευτέρα 11.11.2024</w:t>
      </w:r>
      <w:r w:rsidR="00AB4F9F" w:rsidRPr="00AB4F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736A7" w:rsidRPr="00B73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Βιώνοντας τις εμπειρίες του νευροχειρουργού </w:t>
      </w:r>
      <w:proofErr w:type="spellStart"/>
      <w:r w:rsidR="00B736A7" w:rsidRPr="00B736A7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B736A7">
        <w:rPr>
          <w:rFonts w:ascii="Times New Roman" w:hAnsi="Times New Roman" w:cs="Times New Roman"/>
          <w:sz w:val="24"/>
          <w:szCs w:val="24"/>
          <w:shd w:val="clear" w:color="auto" w:fill="FFFFFF"/>
        </w:rPr>
        <w:t>enryMarsh</w:t>
      </w:r>
      <w:proofErr w:type="spellEnd"/>
      <w:r w:rsidR="00B73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μέσα από το βιβλίο </w:t>
      </w:r>
      <w:r w:rsidR="00A9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του </w:t>
      </w:r>
      <w:r w:rsidR="00B736A7" w:rsidRPr="00B73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Ή μη </w:t>
      </w:r>
      <w:proofErr w:type="spellStart"/>
      <w:r w:rsidR="00B736A7" w:rsidRPr="00B736A7">
        <w:rPr>
          <w:rFonts w:ascii="Times New Roman" w:hAnsi="Times New Roman" w:cs="Times New Roman"/>
          <w:sz w:val="24"/>
          <w:szCs w:val="24"/>
          <w:shd w:val="clear" w:color="auto" w:fill="FFFFFF"/>
        </w:rPr>
        <w:t>βλάπτειν</w:t>
      </w:r>
      <w:proofErr w:type="spellEnd"/>
      <w:r w:rsidR="00B736A7" w:rsidRPr="00B736A7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6C1C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736A7" w:rsidRPr="00B736A7">
        <w:rPr>
          <w:rFonts w:ascii="Tahoma" w:hAnsi="Tahoma" w:cs="Tahoma"/>
          <w:sz w:val="16"/>
          <w:szCs w:val="16"/>
          <w:shd w:val="clear" w:color="auto" w:fill="FFFFFF"/>
        </w:rPr>
        <w:t> </w:t>
      </w:r>
      <w:r w:rsidRPr="00B736A7">
        <w:rPr>
          <w:rFonts w:ascii="Times New Roman" w:eastAsia="Times New Roman" w:hAnsi="Times New Roman" w:cs="Times New Roman"/>
          <w:sz w:val="24"/>
          <w:szCs w:val="24"/>
        </w:rPr>
        <w:t xml:space="preserve">Χ. Μυλωνάς, Θ. </w:t>
      </w:r>
      <w:proofErr w:type="spellStart"/>
      <w:r w:rsidRPr="00B736A7">
        <w:rPr>
          <w:rFonts w:ascii="Times New Roman" w:eastAsia="Times New Roman" w:hAnsi="Times New Roman" w:cs="Times New Roman"/>
          <w:sz w:val="24"/>
          <w:szCs w:val="24"/>
        </w:rPr>
        <w:t>Παπασιλέκας</w:t>
      </w:r>
      <w:proofErr w:type="spellEnd"/>
    </w:p>
    <w:p w:rsidR="003850C0" w:rsidRPr="003850C0" w:rsidRDefault="003850C0" w:rsidP="005D3DB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850C0">
        <w:rPr>
          <w:rFonts w:ascii="Times New Roman" w:eastAsia="Times New Roman" w:hAnsi="Times New Roman" w:cs="Times New Roman"/>
          <w:sz w:val="24"/>
          <w:szCs w:val="24"/>
        </w:rPr>
        <w:t>Δευτέρα 18.11.2024</w:t>
      </w:r>
      <w:r w:rsidR="00AB4F9F" w:rsidRPr="003850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2360C">
        <w:rPr>
          <w:rFonts w:ascii="Times New Roman" w:hAnsi="Times New Roman" w:cs="Times New Roman"/>
          <w:sz w:val="24"/>
          <w:szCs w:val="24"/>
          <w:shd w:val="clear" w:color="auto" w:fill="FFFFFF"/>
        </w:rPr>
        <w:t>Φύ</w:t>
      </w:r>
      <w:r w:rsidR="0022360C" w:rsidRPr="0022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ση </w:t>
      </w:r>
      <w:r w:rsidR="0022360C">
        <w:rPr>
          <w:rFonts w:ascii="Times New Roman" w:hAnsi="Times New Roman" w:cs="Times New Roman"/>
          <w:sz w:val="24"/>
          <w:szCs w:val="24"/>
          <w:shd w:val="clear" w:color="auto" w:fill="FFFFFF"/>
        </w:rPr>
        <w:t>και άνθρωπος στους προσωκρατικούς φιλοσό</w:t>
      </w:r>
      <w:r w:rsidR="0022360C" w:rsidRPr="0022360C">
        <w:rPr>
          <w:rFonts w:ascii="Times New Roman" w:hAnsi="Times New Roman" w:cs="Times New Roman"/>
          <w:sz w:val="24"/>
          <w:szCs w:val="24"/>
          <w:shd w:val="clear" w:color="auto" w:fill="FFFFFF"/>
        </w:rPr>
        <w:t>φους</w:t>
      </w:r>
      <w:r w:rsidR="002236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Καλαχάνης</w:t>
      </w:r>
      <w:proofErr w:type="spellEnd"/>
    </w:p>
    <w:p w:rsidR="003850C0" w:rsidRDefault="003850C0" w:rsidP="005D3DB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850C0">
        <w:rPr>
          <w:rFonts w:ascii="Times New Roman" w:eastAsia="Times New Roman" w:hAnsi="Times New Roman" w:cs="Times New Roman"/>
          <w:sz w:val="24"/>
          <w:szCs w:val="24"/>
        </w:rPr>
        <w:t>Δευτέρα 25.11.2024</w:t>
      </w:r>
      <w:r w:rsidR="00AB4F9F" w:rsidRPr="003850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23506">
        <w:rPr>
          <w:rFonts w:ascii="Times New Roman" w:eastAsia="Times New Roman" w:hAnsi="Times New Roman" w:cs="Times New Roman"/>
          <w:sz w:val="24"/>
          <w:szCs w:val="24"/>
        </w:rPr>
        <w:t xml:space="preserve"> Η ανάπτυξη της ελπίδας σε υγειονομικό επίπεδο και η επίδρασή της στην ικανοποίηση των ασθενών σε μονάδες υγείας. Ε</w:t>
      </w:r>
      <w:r w:rsidR="009C194A">
        <w:rPr>
          <w:rFonts w:ascii="Times New Roman" w:eastAsia="Times New Roman" w:hAnsi="Times New Roman" w:cs="Times New Roman"/>
          <w:sz w:val="24"/>
          <w:szCs w:val="24"/>
        </w:rPr>
        <w:t>. Παυλάκου</w:t>
      </w:r>
    </w:p>
    <w:p w:rsidR="003850C0" w:rsidRPr="002A09DC" w:rsidRDefault="003850C0" w:rsidP="005D3DBF">
      <w:pPr>
        <w:pStyle w:val="-HTML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0C0">
        <w:rPr>
          <w:rFonts w:ascii="Times New Roman" w:eastAsia="Times New Roman" w:hAnsi="Times New Roman" w:cs="Times New Roman"/>
          <w:sz w:val="24"/>
          <w:szCs w:val="24"/>
        </w:rPr>
        <w:t xml:space="preserve">Δευτέρα 2.12.2024: </w:t>
      </w:r>
      <w:r w:rsidR="00B94367">
        <w:rPr>
          <w:rFonts w:ascii="Times New Roman" w:eastAsia="Times New Roman" w:hAnsi="Times New Roman" w:cs="Times New Roman"/>
          <w:sz w:val="24"/>
          <w:szCs w:val="24"/>
        </w:rPr>
        <w:t xml:space="preserve">Εργαστήρι </w:t>
      </w:r>
      <w:r w:rsidR="00E4048B">
        <w:rPr>
          <w:rFonts w:ascii="Times New Roman" w:eastAsia="Times New Roman" w:hAnsi="Times New Roman" w:cs="Times New Roman"/>
          <w:sz w:val="24"/>
          <w:szCs w:val="24"/>
        </w:rPr>
        <w:t>Εικαστική</w:t>
      </w:r>
      <w:r w:rsidR="00B94367">
        <w:rPr>
          <w:rFonts w:ascii="Times New Roman" w:eastAsia="Times New Roman" w:hAnsi="Times New Roman" w:cs="Times New Roman"/>
          <w:sz w:val="24"/>
          <w:szCs w:val="24"/>
        </w:rPr>
        <w:t>ς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48B">
        <w:rPr>
          <w:rFonts w:ascii="Times New Roman" w:eastAsia="Times New Roman" w:hAnsi="Times New Roman" w:cs="Times New Roman"/>
          <w:sz w:val="24"/>
          <w:szCs w:val="24"/>
        </w:rPr>
        <w:t>Α</w:t>
      </w:r>
      <w:r w:rsidR="002A09DC" w:rsidRPr="002A09DC">
        <w:rPr>
          <w:rFonts w:ascii="Times New Roman" w:eastAsia="Times New Roman" w:hAnsi="Times New Roman" w:cs="Times New Roman"/>
          <w:sz w:val="24"/>
          <w:szCs w:val="24"/>
        </w:rPr>
        <w:t>υτοέκφραση</w:t>
      </w:r>
      <w:r w:rsidR="00B94367">
        <w:rPr>
          <w:rFonts w:ascii="Times New Roman" w:eastAsia="Times New Roman" w:hAnsi="Times New Roman" w:cs="Times New Roman"/>
          <w:sz w:val="24"/>
          <w:szCs w:val="24"/>
        </w:rPr>
        <w:t>ς</w:t>
      </w:r>
      <w:proofErr w:type="spellEnd"/>
      <w:r w:rsidR="00E4048B">
        <w:rPr>
          <w:rFonts w:ascii="Times New Roman" w:eastAsia="Times New Roman" w:hAnsi="Times New Roman" w:cs="Times New Roman"/>
          <w:sz w:val="24"/>
          <w:szCs w:val="24"/>
        </w:rPr>
        <w:t>: Εξερευνώντας τα Συναισθήματα Μ</w:t>
      </w:r>
      <w:r w:rsidR="002A09DC" w:rsidRPr="002A09DC">
        <w:rPr>
          <w:rFonts w:ascii="Times New Roman" w:eastAsia="Times New Roman" w:hAnsi="Times New Roman" w:cs="Times New Roman"/>
          <w:sz w:val="24"/>
          <w:szCs w:val="24"/>
        </w:rPr>
        <w:t>έσα από την Τέχνη</w:t>
      </w:r>
      <w:r w:rsidR="002A09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09DC">
        <w:rPr>
          <w:rFonts w:ascii="Times New Roman" w:eastAsia="Times New Roman" w:hAnsi="Times New Roman" w:cs="Times New Roman"/>
          <w:sz w:val="24"/>
          <w:szCs w:val="24"/>
        </w:rPr>
        <w:t>Μ. Γιάνναρη</w:t>
      </w:r>
    </w:p>
    <w:p w:rsidR="00A53E4C" w:rsidRDefault="002C005B" w:rsidP="005D3DB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Τετάρτη 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.12.2024: </w:t>
      </w:r>
      <w:r w:rsidRPr="002C005B">
        <w:rPr>
          <w:rFonts w:ascii="Times New Roman" w:hAnsi="Times New Roman" w:cs="Times New Roman"/>
          <w:sz w:val="24"/>
          <w:szCs w:val="24"/>
          <w:shd w:val="clear" w:color="auto" w:fill="FFFFFF"/>
        </w:rPr>
        <w:t>Μορφές αλληλεπίδρασης μεταξύ επαγγελματιών υγείας και ασθενών.</w:t>
      </w:r>
      <w:r w:rsidRPr="002C005B">
        <w:rPr>
          <w:rFonts w:ascii="Times New Roman" w:hAnsi="Times New Roman" w:cs="Times New Roman"/>
          <w:sz w:val="24"/>
          <w:szCs w:val="24"/>
        </w:rPr>
        <w:br/>
      </w:r>
      <w:r w:rsidRPr="002C00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Αναζητώντας την </w:t>
      </w:r>
      <w:proofErr w:type="spellStart"/>
      <w:r w:rsidRPr="002C005B">
        <w:rPr>
          <w:rFonts w:ascii="Times New Roman" w:hAnsi="Times New Roman" w:cs="Times New Roman"/>
          <w:sz w:val="24"/>
          <w:szCs w:val="24"/>
          <w:shd w:val="clear" w:color="auto" w:fill="FFFFFF"/>
        </w:rPr>
        <w:t>ενσυναίσθηση.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Αργυρού, </w:t>
      </w:r>
      <w:r w:rsidR="003850C0" w:rsidRPr="003850C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850C0" w:rsidRPr="003850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50C0" w:rsidRPr="003850C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3850C0" w:rsidRPr="003850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850C0" w:rsidRPr="003850C0">
        <w:rPr>
          <w:rFonts w:ascii="Times New Roman" w:eastAsia="Times New Roman" w:hAnsi="Times New Roman" w:cs="Times New Roman"/>
          <w:sz w:val="24"/>
          <w:szCs w:val="24"/>
        </w:rPr>
        <w:t>Λάζαρης</w:t>
      </w:r>
      <w:proofErr w:type="spellEnd"/>
    </w:p>
    <w:p w:rsidR="003850C0" w:rsidRPr="003850C0" w:rsidRDefault="00F02962" w:rsidP="005D3DBF">
      <w:pPr>
        <w:pStyle w:val="a3"/>
        <w:numPr>
          <w:ilvl w:val="0"/>
          <w:numId w:val="3"/>
        </w:num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Τετάρτη 18</w:t>
      </w:r>
      <w:r w:rsidR="00BA16D3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3850C0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80C11" w:rsidRPr="00880C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80C11">
        <w:rPr>
          <w:rFonts w:ascii="Times New Roman" w:eastAsia="Times New Roman" w:hAnsi="Times New Roman" w:cs="Times New Roman"/>
          <w:sz w:val="24"/>
          <w:szCs w:val="24"/>
        </w:rPr>
        <w:t xml:space="preserve">«Δικό </w:t>
      </w:r>
      <w:r w:rsidR="007E4551">
        <w:rPr>
          <w:rFonts w:ascii="Times New Roman" w:eastAsia="Times New Roman" w:hAnsi="Times New Roman" w:cs="Times New Roman"/>
          <w:sz w:val="24"/>
          <w:szCs w:val="24"/>
        </w:rPr>
        <w:t>σας</w:t>
      </w:r>
      <w:r w:rsidR="00880C1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E45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22D6">
        <w:rPr>
          <w:rFonts w:ascii="Times New Roman" w:eastAsia="Times New Roman" w:hAnsi="Times New Roman" w:cs="Times New Roman"/>
          <w:sz w:val="24"/>
          <w:szCs w:val="24"/>
        </w:rPr>
        <w:t xml:space="preserve"> Προβολή δημιουργικών δραστηριοτήτων φοιτητών/φοιτητριών της Σχολής μας</w:t>
      </w:r>
      <w:r w:rsidR="005F22D6" w:rsidRPr="005F22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2D6" w:rsidRPr="00423ECA">
        <w:rPr>
          <w:rFonts w:ascii="Times New Roman" w:eastAsia="Times New Roman" w:hAnsi="Times New Roman" w:cs="Times New Roman"/>
          <w:b/>
          <w:sz w:val="24"/>
          <w:szCs w:val="24"/>
        </w:rPr>
        <w:t xml:space="preserve">Κ. </w:t>
      </w:r>
      <w:proofErr w:type="spellStart"/>
      <w:r w:rsidR="005F22D6" w:rsidRPr="00423ECA">
        <w:rPr>
          <w:rFonts w:ascii="Times New Roman" w:eastAsia="Times New Roman" w:hAnsi="Times New Roman" w:cs="Times New Roman"/>
          <w:b/>
          <w:sz w:val="24"/>
          <w:szCs w:val="24"/>
        </w:rPr>
        <w:t>Καραμούζης</w:t>
      </w:r>
      <w:proofErr w:type="spellEnd"/>
      <w:r w:rsidR="005F22D6">
        <w:rPr>
          <w:rFonts w:ascii="Times New Roman" w:eastAsia="Times New Roman" w:hAnsi="Times New Roman" w:cs="Times New Roman"/>
          <w:sz w:val="24"/>
          <w:szCs w:val="24"/>
        </w:rPr>
        <w:t xml:space="preserve"> (ποίηση)</w:t>
      </w:r>
      <w:r w:rsidR="001074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3B2" w:rsidRPr="00423ECA">
        <w:rPr>
          <w:rFonts w:ascii="Times New Roman" w:eastAsia="Times New Roman" w:hAnsi="Times New Roman" w:cs="Times New Roman"/>
          <w:b/>
          <w:sz w:val="24"/>
          <w:szCs w:val="24"/>
        </w:rPr>
        <w:t>Σ. Καλογήρου</w:t>
      </w:r>
      <w:r w:rsidR="005F23B2">
        <w:rPr>
          <w:rFonts w:ascii="Times New Roman" w:eastAsia="Times New Roman" w:hAnsi="Times New Roman" w:cs="Times New Roman"/>
          <w:sz w:val="24"/>
          <w:szCs w:val="24"/>
        </w:rPr>
        <w:t xml:space="preserve"> (πεζογραφ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ία), </w:t>
      </w:r>
      <w:r w:rsidR="005D3DBF" w:rsidRPr="00423ECA">
        <w:rPr>
          <w:rFonts w:ascii="Times New Roman" w:eastAsia="Times New Roman" w:hAnsi="Times New Roman" w:cs="Times New Roman"/>
          <w:b/>
          <w:sz w:val="24"/>
          <w:szCs w:val="24"/>
        </w:rPr>
        <w:t xml:space="preserve">Α. </w:t>
      </w:r>
      <w:proofErr w:type="spellStart"/>
      <w:r w:rsidR="005D3DBF" w:rsidRPr="00423ECA">
        <w:rPr>
          <w:rFonts w:ascii="Times New Roman" w:eastAsia="Times New Roman" w:hAnsi="Times New Roman" w:cs="Times New Roman"/>
          <w:b/>
          <w:sz w:val="24"/>
          <w:szCs w:val="24"/>
        </w:rPr>
        <w:t>Σωτηροπούλου</w:t>
      </w:r>
      <w:proofErr w:type="spellEnd"/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 (χορός),  </w:t>
      </w:r>
      <w:r w:rsidR="005D3DBF" w:rsidRPr="00423ECA">
        <w:rPr>
          <w:rFonts w:ascii="Times New Roman" w:eastAsia="Times New Roman" w:hAnsi="Times New Roman" w:cs="Times New Roman"/>
          <w:b/>
          <w:sz w:val="24"/>
          <w:szCs w:val="24"/>
        </w:rPr>
        <w:t xml:space="preserve">Μ. </w:t>
      </w:r>
      <w:proofErr w:type="spellStart"/>
      <w:r w:rsidR="005D3DBF" w:rsidRPr="00423ECA">
        <w:rPr>
          <w:rFonts w:ascii="Times New Roman" w:eastAsia="Times New Roman" w:hAnsi="Times New Roman" w:cs="Times New Roman"/>
          <w:b/>
          <w:sz w:val="24"/>
          <w:szCs w:val="24"/>
        </w:rPr>
        <w:t>Τσοχαντζή</w:t>
      </w:r>
      <w:proofErr w:type="spellEnd"/>
      <w:r w:rsidR="005D3DBF" w:rsidRPr="00423ECA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Δ. Κωνσταντόπουλος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 (τραγούδι</w:t>
      </w:r>
      <w:r w:rsidR="0071741B" w:rsidRPr="0071741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1741B">
        <w:rPr>
          <w:rFonts w:ascii="Times New Roman" w:eastAsia="Times New Roman" w:hAnsi="Times New Roman" w:cs="Times New Roman"/>
          <w:sz w:val="24"/>
          <w:szCs w:val="24"/>
        </w:rPr>
        <w:t xml:space="preserve"> στίχοι</w:t>
      </w:r>
      <w:r w:rsidR="0071741B" w:rsidRPr="007174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741B">
        <w:rPr>
          <w:rFonts w:ascii="Times New Roman" w:eastAsia="Times New Roman" w:hAnsi="Times New Roman" w:cs="Times New Roman"/>
          <w:sz w:val="24"/>
          <w:szCs w:val="24"/>
        </w:rPr>
        <w:t>ερμηνεία, σύνθεση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3E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3ECA" w:rsidRPr="00423ECA">
        <w:rPr>
          <w:rFonts w:ascii="Times New Roman" w:eastAsia="Times New Roman" w:hAnsi="Times New Roman" w:cs="Times New Roman"/>
          <w:b/>
          <w:sz w:val="24"/>
          <w:szCs w:val="24"/>
        </w:rPr>
        <w:t>Μ. Καψάλη</w:t>
      </w:r>
      <w:r w:rsidR="00423EC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1741B">
        <w:rPr>
          <w:rFonts w:ascii="Times New Roman" w:eastAsia="Times New Roman" w:hAnsi="Times New Roman" w:cs="Times New Roman"/>
          <w:sz w:val="24"/>
          <w:szCs w:val="24"/>
        </w:rPr>
        <w:t>κλασικό τραγούδι)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C11" w:rsidRDefault="00880C11" w:rsidP="00A53E4C">
      <w:pPr>
        <w:pStyle w:val="a3"/>
        <w:spacing w:before="100" w:after="100" w:line="360" w:lineRule="auto"/>
        <w:ind w:left="50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52939" w:rsidRDefault="00CC3F8E" w:rsidP="00B52939">
      <w:pPr>
        <w:pStyle w:val="a3"/>
        <w:spacing w:before="100" w:after="100" w:line="360" w:lineRule="auto"/>
        <w:ind w:left="50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Ως επί το πλείστον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F8E">
        <w:rPr>
          <w:rFonts w:ascii="Times New Roman" w:eastAsia="Times New Roman" w:hAnsi="Times New Roman" w:cs="Times New Roman"/>
          <w:i/>
          <w:sz w:val="24"/>
          <w:szCs w:val="24"/>
        </w:rPr>
        <w:t>εκτός Σχολής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2939">
        <w:rPr>
          <w:rFonts w:ascii="Times New Roman" w:eastAsia="Times New Roman" w:hAnsi="Times New Roman" w:cs="Times New Roman"/>
          <w:sz w:val="24"/>
          <w:szCs w:val="24"/>
        </w:rPr>
        <w:t>προγραμματιζόμενες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939">
        <w:rPr>
          <w:rFonts w:ascii="Times New Roman" w:eastAsia="Times New Roman" w:hAnsi="Times New Roman" w:cs="Times New Roman"/>
          <w:b/>
          <w:sz w:val="24"/>
          <w:szCs w:val="24"/>
        </w:rPr>
        <w:t xml:space="preserve">δράσεις </w:t>
      </w:r>
      <w:r w:rsidR="00B52939" w:rsidRPr="00B52939">
        <w:rPr>
          <w:rFonts w:ascii="Times New Roman" w:eastAsia="Times New Roman" w:hAnsi="Times New Roman" w:cs="Times New Roman"/>
          <w:sz w:val="24"/>
          <w:szCs w:val="24"/>
        </w:rPr>
        <w:t>στην Αθήνα</w:t>
      </w:r>
      <w:r w:rsidR="00B5293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53E4C" w:rsidRPr="00B52939" w:rsidRDefault="00880C11" w:rsidP="00B52939">
      <w:pPr>
        <w:pStyle w:val="a3"/>
        <w:spacing w:before="100" w:after="100" w:line="360" w:lineRule="auto"/>
        <w:ind w:left="50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στο πλαίσιο του μαθή</w:t>
      </w:r>
      <w:r w:rsidRPr="00A53E4C">
        <w:rPr>
          <w:rFonts w:ascii="Times New Roman" w:eastAsia="Times New Roman" w:hAnsi="Times New Roman" w:cs="Times New Roman"/>
          <w:sz w:val="24"/>
          <w:szCs w:val="24"/>
        </w:rPr>
        <w:t>ματος</w:t>
      </w:r>
      <w:r w:rsidR="009636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6D1" w:rsidRPr="00B52939">
        <w:rPr>
          <w:rFonts w:ascii="Times New Roman" w:eastAsia="Times New Roman" w:hAnsi="Times New Roman" w:cs="Times New Roman"/>
          <w:sz w:val="24"/>
          <w:szCs w:val="24"/>
        </w:rPr>
        <w:t xml:space="preserve">Εν ευθέτω </w:t>
      </w:r>
      <w:proofErr w:type="spellStart"/>
      <w:r w:rsidR="009636D1" w:rsidRPr="00B52939">
        <w:rPr>
          <w:rFonts w:ascii="Times New Roman" w:eastAsia="Times New Roman" w:hAnsi="Times New Roman" w:cs="Times New Roman"/>
          <w:sz w:val="24"/>
          <w:szCs w:val="24"/>
        </w:rPr>
        <w:t>χρόνω</w:t>
      </w:r>
      <w:proofErr w:type="spellEnd"/>
      <w:r w:rsidR="009636D1" w:rsidRPr="00B52939">
        <w:rPr>
          <w:rFonts w:ascii="Times New Roman" w:eastAsia="Times New Roman" w:hAnsi="Times New Roman" w:cs="Times New Roman"/>
          <w:sz w:val="24"/>
          <w:szCs w:val="24"/>
        </w:rPr>
        <w:t xml:space="preserve"> θα ανα</w:t>
      </w:r>
      <w:r w:rsidR="00E05E14" w:rsidRPr="00B52939">
        <w:rPr>
          <w:rFonts w:ascii="Times New Roman" w:eastAsia="Times New Roman" w:hAnsi="Times New Roman" w:cs="Times New Roman"/>
          <w:sz w:val="24"/>
          <w:szCs w:val="24"/>
        </w:rPr>
        <w:t>κοινώνονται λεπτομέρειες</w:t>
      </w:r>
      <w:r w:rsidR="009636D1" w:rsidRPr="00B52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C11" w:rsidRDefault="00880C11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53E4C" w:rsidRDefault="00880C11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Οκτώβριος 2024</w:t>
      </w:r>
    </w:p>
    <w:p w:rsidR="00880C11" w:rsidRDefault="00B52939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E05E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Τετάρτη</w:t>
      </w:r>
      <w:r w:rsidR="005D3DB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BA70D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23.10.</w:t>
      </w:r>
      <w:r w:rsidR="00E05E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2024, ώρα 18.00, Μουσείο Μαρία Κάλλας.</w:t>
      </w:r>
      <w:r w:rsidR="00BA70D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Μητροπόλεως 44.</w:t>
      </w:r>
      <w:r w:rsidR="00880C1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Α. Χ. </w:t>
      </w:r>
      <w:proofErr w:type="spellStart"/>
      <w:r w:rsidR="00880C1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Λάζαρης</w:t>
      </w:r>
      <w:proofErr w:type="spellEnd"/>
    </w:p>
    <w:p w:rsidR="00880C11" w:rsidRDefault="00880C11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D60D3E" w:rsidRPr="00E4048B" w:rsidRDefault="00D60D3E" w:rsidP="00BA70D1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D60D3E" w:rsidRPr="00E4048B" w:rsidRDefault="00D60D3E" w:rsidP="00BA70D1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BA70D1" w:rsidRDefault="00880C11" w:rsidP="00BA70D1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Νοέμβριος 2024</w:t>
      </w:r>
    </w:p>
    <w:p w:rsidR="002908C8" w:rsidRDefault="002908C8" w:rsidP="00BA70D1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880C11" w:rsidRDefault="00B52939" w:rsidP="00BA70D1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2C769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Πέμπτη 7.11.2024, ώρα 17</w:t>
      </w:r>
      <w:r w:rsidR="0032184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.00, </w:t>
      </w:r>
      <w:r w:rsidR="00BA70D1" w:rsidRPr="00BA70D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Έκθεση Σύγχρονης Τέχνης </w:t>
      </w:r>
      <w:r w:rsidR="00BA70D1" w:rsidRPr="00BA70D1">
        <w:rPr>
          <w:rFonts w:ascii="Times New Roman" w:hAnsi="Times New Roman" w:cs="Times New Roman"/>
          <w:sz w:val="24"/>
          <w:szCs w:val="24"/>
        </w:rPr>
        <w:t>“</w:t>
      </w:r>
      <w:r w:rsidR="00A75AC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A70D1" w:rsidRPr="00BA70D1">
        <w:rPr>
          <w:rFonts w:ascii="Times New Roman" w:hAnsi="Times New Roman" w:cs="Times New Roman"/>
          <w:sz w:val="24"/>
          <w:szCs w:val="24"/>
          <w:lang w:val="en-US"/>
        </w:rPr>
        <w:t>anderlust</w:t>
      </w:r>
      <w:r w:rsidR="003218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21848">
        <w:rPr>
          <w:rFonts w:ascii="Times New Roman" w:hAnsi="Times New Roman" w:cs="Times New Roman"/>
          <w:sz w:val="24"/>
          <w:szCs w:val="24"/>
        </w:rPr>
        <w:t>Φ</w:t>
      </w:r>
      <w:r w:rsidR="00BA70D1">
        <w:rPr>
          <w:rFonts w:ascii="Times New Roman" w:hAnsi="Times New Roman" w:cs="Times New Roman"/>
          <w:sz w:val="24"/>
          <w:szCs w:val="24"/>
        </w:rPr>
        <w:t>ιλαποδημία</w:t>
      </w:r>
      <w:proofErr w:type="spellEnd"/>
      <w:r w:rsidR="00BA70D1" w:rsidRPr="00BA70D1">
        <w:rPr>
          <w:rFonts w:ascii="Times New Roman" w:hAnsi="Times New Roman" w:cs="Times New Roman"/>
          <w:sz w:val="24"/>
          <w:szCs w:val="24"/>
        </w:rPr>
        <w:t xml:space="preserve"> / </w:t>
      </w:r>
      <w:r w:rsidR="00321848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="00BA70D1" w:rsidRPr="00BA70D1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5D3DBF">
        <w:rPr>
          <w:rFonts w:ascii="Times New Roman" w:hAnsi="Times New Roman" w:cs="Times New Roman"/>
          <w:sz w:val="24"/>
          <w:szCs w:val="24"/>
        </w:rPr>
        <w:t xml:space="preserve"> </w:t>
      </w:r>
      <w:r w:rsidR="00BA70D1" w:rsidRPr="00BA70D1">
        <w:rPr>
          <w:rFonts w:ascii="Times New Roman" w:hAnsi="Times New Roman" w:cs="Times New Roman"/>
          <w:sz w:val="24"/>
          <w:szCs w:val="24"/>
          <w:lang w:val="en-US"/>
        </w:rPr>
        <w:t>passports</w:t>
      </w:r>
      <w:r w:rsidR="00321848">
        <w:rPr>
          <w:rFonts w:ascii="Times New Roman" w:hAnsi="Times New Roman" w:cs="Times New Roman"/>
          <w:sz w:val="24"/>
          <w:szCs w:val="24"/>
        </w:rPr>
        <w:t>.</w:t>
      </w:r>
      <w:r w:rsidR="00BA70D1" w:rsidRPr="00BA70D1">
        <w:rPr>
          <w:rFonts w:ascii="Times New Roman" w:hAnsi="Times New Roman" w:cs="Times New Roman"/>
          <w:sz w:val="24"/>
          <w:szCs w:val="24"/>
        </w:rPr>
        <w:t>”</w:t>
      </w:r>
      <w:r w:rsidR="00BA70D1" w:rsidRPr="00BA70D1">
        <w:rPr>
          <w:rFonts w:ascii="Times New Roman" w:hAnsi="Times New Roman" w:cs="Times New Roman"/>
          <w:sz w:val="24"/>
          <w:szCs w:val="24"/>
          <w:shd w:val="clear" w:color="auto" w:fill="F1F1F2"/>
        </w:rPr>
        <w:t>Μέγαρο</w:t>
      </w:r>
      <w:r w:rsidR="005D3DBF">
        <w:rPr>
          <w:rFonts w:ascii="Times New Roman" w:hAnsi="Times New Roman" w:cs="Times New Roman"/>
          <w:sz w:val="24"/>
          <w:szCs w:val="24"/>
          <w:shd w:val="clear" w:color="auto" w:fill="F1F1F2"/>
        </w:rPr>
        <w:t xml:space="preserve"> </w:t>
      </w:r>
      <w:r w:rsidR="00BA70D1">
        <w:rPr>
          <w:rFonts w:ascii="Times New Roman" w:hAnsi="Times New Roman" w:cs="Times New Roman"/>
          <w:sz w:val="24"/>
          <w:szCs w:val="24"/>
          <w:shd w:val="clear" w:color="auto" w:fill="F1F1F2"/>
        </w:rPr>
        <w:t xml:space="preserve">Σλήμαν-Μελά, Πανεπιστημίου 46.  </w:t>
      </w:r>
      <w:r w:rsidR="00880C11" w:rsidRPr="00BA70D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Μ. Γιάνναρη</w:t>
      </w:r>
    </w:p>
    <w:p w:rsidR="002A73FB" w:rsidRDefault="002A73FB" w:rsidP="00BA70D1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CA6442" w:rsidRDefault="00CA6442" w:rsidP="00CA6442">
      <w:pPr>
        <w:pStyle w:val="a3"/>
        <w:spacing w:before="100" w:after="100" w:line="360" w:lineRule="auto"/>
        <w:ind w:left="502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-Τετάρτη 13.11.2024, ώρα 19.00, Δημοτική Βιβλιοθήκη Αγίου Δημητρίου. </w:t>
      </w:r>
      <w:r w:rsidRPr="00CA644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Παρουσίαση του βιβλίου της Γιούλης</w:t>
      </w:r>
      <w:r w:rsidR="005D3DB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A644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Κόκκορη</w:t>
      </w:r>
      <w:proofErr w:type="spellEnd"/>
      <w:r w:rsidRPr="00CA644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" Είδα τόσο φως μέσα σε λίγα λόγια σου. Τα πρόσωπα που επηρέασαν τον Γεώργιο Ν. Παπανικολάου (</w:t>
      </w:r>
      <w:proofErr w:type="spellStart"/>
      <w:r w:rsidRPr="00CA644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Dr</w:t>
      </w:r>
      <w:proofErr w:type="spellEnd"/>
      <w:r w:rsidR="005D3DB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A644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Pap</w:t>
      </w:r>
      <w:proofErr w:type="spellEnd"/>
      <w:r w:rsidRPr="00CA644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)".Αγίου Δημητρίου 216 &amp; Ειρήνης 17, Άγιος Δημήτριος. Α Χ </w:t>
      </w:r>
      <w:proofErr w:type="spellStart"/>
      <w:r w:rsidRPr="00CA644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Λάζαρης</w:t>
      </w:r>
      <w:proofErr w:type="spellEnd"/>
    </w:p>
    <w:p w:rsidR="002A73FB" w:rsidRPr="00CA6442" w:rsidRDefault="002A73FB" w:rsidP="00CA6442">
      <w:pPr>
        <w:pStyle w:val="a3"/>
        <w:spacing w:before="100" w:after="100" w:line="360" w:lineRule="auto"/>
        <w:ind w:left="502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880C11" w:rsidRDefault="00B52939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91732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Πέμπτη 14.11.2024, ώρα 20.00, </w:t>
      </w:r>
      <w:proofErr w:type="spellStart"/>
      <w:r w:rsidR="0091732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Τενεσί</w:t>
      </w:r>
      <w:proofErr w:type="spellEnd"/>
      <w:r w:rsidR="0091732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91732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Ουίλιαμς</w:t>
      </w:r>
      <w:proofErr w:type="spellEnd"/>
      <w:r w:rsidR="0091732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«Γυάλινος Κόσμος», Θέατρο Τέχνης, Φρυνίχου 14, Πλάκα. </w:t>
      </w:r>
      <w:proofErr w:type="spellStart"/>
      <w:r w:rsidR="00917321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Α.Χ.Λάζαρης</w:t>
      </w:r>
      <w:proofErr w:type="spellEnd"/>
    </w:p>
    <w:p w:rsidR="002A73FB" w:rsidRDefault="002A73FB" w:rsidP="002A73FB">
      <w:pPr>
        <w:pStyle w:val="3"/>
        <w:shd w:val="clear" w:color="auto" w:fill="FFFFFF"/>
        <w:spacing w:before="0" w:line="312" w:lineRule="atLeast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- </w:t>
      </w:r>
      <w:r w:rsidRPr="002A73FB">
        <w:rPr>
          <w:rStyle w:val="a8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Τρίτη 19.11. 2024, ώρα 19.00-20.30’, </w:t>
      </w:r>
      <w:r w:rsidRPr="002A73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ΠΑΡΑΚΟΛΟΥΘΗΣΗ ΔΙΑΛΕΞΗΣ "ΦΙΛΟΣΟΦΙΑ &amp;ΤΕΧΝΗΤΗ ΝΟΗΜΟΣΥΝΗ", </w:t>
      </w:r>
      <w:r w:rsidRPr="002A73F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Κωνσταντίνος </w:t>
      </w:r>
      <w:proofErr w:type="spellStart"/>
      <w:r w:rsidRPr="002A73F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Καλαχάνης</w:t>
      </w:r>
      <w:proofErr w:type="spellEnd"/>
      <w:r w:rsidRPr="002A73F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Δρ Φιλοσοφίας ΕΚΠΑ - Φιλολογικός Σύλλογος "Παρνασσός", Πλατεία Αγίου </w:t>
      </w:r>
      <w:proofErr w:type="spellStart"/>
      <w:r w:rsidRPr="002A73F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Καρύτση</w:t>
      </w:r>
      <w:proofErr w:type="spellEnd"/>
      <w:r w:rsidRPr="002A73F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8, ΑΘΗΝΑ.</w:t>
      </w:r>
    </w:p>
    <w:p w:rsidR="002A73FB" w:rsidRPr="002A73FB" w:rsidRDefault="002A73FB" w:rsidP="002A73FB"/>
    <w:p w:rsidR="00D933A0" w:rsidRDefault="002908C8" w:rsidP="00A219AA">
      <w:pPr>
        <w:pStyle w:val="a3"/>
        <w:numPr>
          <w:ilvl w:val="0"/>
          <w:numId w:val="4"/>
        </w:numPr>
        <w:spacing w:before="100" w:after="100" w:line="360" w:lineRule="auto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219AA">
        <w:rPr>
          <w:rStyle w:val="a8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Κυριακή 24.11.2024, ώρα 17.30’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Λέσχη Α</w:t>
      </w:r>
      <w:r w:rsidR="00D933A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νάγνωσης Δημοτικής Βιβλιοθήκης </w:t>
      </w:r>
      <w:bookmarkStart w:id="0" w:name="_Hlk181968733"/>
      <w:r w:rsidR="00D933A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Α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γίου Δημητρίου </w:t>
      </w:r>
      <w:bookmarkEnd w:id="0"/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Παρουσίαση </w:t>
      </w:r>
      <w:r w:rsidR="00BA0B7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του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μυθιστορήματος </w:t>
      </w:r>
      <w:r w:rsidR="00BA0B7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της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Τζούλιας</w:t>
      </w:r>
      <w:r w:rsidR="005D3DB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Γκανάσου</w:t>
      </w:r>
      <w:proofErr w:type="spellEnd"/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«Δευτέρα Παρουσία» από τις Εκδόσεις Καστανιώτη. Συνομιλία με την συγγραφέα. Αγίου Δημητρίου 216 &amp; Ειρήνης 17, Άγιος Δημήτριος</w:t>
      </w:r>
      <w:r w:rsidR="00D933A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</w:p>
    <w:p w:rsidR="00917321" w:rsidRPr="00E05E14" w:rsidRDefault="005D3DBF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933A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Α Χ </w:t>
      </w:r>
      <w:proofErr w:type="spellStart"/>
      <w:r w:rsidR="00D933A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Λάζαρης</w:t>
      </w:r>
      <w:proofErr w:type="spellEnd"/>
    </w:p>
    <w:p w:rsidR="00E05E14" w:rsidRPr="00BA70D1" w:rsidRDefault="00E05E14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880C11" w:rsidRDefault="00880C11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880C11" w:rsidRDefault="00880C11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Δεκέμβριος 2024</w:t>
      </w:r>
    </w:p>
    <w:p w:rsidR="002908C8" w:rsidRDefault="002908C8" w:rsidP="0060523D">
      <w:pPr>
        <w:shd w:val="clear" w:color="auto" w:fill="FFFFFF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880C11" w:rsidRPr="00A219AA" w:rsidRDefault="00AA4EAF" w:rsidP="00A219AA">
      <w:pPr>
        <w:pStyle w:val="a3"/>
        <w:numPr>
          <w:ilvl w:val="0"/>
          <w:numId w:val="4"/>
        </w:numPr>
        <w:shd w:val="clear" w:color="auto" w:fill="FFFFFF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219AA">
        <w:rPr>
          <w:rStyle w:val="a8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Τετάρτη </w:t>
      </w:r>
      <w:r w:rsidR="003A2701" w:rsidRPr="00A219AA">
        <w:rPr>
          <w:rStyle w:val="a8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4.</w:t>
      </w:r>
      <w:r w:rsidRPr="00A219AA">
        <w:rPr>
          <w:rStyle w:val="a8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12.</w:t>
      </w:r>
      <w:r w:rsidR="00880C11" w:rsidRPr="00A219AA">
        <w:rPr>
          <w:rStyle w:val="a8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2024</w:t>
      </w:r>
      <w:r w:rsidR="005D3DBF">
        <w:rPr>
          <w:rStyle w:val="a8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 xml:space="preserve"> </w:t>
      </w:r>
      <w:r w:rsidR="00B52939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="0060523D" w:rsidRPr="00A219AA">
        <w:rPr>
          <w:rFonts w:ascii="Times New Roman" w:eastAsia="Times New Roman" w:hAnsi="Times New Roman" w:cs="Times New Roman"/>
          <w:sz w:val="24"/>
          <w:szCs w:val="24"/>
        </w:rPr>
        <w:t>Διαμορφώνοντας μια προσωπική στρατηγική</w:t>
      </w:r>
      <w:r w:rsidR="005D3DBF">
        <w:rPr>
          <w:rFonts w:ascii="Times New Roman" w:eastAsia="Times New Roman" w:hAnsi="Times New Roman" w:cs="Times New Roman"/>
          <w:sz w:val="24"/>
          <w:szCs w:val="24"/>
        </w:rPr>
        <w:t xml:space="preserve"> σταδιοδρομίας στην Ιατρική του </w:t>
      </w:r>
      <w:r w:rsidR="0060523D" w:rsidRPr="00A219AA">
        <w:rPr>
          <w:rFonts w:ascii="Times New Roman" w:eastAsia="Times New Roman" w:hAnsi="Times New Roman" w:cs="Times New Roman"/>
          <w:sz w:val="24"/>
          <w:szCs w:val="24"/>
        </w:rPr>
        <w:t>σήμερα</w:t>
      </w:r>
      <w:r w:rsidR="00B52939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A75AC3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880C11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Βιωματικό</w:t>
      </w:r>
      <w:r w:rsidR="00880C11" w:rsidRPr="00A219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ε</w:t>
      </w:r>
      <w:r w:rsidR="00880C11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ργαστήρι</w:t>
      </w:r>
      <w:r w:rsidR="00296B9C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880C11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Α. </w:t>
      </w:r>
      <w:proofErr w:type="spellStart"/>
      <w:r w:rsidR="00880C11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Μαριακάκη</w:t>
      </w:r>
      <w:proofErr w:type="spellEnd"/>
      <w:r w:rsidR="00D60D3E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5D3DB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60D3E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</w:t>
      </w:r>
      <w:r w:rsidR="00D60D3E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D60D3E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A</w:t>
      </w:r>
      <w:r w:rsidR="00D60D3E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.,</w:t>
      </w:r>
      <w:r w:rsidR="00CC3F8E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Αμφιθέατρο Παθολογικής Ανατομικής</w:t>
      </w:r>
      <w:r w:rsidR="00B52939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6C4405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Ιατρική Σχολή ΕΚΠΑ, </w:t>
      </w:r>
      <w:r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ώρα 15.00-17.00</w:t>
      </w:r>
      <w:r w:rsidR="00CC3F8E"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102A88" w:rsidRPr="006C4405" w:rsidRDefault="00102A88" w:rsidP="00102A88">
      <w:pPr>
        <w:shd w:val="clear" w:color="auto" w:fill="FFFFFF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Θεματολογία</w:t>
      </w:r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</w:t>
      </w:r>
    </w:p>
    <w:p w:rsidR="00102A88" w:rsidRPr="00102A88" w:rsidRDefault="00102A88" w:rsidP="00102A88">
      <w:pPr>
        <w:shd w:val="clear" w:color="auto" w:fill="FFFFFF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Δεξιότητες ηγεσίας και λήψης αποφάσεων σε θέματα σταδιοδρομίας</w:t>
      </w:r>
    </w:p>
    <w:p w:rsidR="00102A88" w:rsidRPr="00102A88" w:rsidRDefault="00102A88" w:rsidP="00102A88">
      <w:pPr>
        <w:shd w:val="clear" w:color="auto" w:fill="FFFFFF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A</w:t>
      </w:r>
      <w:proofErr w:type="spellStart"/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νάπτυξη</w:t>
      </w:r>
      <w:proofErr w:type="spellEnd"/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ενός μακροπρόθεσμου πλάνου καριέρας</w:t>
      </w:r>
    </w:p>
    <w:p w:rsidR="00102A88" w:rsidRPr="00102A88" w:rsidRDefault="00102A88" w:rsidP="00102A88">
      <w:pPr>
        <w:shd w:val="clear" w:color="auto" w:fill="FFFFFF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Πώς χτίζω την προσωπική μου ταυτότητα και το </w:t>
      </w:r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personalbrand</w:t>
      </w:r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μου</w:t>
      </w:r>
    </w:p>
    <w:p w:rsidR="00102A88" w:rsidRDefault="00102A88" w:rsidP="00102A88">
      <w:pPr>
        <w:shd w:val="clear" w:color="auto" w:fill="FFFFFF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02A8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Δημιουργώντας το προσωπικό μου αποτύπωμα στον κλάδο μου</w:t>
      </w:r>
    </w:p>
    <w:p w:rsidR="00A219AA" w:rsidRDefault="00A219AA" w:rsidP="00102A88">
      <w:pPr>
        <w:shd w:val="clear" w:color="auto" w:fill="FFFFFF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17321" w:rsidRPr="005D3DBF" w:rsidRDefault="00A219AA" w:rsidP="005D3DBF">
      <w:pPr>
        <w:pStyle w:val="a3"/>
        <w:numPr>
          <w:ilvl w:val="0"/>
          <w:numId w:val="4"/>
        </w:numP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219AA">
        <w:rPr>
          <w:rStyle w:val="a8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lastRenderedPageBreak/>
        <w:t>Δευτέρα 9.12.2024</w:t>
      </w:r>
      <w:r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Προβολή του ντοκιμαντέρ της Μαριάννας Οικονόμου «Αζήτητοι» και συζήτηση με τη σκηνοθέτ</w:t>
      </w:r>
      <w:r w:rsidR="000275A5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η</w:t>
      </w:r>
      <w:r w:rsidRPr="00A219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Αμφιθέατρο Παθολογικής Ανατομικής, Ιατρική Σχολή ΕΚΠΑ, ώρα 15.00-17.00.</w:t>
      </w:r>
    </w:p>
    <w:p w:rsidR="00B52939" w:rsidRPr="00B52939" w:rsidRDefault="00B52939" w:rsidP="00B52939">
      <w:pPr>
        <w:pStyle w:val="1"/>
        <w:pBdr>
          <w:bottom w:val="single" w:sz="12" w:space="6" w:color="444444"/>
        </w:pBdr>
        <w:shd w:val="clear" w:color="auto" w:fill="FFFFFF"/>
        <w:spacing w:before="240" w:beforeAutospacing="0" w:after="120" w:afterAutospacing="0"/>
        <w:rPr>
          <w:rStyle w:val="a8"/>
          <w:bCs/>
          <w:color w:val="333333"/>
          <w:sz w:val="24"/>
          <w:szCs w:val="24"/>
        </w:rPr>
      </w:pPr>
    </w:p>
    <w:p w:rsidR="00880C11" w:rsidRDefault="00880C11" w:rsidP="00A53E4C">
      <w:pPr>
        <w:pStyle w:val="a3"/>
        <w:spacing w:before="100" w:after="100" w:line="360" w:lineRule="auto"/>
        <w:ind w:left="502"/>
        <w:jc w:val="both"/>
        <w:outlineLvl w:val="1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B4F9F" w:rsidRPr="00440322" w:rsidRDefault="00AB4F9F" w:rsidP="00AB4F9F">
      <w:pPr>
        <w:spacing w:before="100" w:after="10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B4F9F">
        <w:rPr>
          <w:rFonts w:ascii="Times New Roman" w:eastAsia="Times New Roman" w:hAnsi="Times New Roman" w:cs="Times New Roman"/>
          <w:sz w:val="24"/>
          <w:szCs w:val="24"/>
        </w:rPr>
        <w:t>μερομηνίες</w:t>
      </w:r>
      <w:proofErr w:type="spellEnd"/>
      <w:r w:rsidRPr="00AB4F9F">
        <w:rPr>
          <w:rFonts w:ascii="Times New Roman" w:eastAsia="Times New Roman" w:hAnsi="Times New Roman" w:cs="Times New Roman"/>
          <w:sz w:val="24"/>
          <w:szCs w:val="24"/>
        </w:rPr>
        <w:t xml:space="preserve"> διαθέσιμες για πιθανές αναπληρώσεις</w:t>
      </w:r>
      <w:r w:rsidR="003A55FC">
        <w:rPr>
          <w:rFonts w:ascii="Times New Roman" w:eastAsia="Times New Roman" w:hAnsi="Times New Roman" w:cs="Times New Roman"/>
          <w:sz w:val="24"/>
          <w:szCs w:val="24"/>
        </w:rPr>
        <w:t xml:space="preserve"> μαθημάτων</w:t>
      </w:r>
      <w:r w:rsidR="00440322" w:rsidRPr="0044032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636D1">
        <w:rPr>
          <w:rFonts w:ascii="Times New Roman" w:eastAsia="Times New Roman" w:hAnsi="Times New Roman" w:cs="Times New Roman"/>
          <w:sz w:val="24"/>
          <w:szCs w:val="24"/>
        </w:rPr>
        <w:t xml:space="preserve">8., 13. &amp; 15. 1. 2025 </w:t>
      </w:r>
    </w:p>
    <w:sectPr w:rsidR="00AB4F9F" w:rsidRPr="00440322" w:rsidSect="00F66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Mono-Bold">
    <w:altName w:val="Calibri"/>
    <w:charset w:val="A1"/>
    <w:family w:val="auto"/>
    <w:pitch w:val="variable"/>
    <w:sig w:usb0="80000087" w:usb1="0000004A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043"/>
    <w:multiLevelType w:val="hybridMultilevel"/>
    <w:tmpl w:val="75A8264A"/>
    <w:lvl w:ilvl="0" w:tplc="0408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03A4669D"/>
    <w:multiLevelType w:val="hybridMultilevel"/>
    <w:tmpl w:val="0CEAA97C"/>
    <w:lvl w:ilvl="0" w:tplc="F10E51F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27125"/>
    <w:multiLevelType w:val="hybridMultilevel"/>
    <w:tmpl w:val="CB5AF1AE"/>
    <w:lvl w:ilvl="0" w:tplc="A53093D4"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F3456C1"/>
    <w:multiLevelType w:val="hybridMultilevel"/>
    <w:tmpl w:val="36F829C4"/>
    <w:lvl w:ilvl="0" w:tplc="883016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9" w:hanging="360"/>
      </w:pPr>
    </w:lvl>
    <w:lvl w:ilvl="2" w:tplc="0408001B" w:tentative="1">
      <w:start w:val="1"/>
      <w:numFmt w:val="lowerRoman"/>
      <w:lvlText w:val="%3."/>
      <w:lvlJc w:val="right"/>
      <w:pPr>
        <w:ind w:left="2019" w:hanging="180"/>
      </w:pPr>
    </w:lvl>
    <w:lvl w:ilvl="3" w:tplc="0408000F" w:tentative="1">
      <w:start w:val="1"/>
      <w:numFmt w:val="decimal"/>
      <w:lvlText w:val="%4."/>
      <w:lvlJc w:val="left"/>
      <w:pPr>
        <w:ind w:left="2739" w:hanging="360"/>
      </w:pPr>
    </w:lvl>
    <w:lvl w:ilvl="4" w:tplc="04080019" w:tentative="1">
      <w:start w:val="1"/>
      <w:numFmt w:val="lowerLetter"/>
      <w:lvlText w:val="%5."/>
      <w:lvlJc w:val="left"/>
      <w:pPr>
        <w:ind w:left="3459" w:hanging="360"/>
      </w:pPr>
    </w:lvl>
    <w:lvl w:ilvl="5" w:tplc="0408001B" w:tentative="1">
      <w:start w:val="1"/>
      <w:numFmt w:val="lowerRoman"/>
      <w:lvlText w:val="%6."/>
      <w:lvlJc w:val="right"/>
      <w:pPr>
        <w:ind w:left="4179" w:hanging="180"/>
      </w:pPr>
    </w:lvl>
    <w:lvl w:ilvl="6" w:tplc="0408000F" w:tentative="1">
      <w:start w:val="1"/>
      <w:numFmt w:val="decimal"/>
      <w:lvlText w:val="%7."/>
      <w:lvlJc w:val="left"/>
      <w:pPr>
        <w:ind w:left="4899" w:hanging="360"/>
      </w:pPr>
    </w:lvl>
    <w:lvl w:ilvl="7" w:tplc="04080019" w:tentative="1">
      <w:start w:val="1"/>
      <w:numFmt w:val="lowerLetter"/>
      <w:lvlText w:val="%8."/>
      <w:lvlJc w:val="left"/>
      <w:pPr>
        <w:ind w:left="5619" w:hanging="360"/>
      </w:pPr>
    </w:lvl>
    <w:lvl w:ilvl="8" w:tplc="0408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2939"/>
    <w:rsid w:val="0001768B"/>
    <w:rsid w:val="0002639F"/>
    <w:rsid w:val="000275A5"/>
    <w:rsid w:val="000329F0"/>
    <w:rsid w:val="00035D69"/>
    <w:rsid w:val="0005051D"/>
    <w:rsid w:val="00052300"/>
    <w:rsid w:val="00065A13"/>
    <w:rsid w:val="0007239A"/>
    <w:rsid w:val="000855EE"/>
    <w:rsid w:val="000B73BB"/>
    <w:rsid w:val="000D1B44"/>
    <w:rsid w:val="000F1F3F"/>
    <w:rsid w:val="001022B9"/>
    <w:rsid w:val="00102A88"/>
    <w:rsid w:val="001074E9"/>
    <w:rsid w:val="00121CB0"/>
    <w:rsid w:val="00126D8A"/>
    <w:rsid w:val="00132C91"/>
    <w:rsid w:val="00134639"/>
    <w:rsid w:val="00145EDD"/>
    <w:rsid w:val="00154DC9"/>
    <w:rsid w:val="001658B4"/>
    <w:rsid w:val="00175349"/>
    <w:rsid w:val="00195690"/>
    <w:rsid w:val="00196A30"/>
    <w:rsid w:val="00197549"/>
    <w:rsid w:val="001A0CAB"/>
    <w:rsid w:val="001B5C49"/>
    <w:rsid w:val="001F1288"/>
    <w:rsid w:val="001F37F4"/>
    <w:rsid w:val="0022360C"/>
    <w:rsid w:val="00251465"/>
    <w:rsid w:val="002545C6"/>
    <w:rsid w:val="00260B1F"/>
    <w:rsid w:val="002828FB"/>
    <w:rsid w:val="00287D99"/>
    <w:rsid w:val="002908C8"/>
    <w:rsid w:val="00292939"/>
    <w:rsid w:val="00296B9C"/>
    <w:rsid w:val="002A09DC"/>
    <w:rsid w:val="002A73FB"/>
    <w:rsid w:val="002B230C"/>
    <w:rsid w:val="002C005B"/>
    <w:rsid w:val="002C32FD"/>
    <w:rsid w:val="002C7697"/>
    <w:rsid w:val="002D09FD"/>
    <w:rsid w:val="002D7842"/>
    <w:rsid w:val="002E38C8"/>
    <w:rsid w:val="002F1A38"/>
    <w:rsid w:val="002F45C6"/>
    <w:rsid w:val="00307F65"/>
    <w:rsid w:val="00312523"/>
    <w:rsid w:val="00321848"/>
    <w:rsid w:val="003423A6"/>
    <w:rsid w:val="003424EF"/>
    <w:rsid w:val="00342B8C"/>
    <w:rsid w:val="003477AB"/>
    <w:rsid w:val="0035443B"/>
    <w:rsid w:val="00354EA2"/>
    <w:rsid w:val="00366D2F"/>
    <w:rsid w:val="00367464"/>
    <w:rsid w:val="00367B72"/>
    <w:rsid w:val="003850C0"/>
    <w:rsid w:val="003921C9"/>
    <w:rsid w:val="00397142"/>
    <w:rsid w:val="003A12D7"/>
    <w:rsid w:val="003A2701"/>
    <w:rsid w:val="003A55FC"/>
    <w:rsid w:val="003A793E"/>
    <w:rsid w:val="003B34EC"/>
    <w:rsid w:val="003C1502"/>
    <w:rsid w:val="003D037E"/>
    <w:rsid w:val="003D1BB3"/>
    <w:rsid w:val="0041095C"/>
    <w:rsid w:val="00423ECA"/>
    <w:rsid w:val="00433BA0"/>
    <w:rsid w:val="00440322"/>
    <w:rsid w:val="00446716"/>
    <w:rsid w:val="004468A0"/>
    <w:rsid w:val="004640A6"/>
    <w:rsid w:val="0047602A"/>
    <w:rsid w:val="004872C2"/>
    <w:rsid w:val="004A46A6"/>
    <w:rsid w:val="004A5573"/>
    <w:rsid w:val="004B7112"/>
    <w:rsid w:val="004F3FE6"/>
    <w:rsid w:val="00513F21"/>
    <w:rsid w:val="00525048"/>
    <w:rsid w:val="0053001E"/>
    <w:rsid w:val="005320D9"/>
    <w:rsid w:val="00540252"/>
    <w:rsid w:val="00552F39"/>
    <w:rsid w:val="005552CD"/>
    <w:rsid w:val="005618FD"/>
    <w:rsid w:val="0056295F"/>
    <w:rsid w:val="00567206"/>
    <w:rsid w:val="0057148F"/>
    <w:rsid w:val="00580DFD"/>
    <w:rsid w:val="00584ACA"/>
    <w:rsid w:val="005A1A8D"/>
    <w:rsid w:val="005A263A"/>
    <w:rsid w:val="005A273E"/>
    <w:rsid w:val="005A6D6B"/>
    <w:rsid w:val="005B0746"/>
    <w:rsid w:val="005B3BD1"/>
    <w:rsid w:val="005B5E40"/>
    <w:rsid w:val="005D3DBF"/>
    <w:rsid w:val="005E04C4"/>
    <w:rsid w:val="005F22D6"/>
    <w:rsid w:val="005F23B2"/>
    <w:rsid w:val="005F282F"/>
    <w:rsid w:val="005F6519"/>
    <w:rsid w:val="005F770B"/>
    <w:rsid w:val="0060523D"/>
    <w:rsid w:val="00615D83"/>
    <w:rsid w:val="00631EEA"/>
    <w:rsid w:val="006331E0"/>
    <w:rsid w:val="006510E1"/>
    <w:rsid w:val="00657291"/>
    <w:rsid w:val="006671B7"/>
    <w:rsid w:val="00684D44"/>
    <w:rsid w:val="006B30C6"/>
    <w:rsid w:val="006C1C6D"/>
    <w:rsid w:val="006C4405"/>
    <w:rsid w:val="006E1796"/>
    <w:rsid w:val="00702BDD"/>
    <w:rsid w:val="00712933"/>
    <w:rsid w:val="0071741B"/>
    <w:rsid w:val="007230B3"/>
    <w:rsid w:val="00726E4E"/>
    <w:rsid w:val="00754FE0"/>
    <w:rsid w:val="007707B9"/>
    <w:rsid w:val="00792181"/>
    <w:rsid w:val="007B1FE0"/>
    <w:rsid w:val="007B751B"/>
    <w:rsid w:val="007B79A5"/>
    <w:rsid w:val="007C2DAC"/>
    <w:rsid w:val="007C3C59"/>
    <w:rsid w:val="007D11CC"/>
    <w:rsid w:val="007D2FA9"/>
    <w:rsid w:val="007D3912"/>
    <w:rsid w:val="007D7886"/>
    <w:rsid w:val="007E4551"/>
    <w:rsid w:val="007F4966"/>
    <w:rsid w:val="0080748E"/>
    <w:rsid w:val="0082310B"/>
    <w:rsid w:val="00823506"/>
    <w:rsid w:val="00840CB9"/>
    <w:rsid w:val="00847F0E"/>
    <w:rsid w:val="00850782"/>
    <w:rsid w:val="00876DB0"/>
    <w:rsid w:val="0087708F"/>
    <w:rsid w:val="0088014F"/>
    <w:rsid w:val="00880C11"/>
    <w:rsid w:val="00883A15"/>
    <w:rsid w:val="008862B1"/>
    <w:rsid w:val="00892115"/>
    <w:rsid w:val="008A03B8"/>
    <w:rsid w:val="008A0AB1"/>
    <w:rsid w:val="008A53F0"/>
    <w:rsid w:val="008B44BC"/>
    <w:rsid w:val="008C286F"/>
    <w:rsid w:val="008D2B9A"/>
    <w:rsid w:val="008D4225"/>
    <w:rsid w:val="008D4C58"/>
    <w:rsid w:val="008E5D2B"/>
    <w:rsid w:val="008F4788"/>
    <w:rsid w:val="00913328"/>
    <w:rsid w:val="00917321"/>
    <w:rsid w:val="00920EC6"/>
    <w:rsid w:val="00921B15"/>
    <w:rsid w:val="00926A1B"/>
    <w:rsid w:val="00932FFC"/>
    <w:rsid w:val="0093320D"/>
    <w:rsid w:val="00953382"/>
    <w:rsid w:val="00954D96"/>
    <w:rsid w:val="00961C06"/>
    <w:rsid w:val="00962D98"/>
    <w:rsid w:val="009636D1"/>
    <w:rsid w:val="00972E57"/>
    <w:rsid w:val="00982930"/>
    <w:rsid w:val="0099740D"/>
    <w:rsid w:val="009C194A"/>
    <w:rsid w:val="009D7E47"/>
    <w:rsid w:val="009E5CB6"/>
    <w:rsid w:val="00A03A96"/>
    <w:rsid w:val="00A11A6C"/>
    <w:rsid w:val="00A219AA"/>
    <w:rsid w:val="00A2405C"/>
    <w:rsid w:val="00A507A8"/>
    <w:rsid w:val="00A53E4C"/>
    <w:rsid w:val="00A56175"/>
    <w:rsid w:val="00A67A57"/>
    <w:rsid w:val="00A75AC3"/>
    <w:rsid w:val="00A9239C"/>
    <w:rsid w:val="00A95D55"/>
    <w:rsid w:val="00A97A90"/>
    <w:rsid w:val="00AA4EAF"/>
    <w:rsid w:val="00AB4F9F"/>
    <w:rsid w:val="00AB78BF"/>
    <w:rsid w:val="00AC6466"/>
    <w:rsid w:val="00AC6A9A"/>
    <w:rsid w:val="00AE11C6"/>
    <w:rsid w:val="00AF1CF2"/>
    <w:rsid w:val="00B0663D"/>
    <w:rsid w:val="00B07859"/>
    <w:rsid w:val="00B111DF"/>
    <w:rsid w:val="00B17844"/>
    <w:rsid w:val="00B218D6"/>
    <w:rsid w:val="00B34411"/>
    <w:rsid w:val="00B43073"/>
    <w:rsid w:val="00B52939"/>
    <w:rsid w:val="00B5678A"/>
    <w:rsid w:val="00B654D2"/>
    <w:rsid w:val="00B665BF"/>
    <w:rsid w:val="00B6784F"/>
    <w:rsid w:val="00B72CDE"/>
    <w:rsid w:val="00B736A7"/>
    <w:rsid w:val="00B82C5F"/>
    <w:rsid w:val="00B84A37"/>
    <w:rsid w:val="00B94367"/>
    <w:rsid w:val="00BA0B7A"/>
    <w:rsid w:val="00BA16D3"/>
    <w:rsid w:val="00BA3078"/>
    <w:rsid w:val="00BA53D1"/>
    <w:rsid w:val="00BA70D1"/>
    <w:rsid w:val="00BB5EC5"/>
    <w:rsid w:val="00BB6A32"/>
    <w:rsid w:val="00BC1D43"/>
    <w:rsid w:val="00BC2F8E"/>
    <w:rsid w:val="00BC6C80"/>
    <w:rsid w:val="00BD6B52"/>
    <w:rsid w:val="00BF29FF"/>
    <w:rsid w:val="00C041E0"/>
    <w:rsid w:val="00C324E0"/>
    <w:rsid w:val="00C349E5"/>
    <w:rsid w:val="00C45F0C"/>
    <w:rsid w:val="00C52772"/>
    <w:rsid w:val="00C55927"/>
    <w:rsid w:val="00C57378"/>
    <w:rsid w:val="00C614D2"/>
    <w:rsid w:val="00C651DD"/>
    <w:rsid w:val="00C65B31"/>
    <w:rsid w:val="00C964D8"/>
    <w:rsid w:val="00CA6442"/>
    <w:rsid w:val="00CB3583"/>
    <w:rsid w:val="00CC3F8E"/>
    <w:rsid w:val="00CC5B28"/>
    <w:rsid w:val="00CE4733"/>
    <w:rsid w:val="00CF3DC7"/>
    <w:rsid w:val="00D054B4"/>
    <w:rsid w:val="00D07019"/>
    <w:rsid w:val="00D1299B"/>
    <w:rsid w:val="00D15080"/>
    <w:rsid w:val="00D1699A"/>
    <w:rsid w:val="00D524B0"/>
    <w:rsid w:val="00D6064E"/>
    <w:rsid w:val="00D60D3E"/>
    <w:rsid w:val="00D67B82"/>
    <w:rsid w:val="00D844F9"/>
    <w:rsid w:val="00D933A0"/>
    <w:rsid w:val="00DA55C6"/>
    <w:rsid w:val="00DC26DA"/>
    <w:rsid w:val="00DC3AF6"/>
    <w:rsid w:val="00DD0124"/>
    <w:rsid w:val="00DD3658"/>
    <w:rsid w:val="00DD5926"/>
    <w:rsid w:val="00DD629F"/>
    <w:rsid w:val="00DE387D"/>
    <w:rsid w:val="00DE409F"/>
    <w:rsid w:val="00DE7C27"/>
    <w:rsid w:val="00E029C9"/>
    <w:rsid w:val="00E05E14"/>
    <w:rsid w:val="00E16B65"/>
    <w:rsid w:val="00E23EBF"/>
    <w:rsid w:val="00E4048B"/>
    <w:rsid w:val="00E41264"/>
    <w:rsid w:val="00E46D58"/>
    <w:rsid w:val="00E46ECE"/>
    <w:rsid w:val="00E61123"/>
    <w:rsid w:val="00E62E3D"/>
    <w:rsid w:val="00E759D0"/>
    <w:rsid w:val="00E7640B"/>
    <w:rsid w:val="00E77DB9"/>
    <w:rsid w:val="00E8483D"/>
    <w:rsid w:val="00E93DC4"/>
    <w:rsid w:val="00E95168"/>
    <w:rsid w:val="00EB205B"/>
    <w:rsid w:val="00EC3701"/>
    <w:rsid w:val="00ED5DFE"/>
    <w:rsid w:val="00EE4948"/>
    <w:rsid w:val="00EF1F07"/>
    <w:rsid w:val="00F02962"/>
    <w:rsid w:val="00F0571D"/>
    <w:rsid w:val="00F05991"/>
    <w:rsid w:val="00F20D54"/>
    <w:rsid w:val="00F31B01"/>
    <w:rsid w:val="00F31ED5"/>
    <w:rsid w:val="00F45322"/>
    <w:rsid w:val="00F668FC"/>
    <w:rsid w:val="00F73011"/>
    <w:rsid w:val="00F85E43"/>
    <w:rsid w:val="00F954AF"/>
    <w:rsid w:val="00FB68A6"/>
    <w:rsid w:val="00FC19F1"/>
    <w:rsid w:val="00FC4FC5"/>
    <w:rsid w:val="00FC66CD"/>
    <w:rsid w:val="00FD20F6"/>
    <w:rsid w:val="00FE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DA"/>
  </w:style>
  <w:style w:type="paragraph" w:styleId="1">
    <w:name w:val="heading 1"/>
    <w:basedOn w:val="a"/>
    <w:link w:val="1Char"/>
    <w:uiPriority w:val="9"/>
    <w:qFormat/>
    <w:rsid w:val="00BA7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2A7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0D9"/>
    <w:pPr>
      <w:ind w:left="720"/>
      <w:contextualSpacing/>
    </w:pPr>
  </w:style>
  <w:style w:type="paragraph" w:customStyle="1" w:styleId="10">
    <w:name w:val="Απλό κείμενο1"/>
    <w:basedOn w:val="a"/>
    <w:rsid w:val="0091332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No Spacing"/>
    <w:uiPriority w:val="1"/>
    <w:qFormat/>
    <w:rsid w:val="0091332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197549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197549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unhideWhenUsed/>
    <w:rsid w:val="007C2D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7C2DAC"/>
    <w:rPr>
      <w:rFonts w:ascii="Consolas" w:hAnsi="Consolas"/>
      <w:sz w:val="20"/>
      <w:szCs w:val="20"/>
    </w:rPr>
  </w:style>
  <w:style w:type="paragraph" w:styleId="a5">
    <w:name w:val="Title"/>
    <w:basedOn w:val="a"/>
    <w:next w:val="a"/>
    <w:link w:val="Char"/>
    <w:uiPriority w:val="10"/>
    <w:qFormat/>
    <w:rsid w:val="00BA53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BA53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Char0"/>
    <w:uiPriority w:val="99"/>
    <w:unhideWhenUsed/>
    <w:rsid w:val="00BA53D1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rsid w:val="00BA53D1"/>
  </w:style>
  <w:style w:type="paragraph" w:styleId="a7">
    <w:name w:val="Subtitle"/>
    <w:basedOn w:val="a"/>
    <w:next w:val="a"/>
    <w:link w:val="Char1"/>
    <w:uiPriority w:val="11"/>
    <w:qFormat/>
    <w:rsid w:val="00BA53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7"/>
    <w:uiPriority w:val="11"/>
    <w:rsid w:val="00BA53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3E4C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BA70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Επικεφαλίδα 3 Char"/>
    <w:basedOn w:val="a0"/>
    <w:link w:val="3"/>
    <w:uiPriority w:val="9"/>
    <w:rsid w:val="002A73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2022-10-26T08:23:00Z</cp:lastPrinted>
  <dcterms:created xsi:type="dcterms:W3CDTF">2024-12-10T15:17:00Z</dcterms:created>
  <dcterms:modified xsi:type="dcterms:W3CDTF">2024-12-10T15:19:00Z</dcterms:modified>
</cp:coreProperties>
</file>