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1BEEE" w14:textId="62907100" w:rsidR="00291EFB" w:rsidRDefault="00291EFB" w:rsidP="00291EFB">
      <w:pPr>
        <w:jc w:val="both"/>
      </w:pPr>
      <w:r>
        <w:t>Μια ώρα, δύο ιστορίες και ένα κουτί. Φράσεις που ψιθυρίζουν, απαντήσεις που</w:t>
      </w:r>
      <w:r>
        <w:t xml:space="preserve"> </w:t>
      </w:r>
      <w:r>
        <w:t>προκαλούν, συναισθήματα που ανατρέπουν κάθε βεβαιότητα. Η Ιατρική</w:t>
      </w:r>
      <w:r>
        <w:t xml:space="preserve"> </w:t>
      </w:r>
      <w:r>
        <w:t>αποκαλύπτεται αλλιώς: μέσα από βλέμματα, σιωπές και απαντήσεις. Σήμερα,</w:t>
      </w:r>
      <w:r>
        <w:t xml:space="preserve"> </w:t>
      </w:r>
      <w:r>
        <w:t>δεν παρακολουθείς∙ συμμετέχεις, δοκιμάζεις, διαμορφώνεις. Τολμάς να ανοίξεις</w:t>
      </w:r>
      <w:r>
        <w:t xml:space="preserve"> </w:t>
      </w:r>
      <w:r>
        <w:t>το</w:t>
      </w:r>
      <w:r>
        <w:t xml:space="preserve"> </w:t>
      </w:r>
      <w:r>
        <w:t>«κουτί» και να δεις τί θα συμβεί;</w:t>
      </w:r>
    </w:p>
    <w:p w14:paraId="56427D30" w14:textId="2BD044FB" w:rsidR="00291EFB" w:rsidRDefault="00291EFB" w:rsidP="00291EFB">
      <w:pPr>
        <w:jc w:val="both"/>
      </w:pPr>
      <w:r>
        <w:t>Μισή ώρα αφιερωμένη στην ενσυνείδητη φωτογραφία. Τι σημαίνει, τι ψάχνει να</w:t>
      </w:r>
      <w:r>
        <w:t xml:space="preserve"> </w:t>
      </w:r>
      <w:r>
        <w:t>βρει;  Είναι η τέλεια λήψη, η  στιγμή, οι λεπτομέρειες, τα συναισθήματα;</w:t>
      </w:r>
      <w:r>
        <w:t xml:space="preserve"> </w:t>
      </w:r>
      <w:r>
        <w:t>Θέλεις να κοιτάξεις γύρω σου και να αφήσεις τον φακό να σου δείξει πώς</w:t>
      </w:r>
      <w:r>
        <w:t xml:space="preserve"> </w:t>
      </w:r>
      <w:r>
        <w:t>βλέπεις πραγματικά τον κόσμο;</w:t>
      </w:r>
    </w:p>
    <w:p w14:paraId="7ECD1989" w14:textId="7C41F7B5" w:rsidR="00C51FA1" w:rsidRDefault="00C51FA1" w:rsidP="004D41F1">
      <w:pPr>
        <w:jc w:val="both"/>
      </w:pPr>
    </w:p>
    <w:sectPr w:rsidR="00C51F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F1"/>
    <w:rsid w:val="00291EFB"/>
    <w:rsid w:val="004D41F1"/>
    <w:rsid w:val="00746C80"/>
    <w:rsid w:val="00C51FA1"/>
    <w:rsid w:val="00D15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8A985"/>
  <w15:chartTrackingRefBased/>
  <w15:docId w15:val="{81ABE819-4529-4DB9-9DE6-E8E61416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1F1"/>
  </w:style>
  <w:style w:type="paragraph" w:styleId="1">
    <w:name w:val="heading 1"/>
    <w:basedOn w:val="a"/>
    <w:next w:val="a"/>
    <w:link w:val="1Char"/>
    <w:uiPriority w:val="9"/>
    <w:qFormat/>
    <w:rsid w:val="004D41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D41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D41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D41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D41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D41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D41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D41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D41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D41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D41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D41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D41F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D41F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D41F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D41F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D41F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D41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D41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D41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D41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D41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D41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D41F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D41F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D41F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D41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D41F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D41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488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Lazaris</dc:creator>
  <cp:keywords/>
  <dc:description/>
  <cp:lastModifiedBy>Andreas Lazaris</cp:lastModifiedBy>
  <cp:revision>2</cp:revision>
  <dcterms:created xsi:type="dcterms:W3CDTF">2025-09-09T08:02:00Z</dcterms:created>
  <dcterms:modified xsi:type="dcterms:W3CDTF">2025-09-09T08:09:00Z</dcterms:modified>
</cp:coreProperties>
</file>