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80900" w14:textId="692BFDA4" w:rsidR="004D41F1" w:rsidRPr="004D41F1" w:rsidRDefault="004D41F1" w:rsidP="004D41F1">
      <w:pPr>
        <w:jc w:val="both"/>
      </w:pPr>
      <w:r w:rsidRPr="004D41F1">
        <w:t>Η έρευνα του διαστήματος κατά τον 20ο αιώνα, επικεντρώθηκε σε μεγάλο βαθμό</w:t>
      </w:r>
      <w:r>
        <w:t xml:space="preserve"> </w:t>
      </w:r>
      <w:r w:rsidRPr="004D41F1">
        <w:t>στην εξερεύνηση του ηλιακού συστήματος, όπως πλανητών,</w:t>
      </w:r>
      <w:r>
        <w:t xml:space="preserve"> </w:t>
      </w:r>
      <w:r w:rsidRPr="004D41F1">
        <w:t>δορυφόρων, αστεροειδών και κομητών όπου μάλιστα κατέστη δυνατή και η</w:t>
      </w:r>
      <w:r>
        <w:t xml:space="preserve"> </w:t>
      </w:r>
      <w:r w:rsidRPr="004D41F1">
        <w:t>προσεδάφιση διαστημοπλοίων.</w:t>
      </w:r>
    </w:p>
    <w:p w14:paraId="014F06F7" w14:textId="62DDABC0" w:rsidR="004D41F1" w:rsidRPr="004D41F1" w:rsidRDefault="004D41F1" w:rsidP="004D41F1">
      <w:pPr>
        <w:jc w:val="both"/>
      </w:pPr>
      <w:r w:rsidRPr="004D41F1">
        <w:t>Ωστόσο</w:t>
      </w:r>
      <w:r>
        <w:t>,</w:t>
      </w:r>
      <w:r w:rsidRPr="004D41F1">
        <w:t xml:space="preserve"> βασική παράμετρος αυτής της έρευνας είναι η ανεύρεση πιθανών ιχνών</w:t>
      </w:r>
      <w:r>
        <w:t xml:space="preserve"> </w:t>
      </w:r>
      <w:r w:rsidRPr="004D41F1">
        <w:t>ζωής, κάτι το οποίο είναι πιθανό στον Άρη.</w:t>
      </w:r>
      <w:r>
        <w:t xml:space="preserve"> </w:t>
      </w:r>
      <w:r w:rsidRPr="004D41F1">
        <w:t xml:space="preserve">Η ζωή όμως δεν είναι κάτι συχνό στο Σύμπαν, ενώ και η ίδια η ύπαρξή </w:t>
      </w:r>
      <w:r>
        <w:t xml:space="preserve">της </w:t>
      </w:r>
      <w:r w:rsidRPr="004D41F1">
        <w:t>θεωρήθηκε από πολλούς ως ο βασικός σκοπός της ύπαρξης του Σύμπαντος, κάτι</w:t>
      </w:r>
      <w:r>
        <w:t xml:space="preserve"> </w:t>
      </w:r>
      <w:r w:rsidRPr="004D41F1">
        <w:t xml:space="preserve">που υποστηρίζεται στο πλαίσιο της </w:t>
      </w:r>
      <w:proofErr w:type="spellStart"/>
      <w:r w:rsidRPr="004D41F1">
        <w:t>Ανθρωπικής</w:t>
      </w:r>
      <w:proofErr w:type="spellEnd"/>
      <w:r w:rsidRPr="004D41F1">
        <w:t xml:space="preserve"> Αρχής.</w:t>
      </w:r>
    </w:p>
    <w:p w14:paraId="1DD80ABC" w14:textId="08259EFB" w:rsidR="004D41F1" w:rsidRPr="004D41F1" w:rsidRDefault="004D41F1" w:rsidP="004D41F1">
      <w:pPr>
        <w:jc w:val="both"/>
      </w:pPr>
      <w:r w:rsidRPr="004D41F1">
        <w:t>Το ερώτημα που τίθεται</w:t>
      </w:r>
      <w:r>
        <w:t>,</w:t>
      </w:r>
      <w:r w:rsidRPr="004D41F1">
        <w:t xml:space="preserve"> ωστόσο, είναι αν η </w:t>
      </w:r>
      <w:proofErr w:type="spellStart"/>
      <w:r w:rsidRPr="004D41F1">
        <w:t>Ανθρωπική</w:t>
      </w:r>
      <w:proofErr w:type="spellEnd"/>
      <w:r w:rsidRPr="004D41F1">
        <w:t xml:space="preserve"> Αρχή είναι σε θέση να</w:t>
      </w:r>
      <w:r>
        <w:t xml:space="preserve"> </w:t>
      </w:r>
      <w:r w:rsidRPr="004D41F1">
        <w:t>εξηγήσει το φαινόμενο της ζωής, αλλά και να απαντήσει στα φιλοσοφικά</w:t>
      </w:r>
      <w:r>
        <w:t xml:space="preserve"> </w:t>
      </w:r>
      <w:r w:rsidRPr="004D41F1">
        <w:t>ερωτήματα που ευλόγως ανακύπτουν.</w:t>
      </w:r>
    </w:p>
    <w:p w14:paraId="6D72E25C" w14:textId="04A05825" w:rsidR="004D41F1" w:rsidRPr="004D41F1" w:rsidRDefault="004D41F1" w:rsidP="004D41F1">
      <w:pPr>
        <w:jc w:val="both"/>
      </w:pPr>
      <w:r w:rsidRPr="004D41F1">
        <w:t>Στην παρούσα εισήγηση παρουσιάζονται αρχικά οι βασικές συνθήκες για την</w:t>
      </w:r>
      <w:r>
        <w:t xml:space="preserve"> </w:t>
      </w:r>
      <w:r w:rsidRPr="004D41F1">
        <w:t xml:space="preserve">ανάπτυξη ζωής και ακολούθως οι παραλλαγές της </w:t>
      </w:r>
      <w:proofErr w:type="spellStart"/>
      <w:r w:rsidRPr="004D41F1">
        <w:t>Ανθρωπικής</w:t>
      </w:r>
      <w:proofErr w:type="spellEnd"/>
      <w:r w:rsidRPr="004D41F1">
        <w:t xml:space="preserve"> Αρχής.</w:t>
      </w:r>
    </w:p>
    <w:p w14:paraId="31255127" w14:textId="03399174" w:rsidR="004D41F1" w:rsidRPr="004D41F1" w:rsidRDefault="004D41F1" w:rsidP="004D41F1">
      <w:pPr>
        <w:jc w:val="both"/>
      </w:pPr>
      <w:r w:rsidRPr="004D41F1">
        <w:t>Τέλος, γίνεται μια επισκόπηση των βασικότερων προκλήσεων που αντιμετωπίζει</w:t>
      </w:r>
      <w:r>
        <w:t xml:space="preserve"> </w:t>
      </w:r>
      <w:r w:rsidRPr="004D41F1">
        <w:t xml:space="preserve">η ανθρωπότητα, σχετικά με την έρευνα για την ύπαρξη ζωής σε </w:t>
      </w:r>
      <w:r>
        <w:t xml:space="preserve">άλλους </w:t>
      </w:r>
      <w:r w:rsidRPr="004D41F1">
        <w:t>πλανήτες.</w:t>
      </w:r>
    </w:p>
    <w:p w14:paraId="49044568" w14:textId="219B6E28" w:rsidR="004D41F1" w:rsidRPr="004D41F1" w:rsidRDefault="004D41F1" w:rsidP="004D41F1">
      <w:pPr>
        <w:jc w:val="both"/>
      </w:pPr>
      <w:r w:rsidRPr="004D41F1">
        <w:t>Στόχος της εισήγησης είναι να δειχθεί κατά πόσον η φιλοσοφική αυτή θεωρία</w:t>
      </w:r>
      <w:r>
        <w:t xml:space="preserve"> </w:t>
      </w:r>
      <w:r w:rsidRPr="004D41F1">
        <w:t xml:space="preserve">της </w:t>
      </w:r>
      <w:proofErr w:type="spellStart"/>
      <w:r w:rsidRPr="004D41F1">
        <w:t>Ανθρωπικής</w:t>
      </w:r>
      <w:proofErr w:type="spellEnd"/>
      <w:r w:rsidRPr="004D41F1">
        <w:t xml:space="preserve"> Αρχής μπορεί να εξηγήσει επαρκώς το φαινόμενο της ζωής.</w:t>
      </w:r>
    </w:p>
    <w:p w14:paraId="7ECD1989" w14:textId="7C41F7B5" w:rsidR="00C51FA1" w:rsidRDefault="00C51FA1" w:rsidP="004D41F1">
      <w:pPr>
        <w:jc w:val="both"/>
      </w:pPr>
    </w:p>
    <w:sectPr w:rsidR="00C51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F1"/>
    <w:rsid w:val="004D41F1"/>
    <w:rsid w:val="00746C80"/>
    <w:rsid w:val="00C51FA1"/>
    <w:rsid w:val="00D1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985"/>
  <w15:chartTrackingRefBased/>
  <w15:docId w15:val="{81ABE819-4529-4DB9-9DE6-E8E61416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F1"/>
  </w:style>
  <w:style w:type="paragraph" w:styleId="1">
    <w:name w:val="heading 1"/>
    <w:basedOn w:val="a"/>
    <w:next w:val="a"/>
    <w:link w:val="1Char"/>
    <w:uiPriority w:val="9"/>
    <w:qFormat/>
    <w:rsid w:val="004D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D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D4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D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4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D4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D4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D4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D4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D4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D4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D4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D41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D41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D41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D41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D41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D41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D4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D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D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D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D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D41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D41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D41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D4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D41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D41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Lazaris</dc:creator>
  <cp:keywords/>
  <dc:description/>
  <cp:lastModifiedBy>Andreas Lazaris</cp:lastModifiedBy>
  <cp:revision>1</cp:revision>
  <dcterms:created xsi:type="dcterms:W3CDTF">2025-09-09T08:02:00Z</dcterms:created>
  <dcterms:modified xsi:type="dcterms:W3CDTF">2025-09-09T08:06:00Z</dcterms:modified>
</cp:coreProperties>
</file>