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E0A95" w14:textId="7C12A01B" w:rsidR="002A2C41" w:rsidRDefault="007277C3">
      <w:pPr>
        <w:rPr>
          <w:lang w:val="el-GR"/>
        </w:rPr>
      </w:pPr>
      <w:r>
        <w:rPr>
          <w:lang w:val="el-GR"/>
        </w:rPr>
        <w:t>Βαθμοί εξεταστικής Ιουνίου 2026</w:t>
      </w:r>
      <w:r>
        <w:rPr>
          <w:lang w:val="el-GR"/>
        </w:rPr>
        <w:tab/>
      </w:r>
    </w:p>
    <w:p w14:paraId="03DD1439" w14:textId="77777777" w:rsidR="007277C3" w:rsidRDefault="007277C3">
      <w:pPr>
        <w:rPr>
          <w:lang w:val="el-GR"/>
        </w:rPr>
      </w:pPr>
    </w:p>
    <w:p w14:paraId="02D90AA6" w14:textId="3335D5A6" w:rsidR="007277C3" w:rsidRDefault="00EC320F">
      <w:pPr>
        <w:rPr>
          <w:lang w:val="el-GR"/>
        </w:rPr>
      </w:pPr>
      <w:r w:rsidRPr="00EC320F">
        <w:t>7112112500031</w:t>
      </w:r>
      <w:r w:rsidR="007277C3">
        <w:rPr>
          <w:lang w:val="el-GR"/>
        </w:rPr>
        <w:t xml:space="preserve"> – 10</w:t>
      </w:r>
    </w:p>
    <w:p w14:paraId="2FE67E43" w14:textId="36A61FA7" w:rsidR="00220076" w:rsidRDefault="00EC320F">
      <w:pPr>
        <w:rPr>
          <w:lang w:val="el-GR"/>
        </w:rPr>
      </w:pPr>
      <w:r w:rsidRPr="00EC320F">
        <w:t>7112112400026</w:t>
      </w:r>
      <w:r w:rsidR="00220076">
        <w:rPr>
          <w:lang w:val="el-GR"/>
        </w:rPr>
        <w:t xml:space="preserve"> – 8 </w:t>
      </w:r>
    </w:p>
    <w:p w14:paraId="6A43B126" w14:textId="69489F70" w:rsidR="00AB6F63" w:rsidRDefault="00EC320F">
      <w:pPr>
        <w:rPr>
          <w:lang w:val="el-GR"/>
        </w:rPr>
      </w:pPr>
      <w:r w:rsidRPr="00EC320F">
        <w:t>7112112500005</w:t>
      </w:r>
      <w:r w:rsidRPr="00EC320F">
        <w:rPr>
          <w:lang w:val="el-GR"/>
        </w:rPr>
        <w:t xml:space="preserve"> </w:t>
      </w:r>
      <w:r w:rsidR="00AB6F63">
        <w:rPr>
          <w:lang w:val="el-GR"/>
        </w:rPr>
        <w:t xml:space="preserve">– 9 </w:t>
      </w:r>
    </w:p>
    <w:p w14:paraId="20661212" w14:textId="0ABD032A" w:rsidR="000B5697" w:rsidRPr="00EC320F" w:rsidRDefault="00EC320F">
      <w:pPr>
        <w:rPr>
          <w:lang w:val="el-GR"/>
        </w:rPr>
      </w:pPr>
      <w:r w:rsidRPr="00EC320F">
        <w:t>7112112500018</w:t>
      </w:r>
      <w:r w:rsidR="000B5697">
        <w:rPr>
          <w:lang w:val="el-GR"/>
        </w:rPr>
        <w:t xml:space="preserve"> – 8 </w:t>
      </w:r>
    </w:p>
    <w:p w14:paraId="35537C28" w14:textId="372D0B72" w:rsidR="0036245F" w:rsidRDefault="00EC320F">
      <w:pPr>
        <w:rPr>
          <w:lang w:val="el-GR"/>
        </w:rPr>
      </w:pPr>
      <w:r w:rsidRPr="00EC320F">
        <w:t>7112112500014</w:t>
      </w:r>
      <w:r w:rsidR="0036245F">
        <w:rPr>
          <w:lang w:val="el-GR"/>
        </w:rPr>
        <w:t xml:space="preserve"> </w:t>
      </w:r>
      <w:r w:rsidR="00715E0A">
        <w:rPr>
          <w:lang w:val="el-GR"/>
        </w:rPr>
        <w:t xml:space="preserve">– </w:t>
      </w:r>
      <w:r w:rsidR="0036245F" w:rsidRPr="00EC320F">
        <w:rPr>
          <w:lang w:val="el-GR"/>
        </w:rPr>
        <w:t>7</w:t>
      </w:r>
    </w:p>
    <w:p w14:paraId="01EC27CF" w14:textId="141FD64F" w:rsidR="00715E0A" w:rsidRDefault="00EC320F">
      <w:pPr>
        <w:rPr>
          <w:lang w:val="en-US"/>
        </w:rPr>
      </w:pPr>
      <w:r w:rsidRPr="00EC320F">
        <w:t>7112112400028</w:t>
      </w:r>
      <w:r w:rsidR="0036245F">
        <w:rPr>
          <w:lang w:val="el-GR"/>
        </w:rPr>
        <w:t xml:space="preserve"> – 10 </w:t>
      </w:r>
      <w:r w:rsidR="00715E0A">
        <w:rPr>
          <w:lang w:val="el-GR"/>
        </w:rPr>
        <w:t xml:space="preserve"> </w:t>
      </w:r>
    </w:p>
    <w:p w14:paraId="0E06305E" w14:textId="77777777" w:rsidR="006132FB" w:rsidRDefault="006132FB" w:rsidP="006132FB">
      <w:pPr>
        <w:rPr>
          <w:lang w:val="el-GR"/>
        </w:rPr>
      </w:pPr>
      <w:r w:rsidRPr="00EC320F">
        <w:t>1112202400051</w:t>
      </w:r>
      <w:r>
        <w:rPr>
          <w:lang w:val="el-GR"/>
        </w:rPr>
        <w:t xml:space="preserve"> – 10</w:t>
      </w:r>
    </w:p>
    <w:p w14:paraId="1E7A4B9C" w14:textId="77777777" w:rsidR="006132FB" w:rsidRDefault="006132FB" w:rsidP="006132FB">
      <w:pPr>
        <w:rPr>
          <w:lang w:val="el-GR"/>
        </w:rPr>
      </w:pPr>
      <w:r w:rsidRPr="00EC320F">
        <w:t>1112202300083</w:t>
      </w:r>
      <w:r>
        <w:rPr>
          <w:lang w:val="el-GR"/>
        </w:rPr>
        <w:t xml:space="preserve"> – 9</w:t>
      </w:r>
    </w:p>
    <w:p w14:paraId="3644F20A" w14:textId="77777777" w:rsidR="006132FB" w:rsidRPr="006132FB" w:rsidRDefault="006132FB">
      <w:pPr>
        <w:rPr>
          <w:lang w:val="en-US"/>
        </w:rPr>
      </w:pPr>
    </w:p>
    <w:p w14:paraId="00BE4B3C" w14:textId="77777777" w:rsidR="007277C3" w:rsidRPr="007277C3" w:rsidRDefault="007277C3">
      <w:pPr>
        <w:rPr>
          <w:lang w:val="el-GR"/>
        </w:rPr>
      </w:pPr>
    </w:p>
    <w:sectPr w:rsidR="007277C3" w:rsidRPr="007277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438"/>
    <w:rsid w:val="00092AA5"/>
    <w:rsid w:val="000B5697"/>
    <w:rsid w:val="000C1A69"/>
    <w:rsid w:val="00220076"/>
    <w:rsid w:val="002813FB"/>
    <w:rsid w:val="002A2C41"/>
    <w:rsid w:val="0036245F"/>
    <w:rsid w:val="004263E7"/>
    <w:rsid w:val="006132FB"/>
    <w:rsid w:val="006175E7"/>
    <w:rsid w:val="006F2828"/>
    <w:rsid w:val="00715E0A"/>
    <w:rsid w:val="007277C3"/>
    <w:rsid w:val="009C0438"/>
    <w:rsid w:val="00A35462"/>
    <w:rsid w:val="00A61134"/>
    <w:rsid w:val="00AB6F63"/>
    <w:rsid w:val="00AF0384"/>
    <w:rsid w:val="00EC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60C33"/>
  <w15:chartTrackingRefBased/>
  <w15:docId w15:val="{930472C6-6A5B-4C97-BA43-E0D29DBEB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4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4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4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4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4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4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4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4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4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4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4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4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4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4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4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4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4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4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4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4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0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4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4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4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04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4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4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4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Iliopoulou</dc:creator>
  <cp:keywords/>
  <dc:description/>
  <cp:lastModifiedBy>Marina Iliopoulou</cp:lastModifiedBy>
  <cp:revision>10</cp:revision>
  <dcterms:created xsi:type="dcterms:W3CDTF">2026-07-26T08:53:00Z</dcterms:created>
  <dcterms:modified xsi:type="dcterms:W3CDTF">2026-07-28T17:37:00Z</dcterms:modified>
</cp:coreProperties>
</file>