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3921" w14:textId="1AAA5BEC" w:rsidR="009655F0" w:rsidRDefault="009655F0">
      <w:r>
        <w:t>CODEJAM</w:t>
      </w:r>
    </w:p>
    <w:p w14:paraId="39AAF626" w14:textId="64E51D26" w:rsidR="009655F0" w:rsidRDefault="009655F0">
      <w:r>
        <w:t>Day1</w:t>
      </w:r>
    </w:p>
    <w:p w14:paraId="35323432" w14:textId="290C3F91" w:rsidR="009655F0" w:rsidRDefault="009655F0">
      <w:r>
        <w:t>Biological Databases</w:t>
      </w:r>
    </w:p>
    <w:p w14:paraId="596AD271" w14:textId="77777777" w:rsidR="009655F0" w:rsidRDefault="009655F0"/>
    <w:p w14:paraId="2287F042" w14:textId="324D5552" w:rsidR="009655F0" w:rsidRDefault="009655F0">
      <w:proofErr w:type="spellStart"/>
      <w:r>
        <w:t>Practicals</w:t>
      </w:r>
      <w:proofErr w:type="spellEnd"/>
    </w:p>
    <w:p w14:paraId="2EEBD1EE" w14:textId="2EDE1CDD" w:rsidR="009655F0" w:rsidRDefault="009655F0">
      <w:r>
        <w:t>You want to identify proteins related to a disease (</w:t>
      </w:r>
      <w:proofErr w:type="spellStart"/>
      <w:r>
        <w:t>eg</w:t>
      </w:r>
      <w:proofErr w:type="spellEnd"/>
      <w:r>
        <w:t xml:space="preserve"> Parkinson’s disease</w:t>
      </w:r>
      <w:r w:rsidR="00A17E11">
        <w:t xml:space="preserve">, </w:t>
      </w:r>
      <w:r w:rsidR="00A17E11" w:rsidRPr="00A17E11">
        <w:t>Cardiomyopathy</w:t>
      </w:r>
      <w:r w:rsidR="00A17E11">
        <w:t xml:space="preserve">, </w:t>
      </w:r>
      <w:r w:rsidR="00A17E11" w:rsidRPr="00A17E11">
        <w:t>Alzheimer disease</w:t>
      </w:r>
      <w:r w:rsidR="00A17E11">
        <w:t xml:space="preserve">, </w:t>
      </w:r>
      <w:r w:rsidR="00A17E11" w:rsidRPr="00A17E11">
        <w:t>Type 1 diabetes mellitus</w:t>
      </w:r>
      <w:r w:rsidR="00A17E11">
        <w:t>, breast cancer</w:t>
      </w:r>
      <w:r>
        <w:t>).</w:t>
      </w:r>
    </w:p>
    <w:p w14:paraId="78745DA0" w14:textId="4898E227" w:rsidR="009655F0" w:rsidRDefault="009655F0">
      <w:r>
        <w:t xml:space="preserve">Using </w:t>
      </w:r>
      <w:proofErr w:type="spellStart"/>
      <w:r>
        <w:t>Uniprot</w:t>
      </w:r>
      <w:proofErr w:type="spellEnd"/>
      <w:r>
        <w:t>:</w:t>
      </w:r>
    </w:p>
    <w:p w14:paraId="36F8B9F0" w14:textId="24538268" w:rsidR="009655F0" w:rsidRDefault="009655F0" w:rsidP="009655F0">
      <w:pPr>
        <w:pStyle w:val="ListParagraph"/>
        <w:numPr>
          <w:ilvl w:val="0"/>
          <w:numId w:val="1"/>
        </w:numPr>
      </w:pPr>
      <w:r>
        <w:t>Find the right way to extract those proteins</w:t>
      </w:r>
    </w:p>
    <w:p w14:paraId="5008D546" w14:textId="36EB5947" w:rsidR="009655F0" w:rsidRDefault="009655F0" w:rsidP="009655F0">
      <w:pPr>
        <w:pStyle w:val="ListParagraph"/>
        <w:numPr>
          <w:ilvl w:val="0"/>
          <w:numId w:val="1"/>
        </w:numPr>
      </w:pPr>
      <w:r>
        <w:t>Decide in one protein to work with (</w:t>
      </w:r>
      <w:proofErr w:type="spellStart"/>
      <w:r>
        <w:t>eg</w:t>
      </w:r>
      <w:proofErr w:type="spellEnd"/>
      <w:r>
        <w:t xml:space="preserve"> alpha-synuclein)</w:t>
      </w:r>
    </w:p>
    <w:p w14:paraId="29E1111B" w14:textId="2F0023C4" w:rsidR="009655F0" w:rsidRDefault="009655F0" w:rsidP="009655F0">
      <w:pPr>
        <w:pStyle w:val="ListParagraph"/>
        <w:numPr>
          <w:ilvl w:val="0"/>
          <w:numId w:val="1"/>
        </w:numPr>
      </w:pPr>
      <w:r>
        <w:t>Extract only proteins from Human. (Keep AC, ID, FASTA format)</w:t>
      </w:r>
    </w:p>
    <w:p w14:paraId="1C149B7A" w14:textId="537D8ABE" w:rsidR="009655F0" w:rsidRDefault="009655F0" w:rsidP="009655F0">
      <w:pPr>
        <w:pStyle w:val="ListParagraph"/>
        <w:numPr>
          <w:ilvl w:val="0"/>
          <w:numId w:val="1"/>
        </w:numPr>
      </w:pPr>
      <w:r>
        <w:t xml:space="preserve">Distinguish if it is a Swiss-Prot or a </w:t>
      </w:r>
      <w:proofErr w:type="spellStart"/>
      <w:r>
        <w:t>TrEMBL</w:t>
      </w:r>
      <w:proofErr w:type="spellEnd"/>
      <w:r>
        <w:t xml:space="preserve"> entry</w:t>
      </w:r>
    </w:p>
    <w:p w14:paraId="57781996" w14:textId="62E46B23" w:rsidR="009655F0" w:rsidRDefault="009655F0" w:rsidP="009655F0">
      <w:pPr>
        <w:pStyle w:val="ListParagraph"/>
        <w:numPr>
          <w:ilvl w:val="0"/>
          <w:numId w:val="1"/>
        </w:numPr>
      </w:pPr>
      <w:r>
        <w:t xml:space="preserve">Identify the </w:t>
      </w:r>
      <w:r w:rsidRPr="009655F0">
        <w:t>Protein existence</w:t>
      </w:r>
      <w:r>
        <w:t xml:space="preserve"> of your entry</w:t>
      </w:r>
    </w:p>
    <w:p w14:paraId="102A0A35" w14:textId="6FEF087C" w:rsidR="009655F0" w:rsidRDefault="009655F0" w:rsidP="009655F0">
      <w:pPr>
        <w:pStyle w:val="ListParagraph"/>
        <w:numPr>
          <w:ilvl w:val="0"/>
          <w:numId w:val="1"/>
        </w:numPr>
      </w:pPr>
      <w:r>
        <w:t>Find links to the following external databases for your entry:</w:t>
      </w:r>
    </w:p>
    <w:p w14:paraId="3391E1DE" w14:textId="7B92DC4F" w:rsidR="009655F0" w:rsidRDefault="009655F0" w:rsidP="009655F0">
      <w:pPr>
        <w:pStyle w:val="ListParagraph"/>
        <w:numPr>
          <w:ilvl w:val="1"/>
          <w:numId w:val="1"/>
        </w:numPr>
      </w:pPr>
      <w:proofErr w:type="spellStart"/>
      <w:r>
        <w:t>Interpro</w:t>
      </w:r>
      <w:proofErr w:type="spellEnd"/>
    </w:p>
    <w:p w14:paraId="3B4EF73F" w14:textId="1AA3569F" w:rsidR="009655F0" w:rsidRDefault="009655F0" w:rsidP="009655F0">
      <w:pPr>
        <w:pStyle w:val="ListParagraph"/>
        <w:numPr>
          <w:ilvl w:val="1"/>
          <w:numId w:val="1"/>
        </w:numPr>
      </w:pPr>
      <w:r>
        <w:t>Diseases (with link to MIM if available)</w:t>
      </w:r>
    </w:p>
    <w:p w14:paraId="4139FD47" w14:textId="7D940402" w:rsidR="009655F0" w:rsidRDefault="009655F0" w:rsidP="009655F0">
      <w:pPr>
        <w:pStyle w:val="ListParagraph"/>
        <w:numPr>
          <w:ilvl w:val="1"/>
          <w:numId w:val="1"/>
        </w:numPr>
      </w:pPr>
      <w:r>
        <w:t>Pathway databases</w:t>
      </w:r>
    </w:p>
    <w:p w14:paraId="45C2CD69" w14:textId="630F95B8" w:rsidR="009655F0" w:rsidRDefault="009655F0" w:rsidP="009655F0">
      <w:pPr>
        <w:pStyle w:val="ListParagraph"/>
        <w:numPr>
          <w:ilvl w:val="1"/>
          <w:numId w:val="1"/>
        </w:numPr>
      </w:pPr>
      <w:r>
        <w:t>Subcellular location</w:t>
      </w:r>
    </w:p>
    <w:p w14:paraId="704E53E0" w14:textId="1BC93650" w:rsidR="009655F0" w:rsidRDefault="009F3D10" w:rsidP="009655F0">
      <w:pPr>
        <w:pStyle w:val="ListParagraph"/>
        <w:numPr>
          <w:ilvl w:val="1"/>
          <w:numId w:val="1"/>
        </w:numPr>
      </w:pPr>
      <w:r>
        <w:t>Protein-protein interaction databases</w:t>
      </w:r>
    </w:p>
    <w:p w14:paraId="45355441" w14:textId="1BABFD31" w:rsidR="009F3D10" w:rsidRDefault="009F3D10" w:rsidP="009655F0">
      <w:pPr>
        <w:pStyle w:val="ListParagraph"/>
        <w:numPr>
          <w:ilvl w:val="1"/>
          <w:numId w:val="1"/>
        </w:numPr>
      </w:pPr>
      <w:r>
        <w:t>Structure (PDB)</w:t>
      </w:r>
    </w:p>
    <w:p w14:paraId="61166200" w14:textId="47CDE65F" w:rsidR="009F3D10" w:rsidRDefault="009F3D10" w:rsidP="009655F0">
      <w:pPr>
        <w:pStyle w:val="ListParagraph"/>
        <w:numPr>
          <w:ilvl w:val="1"/>
          <w:numId w:val="1"/>
        </w:numPr>
      </w:pPr>
      <w:r>
        <w:t>Sequence databases (PIR, GenBank)</w:t>
      </w:r>
    </w:p>
    <w:p w14:paraId="75E380E9" w14:textId="181A05D3" w:rsidR="00A17E11" w:rsidRDefault="00A17E11" w:rsidP="009655F0">
      <w:pPr>
        <w:pStyle w:val="ListParagraph"/>
        <w:numPr>
          <w:ilvl w:val="1"/>
          <w:numId w:val="1"/>
        </w:numPr>
      </w:pPr>
      <w:r>
        <w:t>Gene Ontologies</w:t>
      </w:r>
    </w:p>
    <w:p w14:paraId="2A38289A" w14:textId="77777777" w:rsidR="00A17E11" w:rsidRDefault="00A17E11" w:rsidP="00A17E11">
      <w:pPr>
        <w:ind w:left="1080"/>
      </w:pPr>
    </w:p>
    <w:p w14:paraId="05B6E435" w14:textId="77777777" w:rsidR="009F3D10" w:rsidRDefault="009F3D10" w:rsidP="009F3D10">
      <w:pPr>
        <w:pStyle w:val="ListParagraph"/>
        <w:ind w:left="1440"/>
      </w:pPr>
    </w:p>
    <w:p w14:paraId="21520B15" w14:textId="4CE4BF6F" w:rsidR="009F3D10" w:rsidRDefault="009F3D10" w:rsidP="009F3D10">
      <w:r>
        <w:t xml:space="preserve">Do the same work also </w:t>
      </w:r>
      <w:r w:rsidR="00E76C7F">
        <w:t>using</w:t>
      </w:r>
      <w:r>
        <w:t xml:space="preserve"> the Flat File (highlight your findings)</w:t>
      </w:r>
    </w:p>
    <w:p w14:paraId="192F8484" w14:textId="77777777" w:rsidR="00E76C7F" w:rsidRDefault="00E76C7F" w:rsidP="009F3D10"/>
    <w:p w14:paraId="0AF9B38D" w14:textId="1333A23A" w:rsidR="009655F0" w:rsidRDefault="009655F0"/>
    <w:sectPr w:rsidR="009655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FA8"/>
    <w:multiLevelType w:val="hybridMultilevel"/>
    <w:tmpl w:val="F028E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8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F0"/>
    <w:rsid w:val="001D60BB"/>
    <w:rsid w:val="0044753C"/>
    <w:rsid w:val="008B5ABF"/>
    <w:rsid w:val="009655F0"/>
    <w:rsid w:val="009F3D10"/>
    <w:rsid w:val="00A17E11"/>
    <w:rsid w:val="00E7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8575"/>
  <w15:chartTrackingRefBased/>
  <w15:docId w15:val="{3F99F393-2459-43D0-8B43-39352617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5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E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Papandreou</dc:creator>
  <cp:keywords/>
  <dc:description/>
  <cp:lastModifiedBy>Zoi Litou</cp:lastModifiedBy>
  <cp:revision>4</cp:revision>
  <dcterms:created xsi:type="dcterms:W3CDTF">2025-04-07T09:14:00Z</dcterms:created>
  <dcterms:modified xsi:type="dcterms:W3CDTF">2026-03-30T10:09:00Z</dcterms:modified>
</cp:coreProperties>
</file>