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9A9AE" w14:textId="5E9A2B1C" w:rsidR="00CB4F03" w:rsidRPr="00CB4F03" w:rsidRDefault="00CB4F03" w:rsidP="00CB4F03">
      <w:pPr>
        <w:jc w:val="center"/>
        <w:rPr>
          <w:b/>
          <w:bCs/>
          <w:sz w:val="28"/>
          <w:szCs w:val="28"/>
        </w:rPr>
      </w:pPr>
      <w:r w:rsidRPr="00CB4F03">
        <w:rPr>
          <w:b/>
          <w:bCs/>
          <w:sz w:val="28"/>
          <w:szCs w:val="28"/>
        </w:rPr>
        <w:t>ΓΕΩΜΕΤΡΙΑ ΓΙΑ ΤΗ ΔΙΔΑΚΤΙΚΗ Δ27</w:t>
      </w:r>
    </w:p>
    <w:p w14:paraId="7682F15A" w14:textId="60EAD4D3" w:rsidR="00B864B7" w:rsidRDefault="00CB4F03" w:rsidP="00CB4F03">
      <w:pPr>
        <w:jc w:val="center"/>
        <w:rPr>
          <w:sz w:val="28"/>
          <w:szCs w:val="28"/>
        </w:rPr>
      </w:pPr>
      <w:r>
        <w:rPr>
          <w:sz w:val="28"/>
          <w:szCs w:val="28"/>
        </w:rPr>
        <w:t>ΑΠΟΤΕΛΕΣΜΑΤΑ ΕΞΕΤΑΣΗΣ 23/9/2025</w:t>
      </w:r>
    </w:p>
    <w:p w14:paraId="36CDC184" w14:textId="5C942D25" w:rsidR="00CB4F03" w:rsidRDefault="00CB4F03" w:rsidP="00CB4F0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3A4616D1" w14:textId="6126C060" w:rsidR="00CB4F03" w:rsidRDefault="00CB4F03" w:rsidP="00CB4F0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ΑΜ                                                        ΒΑΘΜΟΣ</w:t>
      </w:r>
    </w:p>
    <w:p w14:paraId="69782A11" w14:textId="3809265D" w:rsidR="00CB4F03" w:rsidRDefault="00CB4F03" w:rsidP="00CB4F0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1223 00013                                                       5  </w:t>
      </w:r>
    </w:p>
    <w:p w14:paraId="027B5856" w14:textId="77777777" w:rsidR="00CB4F03" w:rsidRDefault="00CB4F03" w:rsidP="00CB4F0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1223 00018                                                       7  </w:t>
      </w:r>
    </w:p>
    <w:p w14:paraId="5177CD5F" w14:textId="77777777" w:rsidR="00CB4F03" w:rsidRDefault="00CB4F03" w:rsidP="00CB4F0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>1223 0001</w:t>
      </w:r>
      <w:r>
        <w:rPr>
          <w:sz w:val="28"/>
          <w:szCs w:val="28"/>
        </w:rPr>
        <w:t>9</w:t>
      </w:r>
      <w:r>
        <w:rPr>
          <w:sz w:val="28"/>
          <w:szCs w:val="28"/>
        </w:rPr>
        <w:t xml:space="preserve">                                                       </w:t>
      </w:r>
      <w:r>
        <w:rPr>
          <w:sz w:val="28"/>
          <w:szCs w:val="28"/>
        </w:rPr>
        <w:t>5</w:t>
      </w:r>
      <w:r>
        <w:rPr>
          <w:sz w:val="28"/>
          <w:szCs w:val="28"/>
        </w:rPr>
        <w:t xml:space="preserve">  </w:t>
      </w:r>
    </w:p>
    <w:p w14:paraId="670E1E58" w14:textId="228D6C59" w:rsidR="00CB4F03" w:rsidRDefault="00CB4F03" w:rsidP="00CB4F0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 w:rsidR="009922DB">
        <w:rPr>
          <w:sz w:val="28"/>
          <w:szCs w:val="28"/>
        </w:rPr>
        <w:t xml:space="preserve"> </w:t>
      </w:r>
      <w:r>
        <w:rPr>
          <w:sz w:val="28"/>
          <w:szCs w:val="28"/>
        </w:rPr>
        <w:t>122</w:t>
      </w:r>
      <w:r w:rsidR="009922DB">
        <w:rPr>
          <w:sz w:val="28"/>
          <w:szCs w:val="28"/>
        </w:rPr>
        <w:t>4</w:t>
      </w:r>
      <w:r>
        <w:rPr>
          <w:sz w:val="28"/>
          <w:szCs w:val="28"/>
        </w:rPr>
        <w:t xml:space="preserve"> 000</w:t>
      </w:r>
      <w:r w:rsidR="009922DB">
        <w:rPr>
          <w:sz w:val="28"/>
          <w:szCs w:val="28"/>
        </w:rPr>
        <w:t>01</w:t>
      </w:r>
      <w:r>
        <w:rPr>
          <w:sz w:val="28"/>
          <w:szCs w:val="28"/>
        </w:rPr>
        <w:t xml:space="preserve">                                                       </w:t>
      </w:r>
      <w:r w:rsidR="009922DB">
        <w:rPr>
          <w:sz w:val="28"/>
          <w:szCs w:val="28"/>
        </w:rPr>
        <w:t>7</w:t>
      </w:r>
      <w:r>
        <w:rPr>
          <w:sz w:val="28"/>
          <w:szCs w:val="28"/>
        </w:rPr>
        <w:t xml:space="preserve">     </w:t>
      </w:r>
    </w:p>
    <w:p w14:paraId="3554D6BE" w14:textId="09E096A0" w:rsidR="009922DB" w:rsidRDefault="009922DB" w:rsidP="00CB4F0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>1224 0000</w:t>
      </w:r>
      <w:r>
        <w:rPr>
          <w:sz w:val="28"/>
          <w:szCs w:val="28"/>
        </w:rPr>
        <w:t>9</w:t>
      </w:r>
      <w:r>
        <w:rPr>
          <w:sz w:val="28"/>
          <w:szCs w:val="28"/>
        </w:rPr>
        <w:t xml:space="preserve">                                          </w:t>
      </w:r>
      <w:r w:rsidR="00D9059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5</w:t>
      </w:r>
      <w:r>
        <w:rPr>
          <w:sz w:val="28"/>
          <w:szCs w:val="28"/>
        </w:rPr>
        <w:t xml:space="preserve">  </w:t>
      </w:r>
    </w:p>
    <w:p w14:paraId="07156F81" w14:textId="3FC17837" w:rsidR="009922DB" w:rsidRDefault="009922DB" w:rsidP="00CB4F0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>1224 000</w:t>
      </w:r>
      <w:r>
        <w:rPr>
          <w:sz w:val="28"/>
          <w:szCs w:val="28"/>
        </w:rPr>
        <w:t>16</w:t>
      </w:r>
      <w:r>
        <w:rPr>
          <w:sz w:val="28"/>
          <w:szCs w:val="28"/>
        </w:rPr>
        <w:t xml:space="preserve">                                                       </w:t>
      </w:r>
      <w:r>
        <w:rPr>
          <w:sz w:val="28"/>
          <w:szCs w:val="28"/>
        </w:rPr>
        <w:t>2</w:t>
      </w:r>
      <w:r>
        <w:rPr>
          <w:sz w:val="28"/>
          <w:szCs w:val="28"/>
        </w:rPr>
        <w:t xml:space="preserve">        </w:t>
      </w:r>
    </w:p>
    <w:p w14:paraId="27772CB9" w14:textId="2A8FBB38" w:rsidR="00CB4F03" w:rsidRDefault="00CB4F03" w:rsidP="00CB4F0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                </w:t>
      </w:r>
    </w:p>
    <w:p w14:paraId="2D6F1971" w14:textId="4C013037" w:rsidR="00CB4F03" w:rsidRPr="00CB4F03" w:rsidRDefault="00CB4F03" w:rsidP="00CB4F0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</w:p>
    <w:sectPr w:rsidR="00CB4F03" w:rsidRPr="00CB4F03" w:rsidSect="00053E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F03"/>
    <w:rsid w:val="00053E65"/>
    <w:rsid w:val="002A45DC"/>
    <w:rsid w:val="009922DB"/>
    <w:rsid w:val="00B864B7"/>
    <w:rsid w:val="00CB4F03"/>
    <w:rsid w:val="00D90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F1074C"/>
  <w15:chartTrackingRefBased/>
  <w15:docId w15:val="{82F01DBA-456B-4F94-8358-9F3DE2936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4F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4F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4F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4F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4F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4F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4F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4F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4F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4F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4F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4F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4F0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4F0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4F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4F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4F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4F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4F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4F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4F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4F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4F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4F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4F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4F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4F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4F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4F0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154</Words>
  <Characters>680</Characters>
  <Application>Microsoft Office Word</Application>
  <DocSecurity>0</DocSecurity>
  <Lines>68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Efstathios Vassiliou</dc:creator>
  <cp:keywords/>
  <dc:description/>
  <cp:lastModifiedBy>Efstathios Vassiliou</cp:lastModifiedBy>
  <cp:revision>1</cp:revision>
  <dcterms:created xsi:type="dcterms:W3CDTF">2025-10-01T09:16:00Z</dcterms:created>
  <dcterms:modified xsi:type="dcterms:W3CDTF">2025-10-01T09:45:00Z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faaa4356-8dd6-4dcb-8452-4073d29f9c9d</vt:lpwstr>
  </property>
</Properties>
</file>