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1134662A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</w:t>
      </w:r>
      <w:r w:rsidR="008A09A5">
        <w:rPr>
          <w:rFonts w:ascii="Roboto Slab" w:hAnsi="Roboto Slab"/>
          <w:b/>
          <w:bCs/>
          <w:sz w:val="32"/>
          <w:szCs w:val="32"/>
        </w:rPr>
        <w:t>ΝΑΒΑΘΜΟΛΟΓΗΣΗ</w:t>
      </w:r>
    </w:p>
    <w:p w14:paraId="10D66E4B" w14:textId="728917C4" w:rsidR="00122894" w:rsidRDefault="009E4258" w:rsidP="009E4258">
      <w:pPr>
        <w:rPr>
          <w:rFonts w:ascii="Roboto Slab" w:hAnsi="Roboto Slab"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752 Αριθμητική 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Ιανουάριος 2023</w:t>
      </w:r>
    </w:p>
    <w:p w14:paraId="10619F6F" w14:textId="0C2E2817" w:rsidR="00D34DF1" w:rsidRDefault="00D34DF1" w:rsidP="009E4258">
      <w:pPr>
        <w:rPr>
          <w:rFonts w:ascii="Roboto Slab" w:hAnsi="Roboto Sla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27"/>
      </w:tblGrid>
      <w:tr w:rsidR="00D34DF1" w:rsidRPr="0029382B" w14:paraId="1E3CA857" w14:textId="77777777" w:rsidTr="00752EE2">
        <w:trPr>
          <w:trHeight w:val="312"/>
        </w:trPr>
        <w:tc>
          <w:tcPr>
            <w:tcW w:w="2065" w:type="dxa"/>
            <w:noWrap/>
            <w:hideMark/>
          </w:tcPr>
          <w:p w14:paraId="5064C087" w14:textId="77777777" w:rsidR="00D34DF1" w:rsidRPr="0029382B" w:rsidRDefault="00D34DF1" w:rsidP="00752EE2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 xml:space="preserve">Αριθμός </w:t>
            </w:r>
            <w:r>
              <w:rPr>
                <w:rFonts w:ascii="Roboto Slab" w:hAnsi="Roboto Slab"/>
                <w:b/>
                <w:bCs/>
                <w:sz w:val="20"/>
                <w:szCs w:val="20"/>
              </w:rPr>
              <w:t>Μ</w:t>
            </w: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ητρώου</w:t>
            </w:r>
          </w:p>
        </w:tc>
        <w:tc>
          <w:tcPr>
            <w:tcW w:w="927" w:type="dxa"/>
            <w:noWrap/>
            <w:hideMark/>
          </w:tcPr>
          <w:p w14:paraId="443AC8F8" w14:textId="77777777" w:rsidR="00D34DF1" w:rsidRPr="0029382B" w:rsidRDefault="00D34DF1" w:rsidP="00752EE2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</w:tr>
    </w:tbl>
    <w:p w14:paraId="61C4A7C3" w14:textId="36AB136B" w:rsidR="00D34DF1" w:rsidRDefault="00D34DF1" w:rsidP="009E4258">
      <w:pPr>
        <w:rPr>
          <w:rFonts w:ascii="Roboto Slab" w:hAnsi="Roboto Slab"/>
          <w:sz w:val="24"/>
          <w:szCs w:val="24"/>
        </w:rPr>
      </w:pPr>
    </w:p>
    <w:p w14:paraId="5C14B4BB" w14:textId="4D171A28" w:rsidR="00377D07" w:rsidRDefault="00377D07" w:rsidP="009E4258">
      <w:pPr>
        <w:rPr>
          <w:rFonts w:ascii="Roboto Slab" w:hAnsi="Roboto Slab"/>
          <w:sz w:val="28"/>
          <w:szCs w:val="28"/>
          <w:lang w:val="en-US"/>
        </w:rPr>
      </w:pPr>
      <w:r w:rsidRPr="00C56F06">
        <w:rPr>
          <w:rFonts w:ascii="Roboto Slab" w:hAnsi="Roboto Slab"/>
          <w:sz w:val="28"/>
          <w:szCs w:val="28"/>
          <w:lang w:val="en-US"/>
        </w:rPr>
        <w:t>201600348                    5</w:t>
      </w:r>
    </w:p>
    <w:p w14:paraId="0A534654" w14:textId="246E104F" w:rsidR="00C56F06" w:rsidRDefault="00C56F06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  <w:lang w:val="en-US"/>
        </w:rPr>
        <w:t xml:space="preserve">201700202                    3 (28 </w:t>
      </w:r>
      <w:r>
        <w:rPr>
          <w:rFonts w:ascii="Roboto Slab" w:hAnsi="Roboto Slab"/>
          <w:sz w:val="28"/>
          <w:szCs w:val="28"/>
        </w:rPr>
        <w:t>μονάδες στις 110)</w:t>
      </w:r>
    </w:p>
    <w:p w14:paraId="1E7E2206" w14:textId="53C34FBD" w:rsidR="00C56F06" w:rsidRDefault="00C56F06" w:rsidP="00C56F0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201800191                    1</w:t>
      </w:r>
      <w:r w:rsidR="001A6916">
        <w:rPr>
          <w:rFonts w:ascii="Roboto Slab" w:hAnsi="Roboto Slab"/>
          <w:sz w:val="28"/>
          <w:szCs w:val="28"/>
        </w:rPr>
        <w:t xml:space="preserve"> </w:t>
      </w:r>
      <w:r>
        <w:rPr>
          <w:rFonts w:ascii="Roboto Slab" w:hAnsi="Roboto Slab"/>
          <w:sz w:val="28"/>
          <w:szCs w:val="28"/>
        </w:rPr>
        <w:t>(10 μονάδες στις 110)</w:t>
      </w:r>
    </w:p>
    <w:p w14:paraId="256D0536" w14:textId="72389AD0" w:rsidR="001A6916" w:rsidRDefault="001A6916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201800135                    </w:t>
      </w:r>
      <w:r>
        <w:rPr>
          <w:rFonts w:ascii="Roboto Slab" w:hAnsi="Roboto Slab"/>
          <w:sz w:val="28"/>
          <w:szCs w:val="28"/>
          <w:lang w:val="en-US"/>
        </w:rPr>
        <w:t>3 (2</w:t>
      </w:r>
      <w:r>
        <w:rPr>
          <w:rFonts w:ascii="Roboto Slab" w:hAnsi="Roboto Slab"/>
          <w:sz w:val="28"/>
          <w:szCs w:val="28"/>
        </w:rPr>
        <w:t>9</w:t>
      </w:r>
      <w:r>
        <w:rPr>
          <w:rFonts w:ascii="Roboto Slab" w:hAnsi="Roboto Slab"/>
          <w:sz w:val="28"/>
          <w:szCs w:val="28"/>
          <w:lang w:val="en-US"/>
        </w:rPr>
        <w:t xml:space="preserve"> </w:t>
      </w:r>
      <w:r>
        <w:rPr>
          <w:rFonts w:ascii="Roboto Slab" w:hAnsi="Roboto Slab"/>
          <w:sz w:val="28"/>
          <w:szCs w:val="28"/>
        </w:rPr>
        <w:t>μονάδες στις 110)</w:t>
      </w:r>
    </w:p>
    <w:p w14:paraId="00981AFF" w14:textId="1D8FEE95" w:rsidR="001A6916" w:rsidRDefault="001A6916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201900029                    6</w:t>
      </w:r>
    </w:p>
    <w:p w14:paraId="35C098F4" w14:textId="3138548B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202000065                    5</w:t>
      </w:r>
    </w:p>
    <w:p w14:paraId="59102140" w14:textId="5AD87C66" w:rsidR="00222D1E" w:rsidRDefault="00222D1E" w:rsidP="001A6916">
      <w:pPr>
        <w:rPr>
          <w:rFonts w:ascii="Roboto Slab" w:hAnsi="Roboto Slab"/>
          <w:sz w:val="28"/>
          <w:szCs w:val="28"/>
        </w:rPr>
      </w:pPr>
    </w:p>
    <w:p w14:paraId="3E294154" w14:textId="582A26F5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Οι φοιτητές με ΑΜ 201300110,  201900190</w:t>
      </w:r>
    </w:p>
    <w:p w14:paraId="2086BAAB" w14:textId="518B279E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Καλούνται στο γραφείο 315 την Πέμπτη 23/2/23 στις 11πμ.</w:t>
      </w:r>
    </w:p>
    <w:p w14:paraId="627BA652" w14:textId="07B23613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                                   Η διδάσκουσα</w:t>
      </w:r>
    </w:p>
    <w:p w14:paraId="5AD1213C" w14:textId="0AB7951E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                               Μαριλένα </w:t>
      </w:r>
      <w:proofErr w:type="spellStart"/>
      <w:r>
        <w:rPr>
          <w:rFonts w:ascii="Roboto Slab" w:hAnsi="Roboto Slab"/>
          <w:sz w:val="28"/>
          <w:szCs w:val="28"/>
        </w:rPr>
        <w:t>Μητρούλη</w:t>
      </w:r>
      <w:proofErr w:type="spellEnd"/>
    </w:p>
    <w:p w14:paraId="06D6F42F" w14:textId="626DC095" w:rsidR="001A6916" w:rsidRDefault="001A6916" w:rsidP="00C56F06">
      <w:pPr>
        <w:rPr>
          <w:rFonts w:ascii="Roboto Slab" w:hAnsi="Roboto Slab"/>
          <w:sz w:val="28"/>
          <w:szCs w:val="28"/>
        </w:rPr>
      </w:pPr>
    </w:p>
    <w:p w14:paraId="2D7465CA" w14:textId="67EC01D1" w:rsidR="00C56F06" w:rsidRPr="00C56F06" w:rsidRDefault="00C56F06" w:rsidP="009E4258">
      <w:pPr>
        <w:rPr>
          <w:rFonts w:ascii="Roboto Slab" w:hAnsi="Roboto Slab"/>
          <w:sz w:val="28"/>
          <w:szCs w:val="28"/>
        </w:rPr>
      </w:pPr>
    </w:p>
    <w:sectPr w:rsidR="00C56F06" w:rsidRPr="00C56F06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4CBD" w14:textId="77777777" w:rsidR="005C47C7" w:rsidRDefault="005C47C7" w:rsidP="009E4258">
      <w:pPr>
        <w:spacing w:after="0" w:line="240" w:lineRule="auto"/>
      </w:pPr>
      <w:r>
        <w:separator/>
      </w:r>
    </w:p>
  </w:endnote>
  <w:endnote w:type="continuationSeparator" w:id="0">
    <w:p w14:paraId="7E299DD9" w14:textId="77777777" w:rsidR="005C47C7" w:rsidRDefault="005C47C7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9B9" w14:textId="77777777" w:rsidR="005C47C7" w:rsidRDefault="005C47C7" w:rsidP="009E4258">
      <w:pPr>
        <w:spacing w:after="0" w:line="240" w:lineRule="auto"/>
      </w:pPr>
      <w:r>
        <w:separator/>
      </w:r>
    </w:p>
  </w:footnote>
  <w:footnote w:type="continuationSeparator" w:id="0">
    <w:p w14:paraId="52256A8F" w14:textId="77777777" w:rsidR="005C47C7" w:rsidRDefault="005C47C7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653F"/>
    <w:rsid w:val="00122894"/>
    <w:rsid w:val="00141532"/>
    <w:rsid w:val="001A0564"/>
    <w:rsid w:val="001A41D3"/>
    <w:rsid w:val="001A6916"/>
    <w:rsid w:val="00222D1E"/>
    <w:rsid w:val="00232958"/>
    <w:rsid w:val="00257995"/>
    <w:rsid w:val="0029382B"/>
    <w:rsid w:val="00330B51"/>
    <w:rsid w:val="00377D07"/>
    <w:rsid w:val="00412D7E"/>
    <w:rsid w:val="00440D5C"/>
    <w:rsid w:val="004C031B"/>
    <w:rsid w:val="00501D3D"/>
    <w:rsid w:val="005C47C7"/>
    <w:rsid w:val="00624357"/>
    <w:rsid w:val="006D65A2"/>
    <w:rsid w:val="00706CC9"/>
    <w:rsid w:val="007320BB"/>
    <w:rsid w:val="007D4083"/>
    <w:rsid w:val="008A09A5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B46824"/>
    <w:rsid w:val="00B81290"/>
    <w:rsid w:val="00B84153"/>
    <w:rsid w:val="00BE725A"/>
    <w:rsid w:val="00C02937"/>
    <w:rsid w:val="00C4581E"/>
    <w:rsid w:val="00C56F06"/>
    <w:rsid w:val="00C64BE5"/>
    <w:rsid w:val="00D34DF1"/>
    <w:rsid w:val="00E16FEC"/>
    <w:rsid w:val="00E5406B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33</cp:revision>
  <dcterms:created xsi:type="dcterms:W3CDTF">2020-07-19T09:30:00Z</dcterms:created>
  <dcterms:modified xsi:type="dcterms:W3CDTF">2023-02-21T06:26:00Z</dcterms:modified>
</cp:coreProperties>
</file>