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 έλεγχος των κρατικών ενισχύσεων διάσωσης και αναδιάρθρωσης προβληματικών επιχειρήσεων.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Φαραντούρης , Νικόλαος Ε.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Αθήνα-Κομοτηνή : Αντ.Ν.Σάκκουλας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2006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Οι αγωγές αποζημίωσης λόγω παραβάσεων των κανόνων ανταγωνισμού εφαρμοστέων επί των επιχειρήσεων : 'Αρθρα 101-102 ΛΕΕ.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Κοροβέση , Σαβίνα 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Οι διεθνείς συμφωνίες της Ευρωπαϊκής Ένωσης και οι εξωτερικές οικονομικές σχέσεις της.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Σπηλιόπουλος  , Οδυσσέας Γ.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; Θεσσαλονίκη : Αντ. Ν. Σάκκουλας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Οι θεσμικές ισορροπίες μεταξύ Ευρωπαϊκής Επιτροπής και Πρωτοδικείου των Ευρωπαϊκών Κοινοτήτων κατά την εφαρμογή του κοινοτικού δικαίου του ανταγωνισμού : Η περίπτωση των συγκεντρώσεων.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Καλαϊτζής  , Δημήτρης.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Οι κοινοτικοί κανόνες για τις κρατικές ενιισχύσεις : οδηγός.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Μουαμελετζή , Ευτυχία 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Θεσσαλονίκη : Κέντρο Διεθνούς και Ευρωπαϊκού Οικονομικού Δικαίου. Μονάδα Κρατικών Ενισχύσεων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Οι στόχοι του κοινοτικού δικαίου ανταγωνισμού ως παράγων διάπλασης της παραβίασης.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Αλιφιεράκη  , Δέσποινα-Βαρβάρα.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2008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Οι συμβάσεις παραχώρησης και οι συμπράξεις δημοσίου και ιδιωτικού τομέα : Ο νέος νόμος 3389/2005 . ΙΙ.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Τροβά , Ελένη 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Ελληνικά Γράμματα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2005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A concise guide to the EU anti-dumping/Anti-subsidies procedures.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Γιαννακόπουλος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Θεμιστοκλής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The Netherlands : Kluwer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 έκδοσης: 2006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H άρνηση παραχώρησης άδειας εκμετάλλευσης άϋλων αγαθών στο δίκαιο του ελεύθερου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Κινινή , Ευθυμία Ι.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; Κομοτηνή : Αντ. Ν. Σάκκουλα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2004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L' action collective en droit des pratiques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anticoncurrentielles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Perspecitves nationale, europenne et internationale.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Pietrini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Silvia.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Bruylant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L' arbitrage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et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le droit de la concurrence. Actes du colloque du CEPANI du 9 dcembre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2010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Arbitrage en mededingingrecht. Bijdragen aan het colloquium van CEPINA van 9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december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2010.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Bruylant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La protection des droits fondamentaux des enterprises en droit europen rpressif de la concurrence.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Bombois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Thomas.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Lancier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La transformation du droit de la concurrence par le recours   l' analyse conomique.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Λιανός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Ιωάννης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Athns : Ant. N. Sakkoulas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Les class actions, du droit amricain au droit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europen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Propos illustrs au regard du droit de la concurrnece.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Mlanie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Leclerc.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Larcier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Les services d' intrt conomique gnral et l' union europenne.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Louis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Jean-Victor 1938.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Bruylant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2006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The European competition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network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challenges and perspectives.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Βλάχου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Χαρίκλεια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London : Esperia Publications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The notice concerning the assessment of cooperative joint ventures pursuant to article 85 of the EEC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treaty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An assessment.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Downs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Matthew P.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Leuven : Leuven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1995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The role of the Court of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Justice  of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the European Union in Competition Law Cases : GCLC Annual Conference Series.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Merola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Massimo.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Bruylant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Οδηγός για τις δημόσιες συμβάσεις υπηρεσιών με βάση την οδηγία 92/50/ΕΟΚ.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Βασιλάκη - Μπουγιούκα , Ντιάνα.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ΚΔΕΟΔ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1997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Οδηγός για τις Δημόσιες Συμβάσεις Έργων.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Βασιλάκη - Μπουγιούκα , Ντιάνα.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ΥΠΕΘΟ-ΜΕΚ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1997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ανάκτηση των αντίθετων προς το δίκαιο της Ευρωπαϊκής Ένωσης κρατικών ενισχύσεων.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Αναγνωστοπούλου , Μαρία Αθ.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αρχή του ανταγωνισμού στην κοινοτική ρύθμιση των δημοσίων συμβάσεων : the principle of competition and public procurement regulation in ec law.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Παλιού , Σταυρούλα Π.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[χ.ο]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δικονομική μεταχείριση του ιδιώτη ενώπιον του ΠΕΚ κατά τον έλεγχο των κρατικών ενισχύσεων.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Βαβαρουτσου , Σταυρούλα.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Ελλάδα στην Ευρωπαϊκή Ένωση  : παρελθόν, παρόν, μέλλον.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Μαραβέγιας , Ναπολέων Ν. 1955.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Εκδόσεις Θεμέλιο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2008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εξωσυμβατική ευθύνη λόγω χορήγησης η αποδοχής παράνομων κρατικών ενισχύσεων.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Γρετσιτσα , Γεωργια.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Η εφαρμογή των κανόνων ανταγωνισμού της συνθήκης ΕΚ στην παραγωγή και εμπορία γεωργικών προιόντων : L' application des regles de concurrence du traite CEE a la production et au commerce des products agricoles : Παρουσίαση, ανάλυση και ερμηνεία του Κανονισμού αριθ. 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26/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62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Prsentation, analyse et interprtation du rglement no 26/62.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Σουφλερός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Ηλίας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Εκδότης: Αθήνα : Αντ. Ν. Σάκκουλας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1987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>Η θέση των ανταγωνιστών στη διοικητική διαδικασία ελέγχου κρατικών ενισχύσεων.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Μάγκου , Σοφία Μαρία.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κατασκευή του ενιαίου ευρωπαϊκού χώρου και η σύμβαση παραχώρησης δημοσίων έργων : Σπουδή στη διαλεκτική των πόλεων εξουσίας.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Τροβά , Ελένη 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Εκδόσεις Αντ. Ν. Σάκκουλα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2001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ομοιόμορφη εφαρμογή του δικαίου ενόψει του συστήματος αποκεντρώσης στο κοινοτικό δίκαιο ανταγωνισμού : Κανονισμός 1/2003.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Λιακόπουλος , Βασίλειος.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συλλογική δεσπόζουσα θέση των επιχειρήσεων στο Δίκαιο του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Καζάκου , Χρύσα 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2015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συμφωνία ΗΠΑ-ΕΚ σε συναρμογή της [συντονισμένης] εξωχωρικότητας του δικαίου ανταγωνισμού των συμβαλλόμενων μερών.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Σταμέλος , Χαράλαμπος Δ.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[χ. ό.]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2008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 συνεισφορά της Ευρωπαϊκής 'Ενωσης στην οικονομική ανάπτυξη των Βαλκανίων : πρακτικά συνεδρίου 8-9 Δεκεμβρίου 1994.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Ιωάννου , Κρατερός Μ.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Εκδόσεις Αντ. Ν. Σάκκουλα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1999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Ηεπίκληση των θεμελιωδών δικαιωμάτων στο κοινοτικό δίκαιο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Καρανίκα , Ηλιάνα.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soft law στο δίκαιο του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Σιάκουλη , Αθανασία.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2011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αγαθό της πληροφορίας ως στοιχείο της νομικής οργάνωσης του αγοραίου και του δημοσίου χώρου εντός της Ευρωπαϊκής Διακυβέρνησης.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Κουτσοσπύρου , Χριστιάννα.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αντικείμενο προστασίας του ενωσιακού δικαίου του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Βενετσανάκη , Ερμιόνη Ι.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2011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δίκαιο της Ευρωπαϊκής Ένωσης.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Καλαβρός , Γρηγόρης Ευάγγελος Φ.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Νομική Βιβλιοθήκη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2010-2013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κοινοτικό δίκαιο των συμβάσεων παραχώρησης και των συμπράξεων δημοσίου και ιδιωτικού τομέα : Κείμενα εργασίας . Ι.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Τροβά , Ελένη 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Ελληνικά Γράμματα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κριτήριο του ιδιώτη επενδυτή στο δίκαιο των κρατικών ενισχύσεων της Ευρωπαϊκής Ένωσης.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Σκουλίκης , Απόστολος.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νέο πλαίσιο των κανονιστικών ρυθμίσεων για τις υπηρεσίες ηλεκτρονικών επικοινωνίων υπό το φως των κανόνων του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Παπαναστασίου , Ασημίνα.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2006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Το πρόγραμμα επιείκειας στο δίκαιο ανταγωνισμού της Ευρωπαϊκής Ένωσης.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Νικολάου , Ελένη Δημ.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1992 Νομική-οικονομική και πολιτική διάσταση και προοπτικές για την Ελλάδα : Συνάντηση 24-25 Φεβρουαρίου 1989 μεταξύ μελών των τριών Τμημάτων της Σχολής Νομικών, ικονομικών και Πολιτικών Επιστημών του Πανεπιστημίου Αθηνών, με τη συμμετοχή Ελλήνων βουλευτών, μελών του Ευρωπαϊκού Κοινο- βουλίου.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Ρούκουνας , Εμμανουήλ Ι. , 1933.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Πανεπιστήμιο Αθηνών. Νομική Σχολή ; Αθήνα : Ευρωπαϊκό Κοινοβούλιο. Γραφείο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Πληροφοριών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1989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Assessment of coordinated effects under the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european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community mergera regulation.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Κόκκορης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Ιωάννης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Cases and materials on EU law.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Weatherill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Stephen , 1961.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>Cases and materials on EU law.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Weatherill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Stephen , 1961.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Competition and regulation in shipping and shipping related industries.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Αντάπασης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Αντώνιος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Μ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 , 1941-2013.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Leiden ; Boston : Nijhoff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Competition law.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Whish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Richard.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Competition Law.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Whish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Richard.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Direct Investment, National Champions and EU Treaty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Freedoms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From Maastricht to Lisbon.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Benyon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Frank.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Oxford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Droit de la concurrence et rgulation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sectorielle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l'exemple des communications lectroniques.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Καραγιάννης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Βασίλειος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Πέτρος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Athnes : Sakkoulas ; Bruxelles : Bruylant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Droit de la concurrence interne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et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europen.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Malaurie-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Vignal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Marie.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Paris : Sirey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2011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Droit de la distribution.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Malaurie-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Vignal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Marie.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Paris : Sirey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Droit europen de la concurrence.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Ententes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et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abus de position dominate.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Prieto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Catherine.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Bruxelles : Bruylant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EC Competition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Law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Text, Cases, and Materials.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Alison 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Jones.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: New York : Oxford University Press 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2008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EC Private Antitrust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Enforcement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Decentralised Applications of EC Competition Law by National Courts.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Komninos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Assimakis.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North America : Hart Publishing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2008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EU  Competition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Law : An analytical guide to the leading cases.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Ezrachi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Ariel.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Croyfon : Hart Publishing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2014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EU competition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law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text, cases, and materials.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Jones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Alison.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2011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EU environmental law and the internal market.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De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Sadeller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Nicolas.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2014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European community law of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competition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Supplement to Sixth Edition.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Rose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Vivien.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New York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European community law of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competition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Second cumulative supplement.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Rose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Vivien.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Oxford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European Community law of competition.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Bellamy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Christopher.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London : Sweet &amp; Maxwell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2008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European competition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law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 practitioner's guide.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Ritter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Lennart.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The Hague : Kluwer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2005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European competition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policy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design, implementation and political support.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Calciano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Filippo L.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Brussels : Centre for European Studies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European State Aid Law.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Heidenhain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Martin.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Mnchen : Beck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Materials on European community law of competition.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Macnab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Andrew.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Oxford : Oxford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Safeguarding companies' Rights in competition and anti-dumping/anti-subsidies proceedings.</w:t>
      </w:r>
      <w:proofErr w:type="gramEnd"/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Γιαννακόπουλος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,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Θεμιστοκλής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The Netherlands : Kluwer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2011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Six years after the 2004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enlargement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taking stock.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Schneider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Ji , 1963.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Brussels : Centre for European Studies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έκδοσης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State and Market in European Union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Law :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The Public and Private Spheres of the Internal Market before the EU Courts.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proofErr w:type="gramStart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Sauter ,</w:t>
      </w:r>
      <w:proofErr w:type="gramEnd"/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Wolf.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Εκδότης</w:t>
      </w: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>: Cambridge : Cambridge University Press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</w:t>
      </w: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Ανάκτηση αντιθέσεων με το κοινοτικό δίκαιο ενισχύσεων.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Τάλιος , Αντώνιος.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Ανταγωνισμός ή συνεργασία : τα όρια της δραστηριότητας των επιχειρήσεων στον κοινοτικό χώρο.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Ρούνης , Γεώργιος.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Αντ. Ν. Σάκκουλας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1992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Αστική ευθύνη για παραβάσεις του κοινοτικού δικαίου του ανταγωνισμού.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Μπουχάγιαρ , Αντώνιος Κ.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Νομική Βιβλιοθήκη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Δίκαιο ανταγωνισμού και συμβάσεις του δημοσίου.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Συνοδινός , Χάρης Π.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Νομική Βιβλιοθήκη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Δίκαιο της Ευρωπαϊκής Ένωσης και Οικονομική Ολοκλήρωση.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Σπηλιόπουλος  , Οδυσσέας Γ.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Εκδόσεις Διόνικος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>Δικαιούχος σήματος και ανταγωνισμός.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Μυστριώτη , Γρηγορία Β.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2015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Ενωσιακοί κανόνες του ανταγωνισμού και προστασία του καταναλωτή.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Σαββουιδάκη , Ελένη Ε.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Ευρωπακ δίκαιο επιχειρήσεων και ανταγωνισμού . I . Θεμελιώδεις ελευθερίες. Ανταγωνισμός-Κρατικές ενισχύσεις.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Καρύδης , Γεώργιος Σπ.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; Κομοτηνή : Αντ. Ν.Σάκκουλας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2004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Ευρωπαϊκό εμπορικό δίκαιο.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Κοτσίρης , Λάμπρος Ε. , 1934.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; Θεσσαλονίκη : Εκδόσεις Σάκκουλα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2003-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Ευρωπαϊκό εμπορικό δίκαιο : Εισαγωγή στο δίκαιο της Ευρωπαϊκής 'Ενωσης. Δίκαιο ανταγωνισμού-δίκαιο βιομηχανικής και πνευματικής ιδιοκτησίας-Δίκαιο εταιριών-Δίκαιο αφερεγγυότητας.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Κοτσίρης , Λάμπρος Ε. , 1934.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Εκδόσεις Σάκκουλα Α.Ε.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Ζητήματα κοινοτικού δικαίου ενώπιον της ελληνικής επιτροπής ανταγώνισμου.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Καραγκούνης , Δημήτριος.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Καθολική Υπηρεσία.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Γερολύμου , Ελένη Ι.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2015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Κρατικές ενισχύσεις για την αντιμετώπιση της χρηματοπιστωτικής κρίσης.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Ρηγάκου , Σμαράγδα.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Κρατικές ενισχύσεις στον τομέα των μεταφορών.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Τσόδουλου , Ελένη 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Κρατικές ενισχύσεις στις υπηρεσίες γενικού οικονομικού συμφέροντος.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Ροδόπουλος , Μιχαήλ 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2009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Κρατικές ενισχύσεις σε αγροτικά προϊοντα.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Γιάννη , Φερντιόλα.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2010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Κρατικές συμπεριφορές που παραβιάζουν το δίκαιο του ανταγωνισμού στα άρθρα 101 και 102 ΣΛΕΕ.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Εθνικό και Καποδιστριακό Πανεπιστήμιο Αθηνών - Σχολή Νομικών, Οικονομικών και Πολιτικών  Επιστημών - Τμήμα Νομικής - Τομέας Διεθνών Σπουδών.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Κρατικές συμπεριφορές που παραβιάζουν το δίκαιο του ανταγωνισμού στα άρθρα 101 και 102 ΣΤΕ.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Καραβάς , Δημήτριος Β.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2013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Μέτρα αντιμετώπισης αθέμιτων εμπορικών πρακτικών : o δικαστικός έλεγχος των μέτρων αντιτάμπινγκ και αντεπιδοτήσεων στην κοινοτική έννομη τάξη.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Κτενίδης , Ιωσήφ Γ.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Θεσσαλονίκη : Εκδόσεις Σάκκουλα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1996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Νομική διαφοροποίηση πρωτεύσουσας δευτερευουσας αγοράς κατά το ευρωπαϊκό δίκαιο.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Ράπτη  , Σπυριδούλα.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2007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ΣΔΙΤ και συμβάσεις παραχώρησης κατά το ενωσιακό δίκαιο.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Χαραλαμποπούλου , Χρυσάνθη.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>Συμβάσεις παροχής λογισμικού (software) και κανόνες ανταγωνισμού : θεωρία, νομολογία, νομοθεσία, υποδείγματα.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Καραγιάννης , Βασίλης Σ.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Εκδότης: Αθήνα : Νομική Βιβλιοθήκη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50AD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Ημερομηνία έκδοσης: 2002</w:t>
      </w: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50ADE" w:rsidRPr="00E50ADE" w:rsidRDefault="00E50ADE" w:rsidP="00E50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50ADE" w:rsidRPr="00E50ADE" w:rsidRDefault="00E50ADE" w:rsidP="00E50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50ADE" w:rsidRPr="00E50ADE" w:rsidRDefault="00E50ADE" w:rsidP="00E50A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23DCB" w:rsidRDefault="00A23DCB"/>
    <w:sectPr w:rsidR="00A23DCB" w:rsidSect="00A23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50ADE"/>
    <w:rsid w:val="00072693"/>
    <w:rsid w:val="00573A42"/>
    <w:rsid w:val="006011ED"/>
    <w:rsid w:val="007C023D"/>
    <w:rsid w:val="00962C23"/>
    <w:rsid w:val="00A23DCB"/>
    <w:rsid w:val="00B64F25"/>
    <w:rsid w:val="00CE64E9"/>
    <w:rsid w:val="00D95A35"/>
    <w:rsid w:val="00E07A55"/>
    <w:rsid w:val="00E5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E50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50ADE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2</cp:revision>
  <dcterms:created xsi:type="dcterms:W3CDTF">2017-11-23T11:30:00Z</dcterms:created>
  <dcterms:modified xsi:type="dcterms:W3CDTF">2017-11-23T11:30:00Z</dcterms:modified>
</cp:coreProperties>
</file>