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9" w:rsidRPr="004C6B96" w:rsidRDefault="00C67D19">
      <w:pPr>
        <w:rPr>
          <w:i/>
        </w:rPr>
      </w:pPr>
      <w:r w:rsidRPr="004C6B96">
        <w:rPr>
          <w:i/>
        </w:rPr>
        <w:t>Η γλώσσα είναι ένα σύστημα γραμματικών κανόνων και ένας αριθμός λέξεων</w:t>
      </w:r>
    </w:p>
    <w:p w:rsidR="001548E7" w:rsidRPr="00C67D19" w:rsidRDefault="004C6B96">
      <w:pPr>
        <w:rPr>
          <w:b/>
        </w:rPr>
      </w:pPr>
      <w:r>
        <w:rPr>
          <w:b/>
        </w:rPr>
        <w:t>1.</w:t>
      </w:r>
      <w:r w:rsidR="00C67D19" w:rsidRPr="00C67D19">
        <w:rPr>
          <w:b/>
        </w:rPr>
        <w:t>ΑΠΟΨΕΙΣ ΚΑΙ ΛΕΙΤΟΥΡΓΙΕΣ ΤΗΣ ΓΛΩΣΣΑΣ</w:t>
      </w:r>
    </w:p>
    <w:p w:rsidR="00C67D19" w:rsidRDefault="00C67D19">
      <w:r>
        <w:t>ΑΝΑΦΟΡΙΚΗ</w:t>
      </w:r>
    </w:p>
    <w:p w:rsidR="00C67D19" w:rsidRDefault="00C67D19">
      <w:r>
        <w:t>ΣΥΝΑΙΣΘΗΜΑΤΙΚΉ</w:t>
      </w:r>
    </w:p>
    <w:p w:rsidR="00C67D19" w:rsidRDefault="00C67D19">
      <w:r>
        <w:t>ΦΑΤΙΚΗ</w:t>
      </w:r>
    </w:p>
    <w:p w:rsidR="00C67D19" w:rsidRDefault="00C67D19">
      <w:r>
        <w:t>ΠΟΙΗΤΙΚΗ</w:t>
      </w:r>
    </w:p>
    <w:p w:rsidR="00C67D19" w:rsidRDefault="00C67D19">
      <w:r>
        <w:t>ΜΕΤΑΓΛΩΣΣΙΚΉ</w:t>
      </w:r>
    </w:p>
    <w:p w:rsidR="00C67D19" w:rsidRDefault="00C67D19"/>
    <w:p w:rsidR="00C67D19" w:rsidRDefault="004C6B96">
      <w:r>
        <w:rPr>
          <w:b/>
        </w:rPr>
        <w:t>2.</w:t>
      </w:r>
      <w:r w:rsidR="00C67D19" w:rsidRPr="004C6B96">
        <w:rPr>
          <w:b/>
        </w:rPr>
        <w:t>ΣΗΜΑΣΙΑ</w:t>
      </w:r>
      <w:r w:rsidR="00C67D19">
        <w:t xml:space="preserve">: δηλωτική / </w:t>
      </w:r>
      <w:proofErr w:type="spellStart"/>
      <w:r w:rsidR="00C67D19">
        <w:t>συνδηλωτική</w:t>
      </w:r>
      <w:proofErr w:type="spellEnd"/>
    </w:p>
    <w:p w:rsidR="004C6B96" w:rsidRPr="004C6B96" w:rsidRDefault="004C6B96">
      <w:pPr>
        <w:rPr>
          <w:b/>
        </w:rPr>
      </w:pPr>
      <w:r>
        <w:rPr>
          <w:b/>
        </w:rPr>
        <w:t>3.</w:t>
      </w:r>
      <w:r w:rsidRPr="004C6B96">
        <w:rPr>
          <w:b/>
        </w:rPr>
        <w:t>Η ΓΕΝΝΗΣΗ ΤΗΣ ΓΛΩΣΣΑΣ</w:t>
      </w:r>
    </w:p>
    <w:p w:rsidR="004C6B96" w:rsidRDefault="004C6B96">
      <w:hyperlink r:id="rId4" w:history="1">
        <w:r w:rsidRPr="003C1C0C">
          <w:rPr>
            <w:rStyle w:val="-"/>
          </w:rPr>
          <w:t>http://www.komvos.edu.gr/glwssa/odigos/thema_a2/a_2_thema.htm</w:t>
        </w:r>
      </w:hyperlink>
    </w:p>
    <w:p w:rsidR="004C6B96" w:rsidRPr="004C6B96" w:rsidRDefault="004C6B96">
      <w:pPr>
        <w:rPr>
          <w:b/>
        </w:rPr>
      </w:pPr>
      <w:r>
        <w:rPr>
          <w:b/>
        </w:rPr>
        <w:t>4.</w:t>
      </w:r>
      <w:bookmarkStart w:id="0" w:name="_GoBack"/>
      <w:bookmarkEnd w:id="0"/>
      <w:r w:rsidRPr="004C6B96">
        <w:rPr>
          <w:b/>
        </w:rPr>
        <w:t>ΑΝΑΠΤΥΞΗ ΤΟΥ ΠΑΙΔΙΟΥ ΚΑΙ ΓΛΩΣΣΑ</w:t>
      </w:r>
    </w:p>
    <w:p w:rsidR="004C6B96" w:rsidRDefault="004C6B96">
      <w:hyperlink r:id="rId5" w:history="1">
        <w:r w:rsidRPr="003C1C0C">
          <w:rPr>
            <w:rStyle w:val="-"/>
          </w:rPr>
          <w:t>http://www.komvos.edu.gr/glwssa/odigos/thema_a4/a_4_thema.htm</w:t>
        </w:r>
      </w:hyperlink>
    </w:p>
    <w:p w:rsidR="004C6B96" w:rsidRDefault="004C6B96"/>
    <w:sectPr w:rsidR="004C6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9"/>
    <w:rsid w:val="001548E7"/>
    <w:rsid w:val="004C6B96"/>
    <w:rsid w:val="00C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C1DD"/>
  <w15:chartTrackingRefBased/>
  <w15:docId w15:val="{715F0816-DF9B-4362-B5FC-95EB1A7F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vos.edu.gr/glwssa/odigos/thema_a4/a_4_thema.htm" TargetMode="External"/><Relationship Id="rId4" Type="http://schemas.openxmlformats.org/officeDocument/2006/relationships/hyperlink" Target="http://www.komvos.edu.gr/glwssa/odigos/thema_a2/a_2_thema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2020-10-28T15:36:00Z</dcterms:created>
  <dcterms:modified xsi:type="dcterms:W3CDTF">2020-10-28T15:50:00Z</dcterms:modified>
</cp:coreProperties>
</file>