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9175" w14:textId="2B5835C5" w:rsidR="00C37C7C" w:rsidRDefault="00167EB2">
      <w:r>
        <w:t>ΑΠΟΤΕΛΕΣΜΑΤΑ ΠΡΟΟΔΟΥ ΣΤΟ ΜΑΘΗΜΑ ΕΙΣΑΓΩΓΗ ΣΤΗ ΓΛΩΣΣΟΛΟΓΙΑ 28/11/2024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4259"/>
        <w:gridCol w:w="2766"/>
      </w:tblGrid>
      <w:tr w:rsidR="00167EB2" w14:paraId="420C2B9E" w14:textId="77777777" w:rsidTr="00167EB2">
        <w:tc>
          <w:tcPr>
            <w:tcW w:w="1271" w:type="dxa"/>
          </w:tcPr>
          <w:p w14:paraId="77389BE7" w14:textId="75EA709F" w:rsidR="00167EB2" w:rsidRDefault="00167EB2">
            <w:r>
              <w:t>Α/Α</w:t>
            </w:r>
          </w:p>
        </w:tc>
        <w:tc>
          <w:tcPr>
            <w:tcW w:w="4259" w:type="dxa"/>
          </w:tcPr>
          <w:p w14:paraId="51C1F0DE" w14:textId="03B8FBE5" w:rsidR="00167EB2" w:rsidRDefault="00167EB2">
            <w:r>
              <w:t>ΑΡΙΘΜΟΣ ΜΗΤΡΩΟΥ</w:t>
            </w:r>
          </w:p>
        </w:tc>
        <w:tc>
          <w:tcPr>
            <w:tcW w:w="2766" w:type="dxa"/>
          </w:tcPr>
          <w:p w14:paraId="1842498C" w14:textId="57DCA79E" w:rsidR="00167EB2" w:rsidRDefault="00167EB2">
            <w:r>
              <w:t>ΒΑΘΜΟΣ</w:t>
            </w:r>
          </w:p>
        </w:tc>
      </w:tr>
      <w:tr w:rsidR="00167EB2" w14:paraId="6FFB2AE6" w14:textId="77777777" w:rsidTr="00167EB2">
        <w:tc>
          <w:tcPr>
            <w:tcW w:w="1271" w:type="dxa"/>
          </w:tcPr>
          <w:p w14:paraId="67F2293C" w14:textId="6103136A" w:rsidR="00167EB2" w:rsidRDefault="00167EB2">
            <w:r>
              <w:t>1.</w:t>
            </w:r>
          </w:p>
        </w:tc>
        <w:tc>
          <w:tcPr>
            <w:tcW w:w="4259" w:type="dxa"/>
          </w:tcPr>
          <w:p w14:paraId="5024BEA9" w14:textId="095B31F2" w:rsidR="00167EB2" w:rsidRDefault="00167EB2">
            <w:r>
              <w:t>1566202200024</w:t>
            </w:r>
          </w:p>
        </w:tc>
        <w:tc>
          <w:tcPr>
            <w:tcW w:w="2766" w:type="dxa"/>
          </w:tcPr>
          <w:p w14:paraId="2CB32765" w14:textId="026BC18D" w:rsidR="00167EB2" w:rsidRDefault="00167EB2">
            <w:r>
              <w:t>4 (τέσσερα)</w:t>
            </w:r>
          </w:p>
        </w:tc>
      </w:tr>
      <w:tr w:rsidR="00167EB2" w14:paraId="26D3923A" w14:textId="77777777" w:rsidTr="00167EB2">
        <w:tc>
          <w:tcPr>
            <w:tcW w:w="1271" w:type="dxa"/>
          </w:tcPr>
          <w:p w14:paraId="11A9B843" w14:textId="59C5F242" w:rsidR="00167EB2" w:rsidRDefault="00167EB2">
            <w:r>
              <w:t>2.</w:t>
            </w:r>
          </w:p>
        </w:tc>
        <w:tc>
          <w:tcPr>
            <w:tcW w:w="4259" w:type="dxa"/>
          </w:tcPr>
          <w:p w14:paraId="370E9BD0" w14:textId="7EB128BE" w:rsidR="00167EB2" w:rsidRDefault="00167EB2">
            <w:r>
              <w:t>1566202300014</w:t>
            </w:r>
          </w:p>
        </w:tc>
        <w:tc>
          <w:tcPr>
            <w:tcW w:w="2766" w:type="dxa"/>
          </w:tcPr>
          <w:p w14:paraId="467C3A40" w14:textId="6EDEB340" w:rsidR="00167EB2" w:rsidRDefault="00167EB2">
            <w:r>
              <w:t>1 (ένα)</w:t>
            </w:r>
          </w:p>
        </w:tc>
      </w:tr>
      <w:tr w:rsidR="00167EB2" w14:paraId="3E0A8603" w14:textId="77777777" w:rsidTr="00167EB2">
        <w:tc>
          <w:tcPr>
            <w:tcW w:w="1271" w:type="dxa"/>
          </w:tcPr>
          <w:p w14:paraId="1D9D80E8" w14:textId="7F895A7E" w:rsidR="00167EB2" w:rsidRDefault="00167EB2">
            <w:r>
              <w:t>3.</w:t>
            </w:r>
          </w:p>
        </w:tc>
        <w:tc>
          <w:tcPr>
            <w:tcW w:w="4259" w:type="dxa"/>
          </w:tcPr>
          <w:p w14:paraId="3E6702D9" w14:textId="04A86730" w:rsidR="00167EB2" w:rsidRDefault="00167EB2">
            <w:r>
              <w:t>1566202400001</w:t>
            </w:r>
          </w:p>
        </w:tc>
        <w:tc>
          <w:tcPr>
            <w:tcW w:w="2766" w:type="dxa"/>
          </w:tcPr>
          <w:p w14:paraId="10E50C03" w14:textId="500C61E8" w:rsidR="00167EB2" w:rsidRDefault="00167EB2">
            <w:r>
              <w:t>3 (τρία)</w:t>
            </w:r>
          </w:p>
        </w:tc>
      </w:tr>
      <w:tr w:rsidR="00167EB2" w14:paraId="64F7F10C" w14:textId="77777777" w:rsidTr="00167EB2">
        <w:tc>
          <w:tcPr>
            <w:tcW w:w="1271" w:type="dxa"/>
          </w:tcPr>
          <w:p w14:paraId="34C40066" w14:textId="60B8F81A" w:rsidR="00167EB2" w:rsidRDefault="00167EB2">
            <w:r>
              <w:t>4.</w:t>
            </w:r>
          </w:p>
        </w:tc>
        <w:tc>
          <w:tcPr>
            <w:tcW w:w="4259" w:type="dxa"/>
          </w:tcPr>
          <w:p w14:paraId="5E5024B1" w14:textId="3777DDF7" w:rsidR="00167EB2" w:rsidRDefault="00167EB2">
            <w:r>
              <w:t>1566202400002</w:t>
            </w:r>
          </w:p>
        </w:tc>
        <w:tc>
          <w:tcPr>
            <w:tcW w:w="2766" w:type="dxa"/>
          </w:tcPr>
          <w:p w14:paraId="439C79C2" w14:textId="4042DE8C" w:rsidR="00167EB2" w:rsidRDefault="00167EB2">
            <w:r>
              <w:t>3,2 (τρία και δύο δέκατα)</w:t>
            </w:r>
          </w:p>
        </w:tc>
      </w:tr>
      <w:tr w:rsidR="00167EB2" w14:paraId="24EB8451" w14:textId="77777777" w:rsidTr="00167EB2">
        <w:tc>
          <w:tcPr>
            <w:tcW w:w="1271" w:type="dxa"/>
          </w:tcPr>
          <w:p w14:paraId="16E756F1" w14:textId="76582BFD" w:rsidR="00167EB2" w:rsidRDefault="00167EB2">
            <w:r>
              <w:t>5.</w:t>
            </w:r>
          </w:p>
        </w:tc>
        <w:tc>
          <w:tcPr>
            <w:tcW w:w="4259" w:type="dxa"/>
          </w:tcPr>
          <w:p w14:paraId="43FF1F83" w14:textId="440ECC64" w:rsidR="00167EB2" w:rsidRDefault="00167EB2">
            <w:r>
              <w:t>1566202400004</w:t>
            </w:r>
          </w:p>
        </w:tc>
        <w:tc>
          <w:tcPr>
            <w:tcW w:w="2766" w:type="dxa"/>
          </w:tcPr>
          <w:p w14:paraId="2D68B4C4" w14:textId="7568623F" w:rsidR="00167EB2" w:rsidRDefault="00167EB2">
            <w:r>
              <w:t>3,5 (τρία και πέντε δέκατα)</w:t>
            </w:r>
          </w:p>
        </w:tc>
      </w:tr>
      <w:tr w:rsidR="00167EB2" w14:paraId="346C31C8" w14:textId="77777777" w:rsidTr="00167EB2">
        <w:tc>
          <w:tcPr>
            <w:tcW w:w="1271" w:type="dxa"/>
          </w:tcPr>
          <w:p w14:paraId="7A3FEB58" w14:textId="218D2325" w:rsidR="00167EB2" w:rsidRDefault="00167EB2">
            <w:r>
              <w:t>6.</w:t>
            </w:r>
          </w:p>
        </w:tc>
        <w:tc>
          <w:tcPr>
            <w:tcW w:w="4259" w:type="dxa"/>
          </w:tcPr>
          <w:p w14:paraId="01347999" w14:textId="37F7107B" w:rsidR="00167EB2" w:rsidRDefault="00167EB2">
            <w:r>
              <w:t>1566202400005</w:t>
            </w:r>
          </w:p>
        </w:tc>
        <w:tc>
          <w:tcPr>
            <w:tcW w:w="2766" w:type="dxa"/>
          </w:tcPr>
          <w:p w14:paraId="552981FA" w14:textId="388FF90D" w:rsidR="00167EB2" w:rsidRDefault="00167EB2">
            <w:r>
              <w:t>2,5 (δύο και πέντε δέκατα)</w:t>
            </w:r>
          </w:p>
        </w:tc>
      </w:tr>
      <w:tr w:rsidR="00167EB2" w14:paraId="39CEC8FD" w14:textId="77777777" w:rsidTr="00167EB2">
        <w:tc>
          <w:tcPr>
            <w:tcW w:w="1271" w:type="dxa"/>
          </w:tcPr>
          <w:p w14:paraId="35BEA26B" w14:textId="523275EC" w:rsidR="00167EB2" w:rsidRDefault="00167EB2">
            <w:r>
              <w:t>7.</w:t>
            </w:r>
          </w:p>
        </w:tc>
        <w:tc>
          <w:tcPr>
            <w:tcW w:w="4259" w:type="dxa"/>
          </w:tcPr>
          <w:p w14:paraId="6D69B7C3" w14:textId="405D04FC" w:rsidR="00167EB2" w:rsidRDefault="00167EB2">
            <w:r>
              <w:t>1566202400006</w:t>
            </w:r>
          </w:p>
        </w:tc>
        <w:tc>
          <w:tcPr>
            <w:tcW w:w="2766" w:type="dxa"/>
          </w:tcPr>
          <w:p w14:paraId="0BBBAC54" w14:textId="0D615C1E" w:rsidR="00167EB2" w:rsidRDefault="00167EB2">
            <w:r>
              <w:t>4 (τέσσερα)</w:t>
            </w:r>
          </w:p>
        </w:tc>
      </w:tr>
      <w:tr w:rsidR="00167EB2" w14:paraId="1BAECBD4" w14:textId="77777777" w:rsidTr="00167EB2">
        <w:tc>
          <w:tcPr>
            <w:tcW w:w="1271" w:type="dxa"/>
          </w:tcPr>
          <w:p w14:paraId="4D016DC6" w14:textId="3CD1E2E8" w:rsidR="00167EB2" w:rsidRDefault="00167EB2">
            <w:r>
              <w:t>8.</w:t>
            </w:r>
          </w:p>
        </w:tc>
        <w:tc>
          <w:tcPr>
            <w:tcW w:w="4259" w:type="dxa"/>
          </w:tcPr>
          <w:p w14:paraId="4ADD12EE" w14:textId="7661F735" w:rsidR="00167EB2" w:rsidRDefault="00167EB2">
            <w:r>
              <w:t>1566202400009</w:t>
            </w:r>
          </w:p>
        </w:tc>
        <w:tc>
          <w:tcPr>
            <w:tcW w:w="2766" w:type="dxa"/>
          </w:tcPr>
          <w:p w14:paraId="1E2C11AD" w14:textId="317C9CA7" w:rsidR="00167EB2" w:rsidRDefault="00167EB2">
            <w:r>
              <w:t>3,3 (τρία και τρία δέκατα)</w:t>
            </w:r>
          </w:p>
        </w:tc>
      </w:tr>
      <w:tr w:rsidR="00167EB2" w14:paraId="25F58115" w14:textId="77777777" w:rsidTr="00167EB2">
        <w:tc>
          <w:tcPr>
            <w:tcW w:w="1271" w:type="dxa"/>
          </w:tcPr>
          <w:p w14:paraId="1BCE3D6A" w14:textId="5D6566BA" w:rsidR="00167EB2" w:rsidRDefault="00167EB2">
            <w:r>
              <w:t>9.</w:t>
            </w:r>
          </w:p>
        </w:tc>
        <w:tc>
          <w:tcPr>
            <w:tcW w:w="4259" w:type="dxa"/>
          </w:tcPr>
          <w:p w14:paraId="5216C43A" w14:textId="25ABFED9" w:rsidR="00167EB2" w:rsidRDefault="00167EB2">
            <w:r>
              <w:t>1566202400013</w:t>
            </w:r>
          </w:p>
        </w:tc>
        <w:tc>
          <w:tcPr>
            <w:tcW w:w="2766" w:type="dxa"/>
          </w:tcPr>
          <w:p w14:paraId="4E72D22A" w14:textId="5AD80F62" w:rsidR="00167EB2" w:rsidRDefault="00167EB2">
            <w:r>
              <w:t>3,8 (τρία και οκτώ δέκατα)</w:t>
            </w:r>
          </w:p>
        </w:tc>
      </w:tr>
      <w:tr w:rsidR="00167EB2" w14:paraId="5BD0F9AA" w14:textId="77777777" w:rsidTr="00167EB2">
        <w:tc>
          <w:tcPr>
            <w:tcW w:w="1271" w:type="dxa"/>
          </w:tcPr>
          <w:p w14:paraId="5665C4B7" w14:textId="7EDE4D1C" w:rsidR="00167EB2" w:rsidRDefault="00167EB2">
            <w:r>
              <w:t>10.</w:t>
            </w:r>
          </w:p>
        </w:tc>
        <w:tc>
          <w:tcPr>
            <w:tcW w:w="4259" w:type="dxa"/>
          </w:tcPr>
          <w:p w14:paraId="19388244" w14:textId="352D1A8D" w:rsidR="00167EB2" w:rsidRDefault="00167EB2">
            <w:r>
              <w:t>1566202400014</w:t>
            </w:r>
          </w:p>
        </w:tc>
        <w:tc>
          <w:tcPr>
            <w:tcW w:w="2766" w:type="dxa"/>
          </w:tcPr>
          <w:p w14:paraId="27EA1FC1" w14:textId="77184301" w:rsidR="00167EB2" w:rsidRDefault="00167EB2">
            <w:r>
              <w:t>3,8 (τρία και οκτώ δέκατα)</w:t>
            </w:r>
          </w:p>
        </w:tc>
      </w:tr>
      <w:tr w:rsidR="00167EB2" w14:paraId="60EE0A7F" w14:textId="77777777" w:rsidTr="00167EB2">
        <w:tc>
          <w:tcPr>
            <w:tcW w:w="1271" w:type="dxa"/>
          </w:tcPr>
          <w:p w14:paraId="7B06E4B1" w14:textId="42944ED7" w:rsidR="00167EB2" w:rsidRDefault="00167EB2">
            <w:r>
              <w:t>11.</w:t>
            </w:r>
          </w:p>
        </w:tc>
        <w:tc>
          <w:tcPr>
            <w:tcW w:w="4259" w:type="dxa"/>
          </w:tcPr>
          <w:p w14:paraId="528056C2" w14:textId="5AC72670" w:rsidR="00167EB2" w:rsidRDefault="00167EB2">
            <w:r>
              <w:t>1566202400015</w:t>
            </w:r>
          </w:p>
        </w:tc>
        <w:tc>
          <w:tcPr>
            <w:tcW w:w="2766" w:type="dxa"/>
          </w:tcPr>
          <w:p w14:paraId="208D1F14" w14:textId="7741AACD" w:rsidR="00167EB2" w:rsidRDefault="00167EB2">
            <w:r>
              <w:t>4 (τέσσερα)</w:t>
            </w:r>
          </w:p>
        </w:tc>
      </w:tr>
    </w:tbl>
    <w:p w14:paraId="72433263" w14:textId="77777777" w:rsidR="00167EB2" w:rsidRDefault="00167EB2"/>
    <w:sectPr w:rsidR="00167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B2"/>
    <w:rsid w:val="00167EB2"/>
    <w:rsid w:val="00593DBD"/>
    <w:rsid w:val="00654AEA"/>
    <w:rsid w:val="00C3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2F47"/>
  <w15:chartTrackingRefBased/>
  <w15:docId w15:val="{DE83F375-1040-46A5-A4D5-1D08F37C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7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7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7EB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7EB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7E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7E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7E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7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7E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7E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7E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7E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7E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Giannoula Giannoulopoulou</dc:creator>
  <cp:keywords/>
  <dc:description/>
  <cp:lastModifiedBy>Giannoula Giannoulopoulou</cp:lastModifiedBy>
  <cp:revision>1</cp:revision>
  <dcterms:created xsi:type="dcterms:W3CDTF">2024-12-09T11:02:00Z</dcterms:created>
  <dcterms:modified xsi:type="dcterms:W3CDTF">2024-12-09T11:11:00Z</dcterms:modified>
</cp:coreProperties>
</file>