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00E0" w14:textId="43896BBB" w:rsidR="00A95B2C" w:rsidRDefault="00AF237E">
      <w:hyperlink r:id="rId4" w:history="1">
        <w:r w:rsidRPr="00272144">
          <w:rPr>
            <w:rStyle w:val="-"/>
          </w:rPr>
          <w:t>https://www.youtube.com/watch?v=ovK657hORlc</w:t>
        </w:r>
      </w:hyperlink>
    </w:p>
    <w:p w14:paraId="747FE95A" w14:textId="77777777" w:rsidR="00AF237E" w:rsidRDefault="00AF237E"/>
    <w:p w14:paraId="33C1EB31" w14:textId="77777777" w:rsidR="00AF237E" w:rsidRPr="00AF237E" w:rsidRDefault="00AF237E" w:rsidP="00AF23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it-IT"/>
          <w14:ligatures w14:val="none"/>
        </w:rPr>
      </w:pPr>
      <w:r w:rsidRPr="00AF23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it-IT"/>
          <w14:ligatures w14:val="none"/>
        </w:rPr>
        <w:t>Amicizia - Roberto Vecchioni - Le Parole - 07/01/2023</w:t>
      </w:r>
    </w:p>
    <w:p w14:paraId="5ABA2287" w14:textId="77777777" w:rsidR="00AF237E" w:rsidRPr="00AF237E" w:rsidRDefault="00AF237E">
      <w:pPr>
        <w:rPr>
          <w:lang w:val="it-IT"/>
        </w:rPr>
      </w:pPr>
    </w:p>
    <w:sectPr w:rsidR="00AF237E" w:rsidRPr="00AF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7E"/>
    <w:rsid w:val="009E05E8"/>
    <w:rsid w:val="00A95B2C"/>
    <w:rsid w:val="00AF237E"/>
    <w:rsid w:val="00B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714B"/>
  <w15:chartTrackingRefBased/>
  <w15:docId w15:val="{1F86AE56-CE1C-43DC-8168-4444D9B5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F2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237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F237E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F237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vK657hORl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ioannatyrou@outlook.com</dc:creator>
  <cp:keywords/>
  <dc:description/>
  <cp:lastModifiedBy>Ioanna Tyrou</cp:lastModifiedBy>
  <cp:revision>1</cp:revision>
  <dcterms:created xsi:type="dcterms:W3CDTF">2023-10-09T11:18:00Z</dcterms:created>
  <dcterms:modified xsi:type="dcterms:W3CDTF">2023-10-09T12:10:00Z</dcterms:modified>
</cp:coreProperties>
</file>