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629D9" w14:textId="5E1228B7" w:rsidR="00D12E46" w:rsidRPr="007C23F0" w:rsidRDefault="007C23F0" w:rsidP="007C23F0">
      <w:r w:rsidRPr="007C23F0">
        <w:drawing>
          <wp:anchor distT="0" distB="0" distL="114300" distR="114300" simplePos="0" relativeHeight="251658240" behindDoc="1" locked="0" layoutInCell="1" allowOverlap="1" wp14:anchorId="79B0E671" wp14:editId="5BE6288A">
            <wp:simplePos x="0" y="0"/>
            <wp:positionH relativeFrom="column">
              <wp:posOffset>-711200</wp:posOffset>
            </wp:positionH>
            <wp:positionV relativeFrom="paragraph">
              <wp:posOffset>-12700</wp:posOffset>
            </wp:positionV>
            <wp:extent cx="9642475" cy="5118100"/>
            <wp:effectExtent l="0" t="0" r="0" b="0"/>
            <wp:wrapTight wrapText="bothSides">
              <wp:wrapPolygon edited="0">
                <wp:start x="0" y="0"/>
                <wp:lineTo x="0" y="21546"/>
                <wp:lineTo x="21550" y="21546"/>
                <wp:lineTo x="21550" y="0"/>
                <wp:lineTo x="0" y="0"/>
              </wp:wrapPolygon>
            </wp:wrapTight>
            <wp:docPr id="583198996" name="Picture 1" descr="A close-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98996" name="Picture 1" descr="A close-up of a newspap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2578" cy="511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12E46" w:rsidRPr="007C23F0" w:rsidSect="007C23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F0"/>
    <w:rsid w:val="006B60AE"/>
    <w:rsid w:val="007323E6"/>
    <w:rsid w:val="007C23F0"/>
    <w:rsid w:val="00CA77A1"/>
    <w:rsid w:val="00CD3DED"/>
    <w:rsid w:val="00D1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2069"/>
  <w15:chartTrackingRefBased/>
  <w15:docId w15:val="{367A99C4-B54D-4943-85DF-7CD1205F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Tyrou</dc:creator>
  <cp:keywords/>
  <dc:description/>
  <cp:lastModifiedBy>Ioanna Tyrou</cp:lastModifiedBy>
  <cp:revision>1</cp:revision>
  <dcterms:created xsi:type="dcterms:W3CDTF">2024-10-14T18:00:00Z</dcterms:created>
  <dcterms:modified xsi:type="dcterms:W3CDTF">2024-10-14T18:02:00Z</dcterms:modified>
</cp:coreProperties>
</file>