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CEB7" w14:textId="48372791" w:rsidR="00A95B2C" w:rsidRDefault="006B3923">
      <w:pPr>
        <w:rPr>
          <w:lang w:val="el-GR"/>
        </w:rPr>
      </w:pPr>
      <w:hyperlink r:id="rId4" w:history="1">
        <w:r w:rsidRPr="0017530E">
          <w:rPr>
            <w:rStyle w:val="-"/>
            <w:lang w:val="it-IT"/>
          </w:rPr>
          <w:t>https://www.treccani.it/enciclopedia/plurale-dei-nomi_(La-grammatica-italiana)/</w:t>
        </w:r>
      </w:hyperlink>
    </w:p>
    <w:p w14:paraId="018586CD" w14:textId="77777777" w:rsidR="006B3923" w:rsidRDefault="006B3923">
      <w:pPr>
        <w:rPr>
          <w:lang w:val="el-GR"/>
        </w:rPr>
      </w:pPr>
    </w:p>
    <w:p w14:paraId="195EF8A4" w14:textId="387A5A3A" w:rsidR="006B3923" w:rsidRPr="006B3923" w:rsidRDefault="006B3923" w:rsidP="006B3923">
      <w:pPr>
        <w:rPr>
          <w:b/>
          <w:bCs/>
          <w:lang w:val="it-IT"/>
        </w:rPr>
      </w:pPr>
      <w:r w:rsidRPr="006B3923">
        <w:rPr>
          <w:b/>
          <w:bCs/>
          <w:lang w:val="it-IT"/>
        </w:rPr>
        <w:t>PLURALE DEI NOMI</w:t>
      </w:r>
      <w:r w:rsidRPr="006B3923">
        <w:rPr>
          <w:b/>
          <w:bCs/>
          <w:lang w:val="it-IT"/>
        </w:rPr>
        <w:t xml:space="preserve">- </w:t>
      </w:r>
      <w:r w:rsidRPr="006B3923">
        <w:rPr>
          <w:b/>
          <w:bCs/>
          <w:lang w:val="it-IT"/>
        </w:rPr>
        <w:t xml:space="preserve">La grammatica italiana </w:t>
      </w:r>
    </w:p>
    <w:p w14:paraId="758EB8FF" w14:textId="77777777" w:rsidR="006B3923" w:rsidRPr="006B3923" w:rsidRDefault="006B3923" w:rsidP="006B3923">
      <w:pPr>
        <w:rPr>
          <w:b/>
          <w:bCs/>
          <w:lang w:val="it-IT"/>
        </w:rPr>
      </w:pPr>
    </w:p>
    <w:p w14:paraId="1C6AC082" w14:textId="77777777" w:rsidR="006B3923" w:rsidRPr="006B3923" w:rsidRDefault="006B3923">
      <w:pPr>
        <w:rPr>
          <w:lang w:val="it-IT"/>
        </w:rPr>
      </w:pPr>
    </w:p>
    <w:sectPr w:rsidR="006B3923" w:rsidRPr="006B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23"/>
    <w:rsid w:val="006B3923"/>
    <w:rsid w:val="009E05E8"/>
    <w:rsid w:val="00A95B2C"/>
    <w:rsid w:val="00B57209"/>
    <w:rsid w:val="00D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6972"/>
  <w15:chartTrackingRefBased/>
  <w15:docId w15:val="{D47750A6-C89A-4664-ADB9-EBEEEEB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6B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3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3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3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39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6B392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39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392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39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3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3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39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39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39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39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392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B392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ccani.it/enciclopedia/plurale-dei-nomi_(La-grammatica-italiana)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2024-11-09T15:58:00Z</dcterms:created>
  <dcterms:modified xsi:type="dcterms:W3CDTF">2024-11-09T16:00:00Z</dcterms:modified>
</cp:coreProperties>
</file>