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val="el-GR" w:eastAsia="en-US"/>
        </w:rPr>
        <w:id w:val="-1163010369"/>
        <w:docPartObj>
          <w:docPartGallery w:val="Cover Pages"/>
          <w:docPartUnique/>
        </w:docPartObj>
      </w:sdtPr>
      <w:sdtEndPr>
        <w:rPr>
          <w:b/>
          <w:bCs/>
          <w:caps w:val="0"/>
          <w:color w:val="FFFFFF" w:themeColor="background1"/>
          <w:sz w:val="72"/>
          <w:szCs w:val="7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A84D82">
            <w:trPr>
              <w:trHeight w:val="2880"/>
              <w:jc w:val="center"/>
            </w:trPr>
            <w:tc>
              <w:tcPr>
                <w:tcW w:w="5000" w:type="pct"/>
              </w:tcPr>
              <w:p w:rsidR="00A84D82" w:rsidRDefault="00A84D82" w:rsidP="00A84D82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84D8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9758AEE47A174CF5BE46F92B6F3F285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84D82" w:rsidRDefault="00E365F3" w:rsidP="00A84D82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l-GR"/>
                      </w:rPr>
                      <w:t>Σύντομος Οδηγός χρήσης του βιβλιογραφικού πρότυπου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MLA           (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l-GR"/>
                      </w:rPr>
                      <w:t>7η Έκδοση – 2009)</w:t>
                    </w:r>
                  </w:p>
                </w:tc>
              </w:sdtContent>
            </w:sdt>
          </w:tr>
          <w:tr w:rsidR="00A84D8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84D82" w:rsidRDefault="00A84D82" w:rsidP="00A84D82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A84D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4D82" w:rsidRDefault="00A84D82">
                <w:pPr>
                  <w:pStyle w:val="a5"/>
                  <w:jc w:val="center"/>
                </w:pPr>
              </w:p>
              <w:p w:rsidR="00A84D82" w:rsidRDefault="00A84D82">
                <w:pPr>
                  <w:pStyle w:val="a5"/>
                  <w:jc w:val="center"/>
                </w:pPr>
              </w:p>
              <w:p w:rsidR="00A84D82" w:rsidRDefault="00A84D82">
                <w:pPr>
                  <w:pStyle w:val="a5"/>
                  <w:jc w:val="center"/>
                </w:pPr>
              </w:p>
              <w:p w:rsidR="00A84D82" w:rsidRDefault="001B37C5">
                <w:pPr>
                  <w:pStyle w:val="a5"/>
                  <w:jc w:val="center"/>
                </w:pPr>
                <w:sdt>
                  <w:sdtPr>
                    <w:rPr>
                      <w:b/>
                      <w:bCs/>
                      <w:sz w:val="44"/>
                      <w:szCs w:val="44"/>
                    </w:rPr>
                    <w:alias w:val="Author"/>
                    <w:id w:val="15524260"/>
                    <w:placeholder>
                      <w:docPart w:val="8AE4D61062D54DD2B0F5F2CF92221D2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13A6E" w:rsidRPr="00A84D82">
                      <w:rPr>
                        <w:b/>
                        <w:bCs/>
                        <w:sz w:val="44"/>
                        <w:szCs w:val="44"/>
                        <w:lang w:val="el-GR"/>
                      </w:rPr>
                      <w:t>Γεώργιος Κ. Μικρός</w:t>
                    </w:r>
                  </w:sdtContent>
                </w:sdt>
              </w:p>
              <w:p w:rsidR="00A84D82" w:rsidRDefault="00A84D82">
                <w:pPr>
                  <w:pStyle w:val="a5"/>
                  <w:jc w:val="center"/>
                </w:pPr>
              </w:p>
              <w:p w:rsidR="00A84D82" w:rsidRDefault="00A84D82">
                <w:pPr>
                  <w:pStyle w:val="a5"/>
                  <w:jc w:val="center"/>
                </w:pPr>
              </w:p>
              <w:p w:rsidR="00A84D82" w:rsidRDefault="00A84D82">
                <w:pPr>
                  <w:pStyle w:val="a5"/>
                  <w:jc w:val="center"/>
                </w:pPr>
              </w:p>
              <w:p w:rsidR="00A84D82" w:rsidRDefault="00A84D82">
                <w:pPr>
                  <w:pStyle w:val="a5"/>
                  <w:jc w:val="center"/>
                </w:pPr>
              </w:p>
            </w:tc>
          </w:tr>
          <w:tr w:rsidR="00A84D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4D82" w:rsidRPr="00A84D82" w:rsidRDefault="00A84D82" w:rsidP="00A84D82">
                <w:pPr>
                  <w:pStyle w:val="a5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</w:tc>
          </w:tr>
          <w:tr w:rsidR="00A84D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4D82" w:rsidRPr="00813A6E" w:rsidRDefault="00A84D82" w:rsidP="00A84D82">
                <w:pPr>
                  <w:pStyle w:val="a5"/>
                  <w:jc w:val="center"/>
                  <w:rPr>
                    <w:b/>
                    <w:bCs/>
                    <w:lang w:val="el-GR"/>
                  </w:rPr>
                </w:pPr>
              </w:p>
            </w:tc>
          </w:tr>
        </w:tbl>
        <w:p w:rsidR="00A84D82" w:rsidRDefault="00A84D82"/>
        <w:p w:rsidR="00A84D82" w:rsidRDefault="00A84D8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A84D82" w:rsidRPr="00A84D82">
            <w:tc>
              <w:tcPr>
                <w:tcW w:w="5000" w:type="pct"/>
              </w:tcPr>
              <w:p w:rsidR="00A84D82" w:rsidRPr="00A84D82" w:rsidRDefault="00A84D82" w:rsidP="00A84D82">
                <w:pPr>
                  <w:pStyle w:val="a5"/>
                  <w:jc w:val="center"/>
                  <w:rPr>
                    <w:sz w:val="36"/>
                    <w:szCs w:val="36"/>
                    <w:lang w:val="el-GR"/>
                  </w:rPr>
                </w:pPr>
                <w:r w:rsidRPr="00A84D82">
                  <w:rPr>
                    <w:sz w:val="36"/>
                    <w:szCs w:val="36"/>
                    <w:lang w:val="el-GR"/>
                  </w:rPr>
                  <w:t>Αθήνα 2012</w:t>
                </w:r>
              </w:p>
            </w:tc>
          </w:tr>
        </w:tbl>
        <w:p w:rsidR="00A84D82" w:rsidRPr="00A84D82" w:rsidRDefault="00A84D82" w:rsidP="00A84D82">
          <w:pPr>
            <w:jc w:val="center"/>
            <w:rPr>
              <w:sz w:val="36"/>
              <w:szCs w:val="36"/>
            </w:rPr>
          </w:pPr>
        </w:p>
        <w:p w:rsidR="00A84D82" w:rsidRDefault="001B37C5"/>
      </w:sdtContent>
    </w:sdt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5118"/>
      </w:tblGrid>
      <w:tr w:rsidR="0068512E" w:rsidRPr="0068512E" w:rsidTr="0068512E">
        <w:trPr>
          <w:tblCellSpacing w:w="15" w:type="dxa"/>
        </w:trPr>
        <w:tc>
          <w:tcPr>
            <w:tcW w:w="0" w:type="auto"/>
            <w:gridSpan w:val="2"/>
            <w:hideMark/>
          </w:tcPr>
          <w:p w:rsidR="0068512E" w:rsidRPr="0068512E" w:rsidRDefault="0068512E" w:rsidP="00B301FA">
            <w:pPr>
              <w:pStyle w:val="1"/>
              <w:rPr>
                <w:lang w:eastAsia="el-GR"/>
              </w:rPr>
            </w:pPr>
            <w:r>
              <w:rPr>
                <w:lang w:eastAsia="el-GR"/>
              </w:rPr>
              <w:t>Βιβλία και Τμήματα Βιβλίων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Ένας συγγραφέας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Belton, Robert J.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Sights of Resistance: Approaches to Canadian Visual Culture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Calgary: U of Calgary P, 2001.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(Belton 32)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Δύο ή περισσότεροι συγγραφείς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Chambers, Ruth and Jan Gattrell.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Okanagan History Vignettes: Readings for Adult Literacy Students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Kelowna: Okanagan University College, 2001.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(Chambers and Gattrell 52-53)</w:t>
            </w:r>
          </w:p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Περισσότεροι από 3 συγγραφείς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Gillis, Sander, et al.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Grammar of the English Language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New York: Random, 1987.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(Gillis et al. 27)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Θεσμικός συγγραφέας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Okanagan Writers' League.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A Few Loose Feathers: an Anthology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Penticton: Sabre, 1994.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(Okanagan Writers' League 65)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Χωρίς συγγραφέα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A Guide to Our Federal Lands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Washington: Natl. Geographic Soc., 1984.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</w:t>
            </w:r>
            <w:r w:rsidR="0068512E"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Guide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241-42)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Ανθολογία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Armstrong, Jeannette C. and Lalage Grauer, eds.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Native Poetry in Canada : A Contemporary Anthology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Peterborough: Broadview, 2001.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(Armstrong and Grauer 142)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Ποίημα σε ανθολογία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Page, P. K. "Images of Angels."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Norton Anthology of Modern Poetry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2nd ed. Ed. Richard Ellmann and Robert O'Clair. New York: Norton, 1988. 941-43.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When describing angels, Page says, "Perhaps only a dog could accept them wholly, / be happy to follow at their heels / and bark and romp with them in the green fields" (59-61). 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Άρθρο σε τόμο (με επιμελητή)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MacArthur, Janet. "Imaginary Homelands and Thoughts Abroad: Dennis Brutus' Hybrid Modernism."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Critical Perspectives on Dennis Brutus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Craig W. McLuckie and Patrick J. Colbert. Colorado Springs: Three Continents, 1995. 70-85.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(MacArthur 70)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Άρθρο σε βιβλίο αναφοράς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Holmes, Nancy . "Writing Programs in Canada ."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Encyclopedia of Literature in Canada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William H. New. Toronto: U of Toronto P, 2002.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(Holmes 167) 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Ανώνυμη καταχώρηση σε βιβλίο αναφοράς: Ανακτήθηκε από 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 Δεδομένων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"Passion." Def. n. 6a.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Oxford English Dictionary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2007.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OED Online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25 Jan. 2008.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("Passion," def. n. 6a") 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or 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One of the meanings of "passion" according to the OED is "..." ("Passion" def. n. 6a).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Ανώνυμη καταχώρηση σε βιβλίο αναφοράς με επιμελητή: Ανακτήθηκε από 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 Δεδομένων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"Keats, John."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Concise Oxford Companion to English Literature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Margaret Drabble and Jenny Stringer. 2003.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Oxford Reference Online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9 Feb. 2007.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("Keats") </w:t>
            </w:r>
          </w:p>
          <w:p w:rsidR="0068512E" w:rsidRPr="0068512E" w:rsidRDefault="0068512E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Εισαγωγή (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Introduction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Προλεγόμενα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Preface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Προοίμιο (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Forward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), Επίλογος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Afterword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Glotfelty, Cheryll. "Literary Studies in an Age of Environmental Crisis." Introduction.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Ecocriticism Reader: Landmarks in Literary Ecology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Cheryll Glotfelty and Harold Fromm. Athens: U of Georgia P, 1996. xv-xxxvii.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(Glotfelty xvi)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Φιλολογική έκδοση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Eliot, George.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Mill on the Floss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Oliver Lovesey. Peterborough: Broadview, 2001.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(Eliot 36) 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Εικονογραφημένο μυθιστόρημα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Yoshida, Akimi, writer and artist.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Banana Fish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Eng. adapt. by Matt Thorn and Carl Gustav Horn. Trans. Matt Thorn. San Francisco: Viz, 2004.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(Yoshida) 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Βιβλίο: 2</w:t>
            </w:r>
            <w:r w:rsidRPr="00CF2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ή επακόλουθες εκδόσεις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Moss, John.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A Reader's Guide to the Canadian Novel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2nd ed. Toronto: McClelland, 1987.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(Moss 121)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Ένας τόμος από ένα πολύτομο έργο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Yeats, W. B.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The Collected Letters of W. B. Yeats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John Kelly and Eric Domville. Vol. 2. Oxford: Clarendon P; New York: Oxford U P, 1986.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(Yeats 48) 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Αναφέροντας έμμεσες πηγές 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Τόμος και σελίδα ενός πολύτομου έργου]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Boswell, James.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The Life of Johnson 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George Birkbeck Hill and L. F. Powell. 6 vols. Oxford: Clarendon, 1934-50.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Samuel Johnson admitted that Edmund Burke was an 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"extraordinary man" (qtd. in Boswell 2: 450). 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 Βίβλος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New International Version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Ed. John R. Kohlenberger. Nashville: Holman Bible, 1986.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</w:t>
            </w:r>
            <w:r w:rsidR="0068512E"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New International Version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Josh. 1.9)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Πολλοί εκδότες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Loughlin, Marie H.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Hymeneutics: Interpreting Virginity on the Early Modern Stage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Lewisburg: Bucknell UP; London: Associated UP, 1997.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(Loughlin 77)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Βιβλία σε άλλη γλώσσα εκτός Αγγλικής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Rivére, Edmond.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Jean-Charles Pandosy: de Marseilles a l'Ouest Canadien: 1857-1891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Cholet: Editions Pays &amp; Terroirs, 2002. Print. </w:t>
            </w:r>
          </w:p>
          <w:p w:rsidR="0068512E" w:rsidRPr="0068512E" w:rsidRDefault="0068512E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Référence dans le texte: (Rivére 87)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Κρατική έκδοση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Canada. Health Canada.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Best Practices: Early Intervention, Outreach and Community Linkages for Women with Substance Use Problems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[Ottawa]: Health Canada, 2006. Print.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(Canada. Health Canada 12)</w:t>
            </w:r>
          </w:p>
        </w:tc>
      </w:tr>
      <w:tr w:rsidR="0074569F" w:rsidRPr="0068512E" w:rsidTr="0068512E">
        <w:trPr>
          <w:tblCellSpacing w:w="15" w:type="dxa"/>
        </w:trPr>
        <w:tc>
          <w:tcPr>
            <w:tcW w:w="0" w:type="auto"/>
          </w:tcPr>
          <w:p w:rsidR="0074569F" w:rsidRDefault="0074569F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Μεταφρασμένο βιβλίο</w:t>
            </w:r>
          </w:p>
        </w:tc>
        <w:tc>
          <w:tcPr>
            <w:tcW w:w="0" w:type="auto"/>
          </w:tcPr>
          <w:p w:rsidR="0074569F" w:rsidRDefault="00E365F3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65F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Foucault, Michel. </w:t>
            </w:r>
            <w:r w:rsidRPr="00E36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Madness and Civilization: A History of Insanity in the Age of Reason</w:t>
            </w:r>
            <w:r w:rsidRPr="00E365F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Trans. Richard Howard. New York: Vintage-Random House, 1988. Print.</w:t>
            </w:r>
          </w:p>
          <w:p w:rsidR="00E365F3" w:rsidRPr="00E365F3" w:rsidRDefault="00E365F3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Παρενθετική αναφορά: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Foucault 15)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Κρατική έκδοση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: Online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Kelowna. Planning and Development Services Dept.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Kelowna Population Statistics 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City of Kelowna, n.d. Web. 16 July 2009.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(Kelowna. Planning and Development Services Dept.)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Διατριβή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Ανάκτηση από 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Βάση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Blum, Martin Albert. "Body Politics: Otherness and the Representation of Bodies in Late Medieval Writings." Diss. U of British Columbia , 1997.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ProQuest Digital Dissertations Web. 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22 Dec. 2006.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(Blum 65)</w:t>
            </w:r>
          </w:p>
        </w:tc>
      </w:tr>
      <w:tr w:rsidR="00CF27AB" w:rsidRPr="0068512E" w:rsidTr="0068512E">
        <w:trPr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Ηλεκτρονικό βιβλίο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Bradford, Richard.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Complete Critical Guide to John Milton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London: Routledge, 2001.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MyiLibrary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29 July 2009.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(Bradford 53) </w:t>
            </w:r>
          </w:p>
        </w:tc>
      </w:tr>
      <w:tr w:rsidR="00CF27AB" w:rsidRPr="0068512E" w:rsidTr="0068512E">
        <w:trPr>
          <w:trHeight w:val="1125"/>
          <w:tblCellSpacing w:w="15" w:type="dxa"/>
        </w:trPr>
        <w:tc>
          <w:tcPr>
            <w:tcW w:w="0" w:type="auto"/>
            <w:hideMark/>
          </w:tcPr>
          <w:p w:rsidR="0068512E" w:rsidRPr="0068512E" w:rsidRDefault="00CF27AB" w:rsidP="00CF2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Ηλεκτρονικό Βιβλίο που εκδόθηκε πριν το 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1900: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Ανακτήθηκε από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Online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 Δεδομένων</w:t>
            </w:r>
            <w:r w:rsidR="0068512E" w:rsidRPr="0068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</w:t>
            </w:r>
          </w:p>
        </w:tc>
        <w:tc>
          <w:tcPr>
            <w:tcW w:w="0" w:type="auto"/>
            <w:hideMark/>
          </w:tcPr>
          <w:p w:rsidR="0068512E" w:rsidRPr="0068512E" w:rsidRDefault="0068512E" w:rsidP="0068512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Defoe, Daniel.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Robinson Crusoe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London, 1719. </w:t>
            </w:r>
            <w:r w:rsidRPr="00685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Eighteenth-Century Fiction</w:t>
            </w:r>
            <w:r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22 Dec. 2006. </w:t>
            </w:r>
          </w:p>
          <w:p w:rsidR="0068512E" w:rsidRPr="0068512E" w:rsidRDefault="00A84D82" w:rsidP="00685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68512E" w:rsidRPr="0068512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(Defoe 28) </w:t>
            </w:r>
          </w:p>
        </w:tc>
      </w:tr>
    </w:tbl>
    <w:p w:rsidR="00543147" w:rsidRDefault="00543147"/>
    <w:p w:rsidR="00543147" w:rsidRDefault="00543147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5422"/>
      </w:tblGrid>
      <w:tr w:rsidR="00543147" w:rsidRPr="00543147" w:rsidTr="00543147">
        <w:trPr>
          <w:tblCellSpacing w:w="15" w:type="dxa"/>
        </w:trPr>
        <w:tc>
          <w:tcPr>
            <w:tcW w:w="0" w:type="auto"/>
            <w:gridSpan w:val="2"/>
            <w:hideMark/>
          </w:tcPr>
          <w:p w:rsidR="00543147" w:rsidRPr="00543147" w:rsidRDefault="00543147" w:rsidP="00B301FA">
            <w:pPr>
              <w:pStyle w:val="1"/>
              <w:rPr>
                <w:lang w:eastAsia="el-GR"/>
              </w:rPr>
            </w:pPr>
            <w:r>
              <w:rPr>
                <w:lang w:eastAsia="el-GR"/>
              </w:rPr>
              <w:lastRenderedPageBreak/>
              <w:t>Άρθρα Επιστημονικών Περιοδικών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Έντυπο άρθρο επιστημονικού περιοδικού</w:t>
            </w:r>
            <w:r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Keyes, Daniel. "The Imaginary Community of the Live Studio Audience of Television."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Studies in Popular Culture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21.3 (1999): 65-78. Print.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(Keyes 66) 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543147" w:rsidP="0093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Ηλεκτρονικό άρθρο</w:t>
            </w:r>
            <w:r w:rsidR="0093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επιστημονικού περιοδικού που ανακτήθηκε από </w:t>
            </w:r>
            <w:r w:rsidR="009347CA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Online </w:t>
            </w:r>
            <w:r w:rsidR="0093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 Δεδομένων</w:t>
            </w:r>
            <w:r w:rsidR="009347CA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Lawrence, Sean. "'Gods That We Adore': The Divine in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King Lear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."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Renascence: Essays on Values in Literature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56.3 (2004): 143-59.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Academic Search Complete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19 Dec. 2008.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(Lawrence 144) 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9347CA" w:rsidP="0093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Αποκλειστικά Ηλεκτρονική Μορφή: Έλλειψη σελιδοποίησης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Eggleston, Robert. "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Emma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the Movies, and First-Year Literature Classes."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Persuasions: The Jane Austen Journal On-Line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3 (1999): n. pag. Web. 11 June 2006.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(Eggleston)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9347CA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Άρθρο σε περιοδικό (μη επιστημονικό)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(p. 142 #5.4.6) </w:t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Bemrose, John. "Art of the Ordinary: Carol Shields Turned the Mundane Details of Middle-Class Life Into the Stuff of Vision."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Maclean's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28 July 2003: 46. Print.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(Bemrose 46)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9347CA" w:rsidP="0093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Άρθρο εφημερίδας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Squire, J. P. "Couplet Canned by Council."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Daily Courier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[Kelowna] 20 Jan. 2004: A1+. Print.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(Squire A1)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9347CA" w:rsidP="0093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Ανώνυμο άρθρο εφημερίδας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Ανακτήθηκε από 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 Δεδομένων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"Poet up for GG's Award."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Kelowna Capital News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18 Oct. 2006: A25.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Canadian Newsstand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22 Dec. 2006.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("Poet" A25)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9347CA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Κριτική βιβλίου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Grekul, Lisa. Rev. of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Honourable Member for Vegreville: The Memoirs and Diary of Anthony Hlynka, MP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Ed. Oleh W. Gems and Denis Hlynka.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Canadian Ethnic Studies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38.1 (2006): 182-83. Print.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(Grekul 182)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9347CA" w:rsidP="0093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Έργο που εκδόθηκε στο παρελθόν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Ανατυπώθηκε ηλεκτρονικά σε 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 Δεδομένων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Costello, Bonnie. "The Impersonal and the Interrogative in the Poetry of Elizabeth Bishop."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Elizabeth Bishop and her Art. 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Ed. Lloyd Schwartz and Sybil P. Estess. N.p.: U of Michigan P, 1983. 109-32. Rpt. in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Literature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lastRenderedPageBreak/>
              <w:t>Criticism Online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14 Feb. 2008.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(Costello 30)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9347CA" w:rsidP="0093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 xml:space="preserve">Συνέντευξη από ερευνητή. </w:t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Casticano, Jodey. Personal Interview. 15 Dec. 2006.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(Casticano)</w:t>
            </w:r>
          </w:p>
        </w:tc>
      </w:tr>
      <w:tr w:rsidR="009347CA" w:rsidRPr="00543147" w:rsidTr="00543147">
        <w:trPr>
          <w:tblCellSpacing w:w="15" w:type="dxa"/>
        </w:trPr>
        <w:tc>
          <w:tcPr>
            <w:tcW w:w="0" w:type="auto"/>
            <w:hideMark/>
          </w:tcPr>
          <w:p w:rsidR="00543147" w:rsidRPr="00543147" w:rsidRDefault="00DA6380" w:rsidP="00DA6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Σημειώσεις Μαθήματος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43147" w:rsidRPr="0054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543147" w:rsidRPr="00543147" w:rsidRDefault="00543147" w:rsidP="0054314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Senger, Lainie. "Historical Backgrounds to </w:t>
            </w:r>
            <w:r w:rsidRPr="00543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Beowulf </w:t>
            </w: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." Eng. 153. Readings in Narrative. U of British Columbia Okanagan. 27 May 2009. Class notes. </w:t>
            </w:r>
          </w:p>
          <w:p w:rsidR="00543147" w:rsidRPr="00543147" w:rsidRDefault="00A84D82" w:rsidP="00543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543147"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(Senger)</w:t>
            </w:r>
          </w:p>
        </w:tc>
      </w:tr>
    </w:tbl>
    <w:p w:rsidR="008F029D" w:rsidRDefault="008F029D"/>
    <w:p w:rsidR="00B301FA" w:rsidRDefault="00B301F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5546"/>
      </w:tblGrid>
      <w:tr w:rsidR="00B301FA" w:rsidRPr="00B301FA" w:rsidTr="00B301FA">
        <w:trPr>
          <w:tblCellSpacing w:w="15" w:type="dxa"/>
        </w:trPr>
        <w:tc>
          <w:tcPr>
            <w:tcW w:w="0" w:type="auto"/>
            <w:gridSpan w:val="2"/>
            <w:hideMark/>
          </w:tcPr>
          <w:p w:rsidR="00B301FA" w:rsidRPr="00B301FA" w:rsidRDefault="00B301FA" w:rsidP="00B301FA">
            <w:pPr>
              <w:pStyle w:val="1"/>
              <w:rPr>
                <w:lang w:eastAsia="el-GR"/>
              </w:rPr>
            </w:pPr>
            <w:r>
              <w:rPr>
                <w:lang w:eastAsia="el-GR"/>
              </w:rPr>
              <w:lastRenderedPageBreak/>
              <w:t>Διαδικτυακά έγγραφα</w:t>
            </w:r>
            <w:r w:rsidRPr="00B301FA">
              <w:rPr>
                <w:lang w:eastAsia="el-GR"/>
              </w:rPr>
              <w:t xml:space="preserve"> </w:t>
            </w:r>
          </w:p>
        </w:tc>
      </w:tr>
      <w:tr w:rsidR="00B301FA" w:rsidRPr="00B301FA" w:rsidTr="00B301FA">
        <w:trPr>
          <w:tblCellSpacing w:w="15" w:type="dxa"/>
        </w:trPr>
        <w:tc>
          <w:tcPr>
            <w:tcW w:w="0" w:type="auto"/>
            <w:gridSpan w:val="2"/>
            <w:shd w:val="clear" w:color="auto" w:fill="D5DBC5"/>
            <w:vAlign w:val="center"/>
            <w:hideMark/>
          </w:tcPr>
          <w:p w:rsidR="00B301FA" w:rsidRPr="00B301FA" w:rsidRDefault="00B301FA" w:rsidP="00B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 συμπεριλαμβάνετε την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URL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όταν ο </w:t>
            </w:r>
            <w:r w:rsidR="00A9437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αναγνώστης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δεν μπορεί </w:t>
            </w:r>
            <w:r w:rsidR="00A9437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διαφορετικά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να εντοπίσει το κείμενο-πηγή.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A94376" w:rsidRPr="00B301FA" w:rsidTr="00B301FA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B301FA" w:rsidP="00B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Διαδικτυακός ιστότοπος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Ένας συγγραφέας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B301FA" w:rsidRPr="00B301FA" w:rsidRDefault="00B301FA" w:rsidP="00B301F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Hogan, Joseph. "The Urizen Books of William Blake."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Voice of the Shuttle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Dept. of English. U of California, Santa Barbara, n.d. Web. 15 July 2009. </w:t>
            </w:r>
          </w:p>
          <w:p w:rsidR="00B301FA" w:rsidRPr="00B301FA" w:rsidRDefault="00A84D82" w:rsidP="00B3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B301FA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(Hogan) </w:t>
            </w:r>
          </w:p>
        </w:tc>
      </w:tr>
      <w:tr w:rsidR="00A94376" w:rsidRPr="00B301FA" w:rsidTr="00B301FA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A94376" w:rsidP="00A94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Διαδικτυακός ιστότοπος</w:t>
            </w:r>
            <w:r w:rsidR="00B301FA"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χωρίς συγγραφέα, χωρίς χρονολογία: URL απαραίτητη</w:t>
            </w:r>
          </w:p>
        </w:tc>
        <w:tc>
          <w:tcPr>
            <w:tcW w:w="0" w:type="auto"/>
            <w:hideMark/>
          </w:tcPr>
          <w:p w:rsidR="00B301FA" w:rsidRPr="00B301FA" w:rsidRDefault="00B301FA" w:rsidP="00B301F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Intelligence of Dogs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n.d. Web. 17 Oct. 2006 &lt;http://www.petrix.com/dogint/&gt;. </w:t>
            </w:r>
          </w:p>
          <w:p w:rsidR="00B301FA" w:rsidRPr="00B301FA" w:rsidRDefault="00A84D82" w:rsidP="00B3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B301FA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</w:t>
            </w:r>
            <w:r w:rsidR="00B301FA"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Intelligence</w:t>
            </w:r>
            <w:r w:rsidR="00B301FA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</w:p>
          <w:p w:rsidR="00B301FA" w:rsidRPr="00B301FA" w:rsidRDefault="00B301FA" w:rsidP="00B3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94376" w:rsidRPr="00B301FA" w:rsidTr="00B301FA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A94376" w:rsidP="00A94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Ιστολόγιο (</w:t>
            </w:r>
            <w:r w:rsidR="00B301FA"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Blog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  <w:r w:rsidR="00B301FA"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301FA"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B301FA" w:rsidRPr="00B301FA" w:rsidRDefault="00B301FA" w:rsidP="00B301F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Zach, Richard. "Teaching Logic from Historical Sources."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LogBlog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N.p., 23 Nov. 2006. Web. 15 July 2009. </w:t>
            </w:r>
          </w:p>
          <w:p w:rsidR="00B301FA" w:rsidRPr="00B301FA" w:rsidRDefault="00A84D82" w:rsidP="00B3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B301FA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(Zach)</w:t>
            </w:r>
          </w:p>
        </w:tc>
      </w:tr>
      <w:tr w:rsidR="002C3D52" w:rsidRPr="00B301FA" w:rsidTr="00B301FA">
        <w:trPr>
          <w:tblCellSpacing w:w="15" w:type="dxa"/>
        </w:trPr>
        <w:tc>
          <w:tcPr>
            <w:tcW w:w="0" w:type="auto"/>
          </w:tcPr>
          <w:p w:rsidR="002C3D52" w:rsidRPr="002C3D52" w:rsidRDefault="002C3D52" w:rsidP="00A94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Άρθρο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Wikipedia</w:t>
            </w:r>
          </w:p>
        </w:tc>
        <w:tc>
          <w:tcPr>
            <w:tcW w:w="0" w:type="auto"/>
          </w:tcPr>
          <w:p w:rsidR="002C3D52" w:rsidRDefault="002C3D52" w:rsidP="002C3D52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3D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"Plagiarism." </w:t>
            </w:r>
            <w:r w:rsidRPr="002C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Wikipedia: The Free Encyclopedia</w:t>
            </w:r>
            <w:r w:rsidRPr="002C3D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Wikimedia Foundation, Inc. 22 July 2004. Web. 10 Aug. 2004.</w:t>
            </w:r>
          </w:p>
          <w:p w:rsidR="002C3D52" w:rsidRPr="002C3D52" w:rsidRDefault="002C3D52" w:rsidP="002C3D52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αναφορά: (</w:t>
            </w:r>
            <w:r w:rsidR="00255992" w:rsidRPr="002C3D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Plagiarism</w:t>
            </w:r>
            <w:r w:rsidR="00255992" w:rsidRPr="002C3D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A94376" w:rsidRPr="00B301FA" w:rsidTr="00B301FA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B301FA" w:rsidP="00A94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Email 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B301FA" w:rsidRPr="00B301FA" w:rsidRDefault="00B301FA" w:rsidP="00B301FA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Lovesey, Oliver. "Assignment Guidelines." Message to the author. 22 Jan. 2007. E-mail. </w:t>
            </w:r>
          </w:p>
          <w:p w:rsidR="00B301FA" w:rsidRPr="00B301FA" w:rsidRDefault="00A84D82" w:rsidP="00B3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B301FA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(Lovesey) </w:t>
            </w:r>
          </w:p>
        </w:tc>
      </w:tr>
    </w:tbl>
    <w:p w:rsidR="00437D33" w:rsidRDefault="00437D33">
      <w:bookmarkStart w:id="1" w:name="Media"/>
      <w:bookmarkEnd w:id="1"/>
    </w:p>
    <w:p w:rsidR="00437D33" w:rsidRDefault="00437D33" w:rsidP="00437D33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5623"/>
      </w:tblGrid>
      <w:tr w:rsidR="00437D33" w:rsidRPr="00B301FA" w:rsidTr="00335FCC">
        <w:trPr>
          <w:tblCellSpacing w:w="15" w:type="dxa"/>
        </w:trPr>
        <w:tc>
          <w:tcPr>
            <w:tcW w:w="0" w:type="auto"/>
            <w:gridSpan w:val="2"/>
          </w:tcPr>
          <w:p w:rsidR="00437D33" w:rsidRPr="00B301FA" w:rsidRDefault="00437D33" w:rsidP="00437D33">
            <w:pPr>
              <w:pStyle w:val="1"/>
              <w:rPr>
                <w:i/>
                <w:iCs/>
                <w:lang w:eastAsia="el-GR"/>
              </w:rPr>
            </w:pPr>
            <w:r>
              <w:rPr>
                <w:lang w:val="en-US" w:eastAsia="el-GR"/>
              </w:rPr>
              <w:lastRenderedPageBreak/>
              <w:t>Media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437D33" w:rsidP="00437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Film </w:t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Hamlet 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Dir. Franco Zeffirelli. Perf. Mel Gibson. Warner Bros., 1990. DVD.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</w:t>
            </w:r>
            <w:r w:rsidR="00437D33"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Hamlet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437D33" w:rsidP="00437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Film: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Ντοκιμαντέρ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The Tribal Mind 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National Film Board of Canada, 1994. Videocassette.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</w:t>
            </w:r>
            <w:r w:rsidR="00437D33"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Tribal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437D33" w:rsidP="00437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Πρόγραμμα Τηλεόρασης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"Money, Truth and Spin." Narr. Linden MacIntyre.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The Fifth Estate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CBC, Toronto. 8 Feb. 2006. Television.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("Money")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437D33" w:rsidP="00437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CD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Letourneau, Denis, and Stu Goldberg.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Reinventions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Dedication Records, 2006. CD.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(Letourneau and Goldberg)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437D33" w:rsidP="00437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Video Clip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που έχει ανέβει σε διαδικτυακό ιστότοπο.</w:t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"Margaret Atwood Lecture." 22 Dec. 2006.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YouTube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22 Jan. 2007.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("Margaret")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437D33" w:rsidP="00437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Ηχητικό απόσπασμα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Podcast </w:t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"New Eco Books: Feature Interviews with Margaret Atwood." 4 June 2010.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Alternatives Environmental Ideas and Action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8 Aug. 2011.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("New")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437D33" w:rsidP="00CA3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Έκθεμα σε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Gallery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Johnston, Byron, and Bryan Ryley.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Here and There II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U of British Columbia Okanagan FINA Gallery, Kelowna.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(Johnston and Ryley)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CA380F" w:rsidP="00CA3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Πίνακας</w:t>
            </w:r>
            <w:r w:rsidR="00437D33"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Ανακτήθηκε από </w:t>
            </w:r>
            <w:r w:rsidR="00437D33"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 Δεδομένων</w:t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Monet, Claude.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Haystacks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1890. Art Institute of Chicago.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ARTstor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Web. 22 Dec. 2006.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(Monet) </w:t>
            </w:r>
          </w:p>
        </w:tc>
      </w:tr>
      <w:tr w:rsidR="00CA380F" w:rsidRPr="00B301FA" w:rsidTr="007C364F">
        <w:trPr>
          <w:tblCellSpacing w:w="15" w:type="dxa"/>
        </w:trPr>
        <w:tc>
          <w:tcPr>
            <w:tcW w:w="0" w:type="auto"/>
            <w:hideMark/>
          </w:tcPr>
          <w:p w:rsidR="00B301FA" w:rsidRPr="00B301FA" w:rsidRDefault="00CA380F" w:rsidP="00CA3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Εικόνα</w:t>
            </w:r>
            <w:r w:rsidR="00437D33" w:rsidRPr="00B3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Ανακτήθηκε από το Διαδίκτυο</w:t>
            </w:r>
          </w:p>
        </w:tc>
        <w:tc>
          <w:tcPr>
            <w:tcW w:w="0" w:type="auto"/>
            <w:hideMark/>
          </w:tcPr>
          <w:p w:rsidR="00437D33" w:rsidRPr="00B301FA" w:rsidRDefault="00437D33" w:rsidP="007C364F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Lee, John S. Y. </w:t>
            </w:r>
            <w:r w:rsidRPr="00B3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Globe Theatre, London</w:t>
            </w:r>
            <w:r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30 May 2009. Flickr. Yahoo! Web. 17 Aug. 2011. </w:t>
            </w:r>
          </w:p>
          <w:p w:rsidR="00B301FA" w:rsidRPr="00B301FA" w:rsidRDefault="00A84D82" w:rsidP="007C3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Παρενθετική αναφορά</w:t>
            </w:r>
            <w:r w:rsidR="00437D33" w:rsidRPr="00B301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(Lee)</w:t>
            </w:r>
          </w:p>
        </w:tc>
      </w:tr>
    </w:tbl>
    <w:p w:rsidR="00B301FA" w:rsidRDefault="00B301FA"/>
    <w:sectPr w:rsidR="00B301FA" w:rsidSect="00A84D82">
      <w:footerReference w:type="default" r:id="rId7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C5" w:rsidRDefault="001B37C5" w:rsidP="00A84D82">
      <w:pPr>
        <w:spacing w:after="0" w:line="240" w:lineRule="auto"/>
      </w:pPr>
      <w:r>
        <w:separator/>
      </w:r>
    </w:p>
  </w:endnote>
  <w:endnote w:type="continuationSeparator" w:id="0">
    <w:p w:rsidR="001B37C5" w:rsidRDefault="001B37C5" w:rsidP="00A8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22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D82" w:rsidRDefault="00A84D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B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4D82" w:rsidRDefault="00A84D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C5" w:rsidRDefault="001B37C5" w:rsidP="00A84D82">
      <w:pPr>
        <w:spacing w:after="0" w:line="240" w:lineRule="auto"/>
      </w:pPr>
      <w:r>
        <w:separator/>
      </w:r>
    </w:p>
  </w:footnote>
  <w:footnote w:type="continuationSeparator" w:id="0">
    <w:p w:rsidR="001B37C5" w:rsidRDefault="001B37C5" w:rsidP="00A84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E"/>
    <w:rsid w:val="00007863"/>
    <w:rsid w:val="00187BEB"/>
    <w:rsid w:val="001B37C5"/>
    <w:rsid w:val="00223D4A"/>
    <w:rsid w:val="00255992"/>
    <w:rsid w:val="002C3D52"/>
    <w:rsid w:val="003225A3"/>
    <w:rsid w:val="00434AFF"/>
    <w:rsid w:val="00437D33"/>
    <w:rsid w:val="00543147"/>
    <w:rsid w:val="0068512E"/>
    <w:rsid w:val="0074569F"/>
    <w:rsid w:val="00813A6E"/>
    <w:rsid w:val="008F029D"/>
    <w:rsid w:val="009347CA"/>
    <w:rsid w:val="00A84D82"/>
    <w:rsid w:val="00A94376"/>
    <w:rsid w:val="00B301FA"/>
    <w:rsid w:val="00CA380F"/>
    <w:rsid w:val="00CF27AB"/>
    <w:rsid w:val="00D55FFE"/>
    <w:rsid w:val="00DA6380"/>
    <w:rsid w:val="00E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3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3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3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Char"/>
    <w:uiPriority w:val="99"/>
    <w:unhideWhenUsed/>
    <w:rsid w:val="00A8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4D82"/>
  </w:style>
  <w:style w:type="paragraph" w:styleId="a4">
    <w:name w:val="footer"/>
    <w:basedOn w:val="a"/>
    <w:link w:val="Char0"/>
    <w:uiPriority w:val="99"/>
    <w:unhideWhenUsed/>
    <w:rsid w:val="00A8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4D82"/>
  </w:style>
  <w:style w:type="paragraph" w:styleId="a5">
    <w:name w:val="No Spacing"/>
    <w:link w:val="Char1"/>
    <w:uiPriority w:val="1"/>
    <w:qFormat/>
    <w:rsid w:val="00A84D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Char1">
    <w:name w:val="Χωρίς διάστιχο Char"/>
    <w:basedOn w:val="a0"/>
    <w:link w:val="a5"/>
    <w:uiPriority w:val="1"/>
    <w:rsid w:val="00A84D82"/>
    <w:rPr>
      <w:rFonts w:eastAsiaTheme="minorEastAsia"/>
      <w:lang w:val="en-US" w:eastAsia="ja-JP"/>
    </w:rPr>
  </w:style>
  <w:style w:type="paragraph" w:styleId="a6">
    <w:name w:val="Balloon Text"/>
    <w:basedOn w:val="a"/>
    <w:link w:val="Char2"/>
    <w:uiPriority w:val="99"/>
    <w:semiHidden/>
    <w:unhideWhenUsed/>
    <w:rsid w:val="00A8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A8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3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3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3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Char"/>
    <w:uiPriority w:val="99"/>
    <w:unhideWhenUsed/>
    <w:rsid w:val="00A8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4D82"/>
  </w:style>
  <w:style w:type="paragraph" w:styleId="a4">
    <w:name w:val="footer"/>
    <w:basedOn w:val="a"/>
    <w:link w:val="Char0"/>
    <w:uiPriority w:val="99"/>
    <w:unhideWhenUsed/>
    <w:rsid w:val="00A8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4D82"/>
  </w:style>
  <w:style w:type="paragraph" w:styleId="a5">
    <w:name w:val="No Spacing"/>
    <w:link w:val="Char1"/>
    <w:uiPriority w:val="1"/>
    <w:qFormat/>
    <w:rsid w:val="00A84D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Char1">
    <w:name w:val="Χωρίς διάστιχο Char"/>
    <w:basedOn w:val="a0"/>
    <w:link w:val="a5"/>
    <w:uiPriority w:val="1"/>
    <w:rsid w:val="00A84D82"/>
    <w:rPr>
      <w:rFonts w:eastAsiaTheme="minorEastAsia"/>
      <w:lang w:val="en-US" w:eastAsia="ja-JP"/>
    </w:rPr>
  </w:style>
  <w:style w:type="paragraph" w:styleId="a6">
    <w:name w:val="Balloon Text"/>
    <w:basedOn w:val="a"/>
    <w:link w:val="Char2"/>
    <w:uiPriority w:val="99"/>
    <w:semiHidden/>
    <w:unhideWhenUsed/>
    <w:rsid w:val="00A8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A8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8AEE47A174CF5BE46F92B6F3F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76D7-70A0-4A41-8E6E-CA4B5BD21E39}"/>
      </w:docPartPr>
      <w:docPartBody>
        <w:p w:rsidR="002C5117" w:rsidRDefault="00FE2DC2" w:rsidP="00FE2DC2">
          <w:pPr>
            <w:pStyle w:val="9758AEE47A174CF5BE46F92B6F3F285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C2"/>
    <w:rsid w:val="002C5117"/>
    <w:rsid w:val="007828AB"/>
    <w:rsid w:val="00CD2DD3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FC4B4C8C554DA8A05F5F9726FDCC2B">
    <w:name w:val="E7FC4B4C8C554DA8A05F5F9726FDCC2B"/>
    <w:rsid w:val="00FE2DC2"/>
  </w:style>
  <w:style w:type="paragraph" w:customStyle="1" w:styleId="3282AA9F6B7B4DDB9D7C7D86B35ABA8E">
    <w:name w:val="3282AA9F6B7B4DDB9D7C7D86B35ABA8E"/>
    <w:rsid w:val="00FE2DC2"/>
  </w:style>
  <w:style w:type="paragraph" w:customStyle="1" w:styleId="C4D30D15E81F46D292C67E6D5DB06A68">
    <w:name w:val="C4D30D15E81F46D292C67E6D5DB06A68"/>
    <w:rsid w:val="00FE2DC2"/>
  </w:style>
  <w:style w:type="paragraph" w:customStyle="1" w:styleId="2707E1A94C9D4B26B93A545CAE26F4D5">
    <w:name w:val="2707E1A94C9D4B26B93A545CAE26F4D5"/>
    <w:rsid w:val="00FE2DC2"/>
  </w:style>
  <w:style w:type="paragraph" w:customStyle="1" w:styleId="398B264A7A6D41D98BF442F4C630D5C9">
    <w:name w:val="398B264A7A6D41D98BF442F4C630D5C9"/>
    <w:rsid w:val="00FE2DC2"/>
  </w:style>
  <w:style w:type="paragraph" w:customStyle="1" w:styleId="262084CDB6984FAF8E1C8E2883B37718">
    <w:name w:val="262084CDB6984FAF8E1C8E2883B37718"/>
    <w:rsid w:val="00FE2DC2"/>
  </w:style>
  <w:style w:type="paragraph" w:customStyle="1" w:styleId="9961191884DE48298710144F41574AA1">
    <w:name w:val="9961191884DE48298710144F41574AA1"/>
    <w:rsid w:val="00FE2DC2"/>
  </w:style>
  <w:style w:type="paragraph" w:customStyle="1" w:styleId="BAE02CF27495451AA4FF883229A1B91E">
    <w:name w:val="BAE02CF27495451AA4FF883229A1B91E"/>
    <w:rsid w:val="00FE2DC2"/>
  </w:style>
  <w:style w:type="paragraph" w:customStyle="1" w:styleId="205B220C17FE42D59B95F869B16CA46A">
    <w:name w:val="205B220C17FE42D59B95F869B16CA46A"/>
    <w:rsid w:val="00FE2DC2"/>
  </w:style>
  <w:style w:type="paragraph" w:customStyle="1" w:styleId="21B54BDD676047388E219B9D81979996">
    <w:name w:val="21B54BDD676047388E219B9D81979996"/>
    <w:rsid w:val="00FE2DC2"/>
  </w:style>
  <w:style w:type="paragraph" w:customStyle="1" w:styleId="13F19FAEC7FC453FB6AED4E61CDA4809">
    <w:name w:val="13F19FAEC7FC453FB6AED4E61CDA4809"/>
    <w:rsid w:val="00FE2DC2"/>
  </w:style>
  <w:style w:type="paragraph" w:customStyle="1" w:styleId="7B6186774EFB42F5ACFBBB656B774810">
    <w:name w:val="7B6186774EFB42F5ACFBBB656B774810"/>
    <w:rsid w:val="00FE2DC2"/>
  </w:style>
  <w:style w:type="paragraph" w:customStyle="1" w:styleId="8AE4D61062D54DD2B0F5F2CF92221D2C">
    <w:name w:val="8AE4D61062D54DD2B0F5F2CF92221D2C"/>
    <w:rsid w:val="00FE2DC2"/>
  </w:style>
  <w:style w:type="paragraph" w:customStyle="1" w:styleId="CF4E52EC21C742719532092F0F555958">
    <w:name w:val="CF4E52EC21C742719532092F0F555958"/>
    <w:rsid w:val="00FE2DC2"/>
  </w:style>
  <w:style w:type="paragraph" w:customStyle="1" w:styleId="9758AEE47A174CF5BE46F92B6F3F2857">
    <w:name w:val="9758AEE47A174CF5BE46F92B6F3F2857"/>
    <w:rsid w:val="00FE2D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FC4B4C8C554DA8A05F5F9726FDCC2B">
    <w:name w:val="E7FC4B4C8C554DA8A05F5F9726FDCC2B"/>
    <w:rsid w:val="00FE2DC2"/>
  </w:style>
  <w:style w:type="paragraph" w:customStyle="1" w:styleId="3282AA9F6B7B4DDB9D7C7D86B35ABA8E">
    <w:name w:val="3282AA9F6B7B4DDB9D7C7D86B35ABA8E"/>
    <w:rsid w:val="00FE2DC2"/>
  </w:style>
  <w:style w:type="paragraph" w:customStyle="1" w:styleId="C4D30D15E81F46D292C67E6D5DB06A68">
    <w:name w:val="C4D30D15E81F46D292C67E6D5DB06A68"/>
    <w:rsid w:val="00FE2DC2"/>
  </w:style>
  <w:style w:type="paragraph" w:customStyle="1" w:styleId="2707E1A94C9D4B26B93A545CAE26F4D5">
    <w:name w:val="2707E1A94C9D4B26B93A545CAE26F4D5"/>
    <w:rsid w:val="00FE2DC2"/>
  </w:style>
  <w:style w:type="paragraph" w:customStyle="1" w:styleId="398B264A7A6D41D98BF442F4C630D5C9">
    <w:name w:val="398B264A7A6D41D98BF442F4C630D5C9"/>
    <w:rsid w:val="00FE2DC2"/>
  </w:style>
  <w:style w:type="paragraph" w:customStyle="1" w:styleId="262084CDB6984FAF8E1C8E2883B37718">
    <w:name w:val="262084CDB6984FAF8E1C8E2883B37718"/>
    <w:rsid w:val="00FE2DC2"/>
  </w:style>
  <w:style w:type="paragraph" w:customStyle="1" w:styleId="9961191884DE48298710144F41574AA1">
    <w:name w:val="9961191884DE48298710144F41574AA1"/>
    <w:rsid w:val="00FE2DC2"/>
  </w:style>
  <w:style w:type="paragraph" w:customStyle="1" w:styleId="BAE02CF27495451AA4FF883229A1B91E">
    <w:name w:val="BAE02CF27495451AA4FF883229A1B91E"/>
    <w:rsid w:val="00FE2DC2"/>
  </w:style>
  <w:style w:type="paragraph" w:customStyle="1" w:styleId="205B220C17FE42D59B95F869B16CA46A">
    <w:name w:val="205B220C17FE42D59B95F869B16CA46A"/>
    <w:rsid w:val="00FE2DC2"/>
  </w:style>
  <w:style w:type="paragraph" w:customStyle="1" w:styleId="21B54BDD676047388E219B9D81979996">
    <w:name w:val="21B54BDD676047388E219B9D81979996"/>
    <w:rsid w:val="00FE2DC2"/>
  </w:style>
  <w:style w:type="paragraph" w:customStyle="1" w:styleId="13F19FAEC7FC453FB6AED4E61CDA4809">
    <w:name w:val="13F19FAEC7FC453FB6AED4E61CDA4809"/>
    <w:rsid w:val="00FE2DC2"/>
  </w:style>
  <w:style w:type="paragraph" w:customStyle="1" w:styleId="7B6186774EFB42F5ACFBBB656B774810">
    <w:name w:val="7B6186774EFB42F5ACFBBB656B774810"/>
    <w:rsid w:val="00FE2DC2"/>
  </w:style>
  <w:style w:type="paragraph" w:customStyle="1" w:styleId="8AE4D61062D54DD2B0F5F2CF92221D2C">
    <w:name w:val="8AE4D61062D54DD2B0F5F2CF92221D2C"/>
    <w:rsid w:val="00FE2DC2"/>
  </w:style>
  <w:style w:type="paragraph" w:customStyle="1" w:styleId="CF4E52EC21C742719532092F0F555958">
    <w:name w:val="CF4E52EC21C742719532092F0F555958"/>
    <w:rsid w:val="00FE2DC2"/>
  </w:style>
  <w:style w:type="paragraph" w:customStyle="1" w:styleId="9758AEE47A174CF5BE46F92B6F3F2857">
    <w:name w:val="9758AEE47A174CF5BE46F92B6F3F2857"/>
    <w:rsid w:val="00FE2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1673</Words>
  <Characters>9039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Σύντομος Οδηγός χρήσης του βιβλιογραφικού πρότυπου MLA           (7η Έκδοση – 2009)</vt:lpstr>
      <vt:lpstr/>
    </vt:vector>
  </TitlesOfParts>
  <Company>εθνικο και καποδιστριακο πανεπιστημιο αθηνων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Σύντομος Οδηγός χρήσης του βιβλιογραφικού πρότυπου MLA           (7η Έκδοση – 2009)</dc:title>
  <dc:creator>Γεώργιος Κ. Μικρός</dc:creator>
  <cp:lastModifiedBy>γιαννα</cp:lastModifiedBy>
  <cp:revision>2</cp:revision>
  <cp:lastPrinted>2012-12-18T09:40:00Z</cp:lastPrinted>
  <dcterms:created xsi:type="dcterms:W3CDTF">2016-12-13T15:22:00Z</dcterms:created>
  <dcterms:modified xsi:type="dcterms:W3CDTF">2016-12-13T15:22:00Z</dcterms:modified>
</cp:coreProperties>
</file>