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F7EE" w14:textId="1E559D70" w:rsidR="009A3018" w:rsidRDefault="009A3018" w:rsidP="009A3018">
      <w:pPr>
        <w:jc w:val="center"/>
        <w:rPr>
          <w:b/>
          <w:bCs/>
          <w:sz w:val="28"/>
          <w:szCs w:val="28"/>
        </w:rPr>
      </w:pPr>
      <w:r w:rsidRPr="009A3018">
        <w:rPr>
          <w:b/>
          <w:bCs/>
          <w:sz w:val="28"/>
          <w:szCs w:val="28"/>
        </w:rPr>
        <w:t>Ricapitolazione Lingua V</w:t>
      </w:r>
    </w:p>
    <w:p w14:paraId="5585A3A8" w14:textId="02E4594C" w:rsidR="009A3018" w:rsidRDefault="009A3018" w:rsidP="009A3018">
      <w:pPr>
        <w:jc w:val="center"/>
        <w:rPr>
          <w:b/>
          <w:bCs/>
          <w:sz w:val="28"/>
          <w:szCs w:val="28"/>
        </w:rPr>
      </w:pPr>
    </w:p>
    <w:p w14:paraId="0D42765B" w14:textId="712D593B" w:rsidR="009A3018" w:rsidRPr="00F161A3" w:rsidRDefault="009A3018" w:rsidP="009A301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Il primo racconto nella lista dei racconti </w:t>
      </w:r>
      <w:r w:rsidR="00F161A3" w:rsidRPr="00F161A3"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Il Lessico famigliare.</w:t>
      </w:r>
      <w:r w:rsidR="00F161A3">
        <w:rPr>
          <w:b/>
          <w:bCs/>
          <w:i/>
          <w:iCs/>
          <w:sz w:val="28"/>
          <w:szCs w:val="28"/>
        </w:rPr>
        <w:t xml:space="preserve"> </w:t>
      </w:r>
      <w:r w:rsidR="00F161A3">
        <w:rPr>
          <w:sz w:val="28"/>
          <w:szCs w:val="28"/>
        </w:rPr>
        <w:t xml:space="preserve">Sia in questo racconto che nell’altro che abbiamo visto </w:t>
      </w:r>
      <w:r w:rsidR="00F161A3">
        <w:rPr>
          <w:b/>
          <w:bCs/>
          <w:i/>
          <w:iCs/>
          <w:sz w:val="28"/>
          <w:szCs w:val="28"/>
        </w:rPr>
        <w:t>Da lessico famigliare</w:t>
      </w:r>
      <w:r w:rsidR="00F161A3">
        <w:rPr>
          <w:sz w:val="28"/>
          <w:szCs w:val="28"/>
        </w:rPr>
        <w:t xml:space="preserve"> incontriamo la famiglia dei </w:t>
      </w:r>
      <w:r w:rsidR="00F161A3">
        <w:rPr>
          <w:b/>
          <w:bCs/>
          <w:sz w:val="28"/>
          <w:szCs w:val="28"/>
        </w:rPr>
        <w:t>Ginzburg</w:t>
      </w:r>
    </w:p>
    <w:p w14:paraId="4220AD13" w14:textId="1C2F497E" w:rsidR="009A3018" w:rsidRDefault="009A3018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F161A3">
        <w:rPr>
          <w:sz w:val="28"/>
          <w:szCs w:val="28"/>
        </w:rPr>
        <w:t>entrambi i</w:t>
      </w:r>
      <w:r>
        <w:rPr>
          <w:sz w:val="28"/>
          <w:szCs w:val="28"/>
        </w:rPr>
        <w:t xml:space="preserve"> raccont</w:t>
      </w:r>
      <w:r w:rsidR="00F161A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F161A3">
        <w:rPr>
          <w:sz w:val="28"/>
          <w:szCs w:val="28"/>
        </w:rPr>
        <w:t>che appartengono all</w:t>
      </w:r>
      <w:r w:rsidR="002B0703">
        <w:rPr>
          <w:sz w:val="28"/>
          <w:szCs w:val="28"/>
        </w:rPr>
        <w:t>’</w:t>
      </w:r>
      <w:r w:rsidR="00F161A3">
        <w:rPr>
          <w:sz w:val="28"/>
          <w:szCs w:val="28"/>
        </w:rPr>
        <w:t xml:space="preserve"> o</w:t>
      </w:r>
      <w:r w:rsidR="002B0703">
        <w:rPr>
          <w:sz w:val="28"/>
          <w:szCs w:val="28"/>
        </w:rPr>
        <w:t>p</w:t>
      </w:r>
      <w:r w:rsidR="00F161A3">
        <w:rPr>
          <w:sz w:val="28"/>
          <w:szCs w:val="28"/>
        </w:rPr>
        <w:t>era</w:t>
      </w:r>
      <w:r w:rsidR="002B0703">
        <w:rPr>
          <w:sz w:val="28"/>
          <w:szCs w:val="28"/>
        </w:rPr>
        <w:t xml:space="preserve"> di Natalia Ginzburg</w:t>
      </w:r>
      <w:r w:rsidR="00F161A3">
        <w:rPr>
          <w:sz w:val="28"/>
          <w:szCs w:val="28"/>
        </w:rPr>
        <w:t xml:space="preserve"> </w:t>
      </w:r>
      <w:r w:rsidR="00F161A3">
        <w:rPr>
          <w:b/>
          <w:bCs/>
          <w:i/>
          <w:iCs/>
          <w:sz w:val="28"/>
          <w:szCs w:val="28"/>
        </w:rPr>
        <w:t xml:space="preserve">Lessico famigliare </w:t>
      </w:r>
      <w:r>
        <w:rPr>
          <w:sz w:val="28"/>
          <w:szCs w:val="28"/>
        </w:rPr>
        <w:t xml:space="preserve">seguiamo la scrittrice </w:t>
      </w:r>
      <w:r>
        <w:rPr>
          <w:b/>
          <w:bCs/>
          <w:sz w:val="28"/>
          <w:szCs w:val="28"/>
        </w:rPr>
        <w:t>Natalia Ginzburg,</w:t>
      </w:r>
      <w:r>
        <w:rPr>
          <w:sz w:val="28"/>
          <w:szCs w:val="28"/>
        </w:rPr>
        <w:t xml:space="preserve"> al</w:t>
      </w:r>
      <w:r w:rsidR="00F161A3">
        <w:rPr>
          <w:sz w:val="28"/>
          <w:szCs w:val="28"/>
        </w:rPr>
        <w:t>l’</w:t>
      </w:r>
      <w:r>
        <w:rPr>
          <w:sz w:val="28"/>
          <w:szCs w:val="28"/>
        </w:rPr>
        <w:t xml:space="preserve"> itinerario della sua giovent</w:t>
      </w:r>
      <w:r>
        <w:rPr>
          <w:rFonts w:ascii="Arial" w:hAnsi="Arial" w:cs="Arial"/>
          <w:sz w:val="28"/>
          <w:szCs w:val="28"/>
        </w:rPr>
        <w:t>ù</w:t>
      </w:r>
      <w:r>
        <w:rPr>
          <w:sz w:val="28"/>
          <w:szCs w:val="28"/>
        </w:rPr>
        <w:t>. Natalia ci lascia entrare a casa sua,ci permette guardare la vita della sua famiglia, il loro modo di parlare, le loro abitudini, i loro sentimenti.</w:t>
      </w:r>
    </w:p>
    <w:p w14:paraId="11215CB0" w14:textId="69D34E7C" w:rsidR="009A3018" w:rsidRDefault="009A3018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Ci present</w:t>
      </w:r>
      <w:r w:rsidR="00F161A3">
        <w:rPr>
          <w:sz w:val="28"/>
          <w:szCs w:val="28"/>
        </w:rPr>
        <w:t>a</w:t>
      </w:r>
      <w:r>
        <w:rPr>
          <w:sz w:val="28"/>
          <w:szCs w:val="28"/>
        </w:rPr>
        <w:t xml:space="preserve"> il capo famiglia, suo padre,</w:t>
      </w:r>
      <w:r w:rsidR="00027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 persona </w:t>
      </w:r>
      <w:r w:rsidR="0002724F">
        <w:rPr>
          <w:sz w:val="28"/>
          <w:szCs w:val="28"/>
        </w:rPr>
        <w:t>che da uno primo sguardo sembra austera e strana, difficile da frequentare. Ma se fosse davvero cosi, lei non sarebbe mai diventata una scrittrice cosi carismatica, non avrebbe mai avuto la possibilit</w:t>
      </w:r>
      <w:r w:rsidR="0002724F">
        <w:rPr>
          <w:rFonts w:ascii="Arial" w:hAnsi="Arial" w:cs="Arial"/>
          <w:sz w:val="28"/>
          <w:szCs w:val="28"/>
        </w:rPr>
        <w:t>à</w:t>
      </w:r>
      <w:r w:rsidR="0002724F">
        <w:rPr>
          <w:sz w:val="28"/>
          <w:szCs w:val="28"/>
        </w:rPr>
        <w:t xml:space="preserve"> di frequentare </w:t>
      </w:r>
      <w:r w:rsidR="00F161A3">
        <w:rPr>
          <w:sz w:val="28"/>
          <w:szCs w:val="28"/>
        </w:rPr>
        <w:t>i letterati, amici dei genitori e formare attraverso il contatto che ha avuto con le avanguardia dell’epoca, il suo carattere e il modo che vedeva il mondo.</w:t>
      </w:r>
    </w:p>
    <w:p w14:paraId="4A92BE59" w14:textId="183EF2CB" w:rsidR="00F161A3" w:rsidRDefault="00F161A3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Il padre s</w:t>
      </w:r>
      <w:r w:rsidR="00F62F8F">
        <w:rPr>
          <w:rFonts w:ascii="Arial" w:hAnsi="Arial" w:cs="Arial"/>
          <w:sz w:val="28"/>
          <w:szCs w:val="28"/>
        </w:rPr>
        <w:t>ì</w:t>
      </w:r>
      <w:r>
        <w:rPr>
          <w:sz w:val="28"/>
          <w:szCs w:val="28"/>
        </w:rPr>
        <w:t xml:space="preserve"> che aveva un carattere singolare, sembrava austero con i figli, aveva un particolare modo di esprimersi. Sembra difficile.</w:t>
      </w:r>
    </w:p>
    <w:p w14:paraId="4B597137" w14:textId="0C53CB7A" w:rsidR="00F161A3" w:rsidRDefault="00F161A3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In realt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una persona che si preoccupa moltissimo della sua famiglia, </w:t>
      </w:r>
      <w:r w:rsidR="007D794B">
        <w:rPr>
          <w:sz w:val="28"/>
          <w:szCs w:val="28"/>
        </w:rPr>
        <w:t>sgrida molto ed esprime la sua opinione in modo, diciamo a volte, ferreo, ma in realt</w:t>
      </w:r>
      <w:r w:rsidR="007D794B">
        <w:rPr>
          <w:rFonts w:ascii="Arial" w:hAnsi="Arial" w:cs="Arial"/>
          <w:sz w:val="28"/>
          <w:szCs w:val="28"/>
        </w:rPr>
        <w:t>à</w:t>
      </w:r>
      <w:r w:rsidR="007D794B">
        <w:rPr>
          <w:sz w:val="28"/>
          <w:szCs w:val="28"/>
        </w:rPr>
        <w:t xml:space="preserve"> accetta il comportamento brutale di </w:t>
      </w:r>
      <w:r w:rsidR="003D4C00">
        <w:rPr>
          <w:sz w:val="28"/>
          <w:szCs w:val="28"/>
        </w:rPr>
        <w:t xml:space="preserve">suo figlio, </w:t>
      </w:r>
      <w:r w:rsidR="007D794B">
        <w:rPr>
          <w:sz w:val="28"/>
          <w:szCs w:val="28"/>
        </w:rPr>
        <w:t>Alberto,</w:t>
      </w:r>
      <w:r w:rsidR="00993A97">
        <w:rPr>
          <w:sz w:val="28"/>
          <w:szCs w:val="28"/>
        </w:rPr>
        <w:t>un ragazzo ribelle ed indisciplinato e molto indipendente e</w:t>
      </w:r>
      <w:r w:rsidR="007D794B">
        <w:rPr>
          <w:sz w:val="28"/>
          <w:szCs w:val="28"/>
        </w:rPr>
        <w:t xml:space="preserve"> non punisce nessuno, solo grida per dimostrare il suo dissenso</w:t>
      </w:r>
    </w:p>
    <w:p w14:paraId="6B092729" w14:textId="2740F5F3" w:rsidR="003D4C00" w:rsidRDefault="003D4C00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padre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un tipico padre degli inizi del ventesimo secolo. Una persona disciplinata che seguiva delle regole</w:t>
      </w:r>
      <w:r w:rsidR="006F2B85">
        <w:rPr>
          <w:sz w:val="28"/>
          <w:szCs w:val="28"/>
        </w:rPr>
        <w:t>, un scienziato Universitario famoso</w:t>
      </w:r>
      <w:r>
        <w:rPr>
          <w:sz w:val="28"/>
          <w:szCs w:val="28"/>
        </w:rPr>
        <w:t xml:space="preserve"> </w:t>
      </w:r>
      <w:r w:rsidR="006F2B85">
        <w:rPr>
          <w:sz w:val="28"/>
          <w:szCs w:val="28"/>
        </w:rPr>
        <w:t>m</w:t>
      </w:r>
      <w:r>
        <w:rPr>
          <w:sz w:val="28"/>
          <w:szCs w:val="28"/>
        </w:rPr>
        <w:t xml:space="preserve">olto interessato ai figli. Preoccupato per la loro formazione, ansioso ma anche tollerante alle loro disobbedienze. Sembra severo, ma  </w:t>
      </w:r>
      <w:r>
        <w:rPr>
          <w:rFonts w:ascii="Arial" w:hAnsi="Arial" w:cs="Arial"/>
          <w:sz w:val="28"/>
          <w:szCs w:val="28"/>
        </w:rPr>
        <w:t>è</w:t>
      </w:r>
      <w:r w:rsidR="00135B92">
        <w:rPr>
          <w:sz w:val="28"/>
          <w:szCs w:val="28"/>
        </w:rPr>
        <w:t xml:space="preserve"> come un cane che abbaia ma non morde</w:t>
      </w:r>
      <w:r w:rsidR="00794354">
        <w:rPr>
          <w:sz w:val="28"/>
          <w:szCs w:val="28"/>
        </w:rPr>
        <w:t>,</w:t>
      </w:r>
      <w:r w:rsidR="0028283A">
        <w:rPr>
          <w:sz w:val="28"/>
          <w:szCs w:val="28"/>
        </w:rPr>
        <w:t xml:space="preserve"> in realt</w:t>
      </w:r>
      <w:r w:rsidR="0028283A">
        <w:rPr>
          <w:rFonts w:ascii="Arial" w:hAnsi="Arial" w:cs="Arial"/>
          <w:sz w:val="28"/>
          <w:szCs w:val="28"/>
        </w:rPr>
        <w:t>à</w:t>
      </w:r>
      <w:r w:rsidR="00794354">
        <w:rPr>
          <w:sz w:val="28"/>
          <w:szCs w:val="28"/>
        </w:rPr>
        <w:t xml:space="preserve"> </w:t>
      </w:r>
      <w:r w:rsidR="00B71497">
        <w:rPr>
          <w:sz w:val="28"/>
          <w:szCs w:val="28"/>
        </w:rPr>
        <w:t>i</w:t>
      </w:r>
      <w:r w:rsidR="00794354">
        <w:rPr>
          <w:sz w:val="28"/>
          <w:szCs w:val="28"/>
        </w:rPr>
        <w:t xml:space="preserve"> membri della famiglia erano liberi a sviluppare le loro capacit</w:t>
      </w:r>
      <w:r w:rsidR="00794354">
        <w:rPr>
          <w:rFonts w:ascii="Arial" w:hAnsi="Arial" w:cs="Arial"/>
          <w:sz w:val="28"/>
          <w:szCs w:val="28"/>
        </w:rPr>
        <w:t>à</w:t>
      </w:r>
      <w:r w:rsidR="00794354">
        <w:rPr>
          <w:sz w:val="28"/>
          <w:szCs w:val="28"/>
        </w:rPr>
        <w:t>.</w:t>
      </w:r>
    </w:p>
    <w:p w14:paraId="02D4C1BF" w14:textId="579957F8" w:rsidR="00D41CE1" w:rsidRDefault="00D41CE1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Dobbiamo sempre tenere in mente l’epoca in cui ci troviamo la prima met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del ventesimo secolo, un periodo storico in cui il ruolo del padre era fondamentale nella societ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>, e tutti seguivano quell</w:t>
      </w:r>
      <w:r w:rsidR="009A773F">
        <w:rPr>
          <w:sz w:val="28"/>
          <w:szCs w:val="28"/>
        </w:rPr>
        <w:t xml:space="preserve">o </w:t>
      </w:r>
      <w:r>
        <w:rPr>
          <w:sz w:val="28"/>
          <w:szCs w:val="28"/>
        </w:rPr>
        <w:t>che lui voleva. Questo per</w:t>
      </w:r>
      <w:r>
        <w:rPr>
          <w:rFonts w:ascii="Arial" w:hAnsi="Arial" w:cs="Arial"/>
          <w:sz w:val="28"/>
          <w:szCs w:val="28"/>
        </w:rPr>
        <w:t>ò</w:t>
      </w:r>
      <w:r>
        <w:rPr>
          <w:sz w:val="28"/>
          <w:szCs w:val="28"/>
        </w:rPr>
        <w:t xml:space="preserve"> non succede alla famiglia </w:t>
      </w:r>
      <w:r>
        <w:rPr>
          <w:b/>
          <w:bCs/>
          <w:sz w:val="28"/>
          <w:szCs w:val="28"/>
        </w:rPr>
        <w:t>Ginzburg</w:t>
      </w:r>
      <w:r>
        <w:rPr>
          <w:sz w:val="28"/>
          <w:szCs w:val="28"/>
        </w:rPr>
        <w:t xml:space="preserve">, </w:t>
      </w:r>
      <w:r w:rsidR="007A1A6C">
        <w:rPr>
          <w:sz w:val="28"/>
          <w:szCs w:val="28"/>
        </w:rPr>
        <w:t xml:space="preserve">questo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evidente  al comportamento di Alberto che faceva </w:t>
      </w:r>
      <w:r>
        <w:rPr>
          <w:sz w:val="28"/>
          <w:szCs w:val="28"/>
        </w:rPr>
        <w:lastRenderedPageBreak/>
        <w:t xml:space="preserve">tutto quello che desiderava senza </w:t>
      </w:r>
      <w:r w:rsidR="00A56201">
        <w:rPr>
          <w:sz w:val="28"/>
          <w:szCs w:val="28"/>
        </w:rPr>
        <w:t>essere punito</w:t>
      </w:r>
      <w:r w:rsidR="00501D2D">
        <w:rPr>
          <w:sz w:val="28"/>
          <w:szCs w:val="28"/>
        </w:rPr>
        <w:t>. Lui creava sempre dei problem</w:t>
      </w:r>
      <w:r w:rsidR="00A56201">
        <w:rPr>
          <w:sz w:val="28"/>
          <w:szCs w:val="28"/>
        </w:rPr>
        <w:t>i</w:t>
      </w:r>
      <w:r w:rsidR="00501D2D">
        <w:rPr>
          <w:sz w:val="28"/>
          <w:szCs w:val="28"/>
        </w:rPr>
        <w:t xml:space="preserve"> alla famiglia e non viceversa.</w:t>
      </w:r>
      <w:r>
        <w:rPr>
          <w:sz w:val="28"/>
          <w:szCs w:val="28"/>
        </w:rPr>
        <w:t xml:space="preserve"> </w:t>
      </w:r>
    </w:p>
    <w:p w14:paraId="42D93C6C" w14:textId="0570F947" w:rsidR="00993A97" w:rsidRDefault="00993A97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Continuiamo con il racconto </w:t>
      </w:r>
      <w:r>
        <w:rPr>
          <w:b/>
          <w:bCs/>
          <w:i/>
          <w:iCs/>
          <w:sz w:val="28"/>
          <w:szCs w:val="28"/>
        </w:rPr>
        <w:t>La bella sconosciuta</w:t>
      </w:r>
      <w:r w:rsidR="00422C13">
        <w:rPr>
          <w:b/>
          <w:bCs/>
          <w:i/>
          <w:iCs/>
          <w:sz w:val="28"/>
          <w:szCs w:val="28"/>
        </w:rPr>
        <w:t xml:space="preserve">. </w:t>
      </w:r>
      <w:r w:rsidR="00422C13">
        <w:rPr>
          <w:sz w:val="28"/>
          <w:szCs w:val="28"/>
        </w:rPr>
        <w:t>La strana storia di una coppia incontrata in una stazione lontana in Russia che finisce con il ritorno a Roma e il loro matrimonio. Un racconto dolce che dimostra che il destino gioca un ruolo decisiv</w:t>
      </w:r>
      <w:r w:rsidR="001562F1">
        <w:rPr>
          <w:sz w:val="28"/>
          <w:szCs w:val="28"/>
        </w:rPr>
        <w:t>o</w:t>
      </w:r>
      <w:r w:rsidR="00422C13">
        <w:rPr>
          <w:sz w:val="28"/>
          <w:szCs w:val="28"/>
        </w:rPr>
        <w:t xml:space="preserve"> nelle nostre vite.</w:t>
      </w:r>
    </w:p>
    <w:p w14:paraId="16123389" w14:textId="2C6C25D3" w:rsidR="00EC5A70" w:rsidRDefault="00EC5A70" w:rsidP="009A301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Il motorino</w:t>
      </w:r>
      <w:r>
        <w:rPr>
          <w:sz w:val="28"/>
          <w:szCs w:val="28"/>
        </w:rPr>
        <w:t>, la storia di un motorino guasto che ha cambiato la vita di un ragazzo e quella di suo padre.</w:t>
      </w:r>
    </w:p>
    <w:p w14:paraId="4BF3E0A6" w14:textId="3FB36966" w:rsidR="00EC5A70" w:rsidRDefault="00EC5A70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Il ragazzo sembra pi</w:t>
      </w:r>
      <w:r>
        <w:rPr>
          <w:rFonts w:ascii="Arial" w:hAnsi="Arial" w:cs="Arial"/>
          <w:sz w:val="28"/>
          <w:szCs w:val="28"/>
        </w:rPr>
        <w:t>ù</w:t>
      </w:r>
      <w:r>
        <w:rPr>
          <w:sz w:val="28"/>
          <w:szCs w:val="28"/>
        </w:rPr>
        <w:t xml:space="preserve"> maturo del padre e pronto di affrontare il disaggio in cui si trovava.</w:t>
      </w:r>
    </w:p>
    <w:p w14:paraId="60DF4C17" w14:textId="3C951849" w:rsidR="00EC5A70" w:rsidRDefault="00EC5A70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padre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preoccupato, ama il figlio non vuole che lui sia depresso o incastrato in casa</w:t>
      </w:r>
    </w:p>
    <w:p w14:paraId="3ED18E1F" w14:textId="36F912F2" w:rsidR="005A1712" w:rsidRDefault="005A1712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racconto che parla dietro le righe </w:t>
      </w:r>
      <w:r w:rsidR="005A3B51">
        <w:rPr>
          <w:sz w:val="28"/>
          <w:szCs w:val="28"/>
        </w:rPr>
        <w:t>d</w:t>
      </w:r>
      <w:r>
        <w:rPr>
          <w:sz w:val="28"/>
          <w:szCs w:val="28"/>
        </w:rPr>
        <w:t>ell’amicizia degli adolescenti, un racconto che esalta la pazienza e che dimostra che la societ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="00592499">
        <w:rPr>
          <w:rFonts w:ascii="Arial" w:hAnsi="Arial" w:cs="Arial"/>
          <w:sz w:val="28"/>
          <w:szCs w:val="28"/>
        </w:rPr>
        <w:t>è</w:t>
      </w:r>
      <w:r w:rsidR="00592499">
        <w:rPr>
          <w:sz w:val="28"/>
          <w:szCs w:val="28"/>
        </w:rPr>
        <w:t xml:space="preserve"> una </w:t>
      </w:r>
      <w:r>
        <w:rPr>
          <w:sz w:val="28"/>
          <w:szCs w:val="28"/>
        </w:rPr>
        <w:t>giungla e che basta un motorino guasto per “uscire dal giro”</w:t>
      </w:r>
    </w:p>
    <w:p w14:paraId="0C589C38" w14:textId="24D58CFB" w:rsidR="001269B9" w:rsidRDefault="001269B9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Un racconto che ci mette davvanti a domande difficili, come per esempio perch</w:t>
      </w:r>
      <w:r>
        <w:rPr>
          <w:rFonts w:ascii="Arial" w:hAnsi="Arial" w:cs="Arial"/>
          <w:sz w:val="28"/>
          <w:szCs w:val="28"/>
        </w:rPr>
        <w:t>é</w:t>
      </w:r>
      <w:r>
        <w:rPr>
          <w:sz w:val="28"/>
          <w:szCs w:val="28"/>
        </w:rPr>
        <w:t xml:space="preserve"> siamo cercati, adulati e contesi? Quanto importante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il ruolo che occupiamo nella societ</w:t>
      </w:r>
      <w:r>
        <w:rPr>
          <w:rFonts w:ascii="Arial" w:hAnsi="Arial" w:cs="Arial"/>
          <w:sz w:val="28"/>
          <w:szCs w:val="28"/>
        </w:rPr>
        <w:t>à</w:t>
      </w:r>
    </w:p>
    <w:p w14:paraId="2F8E4C21" w14:textId="3497A88B" w:rsidR="001269B9" w:rsidRDefault="001269B9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Abbiamo due personalit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quella del padre e quella del figlio.Il primo preoccupato all’inizio, poi arrabbiato della situazione</w:t>
      </w:r>
      <w:r w:rsidR="009822F0">
        <w:rPr>
          <w:sz w:val="28"/>
          <w:szCs w:val="28"/>
        </w:rPr>
        <w:t xml:space="preserve"> che</w:t>
      </w:r>
      <w:r>
        <w:rPr>
          <w:sz w:val="28"/>
          <w:szCs w:val="28"/>
        </w:rPr>
        <w:t xml:space="preserve"> arriva perfino a polemizzare il figlio per farlo raegire. Alla fine lo vediamo soddisfatto dall’esperienza che permette a suo figlio </w:t>
      </w:r>
      <w:r w:rsidR="00966380">
        <w:rPr>
          <w:sz w:val="28"/>
          <w:szCs w:val="28"/>
        </w:rPr>
        <w:t>ad</w:t>
      </w:r>
      <w:r>
        <w:rPr>
          <w:sz w:val="28"/>
          <w:szCs w:val="28"/>
        </w:rPr>
        <w:t xml:space="preserve"> assaporare la crudelt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che esiste nelle relazioni umane</w:t>
      </w:r>
    </w:p>
    <w:p w14:paraId="5873B2B3" w14:textId="3572DD22" w:rsidR="003827CB" w:rsidRDefault="003827CB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Dall’altra parte abbiamo il figlio che si compromesso della sua situazione. Conosce la “regole” che esistono fra</w:t>
      </w:r>
      <w:r w:rsidR="00155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5805">
        <w:rPr>
          <w:sz w:val="28"/>
          <w:szCs w:val="28"/>
        </w:rPr>
        <w:t>g</w:t>
      </w:r>
      <w:r>
        <w:rPr>
          <w:sz w:val="28"/>
          <w:szCs w:val="28"/>
        </w:rPr>
        <w:t>li adolescent</w:t>
      </w:r>
      <w:r w:rsidR="00155805">
        <w:rPr>
          <w:sz w:val="28"/>
          <w:szCs w:val="28"/>
        </w:rPr>
        <w:t>i</w:t>
      </w:r>
      <w:r>
        <w:rPr>
          <w:sz w:val="28"/>
          <w:szCs w:val="28"/>
        </w:rPr>
        <w:t xml:space="preserve"> ed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preparato a vivere rinchiuso in casa per quanto </w:t>
      </w:r>
      <w:r w:rsidR="00F471DF">
        <w:rPr>
          <w:sz w:val="28"/>
          <w:szCs w:val="28"/>
        </w:rPr>
        <w:t>d</w:t>
      </w:r>
      <w:r>
        <w:rPr>
          <w:sz w:val="28"/>
          <w:szCs w:val="28"/>
        </w:rPr>
        <w:t xml:space="preserve">ura le riparazione del suo motorino. Un figlio che si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rivelato maturo fin ad certo punto che per</w:t>
      </w:r>
      <w:r>
        <w:rPr>
          <w:rFonts w:ascii="Arial" w:hAnsi="Arial" w:cs="Arial"/>
          <w:sz w:val="28"/>
          <w:szCs w:val="28"/>
        </w:rPr>
        <w:t>ò</w:t>
      </w:r>
      <w:r>
        <w:rPr>
          <w:sz w:val="28"/>
          <w:szCs w:val="28"/>
        </w:rPr>
        <w:t xml:space="preserve"> alla fine lo vediamo impaziente a mettere una fine al suo autoesilio.</w:t>
      </w:r>
    </w:p>
    <w:p w14:paraId="1CC21EE6" w14:textId="41135353" w:rsidR="00894775" w:rsidRDefault="00894775" w:rsidP="009A301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Il compagno </w:t>
      </w:r>
      <w:r>
        <w:rPr>
          <w:sz w:val="28"/>
          <w:szCs w:val="28"/>
        </w:rPr>
        <w:t>un ragazzo etremamente bello come un Archangelo, ma pieno di problemi psicologici che lo hanno portato al punto di creare una vita immaginaria.</w:t>
      </w:r>
    </w:p>
    <w:p w14:paraId="1D7075CA" w14:textId="6F6D9C64" w:rsidR="00894775" w:rsidRDefault="00894775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Sua madre, una donna povera ma bella come suo figlio lo appoggia alle bugie. Una donna che lavora giorno e notte per poter offrire al figlio il migliore possible. Una madre piena di amore che arriva al punto di sacrificarsi per il figlio. Perde la sua vita e insieme a lei “Archangelo”perde tutti e tutto.</w:t>
      </w:r>
    </w:p>
    <w:p w14:paraId="5B15A2FC" w14:textId="174AF215" w:rsidR="00894775" w:rsidRDefault="00894775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I compagni di scuola non possono perdonargli le bugie dette, e nonostante sent</w:t>
      </w:r>
      <w:r w:rsidR="00F06FB7">
        <w:rPr>
          <w:sz w:val="28"/>
          <w:szCs w:val="28"/>
        </w:rPr>
        <w:t>a</w:t>
      </w:r>
      <w:r>
        <w:rPr>
          <w:sz w:val="28"/>
          <w:szCs w:val="28"/>
        </w:rPr>
        <w:t>no tristezza per quell</w:t>
      </w:r>
      <w:r w:rsidR="008C6D95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che gli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accaduto non lo sostengono.</w:t>
      </w:r>
    </w:p>
    <w:p w14:paraId="25FA814C" w14:textId="0C7DC441" w:rsidR="00894775" w:rsidRDefault="00894775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Lui crolla sentimentalmente e fisicamente e perde la possibilit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di essere educato e avere degli amici.</w:t>
      </w:r>
    </w:p>
    <w:p w14:paraId="4FDEA1B7" w14:textId="4168416A" w:rsidR="00894775" w:rsidRDefault="00894775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Dobbiamo pensare bene quanto ci influenzano le cattive scelte nella vita e per quanto riguarda l’amore materno quanto important</w:t>
      </w:r>
      <w:r w:rsidR="00C12D01">
        <w:rPr>
          <w:sz w:val="28"/>
          <w:szCs w:val="28"/>
        </w:rPr>
        <w:t>i</w:t>
      </w:r>
      <w:r>
        <w:rPr>
          <w:sz w:val="28"/>
          <w:szCs w:val="28"/>
        </w:rPr>
        <w:t xml:space="preserve"> sono </w:t>
      </w:r>
      <w:r w:rsidR="00D51221">
        <w:rPr>
          <w:sz w:val="28"/>
          <w:szCs w:val="28"/>
        </w:rPr>
        <w:t>i valori nella vita e il ruolo dei genitori a trasmetterceli per poter diventare personalit</w:t>
      </w:r>
      <w:r w:rsidR="00D51221">
        <w:rPr>
          <w:rFonts w:ascii="Arial" w:hAnsi="Arial" w:cs="Arial"/>
          <w:sz w:val="28"/>
          <w:szCs w:val="28"/>
        </w:rPr>
        <w:t>à</w:t>
      </w:r>
      <w:r w:rsidR="00D51221">
        <w:rPr>
          <w:sz w:val="28"/>
          <w:szCs w:val="28"/>
        </w:rPr>
        <w:t xml:space="preserve"> sane e salde.</w:t>
      </w:r>
    </w:p>
    <w:p w14:paraId="7030ED0E" w14:textId="37E61853" w:rsidR="00D51221" w:rsidRDefault="00D51221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genitore comletamente diverso dalla mamma di Archangelo incotriamo al seguente racconto </w:t>
      </w:r>
      <w:r>
        <w:rPr>
          <w:b/>
          <w:bCs/>
          <w:i/>
          <w:iCs/>
          <w:sz w:val="28"/>
          <w:szCs w:val="28"/>
        </w:rPr>
        <w:t>Il carbonaio e il signore</w:t>
      </w:r>
      <w:r>
        <w:rPr>
          <w:sz w:val="28"/>
          <w:szCs w:val="28"/>
        </w:rPr>
        <w:t>. Vediamo il signor Nobis, un uomo che  mentre appartiene all’aristocrazia dell’epoca, non sentiva superior</w:t>
      </w:r>
      <w:r w:rsidR="0086744B">
        <w:rPr>
          <w:sz w:val="28"/>
          <w:szCs w:val="28"/>
        </w:rPr>
        <w:t>e</w:t>
      </w:r>
      <w:r>
        <w:rPr>
          <w:sz w:val="28"/>
          <w:szCs w:val="28"/>
        </w:rPr>
        <w:t xml:space="preserve"> di un semplice carbonaio e vuole trasmettere a suo figlio le virt</w:t>
      </w:r>
      <w:r>
        <w:rPr>
          <w:rFonts w:ascii="Arial" w:hAnsi="Arial" w:cs="Arial"/>
          <w:sz w:val="28"/>
          <w:szCs w:val="28"/>
        </w:rPr>
        <w:t>ù</w:t>
      </w:r>
      <w:r>
        <w:rPr>
          <w:sz w:val="28"/>
          <w:szCs w:val="28"/>
        </w:rPr>
        <w:t xml:space="preserve"> dell’uguaglianza e della fratellanza degli uomini.</w:t>
      </w:r>
    </w:p>
    <w:p w14:paraId="31DD533A" w14:textId="46964B80" w:rsidR="00D51221" w:rsidRDefault="00D51221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F15AF">
        <w:rPr>
          <w:sz w:val="28"/>
          <w:szCs w:val="28"/>
        </w:rPr>
        <w:t>i s</w:t>
      </w:r>
      <w:r>
        <w:rPr>
          <w:sz w:val="28"/>
          <w:szCs w:val="28"/>
        </w:rPr>
        <w:t>ente molto imbarazzato dal comportamento insultivo del figlio verso il carbonaio e</w:t>
      </w:r>
      <w:r w:rsidR="00B43E6C">
        <w:rPr>
          <w:sz w:val="28"/>
          <w:szCs w:val="28"/>
        </w:rPr>
        <w:t>d essendo molto</w:t>
      </w:r>
      <w:r>
        <w:rPr>
          <w:sz w:val="28"/>
          <w:szCs w:val="28"/>
        </w:rPr>
        <w:t xml:space="preserve"> vergogniato e arrabbiato vuole dare al proprio figlio una lezione di vita.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molto duro con suo figlio ma lo fa apunto perch</w:t>
      </w:r>
      <w:r>
        <w:rPr>
          <w:rFonts w:ascii="Arial" w:hAnsi="Arial" w:cs="Arial"/>
          <w:sz w:val="28"/>
          <w:szCs w:val="28"/>
        </w:rPr>
        <w:t>é</w:t>
      </w:r>
      <w:r>
        <w:rPr>
          <w:sz w:val="28"/>
          <w:szCs w:val="28"/>
        </w:rPr>
        <w:t xml:space="preserve"> lo ama troppo e non vuole che lui diventi una persona insensibile e cattiva</w:t>
      </w:r>
      <w:r w:rsidR="005F15AF">
        <w:rPr>
          <w:sz w:val="28"/>
          <w:szCs w:val="28"/>
        </w:rPr>
        <w:t xml:space="preserve"> verso quelli che sono stati meno fortunat</w:t>
      </w:r>
      <w:r w:rsidR="00A0051E">
        <w:rPr>
          <w:sz w:val="28"/>
          <w:szCs w:val="28"/>
        </w:rPr>
        <w:t>i</w:t>
      </w:r>
      <w:r w:rsidR="005F15AF">
        <w:rPr>
          <w:sz w:val="28"/>
          <w:szCs w:val="28"/>
        </w:rPr>
        <w:t xml:space="preserve"> nella vita.</w:t>
      </w:r>
    </w:p>
    <w:p w14:paraId="0EDB4F96" w14:textId="5FD7DB1D" w:rsidR="003773E7" w:rsidRPr="003773E7" w:rsidRDefault="003773E7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Dall’ altra parte abbiamo il carbonaio, un padre che sostiene suo figlio che per</w:t>
      </w:r>
      <w:r>
        <w:rPr>
          <w:rFonts w:ascii="Arial" w:hAnsi="Arial" w:cs="Arial"/>
          <w:sz w:val="28"/>
          <w:szCs w:val="28"/>
        </w:rPr>
        <w:t>ò</w:t>
      </w:r>
      <w:r>
        <w:rPr>
          <w:sz w:val="28"/>
          <w:szCs w:val="28"/>
        </w:rPr>
        <w:t xml:space="preserve"> non e insensibile verso il figlio Nobis che nonostante lo avesse insultato capisce la difficolt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in cui si trova e non vuole vederlo umiliato davanti a tutti e cerca di scoraggiare il padre Nobis, ma non ci riesce. Vediamo una persona sensibile ai sentimenti degli altri e molto educat</w:t>
      </w:r>
      <w:r w:rsidR="00906FA7">
        <w:rPr>
          <w:sz w:val="28"/>
          <w:szCs w:val="28"/>
        </w:rPr>
        <w:t>o, nonostante appartenesse ad una classe sociale molto bassa</w:t>
      </w:r>
      <w:r>
        <w:rPr>
          <w:sz w:val="28"/>
          <w:szCs w:val="28"/>
        </w:rPr>
        <w:t xml:space="preserve"> che trasmette bont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e comprensione.</w:t>
      </w:r>
    </w:p>
    <w:p w14:paraId="66ABFD53" w14:textId="0661DB79" w:rsidR="00A61DAA" w:rsidRDefault="00A61DAA" w:rsidP="009A3018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 il vento nei capelli</w:t>
      </w:r>
      <w:r>
        <w:rPr>
          <w:sz w:val="28"/>
          <w:szCs w:val="28"/>
        </w:rPr>
        <w:t>, un racconto molto forte che ci presenta la vita di una ragazza palestinese e la sua lotta per poter essere libera, per poter sentire il vento nei suoi capelli. Seguiamo i suoi passi in una vita vita difficile ma piena di battaglie che lei d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per poter creare una vita migliore per s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e per i suoi cari, vediamo che non si arrende mai, che va sempre avanti sorpassando momenti difficili e pericolosi, </w:t>
      </w:r>
      <w:r>
        <w:rPr>
          <w:sz w:val="28"/>
          <w:szCs w:val="28"/>
        </w:rPr>
        <w:lastRenderedPageBreak/>
        <w:t>vediamo una donna che lotta alla guerra dei partigiani quanto pu</w:t>
      </w:r>
      <w:r>
        <w:rPr>
          <w:rFonts w:ascii="Arial" w:hAnsi="Arial" w:cs="Arial"/>
          <w:sz w:val="28"/>
          <w:szCs w:val="28"/>
        </w:rPr>
        <w:t>ò</w:t>
      </w:r>
      <w:r>
        <w:rPr>
          <w:sz w:val="28"/>
          <w:szCs w:val="28"/>
        </w:rPr>
        <w:t>, una donna che ha valori alti e non perde mai il suo coraggio e la voglia di offrire al suo popolo un futur</w:t>
      </w:r>
      <w:r w:rsidR="00FA4F26">
        <w:rPr>
          <w:sz w:val="28"/>
          <w:szCs w:val="28"/>
        </w:rPr>
        <w:t>o</w:t>
      </w:r>
      <w:r>
        <w:rPr>
          <w:sz w:val="28"/>
          <w:szCs w:val="28"/>
        </w:rPr>
        <w:t xml:space="preserve"> migliore</w:t>
      </w:r>
      <w:r w:rsidR="007D476F" w:rsidRPr="007D476F">
        <w:rPr>
          <w:sz w:val="28"/>
          <w:szCs w:val="28"/>
        </w:rPr>
        <w:t xml:space="preserve"> </w:t>
      </w:r>
      <w:r w:rsidR="007D476F">
        <w:rPr>
          <w:sz w:val="28"/>
          <w:szCs w:val="28"/>
        </w:rPr>
        <w:t>e la giustizia che merita.</w:t>
      </w:r>
    </w:p>
    <w:p w14:paraId="732D6362" w14:textId="447CEAB8" w:rsidR="007D476F" w:rsidRDefault="007D476F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Dobbiamo pensare quanto facile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per una donna come lei che apparteneva ad una societ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 chiusa a conquistare tutto quello che lei ha conquistato. E anche pensare il ruolo dei suoi genitori alla sua formazione. I problemi che ha affrontato la sua famiglia avendo una figlia cos</w:t>
      </w:r>
      <w:r>
        <w:rPr>
          <w:rFonts w:ascii="Arial" w:hAnsi="Arial" w:cs="Arial"/>
          <w:sz w:val="28"/>
          <w:szCs w:val="28"/>
        </w:rPr>
        <w:t>ì</w:t>
      </w:r>
      <w:r>
        <w:rPr>
          <w:sz w:val="28"/>
          <w:szCs w:val="28"/>
        </w:rPr>
        <w:t>, in un quadro storico come il loro.</w:t>
      </w:r>
    </w:p>
    <w:p w14:paraId="0A53EF51" w14:textId="3DF75725" w:rsidR="007D476F" w:rsidRPr="007D476F" w:rsidRDefault="007D476F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Quanto facile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per tutti noi conquistare cose di alto valore e quanto predisposti siamo a fare una lotta non per guadagnare denaro e fama, ma alte virt</w:t>
      </w:r>
      <w:r>
        <w:rPr>
          <w:rFonts w:ascii="Arial" w:hAnsi="Arial" w:cs="Arial"/>
          <w:sz w:val="28"/>
          <w:szCs w:val="28"/>
        </w:rPr>
        <w:t>ù</w:t>
      </w:r>
      <w:r>
        <w:rPr>
          <w:sz w:val="28"/>
          <w:szCs w:val="28"/>
        </w:rPr>
        <w:t xml:space="preserve"> come la libert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, il diritto all’educazione e ad una vita </w:t>
      </w:r>
      <w:r w:rsidR="00AF4985">
        <w:rPr>
          <w:sz w:val="28"/>
          <w:szCs w:val="28"/>
        </w:rPr>
        <w:t>serena.</w:t>
      </w:r>
    </w:p>
    <w:p w14:paraId="7A3663CD" w14:textId="02300FC1" w:rsidR="00A973B8" w:rsidRDefault="00A973B8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L'ultimo raconto </w:t>
      </w:r>
      <w:r>
        <w:rPr>
          <w:b/>
          <w:bCs/>
          <w:i/>
          <w:iCs/>
          <w:sz w:val="28"/>
          <w:szCs w:val="28"/>
        </w:rPr>
        <w:t xml:space="preserve">Alessia e Marco </w:t>
      </w:r>
      <w:r>
        <w:rPr>
          <w:sz w:val="28"/>
          <w:szCs w:val="28"/>
        </w:rPr>
        <w:t>parla dei bambini e il carattere che loro formano nella primissima infanzia dall’incoraggiamenti e scoraggiamenti del loro ambiente</w:t>
      </w:r>
      <w:r w:rsidR="00AF4985">
        <w:rPr>
          <w:sz w:val="28"/>
          <w:szCs w:val="28"/>
        </w:rPr>
        <w:t>, dei genitori, maestri, amici.</w:t>
      </w:r>
    </w:p>
    <w:p w14:paraId="08D90614" w14:textId="38067D26" w:rsidR="00AF4985" w:rsidRPr="00A973B8" w:rsidRDefault="00AF4985" w:rsidP="009A3018">
      <w:pPr>
        <w:jc w:val="both"/>
        <w:rPr>
          <w:sz w:val="28"/>
          <w:szCs w:val="28"/>
        </w:rPr>
      </w:pPr>
      <w:r>
        <w:rPr>
          <w:sz w:val="28"/>
          <w:szCs w:val="28"/>
        </w:rPr>
        <w:t>Il ruolo della famiglia nella creazione di un nuovo membro della societ</w:t>
      </w:r>
      <w:r>
        <w:rPr>
          <w:rFonts w:ascii="Arial" w:hAnsi="Arial" w:cs="Arial"/>
          <w:sz w:val="28"/>
          <w:szCs w:val="28"/>
        </w:rPr>
        <w:t>à</w:t>
      </w:r>
      <w:r>
        <w:rPr>
          <w:sz w:val="28"/>
          <w:szCs w:val="28"/>
        </w:rPr>
        <w:t xml:space="preserve">, e quanto grande </w:t>
      </w:r>
      <w:r>
        <w:rPr>
          <w:rFonts w:ascii="Arial" w:hAnsi="Arial" w:cs="Arial"/>
          <w:sz w:val="28"/>
          <w:szCs w:val="28"/>
        </w:rPr>
        <w:t>è</w:t>
      </w:r>
      <w:r>
        <w:rPr>
          <w:sz w:val="28"/>
          <w:szCs w:val="28"/>
        </w:rPr>
        <w:t xml:space="preserve"> la nostra responsabilit</w:t>
      </w:r>
      <w:r>
        <w:rPr>
          <w:rFonts w:ascii="Arial" w:hAnsi="Arial" w:cs="Arial"/>
          <w:sz w:val="28"/>
          <w:szCs w:val="28"/>
        </w:rPr>
        <w:t>à</w:t>
      </w:r>
      <w:r w:rsidR="00B82644">
        <w:rPr>
          <w:rFonts w:ascii="Arial" w:hAnsi="Arial" w:cs="Arial"/>
          <w:sz w:val="28"/>
          <w:szCs w:val="28"/>
        </w:rPr>
        <w:t>,</w:t>
      </w:r>
      <w:r>
        <w:rPr>
          <w:sz w:val="28"/>
          <w:szCs w:val="28"/>
        </w:rPr>
        <w:t xml:space="preserve"> quanto i  nostri si e no formano delle femmine piene di ansia e incapaci che pagano con l’assenza</w:t>
      </w:r>
      <w:r w:rsidR="00B82644">
        <w:rPr>
          <w:sz w:val="28"/>
          <w:szCs w:val="28"/>
        </w:rPr>
        <w:t xml:space="preserve"> </w:t>
      </w:r>
      <w:r>
        <w:rPr>
          <w:sz w:val="28"/>
          <w:szCs w:val="28"/>
        </w:rPr>
        <w:t>di autonomia il senso di frustrazione che inevitabilmente genera il comportamento sbagliato dei genitori</w:t>
      </w:r>
    </w:p>
    <w:sectPr w:rsidR="00AF4985" w:rsidRPr="00A9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18"/>
    <w:rsid w:val="0002724F"/>
    <w:rsid w:val="001269B9"/>
    <w:rsid w:val="00135B92"/>
    <w:rsid w:val="00155805"/>
    <w:rsid w:val="001562F1"/>
    <w:rsid w:val="002776AA"/>
    <w:rsid w:val="0028283A"/>
    <w:rsid w:val="002B0703"/>
    <w:rsid w:val="003773E7"/>
    <w:rsid w:val="003827CB"/>
    <w:rsid w:val="003D4C00"/>
    <w:rsid w:val="00422C13"/>
    <w:rsid w:val="00501D2D"/>
    <w:rsid w:val="00592499"/>
    <w:rsid w:val="005A1712"/>
    <w:rsid w:val="005A3B51"/>
    <w:rsid w:val="005F15AF"/>
    <w:rsid w:val="006F2B85"/>
    <w:rsid w:val="007612FA"/>
    <w:rsid w:val="00794354"/>
    <w:rsid w:val="007A1A6C"/>
    <w:rsid w:val="007D476F"/>
    <w:rsid w:val="007D794B"/>
    <w:rsid w:val="0086744B"/>
    <w:rsid w:val="00894775"/>
    <w:rsid w:val="008C6D95"/>
    <w:rsid w:val="00906FA7"/>
    <w:rsid w:val="00966380"/>
    <w:rsid w:val="009822F0"/>
    <w:rsid w:val="00993A97"/>
    <w:rsid w:val="009A3018"/>
    <w:rsid w:val="009A773F"/>
    <w:rsid w:val="00A0051E"/>
    <w:rsid w:val="00A56201"/>
    <w:rsid w:val="00A61DAA"/>
    <w:rsid w:val="00A973B8"/>
    <w:rsid w:val="00AF4985"/>
    <w:rsid w:val="00B43E6C"/>
    <w:rsid w:val="00B50C77"/>
    <w:rsid w:val="00B71497"/>
    <w:rsid w:val="00B82644"/>
    <w:rsid w:val="00C12D01"/>
    <w:rsid w:val="00CE12A1"/>
    <w:rsid w:val="00D41CE1"/>
    <w:rsid w:val="00D51221"/>
    <w:rsid w:val="00EC5A70"/>
    <w:rsid w:val="00F06FB7"/>
    <w:rsid w:val="00F161A3"/>
    <w:rsid w:val="00F471DF"/>
    <w:rsid w:val="00F62F8F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E257"/>
  <w15:chartTrackingRefBased/>
  <w15:docId w15:val="{15EA1409-EC87-4452-84D1-0BCD99D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TITIKA BOURAMA</dc:creator>
  <cp:keywords/>
  <dc:description/>
  <cp:lastModifiedBy>TITIKA BOURAMA</cp:lastModifiedBy>
  <cp:revision>60</cp:revision>
  <dcterms:created xsi:type="dcterms:W3CDTF">2023-01-11T11:35:00Z</dcterms:created>
  <dcterms:modified xsi:type="dcterms:W3CDTF">2023-01-11T15:35:00Z</dcterms:modified>
</cp:coreProperties>
</file>