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C6103" w:rsidRPr="002D0BC5" w14:paraId="69D975A4" w14:textId="77777777" w:rsidTr="1579E004">
        <w:trPr>
          <w:trHeight w:val="2259"/>
        </w:trPr>
        <w:tc>
          <w:tcPr>
            <w:tcW w:w="9918" w:type="dxa"/>
          </w:tcPr>
          <w:p w14:paraId="1680ED3E" w14:textId="42B74C79" w:rsidR="00C4707B" w:rsidRPr="00737827" w:rsidRDefault="1685BD97" w:rsidP="1685BD97">
            <w:pPr>
              <w:ind w:left="36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Szenario</w:t>
            </w:r>
          </w:p>
          <w:p w14:paraId="3EE6C6EB" w14:textId="0A1F8ACC" w:rsidR="77F394D9" w:rsidRPr="00737827" w:rsidRDefault="77F394D9" w:rsidP="1685BD97">
            <w:pPr>
              <w:ind w:left="36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12BCCA57" w14:textId="764B0F13" w:rsidR="00737827" w:rsidRPr="002D0BC5" w:rsidRDefault="1685BD97" w:rsidP="00737827">
            <w:pPr>
              <w:rPr>
                <w:rFonts w:asciiTheme="minorHAnsi" w:hAnsiTheme="minorHAnsi"/>
                <w:b/>
                <w:sz w:val="24"/>
                <w:szCs w:val="24"/>
                <w:lang w:val="el-GR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Thema: </w:t>
            </w:r>
          </w:p>
          <w:p w14:paraId="6FAB28F8" w14:textId="328A2D0C" w:rsidR="00737827" w:rsidRPr="00737827" w:rsidRDefault="00737827" w:rsidP="00737827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79EEE186" w14:textId="77777777" w:rsidR="00737827" w:rsidRPr="00737827" w:rsidRDefault="00737827" w:rsidP="003157D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FE86B1A" w14:textId="388E39D3" w:rsidR="00C4707B" w:rsidRPr="00737827" w:rsidRDefault="1685BD97" w:rsidP="003157D6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Niveau </w:t>
            </w:r>
          </w:p>
          <w:p w14:paraId="1DB2A7BB" w14:textId="3B64A835" w:rsidR="00C4707B" w:rsidRPr="00737827" w:rsidRDefault="1685BD97" w:rsidP="1685BD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Gemäß des GERfS</w:t>
            </w:r>
          </w:p>
        </w:tc>
      </w:tr>
      <w:tr w:rsidR="009C6103" w:rsidRPr="00737827" w14:paraId="07B1F403" w14:textId="77777777" w:rsidTr="1579E004">
        <w:tc>
          <w:tcPr>
            <w:tcW w:w="9918" w:type="dxa"/>
          </w:tcPr>
          <w:p w14:paraId="56830412" w14:textId="77777777" w:rsidR="00C4707B" w:rsidRPr="00737827" w:rsidRDefault="00C4707B" w:rsidP="1685BD9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</w:p>
          <w:p w14:paraId="7B400B2A" w14:textId="77777777" w:rsidR="00415B10" w:rsidRPr="00737827" w:rsidRDefault="1685BD97" w:rsidP="1685BD9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  <w:t>Haupt- und Nebenziele</w:t>
            </w:r>
          </w:p>
          <w:p w14:paraId="62F94849" w14:textId="77777777" w:rsidR="00415B10" w:rsidRPr="00737827" w:rsidRDefault="1685BD97" w:rsidP="1685BD97">
            <w:pPr>
              <w:ind w:right="175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Hauptziel</w:t>
            </w:r>
          </w:p>
          <w:p w14:paraId="434D191C" w14:textId="77777777" w:rsidR="002D0BC5" w:rsidRDefault="002D0BC5" w:rsidP="1685BD97">
            <w:pPr>
              <w:ind w:right="175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l-GR"/>
              </w:rPr>
            </w:pPr>
          </w:p>
          <w:p w14:paraId="6B619DCE" w14:textId="1A113BF7" w:rsidR="00415B10" w:rsidRPr="00737827" w:rsidRDefault="1685BD97" w:rsidP="1685BD97">
            <w:pPr>
              <w:ind w:right="175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Nebenziele</w:t>
            </w:r>
          </w:p>
          <w:p w14:paraId="74D8FAE2" w14:textId="77777777" w:rsidR="003157D6" w:rsidRPr="00737827" w:rsidRDefault="003157D6" w:rsidP="1685BD97">
            <w:pPr>
              <w:ind w:right="175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E32A1EB" w14:textId="62DDBF2C" w:rsidR="00415B10" w:rsidRPr="00737827" w:rsidRDefault="1685BD97" w:rsidP="1685BD97">
            <w:pPr>
              <w:ind w:left="255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Kommunikative Sprachkompetenz</w:t>
            </w:r>
          </w:p>
          <w:p w14:paraId="59A71F33" w14:textId="77777777" w:rsidR="002D0BC5" w:rsidRPr="002D0BC5" w:rsidRDefault="002D0BC5" w:rsidP="002D0BC5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ind w:left="318" w:firstLine="42"/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41081DCF" w14:textId="63B96010" w:rsidR="00B738E3" w:rsidRPr="002D0BC5" w:rsidRDefault="1685BD97" w:rsidP="002D0BC5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002D0BC5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     Strukturen</w:t>
            </w:r>
          </w:p>
          <w:p w14:paraId="0D260C49" w14:textId="1BDEE686" w:rsidR="00415B10" w:rsidRPr="00737827" w:rsidRDefault="00415B10" w:rsidP="00737827">
            <w:pPr>
              <w:numPr>
                <w:ilvl w:val="0"/>
                <w:numId w:val="5"/>
              </w:num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C6103" w:rsidRPr="00737827" w14:paraId="44843485" w14:textId="77777777" w:rsidTr="1579E004">
        <w:tc>
          <w:tcPr>
            <w:tcW w:w="9918" w:type="dxa"/>
          </w:tcPr>
          <w:p w14:paraId="50EAC000" w14:textId="77777777" w:rsidR="00415B10" w:rsidRPr="00737827" w:rsidRDefault="1685BD97" w:rsidP="1685BD97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  <w:u w:val="single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  <w:t>Unterrichtsmethoden und -techniken- Sozialformen</w:t>
            </w:r>
          </w:p>
          <w:p w14:paraId="70215323" w14:textId="614AD961" w:rsidR="00415B10" w:rsidRPr="00737827" w:rsidRDefault="00415B10" w:rsidP="1685BD97">
            <w:pPr>
              <w:numPr>
                <w:ilvl w:val="0"/>
                <w:numId w:val="5"/>
              </w:numPr>
              <w:tabs>
                <w:tab w:val="clear" w:pos="720"/>
                <w:tab w:val="num" w:pos="612"/>
              </w:tabs>
              <w:ind w:left="612" w:hanging="18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52B9FF4E" w14:textId="19EAA840" w:rsidR="00415B10" w:rsidRPr="00737827" w:rsidRDefault="00415B10" w:rsidP="1685BD97">
            <w:pPr>
              <w:numPr>
                <w:ilvl w:val="0"/>
                <w:numId w:val="5"/>
              </w:numPr>
              <w:ind w:left="612" w:hanging="180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</w:tc>
      </w:tr>
      <w:tr w:rsidR="009C6103" w:rsidRPr="00737827" w14:paraId="0B5AF95B" w14:textId="77777777" w:rsidTr="1579E004">
        <w:tc>
          <w:tcPr>
            <w:tcW w:w="9918" w:type="dxa"/>
          </w:tcPr>
          <w:p w14:paraId="1EDF9C59" w14:textId="77777777" w:rsidR="00415B10" w:rsidRPr="00737827" w:rsidRDefault="1685BD97" w:rsidP="1685BD97">
            <w:pPr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  <w:t>Dauer</w:t>
            </w:r>
          </w:p>
          <w:p w14:paraId="037DC77F" w14:textId="05A4D409" w:rsidR="00415B10" w:rsidRPr="00737827" w:rsidRDefault="1685BD97" w:rsidP="1685BD97">
            <w:pPr>
              <w:ind w:left="720" w:right="-108"/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sz w:val="24"/>
                <w:szCs w:val="24"/>
              </w:rPr>
              <w:t>Unterrichtsstunden</w:t>
            </w:r>
          </w:p>
        </w:tc>
      </w:tr>
      <w:tr w:rsidR="009C6103" w:rsidRPr="002D0BC5" w14:paraId="3988273F" w14:textId="77777777" w:rsidTr="1579E004">
        <w:tc>
          <w:tcPr>
            <w:tcW w:w="9918" w:type="dxa"/>
          </w:tcPr>
          <w:p w14:paraId="3C1CBD99" w14:textId="77777777" w:rsidR="00415B10" w:rsidRPr="00737827" w:rsidRDefault="00415B10" w:rsidP="1685BD97">
            <w:pPr>
              <w:ind w:left="72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</w:p>
          <w:p w14:paraId="35A2707F" w14:textId="77777777" w:rsidR="00415B10" w:rsidRPr="00737827" w:rsidRDefault="1685BD97" w:rsidP="1685BD97">
            <w:pPr>
              <w:ind w:left="720"/>
              <w:jc w:val="center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  <w:t>Beschreibung – didaktische Kommentare</w:t>
            </w:r>
          </w:p>
          <w:p w14:paraId="4D765E07" w14:textId="2F91B84D" w:rsidR="002D0BC5" w:rsidRDefault="002D0BC5" w:rsidP="1685BD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l-G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Einführung </w:t>
            </w:r>
          </w:p>
          <w:p w14:paraId="04582F4D" w14:textId="77777777" w:rsidR="002D0BC5" w:rsidRPr="002D0BC5" w:rsidRDefault="002D0BC5" w:rsidP="1685BD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lang w:val="el-GR"/>
              </w:rPr>
            </w:pPr>
          </w:p>
          <w:p w14:paraId="35171208" w14:textId="51020E54" w:rsidR="74CC96AA" w:rsidRPr="00737827" w:rsidRDefault="1685BD97" w:rsidP="1685BD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  <w:t>1.Unterrichtsstunde</w:t>
            </w:r>
            <w:r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6D1B9BE5" w14:textId="718FA5A3" w:rsidR="00415B10" w:rsidRPr="00737827" w:rsidRDefault="00415B10" w:rsidP="1685BD97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79FD3DE2" w14:textId="1C7A7FB1" w:rsidR="00415B10" w:rsidRPr="00737827" w:rsidRDefault="1685BD97" w:rsidP="1685BD97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1. Aktivität </w:t>
            </w:r>
          </w:p>
          <w:p w14:paraId="2EE5E49F" w14:textId="2ED2471E" w:rsidR="00415B10" w:rsidRPr="00737827" w:rsidRDefault="00415B10" w:rsidP="1685BD97">
            <w:pPr>
              <w:tabs>
                <w:tab w:val="left" w:pos="8647"/>
              </w:tabs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0F5DCC1E" w14:textId="40C2E021" w:rsidR="00415B10" w:rsidRPr="00737827" w:rsidRDefault="003157D6" w:rsidP="1685BD97">
            <w:pPr>
              <w:tabs>
                <w:tab w:val="left" w:pos="8647"/>
              </w:tabs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2. Aktivität </w:t>
            </w:r>
          </w:p>
          <w:p w14:paraId="6D03376A" w14:textId="53FF08C3" w:rsidR="004D3FB4" w:rsidRPr="00737827" w:rsidRDefault="004D3FB4" w:rsidP="1579E004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14:paraId="087A2F56" w14:textId="2384FF73" w:rsidR="28C3F7B2" w:rsidRPr="00737827" w:rsidRDefault="002D0BC5" w:rsidP="1685BD97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l-GR"/>
              </w:rPr>
              <w:t>2</w:t>
            </w:r>
            <w:r w:rsidR="70FB58E7"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  <w:t>. Unterrichtsstunde</w:t>
            </w:r>
          </w:p>
          <w:p w14:paraId="00F48DA5" w14:textId="68F27F61" w:rsidR="70FB58E7" w:rsidRPr="00737827" w:rsidRDefault="70FB58E7" w:rsidP="70FB58E7">
            <w:pP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</w:p>
          <w:p w14:paraId="4ED45466" w14:textId="519085C3" w:rsidR="00EF13B0" w:rsidRPr="00737827" w:rsidRDefault="002D0BC5" w:rsidP="1685BD97">
            <w:pP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>3. Aktivität</w:t>
            </w:r>
            <w:r w:rsidR="1685BD97" w:rsidRPr="0073782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14:paraId="32451ADA" w14:textId="32EFD048" w:rsidR="1685BD97" w:rsidRPr="00737827" w:rsidRDefault="1685BD97" w:rsidP="1685BD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</w:p>
          <w:p w14:paraId="00DA356E" w14:textId="32B5FA00" w:rsidR="28C3F7B2" w:rsidRPr="00737827" w:rsidRDefault="002D0BC5" w:rsidP="1685BD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l-GR"/>
              </w:rPr>
              <w:t>3</w:t>
            </w:r>
            <w:r w:rsidR="1685BD97" w:rsidRPr="00737827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  <w:t>. Unterrichtsstunde</w:t>
            </w:r>
          </w:p>
          <w:p w14:paraId="387B4B04" w14:textId="77777777" w:rsidR="003157D6" w:rsidRPr="00737827" w:rsidRDefault="003157D6" w:rsidP="1685BD97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</w:p>
          <w:p w14:paraId="1E7E6C50" w14:textId="5E207E94" w:rsidR="00415B10" w:rsidRPr="002D0BC5" w:rsidRDefault="002D0BC5" w:rsidP="1685BD97">
            <w:pPr>
              <w:tabs>
                <w:tab w:val="left" w:pos="8647"/>
              </w:tabs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  <w:lang w:val="el-G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4. Aktivität </w:t>
            </w:r>
          </w:p>
          <w:p w14:paraId="6CF9AD1F" w14:textId="77777777" w:rsidR="003157D6" w:rsidRPr="00737827" w:rsidRDefault="003157D6" w:rsidP="1685BD97">
            <w:pPr>
              <w:tabs>
                <w:tab w:val="left" w:pos="8647"/>
              </w:tabs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</w:p>
          <w:p w14:paraId="7792B934" w14:textId="1080CE69" w:rsidR="00415B10" w:rsidRPr="00737827" w:rsidRDefault="003157D6" w:rsidP="1685BD97">
            <w:pPr>
              <w:tabs>
                <w:tab w:val="left" w:pos="8647"/>
              </w:tabs>
              <w:jc w:val="both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5. Aktivität </w:t>
            </w:r>
            <w:r w:rsidR="1685BD97" w:rsidRPr="00737827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1E9A90F2" w14:textId="77777777" w:rsidR="003157D6" w:rsidRPr="00737827" w:rsidRDefault="003157D6" w:rsidP="1579E004">
            <w:pPr>
              <w:jc w:val="bot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</w:rPr>
            </w:pPr>
          </w:p>
          <w:p w14:paraId="2B266297" w14:textId="347F206C" w:rsidR="70FB58E7" w:rsidRPr="002D0BC5" w:rsidRDefault="002D0BC5" w:rsidP="70FB58E7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  <w:lang w:val="el-GR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  <w:u w:val="single"/>
                <w:lang w:val="el-GR"/>
              </w:rPr>
              <w:t>……………</w:t>
            </w:r>
          </w:p>
          <w:p w14:paraId="59E4CC8D" w14:textId="199F5CF0" w:rsidR="00415B10" w:rsidRPr="00737827" w:rsidRDefault="1579E004" w:rsidP="1579E004">
            <w:pPr>
              <w:jc w:val="both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737827"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</w:tbl>
    <w:p w14:paraId="6C04D613" w14:textId="24A7DA09" w:rsidR="0053684E" w:rsidRPr="00737827" w:rsidRDefault="0053684E" w:rsidP="77F394D9">
      <w:pPr>
        <w:rPr>
          <w:rFonts w:cs="Times New Roman"/>
          <w:sz w:val="24"/>
          <w:szCs w:val="24"/>
          <w:lang w:val="de-DE"/>
        </w:rPr>
      </w:pPr>
    </w:p>
    <w:p w14:paraId="14AC99B6" w14:textId="19813098" w:rsidR="28C3F7B2" w:rsidRPr="00737827" w:rsidRDefault="28C3F7B2">
      <w:pPr>
        <w:rPr>
          <w:rFonts w:cs="Times New Roman"/>
          <w:sz w:val="24"/>
          <w:szCs w:val="24"/>
          <w:lang w:val="de-DE"/>
        </w:rPr>
      </w:pPr>
    </w:p>
    <w:sectPr w:rsidR="28C3F7B2" w:rsidRPr="00737827" w:rsidSect="003157D6">
      <w:pgSz w:w="11910" w:h="16840"/>
      <w:pgMar w:top="1160" w:right="1280" w:bottom="860" w:left="1100" w:header="610" w:footer="674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A0A31" w14:textId="77777777" w:rsidR="00187A90" w:rsidRDefault="00187A90" w:rsidP="008665E4">
      <w:pPr>
        <w:spacing w:after="0" w:line="240" w:lineRule="auto"/>
      </w:pPr>
      <w:r>
        <w:separator/>
      </w:r>
    </w:p>
  </w:endnote>
  <w:endnote w:type="continuationSeparator" w:id="0">
    <w:p w14:paraId="3B99E80A" w14:textId="77777777" w:rsidR="00187A90" w:rsidRDefault="00187A90" w:rsidP="0086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1445B" w14:textId="77777777" w:rsidR="00187A90" w:rsidRDefault="00187A90" w:rsidP="008665E4">
      <w:pPr>
        <w:spacing w:after="0" w:line="240" w:lineRule="auto"/>
      </w:pPr>
      <w:r>
        <w:separator/>
      </w:r>
    </w:p>
  </w:footnote>
  <w:footnote w:type="continuationSeparator" w:id="0">
    <w:p w14:paraId="4AA24732" w14:textId="77777777" w:rsidR="00187A90" w:rsidRDefault="00187A90" w:rsidP="00866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81D"/>
    <w:multiLevelType w:val="hybridMultilevel"/>
    <w:tmpl w:val="A5D45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A0062"/>
    <w:multiLevelType w:val="hybridMultilevel"/>
    <w:tmpl w:val="C1F20618"/>
    <w:lvl w:ilvl="0" w:tplc="FEE070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38C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4A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22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47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44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0A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0A2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EE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15117"/>
    <w:multiLevelType w:val="hybridMultilevel"/>
    <w:tmpl w:val="2E888A12"/>
    <w:lvl w:ilvl="0" w:tplc="BFD85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8EF10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2C052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DA94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02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8CFF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C6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07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3838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8B2EF7"/>
    <w:multiLevelType w:val="hybridMultilevel"/>
    <w:tmpl w:val="030A0EA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6A6"/>
    <w:multiLevelType w:val="hybridMultilevel"/>
    <w:tmpl w:val="E624835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890"/>
    <w:multiLevelType w:val="hybridMultilevel"/>
    <w:tmpl w:val="55668E96"/>
    <w:lvl w:ilvl="0" w:tplc="93A82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FCB1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DE4D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443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78A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ECB5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81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EB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065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F1333"/>
    <w:multiLevelType w:val="hybridMultilevel"/>
    <w:tmpl w:val="DD745C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40267"/>
    <w:multiLevelType w:val="hybridMultilevel"/>
    <w:tmpl w:val="9CCCAF50"/>
    <w:lvl w:ilvl="0" w:tplc="3626974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A51D6"/>
    <w:multiLevelType w:val="hybridMultilevel"/>
    <w:tmpl w:val="249CD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24C59"/>
    <w:multiLevelType w:val="hybridMultilevel"/>
    <w:tmpl w:val="74926F50"/>
    <w:lvl w:ilvl="0" w:tplc="35B484B8">
      <w:start w:val="1"/>
      <w:numFmt w:val="bullet"/>
      <w:lvlText w:val="•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12944"/>
    <w:multiLevelType w:val="hybridMultilevel"/>
    <w:tmpl w:val="BA5A89FE"/>
    <w:lvl w:ilvl="0" w:tplc="5CE64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A3452">
      <w:start w:val="1"/>
      <w:numFmt w:val="upperLetter"/>
      <w:lvlText w:val="%2."/>
      <w:lvlJc w:val="left"/>
      <w:pPr>
        <w:tabs>
          <w:tab w:val="num" w:pos="786"/>
        </w:tabs>
        <w:ind w:left="786" w:hanging="360"/>
      </w:pPr>
    </w:lvl>
    <w:lvl w:ilvl="2" w:tplc="75CA44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4A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7E4C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725E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009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C041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D63C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82544F"/>
    <w:multiLevelType w:val="hybridMultilevel"/>
    <w:tmpl w:val="1FB00212"/>
    <w:lvl w:ilvl="0" w:tplc="D5BC260E">
      <w:start w:val="1"/>
      <w:numFmt w:val="decimal"/>
      <w:lvlText w:val="%1."/>
      <w:lvlJc w:val="left"/>
      <w:pPr>
        <w:ind w:left="720" w:hanging="360"/>
      </w:pPr>
    </w:lvl>
    <w:lvl w:ilvl="1" w:tplc="576C4B76">
      <w:start w:val="1"/>
      <w:numFmt w:val="lowerLetter"/>
      <w:lvlText w:val="%2."/>
      <w:lvlJc w:val="left"/>
      <w:pPr>
        <w:ind w:left="1440" w:hanging="360"/>
      </w:pPr>
    </w:lvl>
    <w:lvl w:ilvl="2" w:tplc="78A4A7A6">
      <w:start w:val="1"/>
      <w:numFmt w:val="lowerRoman"/>
      <w:lvlText w:val="%3."/>
      <w:lvlJc w:val="right"/>
      <w:pPr>
        <w:ind w:left="2160" w:hanging="180"/>
      </w:pPr>
    </w:lvl>
    <w:lvl w:ilvl="3" w:tplc="1D966B78">
      <w:start w:val="1"/>
      <w:numFmt w:val="decimal"/>
      <w:lvlText w:val="%4."/>
      <w:lvlJc w:val="left"/>
      <w:pPr>
        <w:ind w:left="2880" w:hanging="360"/>
      </w:pPr>
    </w:lvl>
    <w:lvl w:ilvl="4" w:tplc="48181C38">
      <w:start w:val="1"/>
      <w:numFmt w:val="lowerLetter"/>
      <w:lvlText w:val="%5."/>
      <w:lvlJc w:val="left"/>
      <w:pPr>
        <w:ind w:left="3600" w:hanging="360"/>
      </w:pPr>
    </w:lvl>
    <w:lvl w:ilvl="5" w:tplc="FF1C87D2">
      <w:start w:val="1"/>
      <w:numFmt w:val="lowerRoman"/>
      <w:lvlText w:val="%6."/>
      <w:lvlJc w:val="right"/>
      <w:pPr>
        <w:ind w:left="4320" w:hanging="180"/>
      </w:pPr>
    </w:lvl>
    <w:lvl w:ilvl="6" w:tplc="FFBC7F3A">
      <w:start w:val="1"/>
      <w:numFmt w:val="decimal"/>
      <w:lvlText w:val="%7."/>
      <w:lvlJc w:val="left"/>
      <w:pPr>
        <w:ind w:left="5040" w:hanging="360"/>
      </w:pPr>
    </w:lvl>
    <w:lvl w:ilvl="7" w:tplc="3154CE48">
      <w:start w:val="1"/>
      <w:numFmt w:val="lowerLetter"/>
      <w:lvlText w:val="%8."/>
      <w:lvlJc w:val="left"/>
      <w:pPr>
        <w:ind w:left="5760" w:hanging="360"/>
      </w:pPr>
    </w:lvl>
    <w:lvl w:ilvl="8" w:tplc="5BB4A25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D5A4F"/>
    <w:multiLevelType w:val="hybridMultilevel"/>
    <w:tmpl w:val="DEC26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73916"/>
    <w:multiLevelType w:val="hybridMultilevel"/>
    <w:tmpl w:val="DEC26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24668"/>
    <w:multiLevelType w:val="hybridMultilevel"/>
    <w:tmpl w:val="06ECCD2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B5DEA"/>
    <w:multiLevelType w:val="hybridMultilevel"/>
    <w:tmpl w:val="690C87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6197B"/>
    <w:multiLevelType w:val="hybridMultilevel"/>
    <w:tmpl w:val="DEC26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DC74BC"/>
    <w:multiLevelType w:val="hybridMultilevel"/>
    <w:tmpl w:val="C932FD5E"/>
    <w:lvl w:ilvl="0" w:tplc="B746A65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A0C70"/>
    <w:multiLevelType w:val="hybridMultilevel"/>
    <w:tmpl w:val="DEC26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E13F0"/>
    <w:multiLevelType w:val="hybridMultilevel"/>
    <w:tmpl w:val="43185914"/>
    <w:lvl w:ilvl="0" w:tplc="3CE69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4671B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CC868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CC9C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7EFB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06E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4AC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A1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EC9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731548"/>
    <w:multiLevelType w:val="hybridMultilevel"/>
    <w:tmpl w:val="8DBCF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C90DB4"/>
    <w:multiLevelType w:val="hybridMultilevel"/>
    <w:tmpl w:val="ADAC4E08"/>
    <w:lvl w:ilvl="0" w:tplc="2BA84CF4">
      <w:start w:val="5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C4313"/>
    <w:multiLevelType w:val="hybridMultilevel"/>
    <w:tmpl w:val="DEC26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A53E5"/>
    <w:multiLevelType w:val="hybridMultilevel"/>
    <w:tmpl w:val="DEC26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E68F8"/>
    <w:multiLevelType w:val="hybridMultilevel"/>
    <w:tmpl w:val="6DBC23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12789"/>
    <w:multiLevelType w:val="hybridMultilevel"/>
    <w:tmpl w:val="B9047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76F7C"/>
    <w:multiLevelType w:val="hybridMultilevel"/>
    <w:tmpl w:val="29F038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254E7"/>
    <w:multiLevelType w:val="hybridMultilevel"/>
    <w:tmpl w:val="7D965D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F3208"/>
    <w:multiLevelType w:val="hybridMultilevel"/>
    <w:tmpl w:val="28D040F4"/>
    <w:lvl w:ilvl="0" w:tplc="5B26508A">
      <w:start w:val="1"/>
      <w:numFmt w:val="upperRoman"/>
      <w:lvlText w:val="%1."/>
      <w:lvlJc w:val="left"/>
      <w:pPr>
        <w:ind w:left="720" w:hanging="360"/>
      </w:pPr>
    </w:lvl>
    <w:lvl w:ilvl="1" w:tplc="1FD0F44E">
      <w:start w:val="1"/>
      <w:numFmt w:val="lowerLetter"/>
      <w:lvlText w:val="%2."/>
      <w:lvlJc w:val="left"/>
      <w:pPr>
        <w:ind w:left="1440" w:hanging="360"/>
      </w:pPr>
    </w:lvl>
    <w:lvl w:ilvl="2" w:tplc="04C09B32">
      <w:start w:val="1"/>
      <w:numFmt w:val="lowerRoman"/>
      <w:lvlText w:val="%3."/>
      <w:lvlJc w:val="right"/>
      <w:pPr>
        <w:ind w:left="2160" w:hanging="180"/>
      </w:pPr>
    </w:lvl>
    <w:lvl w:ilvl="3" w:tplc="7C86A854">
      <w:start w:val="1"/>
      <w:numFmt w:val="decimal"/>
      <w:lvlText w:val="%4."/>
      <w:lvlJc w:val="left"/>
      <w:pPr>
        <w:ind w:left="2880" w:hanging="360"/>
      </w:pPr>
    </w:lvl>
    <w:lvl w:ilvl="4" w:tplc="39E0B79C">
      <w:start w:val="1"/>
      <w:numFmt w:val="lowerLetter"/>
      <w:lvlText w:val="%5."/>
      <w:lvlJc w:val="left"/>
      <w:pPr>
        <w:ind w:left="3600" w:hanging="360"/>
      </w:pPr>
    </w:lvl>
    <w:lvl w:ilvl="5" w:tplc="6A8E3404">
      <w:start w:val="1"/>
      <w:numFmt w:val="lowerRoman"/>
      <w:lvlText w:val="%6."/>
      <w:lvlJc w:val="right"/>
      <w:pPr>
        <w:ind w:left="4320" w:hanging="180"/>
      </w:pPr>
    </w:lvl>
    <w:lvl w:ilvl="6" w:tplc="D7FC5DA8">
      <w:start w:val="1"/>
      <w:numFmt w:val="decimal"/>
      <w:lvlText w:val="%7."/>
      <w:lvlJc w:val="left"/>
      <w:pPr>
        <w:ind w:left="5040" w:hanging="360"/>
      </w:pPr>
    </w:lvl>
    <w:lvl w:ilvl="7" w:tplc="5E542704">
      <w:start w:val="1"/>
      <w:numFmt w:val="lowerLetter"/>
      <w:lvlText w:val="%8."/>
      <w:lvlJc w:val="left"/>
      <w:pPr>
        <w:ind w:left="5760" w:hanging="360"/>
      </w:pPr>
    </w:lvl>
    <w:lvl w:ilvl="8" w:tplc="1A5479E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5432A2"/>
    <w:multiLevelType w:val="hybridMultilevel"/>
    <w:tmpl w:val="ABCA07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F4B4A"/>
    <w:multiLevelType w:val="hybridMultilevel"/>
    <w:tmpl w:val="0A0A6758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13ACB"/>
    <w:multiLevelType w:val="hybridMultilevel"/>
    <w:tmpl w:val="DC9AA0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AB6E44"/>
    <w:multiLevelType w:val="hybridMultilevel"/>
    <w:tmpl w:val="09D80F0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542B4"/>
    <w:multiLevelType w:val="hybridMultilevel"/>
    <w:tmpl w:val="568809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466DB"/>
    <w:multiLevelType w:val="hybridMultilevel"/>
    <w:tmpl w:val="AF549B8E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A13499"/>
    <w:multiLevelType w:val="hybridMultilevel"/>
    <w:tmpl w:val="DEC26B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9524">
    <w:abstractNumId w:val="11"/>
  </w:num>
  <w:num w:numId="2" w16cid:durableId="776603045">
    <w:abstractNumId w:val="1"/>
  </w:num>
  <w:num w:numId="3" w16cid:durableId="939416849">
    <w:abstractNumId w:val="28"/>
  </w:num>
  <w:num w:numId="4" w16cid:durableId="561793609">
    <w:abstractNumId w:val="17"/>
  </w:num>
  <w:num w:numId="5" w16cid:durableId="269508420">
    <w:abstractNumId w:val="14"/>
  </w:num>
  <w:num w:numId="6" w16cid:durableId="219442300">
    <w:abstractNumId w:val="9"/>
  </w:num>
  <w:num w:numId="7" w16cid:durableId="747380820">
    <w:abstractNumId w:val="12"/>
  </w:num>
  <w:num w:numId="8" w16cid:durableId="1110783248">
    <w:abstractNumId w:val="18"/>
  </w:num>
  <w:num w:numId="9" w16cid:durableId="1140614734">
    <w:abstractNumId w:val="22"/>
  </w:num>
  <w:num w:numId="10" w16cid:durableId="797532632">
    <w:abstractNumId w:val="35"/>
  </w:num>
  <w:num w:numId="11" w16cid:durableId="16780514">
    <w:abstractNumId w:val="16"/>
  </w:num>
  <w:num w:numId="12" w16cid:durableId="573124335">
    <w:abstractNumId w:val="13"/>
  </w:num>
  <w:num w:numId="13" w16cid:durableId="302858453">
    <w:abstractNumId w:val="23"/>
  </w:num>
  <w:num w:numId="14" w16cid:durableId="1097946968">
    <w:abstractNumId w:val="8"/>
  </w:num>
  <w:num w:numId="15" w16cid:durableId="95909830">
    <w:abstractNumId w:val="19"/>
  </w:num>
  <w:num w:numId="16" w16cid:durableId="1898668223">
    <w:abstractNumId w:val="2"/>
  </w:num>
  <w:num w:numId="17" w16cid:durableId="1936548620">
    <w:abstractNumId w:val="5"/>
  </w:num>
  <w:num w:numId="18" w16cid:durableId="1420908387">
    <w:abstractNumId w:val="10"/>
  </w:num>
  <w:num w:numId="19" w16cid:durableId="435561377">
    <w:abstractNumId w:val="25"/>
  </w:num>
  <w:num w:numId="20" w16cid:durableId="184095014">
    <w:abstractNumId w:val="34"/>
  </w:num>
  <w:num w:numId="21" w16cid:durableId="674763736">
    <w:abstractNumId w:val="6"/>
  </w:num>
  <w:num w:numId="22" w16cid:durableId="1205941650">
    <w:abstractNumId w:val="32"/>
  </w:num>
  <w:num w:numId="23" w16cid:durableId="1148937261">
    <w:abstractNumId w:val="30"/>
  </w:num>
  <w:num w:numId="24" w16cid:durableId="450784935">
    <w:abstractNumId w:val="21"/>
  </w:num>
  <w:num w:numId="25" w16cid:durableId="108938927">
    <w:abstractNumId w:val="4"/>
  </w:num>
  <w:num w:numId="26" w16cid:durableId="470562487">
    <w:abstractNumId w:val="7"/>
  </w:num>
  <w:num w:numId="27" w16cid:durableId="2067297545">
    <w:abstractNumId w:val="0"/>
  </w:num>
  <w:num w:numId="28" w16cid:durableId="2104298859">
    <w:abstractNumId w:val="31"/>
  </w:num>
  <w:num w:numId="29" w16cid:durableId="1433671165">
    <w:abstractNumId w:val="26"/>
  </w:num>
  <w:num w:numId="30" w16cid:durableId="1306274968">
    <w:abstractNumId w:val="15"/>
  </w:num>
  <w:num w:numId="31" w16cid:durableId="595098882">
    <w:abstractNumId w:val="24"/>
  </w:num>
  <w:num w:numId="32" w16cid:durableId="2083479366">
    <w:abstractNumId w:val="3"/>
  </w:num>
  <w:num w:numId="33" w16cid:durableId="974263000">
    <w:abstractNumId w:val="29"/>
  </w:num>
  <w:num w:numId="34" w16cid:durableId="1910186386">
    <w:abstractNumId w:val="20"/>
  </w:num>
  <w:num w:numId="35" w16cid:durableId="1594170876">
    <w:abstractNumId w:val="27"/>
  </w:num>
  <w:num w:numId="36" w16cid:durableId="30863409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10"/>
    <w:rsid w:val="0000264E"/>
    <w:rsid w:val="00023177"/>
    <w:rsid w:val="00074338"/>
    <w:rsid w:val="00074E6F"/>
    <w:rsid w:val="000B1861"/>
    <w:rsid w:val="00103AD6"/>
    <w:rsid w:val="00134E26"/>
    <w:rsid w:val="001378FE"/>
    <w:rsid w:val="00141548"/>
    <w:rsid w:val="00142312"/>
    <w:rsid w:val="0016517C"/>
    <w:rsid w:val="0017202F"/>
    <w:rsid w:val="00187A90"/>
    <w:rsid w:val="001B5F2D"/>
    <w:rsid w:val="002127FE"/>
    <w:rsid w:val="00222CAF"/>
    <w:rsid w:val="00233078"/>
    <w:rsid w:val="002407DD"/>
    <w:rsid w:val="00246383"/>
    <w:rsid w:val="00272B56"/>
    <w:rsid w:val="002A19C8"/>
    <w:rsid w:val="002D0BC5"/>
    <w:rsid w:val="003157D6"/>
    <w:rsid w:val="00316B24"/>
    <w:rsid w:val="00360F72"/>
    <w:rsid w:val="00373A42"/>
    <w:rsid w:val="00382F95"/>
    <w:rsid w:val="00390556"/>
    <w:rsid w:val="003A56BD"/>
    <w:rsid w:val="003A6806"/>
    <w:rsid w:val="003B0F64"/>
    <w:rsid w:val="003B53E1"/>
    <w:rsid w:val="003E0B4E"/>
    <w:rsid w:val="00415B10"/>
    <w:rsid w:val="00424692"/>
    <w:rsid w:val="004266D8"/>
    <w:rsid w:val="00450DD9"/>
    <w:rsid w:val="004A4DC4"/>
    <w:rsid w:val="004B2E44"/>
    <w:rsid w:val="004C75B1"/>
    <w:rsid w:val="004D3A45"/>
    <w:rsid w:val="004D3FB4"/>
    <w:rsid w:val="004D5541"/>
    <w:rsid w:val="0053684E"/>
    <w:rsid w:val="0057201F"/>
    <w:rsid w:val="00583BC2"/>
    <w:rsid w:val="00591FC4"/>
    <w:rsid w:val="005A579E"/>
    <w:rsid w:val="005B5B3E"/>
    <w:rsid w:val="005D6BD4"/>
    <w:rsid w:val="005E28BF"/>
    <w:rsid w:val="00606E19"/>
    <w:rsid w:val="006214E9"/>
    <w:rsid w:val="0065611D"/>
    <w:rsid w:val="00680AFE"/>
    <w:rsid w:val="00692876"/>
    <w:rsid w:val="006A187B"/>
    <w:rsid w:val="006B48AD"/>
    <w:rsid w:val="006F3019"/>
    <w:rsid w:val="00706EC0"/>
    <w:rsid w:val="00712421"/>
    <w:rsid w:val="0073360D"/>
    <w:rsid w:val="00737827"/>
    <w:rsid w:val="00761983"/>
    <w:rsid w:val="00792C30"/>
    <w:rsid w:val="007B0A2F"/>
    <w:rsid w:val="007B5285"/>
    <w:rsid w:val="007F4A08"/>
    <w:rsid w:val="007F5D0D"/>
    <w:rsid w:val="00810878"/>
    <w:rsid w:val="008306EC"/>
    <w:rsid w:val="00841A7B"/>
    <w:rsid w:val="008629E1"/>
    <w:rsid w:val="008665E4"/>
    <w:rsid w:val="008834F2"/>
    <w:rsid w:val="00894F32"/>
    <w:rsid w:val="008B45C9"/>
    <w:rsid w:val="00901270"/>
    <w:rsid w:val="00903C67"/>
    <w:rsid w:val="0091155D"/>
    <w:rsid w:val="0092631D"/>
    <w:rsid w:val="009271CE"/>
    <w:rsid w:val="00936C3F"/>
    <w:rsid w:val="009A375A"/>
    <w:rsid w:val="009C6103"/>
    <w:rsid w:val="00A04766"/>
    <w:rsid w:val="00A061D3"/>
    <w:rsid w:val="00A12F15"/>
    <w:rsid w:val="00A16733"/>
    <w:rsid w:val="00A23ADD"/>
    <w:rsid w:val="00A72A55"/>
    <w:rsid w:val="00A77B11"/>
    <w:rsid w:val="00A9751C"/>
    <w:rsid w:val="00AB5E0F"/>
    <w:rsid w:val="00AC3058"/>
    <w:rsid w:val="00B46A42"/>
    <w:rsid w:val="00B60303"/>
    <w:rsid w:val="00B738E3"/>
    <w:rsid w:val="00B9266B"/>
    <w:rsid w:val="00BE2F69"/>
    <w:rsid w:val="00BF7931"/>
    <w:rsid w:val="00C050BE"/>
    <w:rsid w:val="00C4582C"/>
    <w:rsid w:val="00C4707B"/>
    <w:rsid w:val="00C53189"/>
    <w:rsid w:val="00C827FF"/>
    <w:rsid w:val="00CA1240"/>
    <w:rsid w:val="00CB06B3"/>
    <w:rsid w:val="00CD3DBB"/>
    <w:rsid w:val="00CE2AEE"/>
    <w:rsid w:val="00CE3FB7"/>
    <w:rsid w:val="00D17D11"/>
    <w:rsid w:val="00D44C52"/>
    <w:rsid w:val="00DA7122"/>
    <w:rsid w:val="00DB3C92"/>
    <w:rsid w:val="00DD7C3A"/>
    <w:rsid w:val="00E30F57"/>
    <w:rsid w:val="00E54254"/>
    <w:rsid w:val="00E80B8F"/>
    <w:rsid w:val="00ED519C"/>
    <w:rsid w:val="00EE29BC"/>
    <w:rsid w:val="00EF13B0"/>
    <w:rsid w:val="00EF5C5C"/>
    <w:rsid w:val="00F139FD"/>
    <w:rsid w:val="00F61B10"/>
    <w:rsid w:val="00F72F80"/>
    <w:rsid w:val="00FD3EFB"/>
    <w:rsid w:val="00FE3A3E"/>
    <w:rsid w:val="00FF665C"/>
    <w:rsid w:val="1579E004"/>
    <w:rsid w:val="1685BD97"/>
    <w:rsid w:val="25D1E09B"/>
    <w:rsid w:val="28C3F7B2"/>
    <w:rsid w:val="70FB58E7"/>
    <w:rsid w:val="74CC96AA"/>
    <w:rsid w:val="77F39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6196D"/>
  <w15:docId w15:val="{8927EE89-D445-4D1E-84BA-5E2D827DF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42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E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15B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415B10"/>
    <w:rPr>
      <w:rFonts w:asciiTheme="majorHAnsi" w:eastAsiaTheme="majorEastAsia" w:hAnsiTheme="majorHAnsi" w:cstheme="majorBidi"/>
      <w:b/>
      <w:bCs/>
      <w:i/>
      <w:iCs/>
      <w:color w:val="4F81BD" w:themeColor="accent1"/>
      <w:lang w:val="en-GB" w:eastAsia="en-GB"/>
    </w:rPr>
  </w:style>
  <w:style w:type="character" w:styleId="Hyperlink">
    <w:name w:val="Hyperlink"/>
    <w:basedOn w:val="DefaultParagraphFont"/>
    <w:rsid w:val="00415B10"/>
    <w:rPr>
      <w:color w:val="0000FF"/>
      <w:u w:val="single"/>
    </w:rPr>
  </w:style>
  <w:style w:type="table" w:styleId="TableGrid">
    <w:name w:val="Table Grid"/>
    <w:basedOn w:val="TableNormal"/>
    <w:rsid w:val="00415B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5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17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EF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  <w:rsid w:val="00FD3EFB"/>
  </w:style>
  <w:style w:type="character" w:styleId="Strong">
    <w:name w:val="Strong"/>
    <w:basedOn w:val="DefaultParagraphFont"/>
    <w:uiPriority w:val="22"/>
    <w:qFormat/>
    <w:rsid w:val="00C827FF"/>
    <w:rPr>
      <w:b/>
      <w:bCs/>
    </w:rPr>
  </w:style>
  <w:style w:type="paragraph" w:styleId="ListParagraph">
    <w:name w:val="List Paragraph"/>
    <w:basedOn w:val="Normal"/>
    <w:uiPriority w:val="34"/>
    <w:qFormat/>
    <w:rsid w:val="005B5B3E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44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F4A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4A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4A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A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A0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665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665E4"/>
  </w:style>
  <w:style w:type="paragraph" w:styleId="Header">
    <w:name w:val="header"/>
    <w:basedOn w:val="Normal"/>
    <w:link w:val="HeaderChar"/>
    <w:uiPriority w:val="99"/>
    <w:unhideWhenUsed/>
    <w:rsid w:val="00866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5E4"/>
  </w:style>
  <w:style w:type="paragraph" w:styleId="Footer">
    <w:name w:val="footer"/>
    <w:basedOn w:val="Normal"/>
    <w:link w:val="FooterChar"/>
    <w:uiPriority w:val="99"/>
    <w:unhideWhenUsed/>
    <w:rsid w:val="008665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5E4"/>
  </w:style>
  <w:style w:type="paragraph" w:styleId="Revision">
    <w:name w:val="Revision"/>
    <w:hidden/>
    <w:uiPriority w:val="99"/>
    <w:semiHidden/>
    <w:rsid w:val="00EF1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1933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3" w:color="D4D4D4"/>
            <w:bottom w:val="single" w:sz="4" w:space="3" w:color="D4D4D4"/>
            <w:right w:val="single" w:sz="4" w:space="3" w:color="D4D4D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1F1E-F172-404B-A08A-101D0ABF9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</dc:creator>
  <cp:lastModifiedBy>Dafni Wiedenmayer</cp:lastModifiedBy>
  <cp:revision>2</cp:revision>
  <dcterms:created xsi:type="dcterms:W3CDTF">2025-10-30T07:56:00Z</dcterms:created>
  <dcterms:modified xsi:type="dcterms:W3CDTF">2025-10-30T07:56:00Z</dcterms:modified>
</cp:coreProperties>
</file>