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24E" w14:textId="77777777" w:rsidR="00655B1F" w:rsidRPr="00655B1F" w:rsidRDefault="00655B1F" w:rsidP="00655B1F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55B1F">
        <w:rPr>
          <w:rFonts w:ascii="Times New Roman" w:hAnsi="Times New Roman" w:cs="Times New Roman"/>
          <w:b/>
          <w:sz w:val="28"/>
        </w:rPr>
        <w:t>Science</w:t>
      </w:r>
      <w:proofErr w:type="spellEnd"/>
      <w:r w:rsidRPr="00655B1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5B1F">
        <w:rPr>
          <w:rFonts w:ascii="Times New Roman" w:hAnsi="Times New Roman" w:cs="Times New Roman"/>
          <w:b/>
          <w:sz w:val="28"/>
        </w:rPr>
        <w:t>Festival</w:t>
      </w:r>
      <w:proofErr w:type="spellEnd"/>
    </w:p>
    <w:p w14:paraId="4739DD35" w14:textId="77777777" w:rsidR="00655B1F" w:rsidRDefault="00655B1F" w:rsidP="00655B1F">
      <w:pPr>
        <w:jc w:val="center"/>
        <w:rPr>
          <w:rFonts w:ascii="Times New Roman" w:hAnsi="Times New Roman" w:cs="Times New Roman"/>
        </w:rPr>
      </w:pPr>
      <w:r w:rsidRPr="00655B1F">
        <w:rPr>
          <w:rFonts w:ascii="Times New Roman" w:hAnsi="Times New Roman" w:cs="Times New Roman"/>
        </w:rPr>
        <w:t xml:space="preserve">«Εικονικό Ταξίδι στη </w:t>
      </w:r>
      <w:r>
        <w:rPr>
          <w:rFonts w:ascii="Times New Roman" w:hAnsi="Times New Roman" w:cs="Times New Roman"/>
        </w:rPr>
        <w:t>Νάξο</w:t>
      </w:r>
      <w:r w:rsidRPr="00655B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Μία ακτή που αλλάζει</w:t>
      </w:r>
      <w:r w:rsidRPr="00655B1F">
        <w:rPr>
          <w:rFonts w:ascii="Times New Roman" w:hAnsi="Times New Roman" w:cs="Times New Roman"/>
        </w:rPr>
        <w:t>»</w:t>
      </w:r>
    </w:p>
    <w:p w14:paraId="11E8100D" w14:textId="41D35708" w:rsidR="00655B1F" w:rsidRPr="00655B1F" w:rsidRDefault="00655B1F" w:rsidP="00655B1F">
      <w:pPr>
        <w:rPr>
          <w:rFonts w:ascii="Times New Roman" w:hAnsi="Times New Roman" w:cs="Times New Roman"/>
        </w:rPr>
      </w:pPr>
      <w:r w:rsidRPr="00655B1F">
        <w:rPr>
          <w:rFonts w:ascii="Times New Roman" w:hAnsi="Times New Roman" w:cs="Times New Roman"/>
        </w:rPr>
        <w:t xml:space="preserve">• Θα παρουσιαστεί μια καινοτόμος εικονική περιήγηση με γυαλιά επαυξημένης και εικονικής πραγματικότητας (VR/AR), που μεταφέρει το κοινό στη Λαγκούνα της </w:t>
      </w:r>
      <w:proofErr w:type="spellStart"/>
      <w:r w:rsidRPr="00655B1F">
        <w:rPr>
          <w:rFonts w:ascii="Times New Roman" w:hAnsi="Times New Roman" w:cs="Times New Roman"/>
        </w:rPr>
        <w:t>Στελίδας</w:t>
      </w:r>
      <w:proofErr w:type="spellEnd"/>
      <w:r w:rsidR="00CE0047">
        <w:rPr>
          <w:rFonts w:ascii="Times New Roman" w:hAnsi="Times New Roman" w:cs="Times New Roman"/>
        </w:rPr>
        <w:t xml:space="preserve"> στη </w:t>
      </w:r>
      <w:r w:rsidRPr="00655B1F">
        <w:rPr>
          <w:rFonts w:ascii="Times New Roman" w:hAnsi="Times New Roman" w:cs="Times New Roman"/>
        </w:rPr>
        <w:t>Νάξο, όπου θα παρατηρήσουν ένα ζωντανό εργαστήριο γεωμορφολογίας.</w:t>
      </w:r>
    </w:p>
    <w:p w14:paraId="0EBC7561" w14:textId="77777777" w:rsidR="00655B1F" w:rsidRPr="00655B1F" w:rsidRDefault="00655B1F" w:rsidP="00655B1F">
      <w:pPr>
        <w:rPr>
          <w:rFonts w:ascii="Times New Roman" w:hAnsi="Times New Roman" w:cs="Times New Roman"/>
        </w:rPr>
      </w:pPr>
      <w:r w:rsidRPr="00655B1F">
        <w:rPr>
          <w:rFonts w:ascii="Times New Roman" w:hAnsi="Times New Roman" w:cs="Times New Roman"/>
        </w:rPr>
        <w:t>• Οι επισκέπτες θα γνωρίσουν τη γεωμορφολογία της περιοχής και θα κατανοήσουν πώς η θάλασσα, ο άνεμος και η ανθρώπινη δραστηριότητα διαμορφώνουν και μεταβάλλουν την ακτογραμμή, άλλοτε στον γεωλογικό και άλλοτε στον ανθρώπινο χρόνο.</w:t>
      </w:r>
    </w:p>
    <w:p w14:paraId="6EEFB59F" w14:textId="77777777" w:rsidR="00655B1F" w:rsidRPr="00655B1F" w:rsidRDefault="00655B1F" w:rsidP="00655B1F">
      <w:pPr>
        <w:rPr>
          <w:rFonts w:ascii="Times New Roman" w:hAnsi="Times New Roman" w:cs="Times New Roman"/>
        </w:rPr>
      </w:pPr>
      <w:r w:rsidRPr="00655B1F">
        <w:rPr>
          <w:rFonts w:ascii="Times New Roman" w:hAnsi="Times New Roman" w:cs="Times New Roman"/>
        </w:rPr>
        <w:t>• Μικροί και μεγάλοι θα δουν τον κόσμο μέσα από τα «μάτια» του ερευνητή: θα παρακολουθήσουν ψηφιακές αναπαραστάσεις της ακτογραμμής στον χρόνο και θα γνωρίσουν ορισμένα από τα εργαλεία που χρησιμοποιούν οι επιστήμονες για να μελετήσουν την ακτή.</w:t>
      </w:r>
    </w:p>
    <w:p w14:paraId="7D17751E" w14:textId="77777777" w:rsidR="005C296A" w:rsidRPr="00655B1F" w:rsidRDefault="00655B1F" w:rsidP="00655B1F">
      <w:pPr>
        <w:rPr>
          <w:rFonts w:ascii="Times New Roman" w:hAnsi="Times New Roman" w:cs="Times New Roman"/>
        </w:rPr>
      </w:pPr>
      <w:r w:rsidRPr="00655B1F">
        <w:rPr>
          <w:rFonts w:ascii="Times New Roman" w:hAnsi="Times New Roman" w:cs="Times New Roman"/>
        </w:rPr>
        <w:t>• Τέλος, οι συμμετέχοντες θα ενημερωθούν για τις ερευνητικές δράσεις που πραγματοποιούνται στη Νάξο και θα ανακαλύψουν πώς η τεχνολογία VR/AR συμβάλλει στη σύγχρονη περιβαλλοντική εκπαίδευση και ευαισθητοποίηση.</w:t>
      </w:r>
    </w:p>
    <w:sectPr w:rsidR="005C296A" w:rsidRPr="00655B1F" w:rsidSect="00655B1F">
      <w:type w:val="continuous"/>
      <w:pgSz w:w="11906" w:h="16838" w:code="9"/>
      <w:pgMar w:top="1411" w:right="850" w:bottom="907" w:left="720" w:header="720" w:footer="6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82"/>
    <w:rsid w:val="00133945"/>
    <w:rsid w:val="002C44DF"/>
    <w:rsid w:val="003534FC"/>
    <w:rsid w:val="005747F7"/>
    <w:rsid w:val="005C296A"/>
    <w:rsid w:val="00655B1F"/>
    <w:rsid w:val="006B0982"/>
    <w:rsid w:val="00CC74CB"/>
    <w:rsid w:val="00C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CBD2"/>
  <w15:chartTrackingRefBased/>
  <w15:docId w15:val="{83D85807-581A-474A-ABE3-104E3A86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5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Niki Evelpidou</cp:lastModifiedBy>
  <cp:revision>2</cp:revision>
  <dcterms:created xsi:type="dcterms:W3CDTF">2025-12-11T16:50:00Z</dcterms:created>
  <dcterms:modified xsi:type="dcterms:W3CDTF">2025-12-11T16:50:00Z</dcterms:modified>
</cp:coreProperties>
</file>