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F680" w14:textId="77777777" w:rsidR="0096343C" w:rsidRDefault="0096343C">
      <w:r w:rsidRPr="0096343C">
        <w:t xml:space="preserve">Kythira 8Jan2006 </w:t>
      </w:r>
    </w:p>
    <w:p w14:paraId="0AF7628E" w14:textId="77777777" w:rsidR="0096343C" w:rsidRDefault="0096343C"/>
    <w:p w14:paraId="74BB06B2" w14:textId="33523D05" w:rsidR="0096343C" w:rsidRDefault="0096343C">
      <w:hyperlink r:id="rId4" w:history="1">
        <w:r w:rsidRPr="00162DD4">
          <w:rPr>
            <w:rStyle w:val="Hyperlink"/>
          </w:rPr>
          <w:t>https://www.in.gr/2006/01/08/greece/isxyros-seismos-metaksy-kythirwn-kai-xaniwn-sygklonise-tin-ellada/</w:t>
        </w:r>
      </w:hyperlink>
    </w:p>
    <w:p w14:paraId="618F94D6" w14:textId="77777777" w:rsidR="0096343C" w:rsidRDefault="0096343C"/>
    <w:sectPr w:rsidR="00963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3C"/>
    <w:rsid w:val="009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F37B7"/>
  <w15:chartTrackingRefBased/>
  <w15:docId w15:val="{163742BA-A318-9843-BBA5-73F33073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.gr/2006/01/08/greece/isxyros-seismos-metaksy-kythirwn-kai-xaniwn-sygklonise-tin-ell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1</cp:revision>
  <dcterms:created xsi:type="dcterms:W3CDTF">2023-04-19T09:56:00Z</dcterms:created>
  <dcterms:modified xsi:type="dcterms:W3CDTF">2023-04-19T09:57:00Z</dcterms:modified>
</cp:coreProperties>
</file>