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675B" w14:textId="77777777" w:rsidR="007536EF" w:rsidRDefault="007536EF">
      <w:r w:rsidRPr="007536EF">
        <w:t>Kalamata 13Sep1986</w:t>
      </w:r>
    </w:p>
    <w:p w14:paraId="51C5E171" w14:textId="44FED859" w:rsidR="007536EF" w:rsidRDefault="007536EF">
      <w:hyperlink r:id="rId4" w:history="1">
        <w:r w:rsidRPr="00162DD4">
          <w:rPr>
            <w:rStyle w:val="Hyperlink"/>
          </w:rPr>
          <w:t>https://www.tanea.gr/2022/09/13/istoriko-arxeio/seismos-kalamatas-1986-ereipia-tromos-kai-thanatos/</w:t>
        </w:r>
      </w:hyperlink>
    </w:p>
    <w:p w14:paraId="249A8E4C" w14:textId="77777777" w:rsidR="007536EF" w:rsidRDefault="007536EF"/>
    <w:sectPr w:rsidR="00753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EF"/>
    <w:rsid w:val="0075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FC7DF"/>
  <w15:chartTrackingRefBased/>
  <w15:docId w15:val="{356159E3-C31D-A849-BDDE-11D7A0BC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nea.gr/2022/09/13/istoriko-arxeio/seismos-kalamatas-1986-ereipia-tromos-kai-thanat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1</cp:revision>
  <dcterms:created xsi:type="dcterms:W3CDTF">2023-04-19T09:57:00Z</dcterms:created>
  <dcterms:modified xsi:type="dcterms:W3CDTF">2023-04-19T09:58:00Z</dcterms:modified>
</cp:coreProperties>
</file>