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D" w:rsidRDefault="0086043D" w:rsidP="0086043D">
      <w:pPr>
        <w:jc w:val="both"/>
      </w:pPr>
    </w:p>
    <w:p w:rsidR="0086043D" w:rsidRPr="00CD0CC6" w:rsidRDefault="0086043D" w:rsidP="0086043D">
      <w:pPr>
        <w:jc w:val="both"/>
        <w:rPr>
          <w:b/>
        </w:rPr>
      </w:pPr>
      <w:r w:rsidRPr="0086043D">
        <w:rPr>
          <w:b/>
        </w:rPr>
        <w:t>ΑΝΑΛΥΤΙΚΟ ΠΡΩΤΟΚΟΛΛΟ ΔΙΑΛΥΤΟΠΟΙΗΣΗΣ ΔΕΙΓΜΑΤΩΝ</w:t>
      </w:r>
      <w:r w:rsidR="00CD0CC6" w:rsidRPr="00CD0CC6">
        <w:rPr>
          <w:b/>
        </w:rPr>
        <w:t xml:space="preserve"> </w:t>
      </w:r>
      <w:r w:rsidR="00CD0CC6">
        <w:rPr>
          <w:b/>
        </w:rPr>
        <w:t>ΜΕ ΒΑΣΙΛΙΚΟ ΝΕΡΟ (</w:t>
      </w:r>
      <w:r w:rsidR="00CD0CC6">
        <w:rPr>
          <w:b/>
          <w:lang w:val="en-US"/>
        </w:rPr>
        <w:t>AQUA</w:t>
      </w:r>
      <w:r w:rsidR="00CD0CC6" w:rsidRPr="00CD0CC6">
        <w:rPr>
          <w:b/>
        </w:rPr>
        <w:t xml:space="preserve"> </w:t>
      </w:r>
      <w:r w:rsidR="00CD0CC6">
        <w:rPr>
          <w:b/>
          <w:lang w:val="en-US"/>
        </w:rPr>
        <w:t>REGIA</w:t>
      </w:r>
      <w:r w:rsidR="00CD0CC6" w:rsidRPr="00CD0CC6">
        <w:rPr>
          <w:b/>
        </w:rPr>
        <w:t>)</w:t>
      </w:r>
    </w:p>
    <w:p w:rsidR="0086043D" w:rsidRDefault="0086043D" w:rsidP="0086043D">
      <w:pPr>
        <w:jc w:val="both"/>
      </w:pPr>
    </w:p>
    <w:p w:rsidR="0086043D" w:rsidRDefault="0086043D" w:rsidP="0086043D">
      <w:pPr>
        <w:numPr>
          <w:ilvl w:val="0"/>
          <w:numId w:val="1"/>
        </w:numPr>
        <w:jc w:val="both"/>
      </w:pPr>
      <w:r>
        <w:t xml:space="preserve">Στην </w:t>
      </w:r>
      <w:proofErr w:type="spellStart"/>
      <w:r>
        <w:t>απαγωγό</w:t>
      </w:r>
      <w:proofErr w:type="spellEnd"/>
      <w:r>
        <w:t xml:space="preserve"> εστία προσθέστε σε κάθε δοκιμαστικό σωλήνα διαδοχικά χρησιμοποιώντας πλαστικά σταγονόμετρα:</w:t>
      </w:r>
    </w:p>
    <w:p w:rsidR="0086043D" w:rsidRPr="005D0C7D" w:rsidRDefault="0086043D" w:rsidP="0086043D">
      <w:pPr>
        <w:numPr>
          <w:ilvl w:val="1"/>
          <w:numId w:val="1"/>
        </w:numPr>
        <w:jc w:val="both"/>
      </w:pPr>
      <w:r>
        <w:t xml:space="preserve">1 </w:t>
      </w:r>
      <w:r>
        <w:rPr>
          <w:lang w:val="en-US"/>
        </w:rPr>
        <w:t>ml</w:t>
      </w:r>
      <w:r>
        <w:t xml:space="preserve"> </w:t>
      </w:r>
      <w:r>
        <w:rPr>
          <w:lang w:val="en-US"/>
        </w:rPr>
        <w:t>HNO</w:t>
      </w:r>
      <w:r w:rsidRPr="002D151A">
        <w:rPr>
          <w:vertAlign w:val="subscript"/>
          <w:lang w:val="en-US"/>
        </w:rPr>
        <w:t>3</w:t>
      </w:r>
    </w:p>
    <w:p w:rsidR="0086043D" w:rsidRPr="005D0C7D" w:rsidRDefault="0086043D" w:rsidP="0086043D">
      <w:pPr>
        <w:numPr>
          <w:ilvl w:val="1"/>
          <w:numId w:val="1"/>
        </w:numPr>
        <w:jc w:val="both"/>
      </w:pPr>
      <w:r>
        <w:rPr>
          <w:lang w:val="en-US"/>
        </w:rPr>
        <w:t xml:space="preserve">4 ml </w:t>
      </w:r>
      <w:proofErr w:type="spellStart"/>
      <w:r>
        <w:rPr>
          <w:lang w:val="en-US"/>
        </w:rPr>
        <w:t>HCl</w:t>
      </w:r>
      <w:proofErr w:type="spellEnd"/>
    </w:p>
    <w:p w:rsidR="0086043D" w:rsidRDefault="0086043D" w:rsidP="0086043D">
      <w:pPr>
        <w:numPr>
          <w:ilvl w:val="2"/>
          <w:numId w:val="1"/>
        </w:numPr>
        <w:jc w:val="both"/>
      </w:pPr>
      <w:r>
        <w:t>Αναδεύστε ελαφρά τους σωλήνες</w:t>
      </w:r>
    </w:p>
    <w:p w:rsidR="0086043D" w:rsidRPr="002D151A" w:rsidRDefault="0086043D" w:rsidP="0086043D">
      <w:pPr>
        <w:numPr>
          <w:ilvl w:val="2"/>
          <w:numId w:val="1"/>
        </w:numPr>
        <w:jc w:val="both"/>
      </w:pPr>
      <w:r>
        <w:t>Τοποθετήστε τους δοκιμαστικούς σωλήνες στη θερμαινόμενη τράπεζα για 1 ώρα και 30΄ αυξάνοντας σταδιακά τη θερμοκρασία έως τους 80°</w:t>
      </w:r>
      <w:r>
        <w:rPr>
          <w:lang w:val="en-US"/>
        </w:rPr>
        <w:t>C</w:t>
      </w:r>
    </w:p>
    <w:p w:rsidR="0086043D" w:rsidRDefault="0086043D" w:rsidP="0086043D">
      <w:pPr>
        <w:numPr>
          <w:ilvl w:val="2"/>
          <w:numId w:val="1"/>
        </w:numPr>
        <w:jc w:val="both"/>
      </w:pPr>
      <w:r>
        <w:t>Κατεβάστε τους σωλήνες από την θερμαινόμενη τράπεζα και αφήστε τους να ψυχθούν σε θερμοκρασία περιβάλλοντος</w:t>
      </w:r>
    </w:p>
    <w:p w:rsidR="0086043D" w:rsidRDefault="0086043D" w:rsidP="0086043D">
      <w:pPr>
        <w:numPr>
          <w:ilvl w:val="2"/>
          <w:numId w:val="1"/>
        </w:numPr>
        <w:jc w:val="both"/>
      </w:pPr>
      <w:r>
        <w:t xml:space="preserve">Προσθέστε 5 </w:t>
      </w:r>
      <w:r>
        <w:rPr>
          <w:lang w:val="en-US"/>
        </w:rPr>
        <w:t>ml</w:t>
      </w:r>
      <w:r w:rsidRPr="002D151A">
        <w:t xml:space="preserve"> </w:t>
      </w:r>
      <w:r>
        <w:t xml:space="preserve">20% </w:t>
      </w:r>
      <w:proofErr w:type="spellStart"/>
      <w:r>
        <w:rPr>
          <w:lang w:val="en-US"/>
        </w:rPr>
        <w:t>HCl</w:t>
      </w:r>
      <w:proofErr w:type="spellEnd"/>
      <w:r>
        <w:t xml:space="preserve"> σε κάθε σωλήνα και θερμάνετε στους 80°</w:t>
      </w:r>
      <w:r>
        <w:rPr>
          <w:lang w:val="en-US"/>
        </w:rPr>
        <w:t>C</w:t>
      </w:r>
      <w:r w:rsidRPr="002D151A">
        <w:t xml:space="preserve"> </w:t>
      </w:r>
      <w:r>
        <w:t>για 30΄</w:t>
      </w:r>
    </w:p>
    <w:p w:rsidR="0086043D" w:rsidRDefault="0086043D" w:rsidP="0086043D">
      <w:pPr>
        <w:numPr>
          <w:ilvl w:val="2"/>
          <w:numId w:val="1"/>
        </w:numPr>
        <w:jc w:val="both"/>
      </w:pPr>
      <w:r>
        <w:t xml:space="preserve">Κατεβάστε τους σωλήνες από το </w:t>
      </w:r>
      <w:proofErr w:type="spellStart"/>
      <w:r>
        <w:t>υδρόλουτρο</w:t>
      </w:r>
      <w:proofErr w:type="spellEnd"/>
      <w:r>
        <w:t xml:space="preserve"> και αφήστε τους να ψυχθούν σε θερμοκρασία περιβάλλοντος</w:t>
      </w:r>
    </w:p>
    <w:p w:rsidR="0086043D" w:rsidRDefault="0086043D" w:rsidP="0086043D">
      <w:pPr>
        <w:numPr>
          <w:ilvl w:val="2"/>
          <w:numId w:val="1"/>
        </w:numPr>
        <w:jc w:val="both"/>
      </w:pPr>
      <w:r>
        <w:t xml:space="preserve">Αραιώστε έως τα </w:t>
      </w:r>
      <w:r w:rsidRPr="00CD0CC6">
        <w:rPr>
          <w:b/>
        </w:rPr>
        <w:t>15</w:t>
      </w:r>
      <w:r w:rsidRPr="00CD0CC6">
        <w:rPr>
          <w:b/>
          <w:lang w:val="en-US"/>
        </w:rPr>
        <w:t>ml</w:t>
      </w:r>
      <w:r>
        <w:t xml:space="preserve"> με </w:t>
      </w:r>
      <w:proofErr w:type="spellStart"/>
      <w:r>
        <w:t>απεσταγμένο</w:t>
      </w:r>
      <w:proofErr w:type="spellEnd"/>
      <w:r>
        <w:t xml:space="preserve"> νερό και αναδεύστε. Αφήστε τους δοκιμαστικούς σωλήνες στο </w:t>
      </w:r>
      <w:proofErr w:type="spellStart"/>
      <w:r>
        <w:t>στατώ</w:t>
      </w:r>
      <w:proofErr w:type="spellEnd"/>
      <w:r>
        <w:t xml:space="preserve"> καλυμμένους με διαφανή μεμβράνη επιτρέποντας την καθίζηση του υλικού έως την ώρα της ανάλυσης.</w:t>
      </w:r>
    </w:p>
    <w:p w:rsidR="004616D6" w:rsidRDefault="004616D6"/>
    <w:sectPr w:rsidR="00461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057D"/>
    <w:multiLevelType w:val="hybridMultilevel"/>
    <w:tmpl w:val="1822268C"/>
    <w:lvl w:ilvl="0" w:tplc="F65CF2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CF2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4CF"/>
    <w:rsid w:val="000011A3"/>
    <w:rsid w:val="00012CAE"/>
    <w:rsid w:val="0002071C"/>
    <w:rsid w:val="00027AC2"/>
    <w:rsid w:val="00032050"/>
    <w:rsid w:val="00051B59"/>
    <w:rsid w:val="000678B5"/>
    <w:rsid w:val="000747BE"/>
    <w:rsid w:val="00084CA9"/>
    <w:rsid w:val="0008660A"/>
    <w:rsid w:val="000D28ED"/>
    <w:rsid w:val="000D2FAD"/>
    <w:rsid w:val="000D3A35"/>
    <w:rsid w:val="000D4DA3"/>
    <w:rsid w:val="000F0A76"/>
    <w:rsid w:val="00101CFB"/>
    <w:rsid w:val="00112B89"/>
    <w:rsid w:val="001131F3"/>
    <w:rsid w:val="001166E4"/>
    <w:rsid w:val="0012644D"/>
    <w:rsid w:val="00126589"/>
    <w:rsid w:val="001418A9"/>
    <w:rsid w:val="001527AE"/>
    <w:rsid w:val="00172038"/>
    <w:rsid w:val="0017781F"/>
    <w:rsid w:val="00182C6A"/>
    <w:rsid w:val="001B3C95"/>
    <w:rsid w:val="001B4EF9"/>
    <w:rsid w:val="001D4867"/>
    <w:rsid w:val="001D5680"/>
    <w:rsid w:val="001D631A"/>
    <w:rsid w:val="001E7924"/>
    <w:rsid w:val="0020447C"/>
    <w:rsid w:val="002058D2"/>
    <w:rsid w:val="00210863"/>
    <w:rsid w:val="00217316"/>
    <w:rsid w:val="00243406"/>
    <w:rsid w:val="00243EAD"/>
    <w:rsid w:val="002516C7"/>
    <w:rsid w:val="00261AD1"/>
    <w:rsid w:val="00276928"/>
    <w:rsid w:val="00295814"/>
    <w:rsid w:val="002C3893"/>
    <w:rsid w:val="002D0A13"/>
    <w:rsid w:val="002D550D"/>
    <w:rsid w:val="002E635F"/>
    <w:rsid w:val="002F321E"/>
    <w:rsid w:val="002F3FC3"/>
    <w:rsid w:val="002F6826"/>
    <w:rsid w:val="00302D5C"/>
    <w:rsid w:val="0030427A"/>
    <w:rsid w:val="0030490A"/>
    <w:rsid w:val="003170A9"/>
    <w:rsid w:val="00323ACF"/>
    <w:rsid w:val="00344DDF"/>
    <w:rsid w:val="00364C19"/>
    <w:rsid w:val="0036744F"/>
    <w:rsid w:val="00370D22"/>
    <w:rsid w:val="003815FE"/>
    <w:rsid w:val="0038427C"/>
    <w:rsid w:val="003865D5"/>
    <w:rsid w:val="003A4159"/>
    <w:rsid w:val="003B75F0"/>
    <w:rsid w:val="003B7E78"/>
    <w:rsid w:val="003D1373"/>
    <w:rsid w:val="003E4E84"/>
    <w:rsid w:val="003F47FC"/>
    <w:rsid w:val="003F7456"/>
    <w:rsid w:val="00400D53"/>
    <w:rsid w:val="00403443"/>
    <w:rsid w:val="004057D4"/>
    <w:rsid w:val="004122E5"/>
    <w:rsid w:val="00413A6F"/>
    <w:rsid w:val="004146EE"/>
    <w:rsid w:val="00434642"/>
    <w:rsid w:val="004475FD"/>
    <w:rsid w:val="004616D6"/>
    <w:rsid w:val="0046282B"/>
    <w:rsid w:val="00494167"/>
    <w:rsid w:val="00495054"/>
    <w:rsid w:val="004A7D59"/>
    <w:rsid w:val="004A7E37"/>
    <w:rsid w:val="004D44DA"/>
    <w:rsid w:val="004E65C1"/>
    <w:rsid w:val="004F1008"/>
    <w:rsid w:val="005024CF"/>
    <w:rsid w:val="00507F9C"/>
    <w:rsid w:val="005129B5"/>
    <w:rsid w:val="00517C1F"/>
    <w:rsid w:val="0052321E"/>
    <w:rsid w:val="005376FF"/>
    <w:rsid w:val="00540CC9"/>
    <w:rsid w:val="00547F82"/>
    <w:rsid w:val="00556A3D"/>
    <w:rsid w:val="005658AD"/>
    <w:rsid w:val="005667F3"/>
    <w:rsid w:val="00571316"/>
    <w:rsid w:val="0059186C"/>
    <w:rsid w:val="005B324B"/>
    <w:rsid w:val="005C1971"/>
    <w:rsid w:val="005D2435"/>
    <w:rsid w:val="005E37F4"/>
    <w:rsid w:val="006003E9"/>
    <w:rsid w:val="006014E0"/>
    <w:rsid w:val="00625B36"/>
    <w:rsid w:val="00632878"/>
    <w:rsid w:val="006338FF"/>
    <w:rsid w:val="00637E5D"/>
    <w:rsid w:val="006524D0"/>
    <w:rsid w:val="00652F8D"/>
    <w:rsid w:val="006629B2"/>
    <w:rsid w:val="0066371F"/>
    <w:rsid w:val="00666E44"/>
    <w:rsid w:val="006755D6"/>
    <w:rsid w:val="00683946"/>
    <w:rsid w:val="00683DF6"/>
    <w:rsid w:val="00694FAE"/>
    <w:rsid w:val="006A3517"/>
    <w:rsid w:val="006A364A"/>
    <w:rsid w:val="006A41DD"/>
    <w:rsid w:val="006C75AA"/>
    <w:rsid w:val="006F0FDD"/>
    <w:rsid w:val="007015C2"/>
    <w:rsid w:val="00721169"/>
    <w:rsid w:val="007314A8"/>
    <w:rsid w:val="00747A62"/>
    <w:rsid w:val="00763347"/>
    <w:rsid w:val="007649B6"/>
    <w:rsid w:val="00767A7C"/>
    <w:rsid w:val="00785370"/>
    <w:rsid w:val="007C005B"/>
    <w:rsid w:val="007C4782"/>
    <w:rsid w:val="007F05B6"/>
    <w:rsid w:val="007F291E"/>
    <w:rsid w:val="00800A6D"/>
    <w:rsid w:val="008101AA"/>
    <w:rsid w:val="00831435"/>
    <w:rsid w:val="00832857"/>
    <w:rsid w:val="00853B71"/>
    <w:rsid w:val="00856206"/>
    <w:rsid w:val="00857581"/>
    <w:rsid w:val="0086043D"/>
    <w:rsid w:val="00891502"/>
    <w:rsid w:val="00897C1C"/>
    <w:rsid w:val="008A4806"/>
    <w:rsid w:val="008C6882"/>
    <w:rsid w:val="008D47EA"/>
    <w:rsid w:val="008F0770"/>
    <w:rsid w:val="008F6687"/>
    <w:rsid w:val="008F77AA"/>
    <w:rsid w:val="00910349"/>
    <w:rsid w:val="00920F28"/>
    <w:rsid w:val="00932F7C"/>
    <w:rsid w:val="0094565A"/>
    <w:rsid w:val="009817E6"/>
    <w:rsid w:val="00992B0A"/>
    <w:rsid w:val="009942F9"/>
    <w:rsid w:val="00994E70"/>
    <w:rsid w:val="009A236B"/>
    <w:rsid w:val="009D7D21"/>
    <w:rsid w:val="009E3632"/>
    <w:rsid w:val="00A23C65"/>
    <w:rsid w:val="00A27703"/>
    <w:rsid w:val="00A360A9"/>
    <w:rsid w:val="00A442B2"/>
    <w:rsid w:val="00A45B29"/>
    <w:rsid w:val="00A50010"/>
    <w:rsid w:val="00A544B7"/>
    <w:rsid w:val="00A72F4A"/>
    <w:rsid w:val="00A7577A"/>
    <w:rsid w:val="00A91F2B"/>
    <w:rsid w:val="00AA229A"/>
    <w:rsid w:val="00AC0748"/>
    <w:rsid w:val="00AC396D"/>
    <w:rsid w:val="00AF0709"/>
    <w:rsid w:val="00AF1C4F"/>
    <w:rsid w:val="00B06928"/>
    <w:rsid w:val="00B07EA4"/>
    <w:rsid w:val="00B32DBA"/>
    <w:rsid w:val="00B57373"/>
    <w:rsid w:val="00B632F0"/>
    <w:rsid w:val="00B8223B"/>
    <w:rsid w:val="00B85825"/>
    <w:rsid w:val="00B94CFF"/>
    <w:rsid w:val="00B9618D"/>
    <w:rsid w:val="00BB566C"/>
    <w:rsid w:val="00BC3099"/>
    <w:rsid w:val="00BE4040"/>
    <w:rsid w:val="00BE7CC2"/>
    <w:rsid w:val="00BE7F34"/>
    <w:rsid w:val="00C00327"/>
    <w:rsid w:val="00C20033"/>
    <w:rsid w:val="00C31C71"/>
    <w:rsid w:val="00C4494C"/>
    <w:rsid w:val="00C457FB"/>
    <w:rsid w:val="00C46B27"/>
    <w:rsid w:val="00C47846"/>
    <w:rsid w:val="00C525D6"/>
    <w:rsid w:val="00C63A0D"/>
    <w:rsid w:val="00C67893"/>
    <w:rsid w:val="00C71A06"/>
    <w:rsid w:val="00C76A34"/>
    <w:rsid w:val="00C80276"/>
    <w:rsid w:val="00C877BA"/>
    <w:rsid w:val="00CC5DE0"/>
    <w:rsid w:val="00CD0CC6"/>
    <w:rsid w:val="00CE2E07"/>
    <w:rsid w:val="00CF60A6"/>
    <w:rsid w:val="00D0265B"/>
    <w:rsid w:val="00D05B55"/>
    <w:rsid w:val="00D05E73"/>
    <w:rsid w:val="00D167B7"/>
    <w:rsid w:val="00D21947"/>
    <w:rsid w:val="00D31C00"/>
    <w:rsid w:val="00D374F0"/>
    <w:rsid w:val="00D40B77"/>
    <w:rsid w:val="00D41232"/>
    <w:rsid w:val="00D61D68"/>
    <w:rsid w:val="00D625BE"/>
    <w:rsid w:val="00D64467"/>
    <w:rsid w:val="00D679BC"/>
    <w:rsid w:val="00D841B2"/>
    <w:rsid w:val="00D9209C"/>
    <w:rsid w:val="00DB62DD"/>
    <w:rsid w:val="00DD6326"/>
    <w:rsid w:val="00DD7CE9"/>
    <w:rsid w:val="00DE73A8"/>
    <w:rsid w:val="00E01C1B"/>
    <w:rsid w:val="00E23D06"/>
    <w:rsid w:val="00E26BBD"/>
    <w:rsid w:val="00E400CC"/>
    <w:rsid w:val="00E441B0"/>
    <w:rsid w:val="00E5035B"/>
    <w:rsid w:val="00E5423E"/>
    <w:rsid w:val="00E559F0"/>
    <w:rsid w:val="00E57FD0"/>
    <w:rsid w:val="00E61EF0"/>
    <w:rsid w:val="00E67713"/>
    <w:rsid w:val="00E74BB8"/>
    <w:rsid w:val="00E77680"/>
    <w:rsid w:val="00E92C0B"/>
    <w:rsid w:val="00E951E3"/>
    <w:rsid w:val="00EC08DA"/>
    <w:rsid w:val="00EC19AC"/>
    <w:rsid w:val="00EC4BFA"/>
    <w:rsid w:val="00ED78D1"/>
    <w:rsid w:val="00ED7DAA"/>
    <w:rsid w:val="00EF1DED"/>
    <w:rsid w:val="00EF25C9"/>
    <w:rsid w:val="00EF3FFA"/>
    <w:rsid w:val="00EF471F"/>
    <w:rsid w:val="00F132FA"/>
    <w:rsid w:val="00F17689"/>
    <w:rsid w:val="00F31222"/>
    <w:rsid w:val="00F45B55"/>
    <w:rsid w:val="00F550C3"/>
    <w:rsid w:val="00F80DD0"/>
    <w:rsid w:val="00F910DB"/>
    <w:rsid w:val="00F9640D"/>
    <w:rsid w:val="00FB402D"/>
    <w:rsid w:val="00FD5920"/>
    <w:rsid w:val="00FD754F"/>
    <w:rsid w:val="00FD7819"/>
    <w:rsid w:val="00FE3D1E"/>
    <w:rsid w:val="00FF43BB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ΑΝΑΛΥΤΙΚΟ ΠΡΩΤΟΚΟΛΛΟ ΔΙΑΛΥΤΟΠΟΙΗΣΗΣ ΔΕΙΓΜΑΤΩΝ</vt:lpstr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ΑΝΑΛΥΤΙΚΟ ΠΡΩΤΟΚΟΛΛΟ ΔΙΑΛΥΤΟΠΟΙΗΣΗΣ ΔΕΙΓΜΑΤΩΝ</dc:title>
  <dc:creator>Kapodistrian University of Athens</dc:creator>
  <cp:lastModifiedBy>Argyraki</cp:lastModifiedBy>
  <cp:revision>2</cp:revision>
  <dcterms:created xsi:type="dcterms:W3CDTF">2014-01-22T13:34:00Z</dcterms:created>
  <dcterms:modified xsi:type="dcterms:W3CDTF">2014-01-22T13:34:00Z</dcterms:modified>
</cp:coreProperties>
</file>