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85" w:rsidRDefault="00094A85" w:rsidP="00083912">
      <w:pPr>
        <w:rPr>
          <w:lang w:val="fr-CA"/>
        </w:rPr>
      </w:pPr>
      <w:r>
        <w:rPr>
          <w:lang w:val="fr-CA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94A85" w:rsidRPr="001A3D16" w:rsidTr="004856C7">
        <w:trPr>
          <w:trHeight w:val="1797"/>
        </w:trPr>
        <w:tc>
          <w:tcPr>
            <w:tcW w:w="1548" w:type="dxa"/>
          </w:tcPr>
          <w:p w:rsidR="00094A85" w:rsidRPr="00094A85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b w:val="0"/>
                <w:spacing w:val="8"/>
                <w:lang w:val="fr-CA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:rsidR="00094A85" w:rsidRPr="008733C6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Σ</w:t>
            </w:r>
            <w:r>
              <w:rPr>
                <w:b w:val="0"/>
                <w:lang w:val="el-GR"/>
              </w:rPr>
              <w:t>ύνταξη ρημάτων γαλλικής                                                         Αρ. μητρώου</w:t>
            </w: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 w:rsidR="00433727">
              <w:rPr>
                <w:b w:val="0"/>
                <w:lang w:val="el-GR"/>
              </w:rPr>
              <w:t>ξεταστική Ιανουαρίου 2020</w:t>
            </w:r>
            <w:r>
              <w:rPr>
                <w:bCs w:val="0"/>
                <w:caps/>
                <w:lang w:val="el-GR"/>
              </w:rPr>
              <w:t xml:space="preserve">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:rsidR="00094A85" w:rsidRDefault="00094A85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>Lisez l’extrait ci-dessous et consultez les emplois d</w:t>
      </w:r>
      <w:r w:rsidR="002E5EC9">
        <w:rPr>
          <w:b/>
          <w:lang w:val="fr-CA"/>
        </w:rPr>
        <w:t>e</w:t>
      </w:r>
      <w:r>
        <w:rPr>
          <w:b/>
          <w:lang w:val="fr-CA"/>
        </w:rPr>
        <w:t xml:space="preserve"> </w:t>
      </w:r>
      <w:r w:rsidR="00A129FD">
        <w:rPr>
          <w:b/>
          <w:i/>
          <w:lang w:val="fr-CA"/>
        </w:rPr>
        <w:t>battre et tirer</w:t>
      </w:r>
      <w:r>
        <w:rPr>
          <w:b/>
          <w:i/>
          <w:lang w:val="fr-CA"/>
        </w:rPr>
        <w:t xml:space="preserve">, </w:t>
      </w:r>
      <w:r>
        <w:rPr>
          <w:b/>
          <w:lang w:val="fr-CA"/>
        </w:rPr>
        <w:t xml:space="preserve">pris dans le </w:t>
      </w:r>
      <w:r w:rsidR="00A129FD">
        <w:rPr>
          <w:b/>
          <w:lang w:val="fr-CA"/>
        </w:rPr>
        <w:t xml:space="preserve">dictionnaire </w:t>
      </w:r>
      <w:r w:rsidR="00A129FD" w:rsidRPr="00A129FD">
        <w:rPr>
          <w:b/>
          <w:i/>
          <w:lang w:val="fr-CA"/>
        </w:rPr>
        <w:t>Word Reference</w:t>
      </w:r>
      <w:r w:rsidR="00A129FD">
        <w:rPr>
          <w:b/>
          <w:lang w:val="fr-CA"/>
        </w:rPr>
        <w:t xml:space="preserve"> de </w:t>
      </w:r>
      <w:proofErr w:type="spellStart"/>
      <w:r w:rsidR="00A129FD"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 xml:space="preserve">.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verbe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dans votre langue maternelle  </w:t>
      </w:r>
    </w:p>
    <w:p w:rsidR="00083912" w:rsidRDefault="00083912" w:rsidP="007E524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ab/>
        <w:t xml:space="preserve">Dans ce chapitre on entend une explosion derrière la cuisine et il y a une panne d’électricité. </w:t>
      </w:r>
    </w:p>
    <w:p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cœur de Tarek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bat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plus vite tout à coup, mais il ne doit rien montrer de ses sentiments s’il veut éviter la panique […] </w:t>
      </w:r>
    </w:p>
    <w:p w:rsidR="00083912" w:rsidRPr="00A129FD" w:rsidRDefault="00083912" w:rsidP="00083912">
      <w:pPr>
        <w:pStyle w:val="ListParagraph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 xml:space="preserve">Nous allons tous sortir dans le jardin, ici, à droite, et là-bas à gauche. </w:t>
      </w:r>
    </w:p>
    <w:p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Les clients ont alors très peur tout à coup et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crient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 :  </w:t>
      </w:r>
    </w:p>
    <w:p w:rsidR="00083912" w:rsidRPr="00A129FD" w:rsidRDefault="00083912" w:rsidP="00083912">
      <w:pPr>
        <w:pStyle w:val="ListParagraph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>Au feu ! Au feu !</w:t>
      </w:r>
    </w:p>
    <w:p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Tarek n’a pas vu madame Poncet sortir de la cuisine. Il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rentre</w:t>
      </w:r>
      <w:r w:rsid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le restaurant. 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[…] l’air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manque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cuisine. </w:t>
      </w:r>
    </w:p>
    <w:p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  <w:t>- Sortez crie Tarek. Sortez !</w:t>
      </w:r>
    </w:p>
    <w:p w:rsidR="00083912" w:rsidRPr="00F040BF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Mais la femme a respiré trop de fumée. Elle ne peut plus avancer. Tarek la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tire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jusqu’à la porte puis retourne vers Lulu. […] Il le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porte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jusque dans le parc. Quand il arrive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les pompiers </w:t>
      </w:r>
      <w:r w:rsidRPr="00F320B3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entrent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salle. </w:t>
      </w:r>
    </w:p>
    <w:p w:rsidR="001F272D" w:rsidRDefault="007E524B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ab/>
        <w:t xml:space="preserve">            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Extrait de 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Arrête ton cinéma, Tarek</w:t>
      </w:r>
      <w:r w:rsidR="00083912" w:rsidRPr="00F97A7F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!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I. </w:t>
      </w:r>
      <w:proofErr w:type="spellStart"/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Darras</w:t>
      </w:r>
      <w:proofErr w:type="spellEnd"/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, Paris : Maison des langues, 2</w:t>
      </w:r>
      <w:r w:rsidR="00083912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012, réimpression 2016, p. 44-46.</w:t>
      </w:r>
    </w:p>
    <w:p w:rsidR="009A2003" w:rsidRPr="00A129FD" w:rsidRDefault="009A2003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30"/>
        <w:gridCol w:w="30"/>
        <w:gridCol w:w="30"/>
        <w:gridCol w:w="9110"/>
        <w:gridCol w:w="30"/>
        <w:gridCol w:w="66"/>
        <w:gridCol w:w="30"/>
        <w:gridCol w:w="30"/>
        <w:gridCol w:w="81"/>
      </w:tblGrid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272D" w:rsidRDefault="001F272D" w:rsidP="00E9162C">
            <w:pPr>
              <w:spacing w:line="240" w:lineRule="auto"/>
            </w:pPr>
            <w:r>
              <w:rPr>
                <w:rStyle w:val="Strong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F272D" w:rsidRPr="00A252AE" w:rsidRDefault="00A252AE" w:rsidP="00E9162C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C'est un mauvais maître, il bat son chien sans raison.</w:t>
            </w:r>
            <w:r w:rsidR="00A129FD">
              <w:rPr>
                <w:lang w:val="fr-CA"/>
              </w:rPr>
              <w:t xml:space="preserve">     </w:t>
            </w:r>
            <w:r w:rsidR="00784EFE">
              <w:rPr>
                <w:lang w:val="fr-CA"/>
              </w:rPr>
              <w:t>…………………………………………………………………………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1F272D" w:rsidRPr="00A252AE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Strong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F272D" w:rsidRPr="00A252AE" w:rsidRDefault="00A252AE" w:rsidP="00E9162C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Dans un saladier, battez la farine, les œufs et le sucre.</w:t>
            </w:r>
            <w:r w:rsidR="00A129FD">
              <w:rPr>
                <w:lang w:val="fr-CA"/>
              </w:rPr>
              <w:t xml:space="preserve">  </w:t>
            </w:r>
            <w:r w:rsidR="00784EFE">
              <w:rPr>
                <w:lang w:val="fr-CA"/>
              </w:rPr>
              <w:t>………………………………………………………………………….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1F272D" w:rsidRPr="00A252AE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Strong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F272D" w:rsidRPr="00A252AE" w:rsidRDefault="00A252AE" w:rsidP="00E9162C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Romains finirent par battre les Carthaginois.</w:t>
            </w:r>
            <w:r w:rsidR="00A129FD">
              <w:rPr>
                <w:lang w:val="fr-CA"/>
              </w:rPr>
              <w:t xml:space="preserve">             </w:t>
            </w:r>
            <w:r w:rsidR="00784EFE">
              <w:rPr>
                <w:lang w:val="fr-CA"/>
              </w:rPr>
              <w:t>…………………………………………………………………………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1F272D" w:rsidRPr="00A252AE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Default="00A252AE" w:rsidP="00A252AE">
            <w:pPr>
              <w:spacing w:line="240" w:lineRule="auto"/>
            </w:pPr>
            <w:r>
              <w:rPr>
                <w:rStyle w:val="Strong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79475E" w:rsidRDefault="00A252AE" w:rsidP="00A252A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Ce pongiste a battu son adversaire par 3 manches à zéro.</w:t>
            </w:r>
            <w:r w:rsidR="00A129FD">
              <w:rPr>
                <w:lang w:val="fr-CA"/>
              </w:rPr>
              <w:t xml:space="preserve"> </w:t>
            </w:r>
            <w:r w:rsidR="00784EFE">
              <w:rPr>
                <w:lang w:val="fr-CA"/>
              </w:rPr>
              <w:t>……………………………………………………………………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Default="00A252AE" w:rsidP="00A252AE">
            <w:pPr>
              <w:spacing w:line="240" w:lineRule="auto"/>
            </w:pPr>
            <w:r>
              <w:rPr>
                <w:rStyle w:val="Strong"/>
              </w:rPr>
              <w:t>battre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79475E" w:rsidRDefault="00A252AE" w:rsidP="00A252A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 cœur n'arrête jamais de battre.</w:t>
            </w:r>
            <w:r w:rsidR="000D72F2">
              <w:rPr>
                <w:lang w:val="fr-CA"/>
              </w:rPr>
              <w:t xml:space="preserve">                                      </w:t>
            </w:r>
            <w:r w:rsidR="00784EFE">
              <w:rPr>
                <w:lang w:val="fr-CA"/>
              </w:rPr>
              <w:t>…………………………………………………………………………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Strong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Deux hommes éméchés se sont battus dans la rue.</w:t>
            </w:r>
            <w:r w:rsidR="000D72F2">
              <w:rPr>
                <w:lang w:val="fr-CA"/>
              </w:rPr>
              <w:t xml:space="preserve">         </w:t>
            </w:r>
            <w:r w:rsidR="00784EFE">
              <w:rPr>
                <w:lang w:val="fr-CA"/>
              </w:rPr>
              <w:t>…………………………………………………………………………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Strong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r w:rsidRPr="00A252AE">
              <w:rPr>
                <w:i/>
                <w:iCs/>
                <w:lang w:val="fr-CA"/>
              </w:rPr>
              <w:t>figuré</w:t>
            </w:r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79475E">
              <w:rPr>
                <w:lang w:val="fr-CA"/>
              </w:rPr>
              <w:t>Dans cette entreprise, il faut se battre pour exister !</w:t>
            </w:r>
            <w:r w:rsidR="000D72F2">
              <w:rPr>
                <w:lang w:val="fr-CA"/>
              </w:rPr>
              <w:t xml:space="preserve"> </w:t>
            </w:r>
            <w:r w:rsidR="00784EFE">
              <w:rPr>
                <w:lang w:val="fr-CA"/>
              </w:rPr>
              <w:t>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Pr="00784EFE" w:rsidRDefault="00A252AE" w:rsidP="00A252A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se battre</w:t>
            </w:r>
            <w:r w:rsidR="00784EFE">
              <w:rPr>
                <w:rStyle w:val="Strong"/>
                <w:lang w:val="en-US"/>
              </w:rPr>
              <w:t xml:space="preserve">              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79475E" w:rsidRDefault="00A252AE" w:rsidP="00A252A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étudiants du monde entier se battent pour assister aux conférences de ce célèbre professeur.</w:t>
            </w:r>
            <w:r w:rsidR="00784EFE">
              <w:rPr>
                <w:lang w:val="fr-CA"/>
              </w:rPr>
              <w:t xml:space="preserve">                  ………………………………………………………………………….……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A252AE">
        <w:trPr>
          <w:trHeight w:val="32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Strong"/>
                <w:lang w:val="fr-CA"/>
              </w:rPr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Il faut battre régulièrement les tapis pour en extraire la poussière.</w:t>
            </w:r>
            <w:r w:rsidR="00784EFE">
              <w:rPr>
                <w:lang w:val="fr-CA"/>
              </w:rPr>
              <w:t xml:space="preserve"> 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Strong"/>
                <w:lang w:val="fr-CA"/>
              </w:rPr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  <w:r w:rsidRPr="00A252AE">
              <w:rPr>
                <w:rStyle w:val="dsense"/>
                <w:lang w:val="fr-CA"/>
              </w:rPr>
              <w:t>(</w:t>
            </w:r>
            <w:r w:rsidRPr="00A252AE">
              <w:rPr>
                <w:rStyle w:val="dsense"/>
                <w:i/>
                <w:iCs/>
                <w:lang w:val="fr-CA"/>
              </w:rPr>
              <w:t>figuré</w:t>
            </w:r>
            <w:r w:rsidRPr="00A252AE">
              <w:rPr>
                <w:rStyle w:val="dsense"/>
                <w:lang w:val="fr-CA"/>
              </w:rPr>
              <w:t>)</w:t>
            </w:r>
            <w:r w:rsidRPr="0079475E">
              <w:rPr>
                <w:lang w:val="fr-CA"/>
              </w:rPr>
              <w:t xml:space="preserve"> Les gendarmes ont battu ce bois pour retrouver le fuyard.</w:t>
            </w:r>
            <w:r w:rsidR="00784EFE">
              <w:rPr>
                <w:lang w:val="fr-CA"/>
              </w:rPr>
              <w:t xml:space="preserve"> 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2AE" w:rsidRDefault="00A252AE" w:rsidP="00702B2D">
            <w:pPr>
              <w:spacing w:after="0" w:line="240" w:lineRule="auto"/>
            </w:pPr>
            <w:r>
              <w:rPr>
                <w:rStyle w:val="Strong"/>
              </w:rPr>
              <w:t>battre de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252AE" w:rsidRPr="00A252AE" w:rsidRDefault="00A252AE" w:rsidP="00702B2D">
            <w:pPr>
              <w:spacing w:after="0"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oiseaux battent des ailes pour s'envoler.</w:t>
            </w:r>
            <w:r w:rsidR="00784EFE">
              <w:rPr>
                <w:lang w:val="fr-CA"/>
              </w:rPr>
              <w:t xml:space="preserve">                            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702B2D">
            <w:pPr>
              <w:spacing w:after="0" w:line="240" w:lineRule="auto"/>
              <w:rPr>
                <w:lang w:val="fr-CA"/>
              </w:rPr>
            </w:pPr>
          </w:p>
        </w:tc>
      </w:tr>
      <w:tr w:rsidR="00784EFE" w:rsidRPr="008A43F5" w:rsidTr="00784EFE">
        <w:trPr>
          <w:gridAfter w:val="2"/>
          <w:tblCellSpacing w:w="15" w:type="dxa"/>
        </w:trPr>
        <w:tc>
          <w:tcPr>
            <w:tcW w:w="1576" w:type="dxa"/>
            <w:gridSpan w:val="2"/>
            <w:vAlign w:val="center"/>
            <w:hideMark/>
          </w:tcPr>
          <w:p w:rsidR="00702B2D" w:rsidRDefault="00702B2D" w:rsidP="00784EFE">
            <w:pPr>
              <w:spacing w:after="0" w:line="240" w:lineRule="auto"/>
              <w:rPr>
                <w:rStyle w:val="Strong"/>
                <w:lang w:val="fr-CA"/>
              </w:rPr>
            </w:pPr>
          </w:p>
          <w:p w:rsidR="00702B2D" w:rsidRPr="00702B2D" w:rsidRDefault="00702B2D" w:rsidP="00784EFE">
            <w:pPr>
              <w:spacing w:after="0" w:line="240" w:lineRule="auto"/>
              <w:rPr>
                <w:b/>
                <w:bCs/>
                <w:lang w:val="fr-CA"/>
              </w:rPr>
            </w:pPr>
            <w:r w:rsidRPr="0079475E">
              <w:rPr>
                <w:rStyle w:val="Strong"/>
                <w:lang w:val="fr-CA"/>
              </w:rPr>
              <w:t>battre des records</w:t>
            </w:r>
          </w:p>
        </w:tc>
        <w:tc>
          <w:tcPr>
            <w:tcW w:w="8567" w:type="dxa"/>
            <w:gridSpan w:val="3"/>
            <w:vAlign w:val="center"/>
            <w:hideMark/>
          </w:tcPr>
          <w:p w:rsidR="00702B2D" w:rsidRPr="00A129FD" w:rsidRDefault="00702B2D" w:rsidP="00784EFE">
            <w:pPr>
              <w:spacing w:after="0" w:line="240" w:lineRule="auto"/>
              <w:rPr>
                <w:lang w:val="fr-CA"/>
              </w:rPr>
            </w:pPr>
            <w:r w:rsidRPr="00A129FD">
              <w:rPr>
                <w:lang w:val="fr-CA"/>
              </w:rPr>
              <w:t xml:space="preserve"> </w:t>
            </w:r>
          </w:p>
          <w:p w:rsidR="00702B2D" w:rsidRPr="00A129FD" w:rsidRDefault="00A129FD" w:rsidP="00784EFE">
            <w:pPr>
              <w:spacing w:after="0" w:line="240" w:lineRule="auto"/>
              <w:rPr>
                <w:lang w:val="fr-CA"/>
              </w:rPr>
            </w:pPr>
            <w:r>
              <w:rPr>
                <w:bCs/>
                <w:lang w:val="fr-CA"/>
              </w:rPr>
              <w:t>L’entreprise</w:t>
            </w:r>
            <w:r w:rsidRPr="00A129FD">
              <w:rPr>
                <w:bCs/>
                <w:lang w:val="fr-CA"/>
              </w:rPr>
              <w:t xml:space="preserve"> bat tous ses records de vent</w:t>
            </w:r>
            <w:r w:rsidRPr="00A129FD">
              <w:rPr>
                <w:lang w:val="fr-CA"/>
              </w:rPr>
              <w:t>es</w:t>
            </w:r>
            <w:r w:rsidR="00784EFE">
              <w:rPr>
                <w:lang w:val="fr-CA"/>
              </w:rPr>
              <w:t xml:space="preserve">                               ……………………………………………………………….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2B2D" w:rsidRPr="00A252AE" w:rsidRDefault="00702B2D" w:rsidP="00784EFE">
            <w:pPr>
              <w:spacing w:after="0" w:line="240" w:lineRule="auto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  </w:t>
            </w:r>
          </w:p>
        </w:tc>
      </w:tr>
      <w:tr w:rsidR="00784EFE" w:rsidRPr="008A43F5" w:rsidTr="00392B8C">
        <w:trPr>
          <w:gridAfter w:val="2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252AE" w:rsidRDefault="00A252AE" w:rsidP="00A252AE">
            <w:pPr>
              <w:spacing w:line="240" w:lineRule="auto"/>
              <w:rPr>
                <w:lang w:val="fr-CA"/>
              </w:rPr>
            </w:pPr>
            <w:bookmarkStart w:id="0" w:name="battre98"/>
            <w:bookmarkEnd w:id="0"/>
            <w:r w:rsidRPr="0079475E">
              <w:rPr>
                <w:rStyle w:val="Strong"/>
                <w:lang w:val="fr-CA"/>
              </w:rPr>
              <w:t>battre des mains</w:t>
            </w:r>
            <w:r w:rsidRPr="0079475E">
              <w:rPr>
                <w:lang w:val="fr-CA"/>
              </w:rPr>
              <w:t xml:space="preserve"> </w:t>
            </w:r>
          </w:p>
          <w:p w:rsidR="00702B2D" w:rsidRPr="0079475E" w:rsidRDefault="00702B2D" w:rsidP="00A252AE">
            <w:pPr>
              <w:spacing w:line="240" w:lineRule="auto"/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:rsidR="00A252AE" w:rsidRPr="00784EFE" w:rsidRDefault="00A252AE" w:rsidP="00784E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i/>
                <w:iCs/>
                <w:lang w:val="fr-CA"/>
              </w:rPr>
              <w:lastRenderedPageBreak/>
              <w:t>(</w:t>
            </w:r>
            <w:r w:rsidRPr="00A129FD">
              <w:rPr>
                <w:i/>
                <w:iCs/>
                <w:lang w:val="fr-CA"/>
              </w:rPr>
              <w:t>figuré</w:t>
            </w:r>
            <w:r>
              <w:rPr>
                <w:i/>
                <w:iCs/>
                <w:lang w:val="fr-CA"/>
              </w:rPr>
              <w:t>)</w:t>
            </w:r>
            <w:r w:rsidR="00A129FD" w:rsidRPr="00A129FD">
              <w:rPr>
                <w:lang w:val="fr-CA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Ces textes très rythmés séduisent les enfants, qui</w:t>
            </w:r>
            <w:r w:rsidR="00784EF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taperont du pie</w:t>
            </w:r>
            <w:r w:rsidR="00A129FD" w:rsidRPr="00A12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el-GR"/>
              </w:rPr>
              <w:t>d et battront des mains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.</w:t>
            </w:r>
            <w:r w:rsid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            </w:t>
            </w:r>
            <w:r w:rsidR="00784EF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                                                   </w:t>
            </w:r>
            <w:r w:rsidR="009A2003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           ….</w:t>
            </w:r>
            <w:r w:rsidR="00784EFE">
              <w:rPr>
                <w:lang w:val="fr-CA"/>
              </w:rPr>
              <w:t>……………………………………………………………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2AE" w:rsidRPr="00EA0C0B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2B2D" w:rsidRPr="009A2003" w:rsidRDefault="00702B2D" w:rsidP="00392B8C">
            <w:pPr>
              <w:spacing w:line="240" w:lineRule="auto"/>
              <w:rPr>
                <w:lang w:val="fr-CA"/>
              </w:rPr>
            </w:pPr>
            <w:r w:rsidRPr="009A2003">
              <w:rPr>
                <w:rStyle w:val="Strong"/>
                <w:lang w:val="fr-CA"/>
              </w:rPr>
              <w:lastRenderedPageBreak/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Les chiens tirent le </w:t>
            </w:r>
            <w:r w:rsidRPr="00E9162C">
              <w:rPr>
                <w:lang w:val="fr-CA"/>
              </w:rPr>
              <w:t>traîneau.</w:t>
            </w:r>
            <w:r>
              <w:rPr>
                <w:lang w:val="fr-CA"/>
              </w:rPr>
              <w:t xml:space="preserve">                                   </w:t>
            </w:r>
            <w:r w:rsidR="00A129FD">
              <w:rPr>
                <w:lang w:val="fr-CA"/>
              </w:rPr>
              <w:t xml:space="preserve">  </w:t>
            </w:r>
            <w:r>
              <w:rPr>
                <w:lang w:val="fr-CA"/>
              </w:rPr>
              <w:t xml:space="preserve">   ……………………………………………………………</w:t>
            </w:r>
            <w:r w:rsidR="00784EFE">
              <w:rPr>
                <w:lang w:val="fr-CA"/>
              </w:rPr>
              <w:t>…………………</w:t>
            </w:r>
            <w:r>
              <w:rPr>
                <w:lang w:val="fr-CA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  <w:r w:rsidRPr="00E9162C">
              <w:rPr>
                <w:lang w:val="fr-CA"/>
              </w:rPr>
              <w:t>On a entendu le preneur d'otages tirer plusieurs coups de feu.</w:t>
            </w:r>
            <w:r w:rsidR="00784EFE">
              <w:rPr>
                <w:lang w:val="fr-CA"/>
              </w:rPr>
              <w:t xml:space="preserve"> …………………….</w:t>
            </w:r>
            <w:r>
              <w:rPr>
                <w:lang w:val="fr-CA"/>
              </w:rPr>
              <w:t>…………………</w:t>
            </w:r>
            <w:r w:rsidR="00784EFE">
              <w:rPr>
                <w:lang w:val="fr-CA"/>
              </w:rPr>
              <w:t>…………………</w:t>
            </w:r>
            <w:r w:rsidR="00A129FD">
              <w:rPr>
                <w:lang w:val="fr-CA"/>
              </w:rPr>
              <w:t>..</w:t>
            </w:r>
          </w:p>
        </w:tc>
        <w:tc>
          <w:tcPr>
            <w:tcW w:w="0" w:type="auto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  <w:r w:rsidRPr="00E9162C">
              <w:rPr>
                <w:lang w:val="fr-CA"/>
              </w:rPr>
              <w:t>Le dessinateur tire des lignes sur le papier.</w:t>
            </w:r>
            <w:r>
              <w:rPr>
                <w:lang w:val="fr-CA"/>
              </w:rPr>
              <w:t xml:space="preserve">            …………………………………………………………</w:t>
            </w:r>
            <w:r w:rsidR="00784EFE">
              <w:rPr>
                <w:lang w:val="fr-CA"/>
              </w:rPr>
              <w:t>……………….</w:t>
            </w:r>
            <w:r>
              <w:rPr>
                <w:lang w:val="fr-CA"/>
              </w:rPr>
              <w:t>……</w:t>
            </w:r>
          </w:p>
        </w:tc>
        <w:tc>
          <w:tcPr>
            <w:tcW w:w="0" w:type="auto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  <w:r w:rsidRPr="00E9162C">
              <w:rPr>
                <w:lang w:val="fr-CA"/>
              </w:rPr>
              <w:t>En hiver, j'ai souvent la peau qui tire.</w:t>
            </w:r>
            <w:r>
              <w:rPr>
                <w:lang w:val="fr-CA"/>
              </w:rPr>
              <w:t xml:space="preserve">                        </w:t>
            </w:r>
            <w:r w:rsidR="00784EFE">
              <w:rPr>
                <w:lang w:val="fr-CA"/>
              </w:rPr>
              <w:t>………………………………………………………………………….……</w:t>
            </w:r>
          </w:p>
        </w:tc>
        <w:tc>
          <w:tcPr>
            <w:tcW w:w="0" w:type="auto"/>
            <w:vAlign w:val="center"/>
            <w:hideMark/>
          </w:tcPr>
          <w:p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se tirer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r w:rsidRPr="00A252AE">
              <w:rPr>
                <w:i/>
                <w:iCs/>
                <w:lang w:val="fr-CA"/>
              </w:rPr>
              <w:t>familier</w:t>
            </w:r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3B1AA0">
              <w:rPr>
                <w:lang w:val="fr-CA"/>
              </w:rPr>
              <w:t>Cette fête craint : je me tire !</w:t>
            </w:r>
            <w:r w:rsidR="00702B2D">
              <w:rPr>
                <w:lang w:val="fr-CA"/>
              </w:rPr>
              <w:t xml:space="preserve">                      </w:t>
            </w:r>
            <w:r w:rsidR="00784EFE">
              <w:rPr>
                <w:lang w:val="fr-CA"/>
              </w:rPr>
              <w:t>……………………………………………………………………….……</w:t>
            </w:r>
          </w:p>
        </w:tc>
        <w:tc>
          <w:tcPr>
            <w:tcW w:w="0" w:type="auto"/>
            <w:vAlign w:val="center"/>
            <w:hideMark/>
          </w:tcPr>
          <w:p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784EFE" w:rsidRPr="008A43F5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  <w:r w:rsidRPr="00702B2D">
              <w:rPr>
                <w:lang w:val="fr-CA"/>
              </w:rPr>
              <w:t xml:space="preserve"> </w:t>
            </w:r>
            <w:r w:rsidRPr="00702B2D">
              <w:rPr>
                <w:rStyle w:val="Emphasis"/>
                <w:lang w:val="fr-CA"/>
              </w:rPr>
              <w:t>vi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252AE" w:rsidRPr="003B1AA0" w:rsidRDefault="00476C81" w:rsidP="00A252AE">
            <w:pPr>
              <w:spacing w:line="240" w:lineRule="auto"/>
              <w:rPr>
                <w:lang w:val="fr-CA"/>
              </w:rPr>
            </w:pPr>
            <w:r w:rsidRPr="003B1AA0">
              <w:rPr>
                <w:lang w:val="fr-CA"/>
              </w:rPr>
              <w:t>La cheminée du salon tire très bien.</w:t>
            </w:r>
            <w:r w:rsidR="00702B2D">
              <w:rPr>
                <w:lang w:val="fr-CA"/>
              </w:rPr>
              <w:t xml:space="preserve">                            </w:t>
            </w:r>
            <w:r w:rsidR="00784EFE">
              <w:rPr>
                <w:lang w:val="fr-CA"/>
              </w:rPr>
              <w:t>……………………………………………………………………………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A252AE" w:rsidRPr="00476C81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</w:tbl>
    <w:p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 xml:space="preserve">. </w:t>
      </w:r>
      <w:r w:rsidR="008733C6">
        <w:rPr>
          <w:b/>
          <w:lang w:val="fr-CA"/>
        </w:rPr>
        <w:t>Complétez les blancs par le type d’</w:t>
      </w:r>
      <w:r w:rsidRPr="008B13DE">
        <w:rPr>
          <w:b/>
          <w:lang w:val="fr-CA"/>
        </w:rPr>
        <w:t>informations (sémantiques, synt</w:t>
      </w:r>
      <w:r>
        <w:rPr>
          <w:b/>
          <w:lang w:val="fr-CA"/>
        </w:rPr>
        <w:t xml:space="preserve">axiques, lexicales) notées dans </w:t>
      </w:r>
      <w:r w:rsidR="008733C6">
        <w:rPr>
          <w:b/>
          <w:lang w:val="fr-CA"/>
        </w:rPr>
        <w:t xml:space="preserve">chacune des colonnes de </w:t>
      </w:r>
      <w:r w:rsidRPr="008B13DE">
        <w:rPr>
          <w:b/>
          <w:lang w:val="fr-CA"/>
        </w:rPr>
        <w:t xml:space="preserve">l’entrée </w:t>
      </w:r>
      <w:r w:rsidR="00F96F69">
        <w:rPr>
          <w:b/>
          <w:i/>
          <w:lang w:val="fr-CA"/>
        </w:rPr>
        <w:t>crier</w:t>
      </w:r>
      <w:r>
        <w:rPr>
          <w:b/>
          <w:i/>
          <w:lang w:val="fr-CA"/>
        </w:rPr>
        <w:t xml:space="preserve">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96"/>
        <w:gridCol w:w="3456"/>
        <w:gridCol w:w="3295"/>
      </w:tblGrid>
      <w:tr w:rsidR="00094A85" w:rsidRPr="00540BEE" w:rsidTr="00DC5E2D">
        <w:trPr>
          <w:trHeight w:val="78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D" w:rsidRDefault="00702B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094A85" w:rsidRPr="00540BEE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D" w:rsidRDefault="00702B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094A85" w:rsidRPr="00540BEE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………………………………</w:t>
            </w:r>
            <w:r w:rsidRPr="00540BEE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D" w:rsidRDefault="00702B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094A85" w:rsidRPr="00540BEE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…………………………………..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85" w:rsidRPr="00540BEE" w:rsidRDefault="00DC5E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équivalent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en grec</w:t>
            </w:r>
          </w:p>
        </w:tc>
      </w:tr>
      <w:tr w:rsidR="00094A85" w:rsidRPr="00540BEE" w:rsidTr="00F96F69">
        <w:tc>
          <w:tcPr>
            <w:tcW w:w="1776" w:type="dxa"/>
            <w:shd w:val="clear" w:color="auto" w:fill="auto"/>
          </w:tcPr>
          <w:p w:rsidR="00094A85" w:rsidRPr="00540BEE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</w:p>
        </w:tc>
        <w:tc>
          <w:tcPr>
            <w:tcW w:w="3096" w:type="dxa"/>
            <w:shd w:val="clear" w:color="auto" w:fill="auto"/>
          </w:tcPr>
          <w:p w:rsidR="00094A85" w:rsidRPr="00540BEE" w:rsidRDefault="001F27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Les enfants crient en jouant </w:t>
            </w:r>
          </w:p>
        </w:tc>
        <w:tc>
          <w:tcPr>
            <w:tcW w:w="3456" w:type="dxa"/>
            <w:shd w:val="clear" w:color="auto" w:fill="auto"/>
          </w:tcPr>
          <w:p w:rsidR="00094A85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pousser des cris</w:t>
            </w:r>
          </w:p>
        </w:tc>
        <w:tc>
          <w:tcPr>
            <w:tcW w:w="3295" w:type="dxa"/>
            <w:shd w:val="clear" w:color="auto" w:fill="auto"/>
          </w:tcPr>
          <w:p w:rsidR="00094A85" w:rsidRPr="00540BEE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</w:t>
            </w:r>
            <w:r w:rsidR="007E524B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………….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….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</w:t>
            </w:r>
          </w:p>
        </w:tc>
      </w:tr>
      <w:tr w:rsidR="00F96F69" w:rsidRPr="00221318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 + SN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BC7CDE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Il crie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sa colère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hurler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</w:t>
            </w:r>
            <w:bookmarkStart w:id="1" w:name="_GoBack"/>
            <w:bookmarkEnd w:id="1"/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</w:t>
            </w:r>
          </w:p>
        </w:tc>
      </w:tr>
      <w:tr w:rsidR="00F96F69" w:rsidRPr="00221318" w:rsidTr="00F96F69">
        <w:tc>
          <w:tcPr>
            <w:tcW w:w="1776" w:type="dxa"/>
            <w:shd w:val="clear" w:color="auto" w:fill="auto"/>
          </w:tcPr>
          <w:p w:rsidR="00F96F69" w:rsidRDefault="008733C6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à SN</w:t>
            </w:r>
          </w:p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shd w:val="clear" w:color="auto" w:fill="auto"/>
          </w:tcPr>
          <w:p w:rsidR="00F96F69" w:rsidRPr="00540BEE" w:rsidRDefault="00BC7CDE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On criait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au secours</w:t>
            </w:r>
          </w:p>
        </w:tc>
        <w:tc>
          <w:tcPr>
            <w:tcW w:w="3456" w:type="dxa"/>
            <w:shd w:val="clear" w:color="auto" w:fill="auto"/>
          </w:tcPr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appeler</w:t>
            </w:r>
          </w:p>
        </w:tc>
        <w:tc>
          <w:tcPr>
            <w:tcW w:w="3295" w:type="dxa"/>
            <w:shd w:val="clear" w:color="auto" w:fill="auto"/>
          </w:tcPr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</w:t>
            </w:r>
          </w:p>
        </w:tc>
      </w:tr>
      <w:tr w:rsidR="00F96F69" w:rsidRPr="00221318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8733C6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après/contre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F96F69" w:rsidRDefault="00F96F69" w:rsidP="00F96F6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Elle crie après/contre son fils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(</w:t>
            </w:r>
            <w:proofErr w:type="spellStart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E9162C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g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ueuler (</w:t>
            </w:r>
            <w:proofErr w:type="spellStart"/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 ………………………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</w:t>
            </w:r>
          </w:p>
        </w:tc>
      </w:tr>
    </w:tbl>
    <w:p w:rsidR="00094A85" w:rsidRPr="00E15FED" w:rsidRDefault="005F479B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  </w:t>
      </w:r>
      <w:r w:rsidR="00094A85">
        <w:rPr>
          <w:lang w:val="fr-CA"/>
        </w:rPr>
        <w:t xml:space="preserve">    </w:t>
      </w:r>
      <w:r w:rsidR="00B20FDE">
        <w:rPr>
          <w:lang w:val="fr-CA"/>
        </w:rPr>
        <w:tab/>
      </w:r>
      <w:r w:rsidR="00B20FDE">
        <w:rPr>
          <w:lang w:val="fr-CA"/>
        </w:rPr>
        <w:tab/>
      </w:r>
      <w:r w:rsidR="00094A85" w:rsidRPr="00C732A3">
        <w:rPr>
          <w:i/>
          <w:lang w:val="fr-CA"/>
        </w:rPr>
        <w:t>Dictionnaire des verbes du français actuel</w:t>
      </w:r>
      <w:r w:rsidR="00094A85">
        <w:rPr>
          <w:lang w:val="fr-CA"/>
        </w:rPr>
        <w:t xml:space="preserve">, </w:t>
      </w:r>
      <w:proofErr w:type="spellStart"/>
      <w:r w:rsidR="00094A85" w:rsidRPr="00C732A3">
        <w:rPr>
          <w:lang w:val="fr-CA"/>
        </w:rPr>
        <w:t>Florea</w:t>
      </w:r>
      <w:proofErr w:type="spellEnd"/>
      <w:r w:rsidR="00094A85" w:rsidRPr="00C732A3">
        <w:rPr>
          <w:lang w:val="fr-CA"/>
        </w:rPr>
        <w:t xml:space="preserve"> &amp; Fuc</w:t>
      </w:r>
      <w:r w:rsidR="00094A85">
        <w:rPr>
          <w:lang w:val="fr-CA"/>
        </w:rPr>
        <w:t>h</w:t>
      </w:r>
      <w:r w:rsidR="00B20FDE">
        <w:rPr>
          <w:lang w:val="fr-CA"/>
        </w:rPr>
        <w:t>s, éditions Ophrys, 2010, p. 57</w:t>
      </w:r>
    </w:p>
    <w:p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t>3. Repérez en vous basant sur un corpus authentique</w:t>
      </w:r>
      <w:r w:rsidR="00076921">
        <w:rPr>
          <w:b/>
          <w:lang w:val="fr-CA"/>
        </w:rPr>
        <w:t>,</w:t>
      </w:r>
      <w:r>
        <w:rPr>
          <w:b/>
          <w:lang w:val="fr-CA"/>
        </w:rPr>
        <w:t xml:space="preserve"> </w:t>
      </w:r>
      <w:r w:rsidR="00076921">
        <w:rPr>
          <w:b/>
          <w:lang w:val="fr-CA"/>
        </w:rPr>
        <w:t xml:space="preserve">pris dans le dictionnaire </w:t>
      </w:r>
      <w:r w:rsidR="00076921" w:rsidRPr="00A129FD">
        <w:rPr>
          <w:b/>
          <w:i/>
          <w:lang w:val="fr-CA"/>
        </w:rPr>
        <w:t>Word Reference</w:t>
      </w:r>
      <w:r w:rsidR="00076921">
        <w:rPr>
          <w:b/>
          <w:lang w:val="fr-CA"/>
        </w:rPr>
        <w:t xml:space="preserve"> de </w:t>
      </w:r>
      <w:proofErr w:type="spellStart"/>
      <w:r w:rsidR="00076921"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>,</w:t>
      </w:r>
      <w:r w:rsidRPr="008B13DE">
        <w:rPr>
          <w:b/>
          <w:lang w:val="fr-CA"/>
        </w:rPr>
        <w:t xml:space="preserve"> les différents 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 w:rsidR="00076921">
        <w:rPr>
          <w:b/>
          <w:i/>
          <w:lang w:val="fr-CA"/>
        </w:rPr>
        <w:t>porter</w:t>
      </w:r>
      <w:r w:rsidR="005F3860">
        <w:rPr>
          <w:b/>
          <w:i/>
          <w:lang w:val="bg-BG"/>
        </w:rPr>
        <w:t xml:space="preserve">. </w:t>
      </w:r>
      <w:r w:rsidR="005F3860">
        <w:rPr>
          <w:b/>
          <w:lang w:val="fr-CA"/>
        </w:rPr>
        <w:t>D</w:t>
      </w:r>
      <w:r w:rsidR="005F3860" w:rsidRPr="005F3860">
        <w:rPr>
          <w:b/>
          <w:lang w:val="fr-CA"/>
        </w:rPr>
        <w:t>onnez une inf</w:t>
      </w:r>
      <w:r w:rsidR="005F3860">
        <w:rPr>
          <w:b/>
          <w:lang w:val="fr-CA"/>
        </w:rPr>
        <w:t xml:space="preserve">ormation syntaxique sur chacun de ses emplois et notez </w:t>
      </w:r>
      <w:r>
        <w:rPr>
          <w:b/>
          <w:lang w:val="fr-CA"/>
        </w:rPr>
        <w:t xml:space="preserve">les </w:t>
      </w:r>
      <w:r w:rsidR="005F3860">
        <w:rPr>
          <w:b/>
          <w:lang w:val="fr-CA"/>
        </w:rPr>
        <w:t>verbes équivalents</w:t>
      </w:r>
      <w:r>
        <w:rPr>
          <w:b/>
          <w:lang w:val="fr-CA"/>
        </w:rPr>
        <w:t xml:space="preserve"> dans votre langue maternelle </w:t>
      </w: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94A85" w:rsidRPr="007E524B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A85" w:rsidRDefault="00C10CB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  <w:p w:rsidR="00094A85" w:rsidRPr="007E524B" w:rsidRDefault="00C10CB5" w:rsidP="00E7440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C10CB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transitif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  </w:t>
            </w:r>
            <w:r w:rsidR="00E7440C" w:rsidRPr="001F7A50">
              <w:rPr>
                <w:lang w:val="fr-CA"/>
              </w:rPr>
              <w:t xml:space="preserve">Mon cœur,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donc ce paquet</w:t>
            </w:r>
            <w:r w:rsidR="007E524B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 xml:space="preserve"> à la voisine, veux-tu ?</w:t>
            </w:r>
            <w:r w:rsidR="00E7440C">
              <w:rPr>
                <w:lang w:val="fr-CA"/>
              </w:rPr>
              <w:t xml:space="preserve">                                               </w:t>
            </w:r>
            <w:r w:rsidR="00E7440C" w:rsidRPr="00E7440C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πήγαινε</w:t>
            </w:r>
          </w:p>
        </w:tc>
      </w:tr>
      <w:tr w:rsidR="00A8109D" w:rsidRPr="008A43F5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109D" w:rsidRPr="001F7A50" w:rsidRDefault="00A8109D" w:rsidP="00A8109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</w:t>
            </w:r>
            <w:r w:rsidRPr="001F7A50">
              <w:rPr>
                <w:lang w:val="fr-CA"/>
              </w:rPr>
              <w:t xml:space="preserve">Ces murs </w:t>
            </w:r>
            <w:r w:rsidRPr="008733C6">
              <w:rPr>
                <w:i/>
                <w:lang w:val="fr-CA"/>
              </w:rPr>
              <w:t>portent</w:t>
            </w:r>
            <w:r w:rsidRPr="001F7A50">
              <w:rPr>
                <w:lang w:val="fr-CA"/>
              </w:rPr>
              <w:t xml:space="preserve"> la toiture.</w:t>
            </w:r>
            <w:r w:rsidR="00476C81">
              <w:rPr>
                <w:lang w:val="fr-CA"/>
              </w:rPr>
              <w:t xml:space="preserve"> </w:t>
            </w:r>
            <w:r w:rsidR="00F84375" w:rsidRPr="00F84375">
              <w:rPr>
                <w:lang w:val="fr-CA"/>
              </w:rPr>
              <w:t xml:space="preserve">                                                        </w:t>
            </w:r>
            <w:r w:rsidR="00784EFE">
              <w:rPr>
                <w:lang w:val="fr-CA"/>
              </w:rPr>
              <w:t xml:space="preserve">        …………………………</w:t>
            </w:r>
            <w:r w:rsidR="00F84375">
              <w:rPr>
                <w:lang w:val="fr-CA"/>
              </w:rPr>
              <w:t>…</w:t>
            </w:r>
            <w:r w:rsidR="00784EFE">
              <w:rPr>
                <w:lang w:val="fr-CA"/>
              </w:rPr>
              <w:t>…</w:t>
            </w:r>
            <w:r w:rsidR="00F84375">
              <w:rPr>
                <w:lang w:val="fr-CA"/>
              </w:rPr>
              <w:t>……………………………</w:t>
            </w:r>
          </w:p>
        </w:tc>
      </w:tr>
      <w:tr w:rsidR="00A8109D" w:rsidRPr="008A43F5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A8109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C10CB5" w:rsidRPr="001F7A50">
              <w:rPr>
                <w:lang w:val="fr-CA"/>
              </w:rPr>
              <w:t xml:space="preserve">Julie ne </w:t>
            </w:r>
            <w:r w:rsidR="00C10CB5" w:rsidRPr="008733C6">
              <w:rPr>
                <w:i/>
                <w:lang w:val="fr-CA"/>
              </w:rPr>
              <w:t>porte</w:t>
            </w:r>
            <w:r w:rsidR="00C10CB5" w:rsidRPr="001F7A50">
              <w:rPr>
                <w:lang w:val="fr-CA"/>
              </w:rPr>
              <w:t xml:space="preserve"> pas le même nom que sa sœur</w:t>
            </w:r>
            <w:r w:rsidR="00E7752E">
              <w:rPr>
                <w:lang w:val="bg-BG"/>
              </w:rPr>
              <w:t>.</w:t>
            </w:r>
            <w:r w:rsidR="00B31E8E" w:rsidRPr="00B31E8E">
              <w:rPr>
                <w:lang w:val="fr-CA"/>
              </w:rPr>
              <w:t xml:space="preserve">                         </w:t>
            </w:r>
            <w:r w:rsidR="00784EFE">
              <w:rPr>
                <w:lang w:val="fr-CA"/>
              </w:rPr>
              <w:t xml:space="preserve">         …………………………………………………………</w:t>
            </w:r>
          </w:p>
        </w:tc>
      </w:tr>
      <w:tr w:rsidR="00A8109D" w:rsidRPr="00083912" w:rsidTr="00A129FD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A8109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021A23" w:rsidRPr="00B31E8E">
              <w:rPr>
                <w:lang w:val="fr-CA"/>
              </w:rPr>
              <w:t xml:space="preserve">Cette remorque </w:t>
            </w:r>
            <w:r w:rsidR="00021A23" w:rsidRPr="008733C6">
              <w:rPr>
                <w:i/>
                <w:lang w:val="fr-CA"/>
              </w:rPr>
              <w:t>porte</w:t>
            </w:r>
            <w:r w:rsidR="00021A23" w:rsidRPr="00B31E8E">
              <w:rPr>
                <w:lang w:val="fr-CA"/>
              </w:rPr>
              <w:t xml:space="preserve"> 5 kilos.</w:t>
            </w:r>
            <w:r w:rsidR="00B31E8E" w:rsidRPr="00B31E8E">
              <w:rPr>
                <w:lang w:val="fr-CA"/>
              </w:rPr>
              <w:t xml:space="preserve">                                              </w:t>
            </w:r>
            <w:r w:rsidR="00784EFE">
              <w:rPr>
                <w:lang w:val="fr-CA"/>
              </w:rPr>
              <w:t xml:space="preserve">                ………………</w:t>
            </w:r>
            <w:r>
              <w:rPr>
                <w:lang w:val="fr-CA"/>
              </w:rPr>
              <w:t>…………………………………………</w:t>
            </w:r>
          </w:p>
        </w:tc>
      </w:tr>
      <w:tr w:rsidR="00A8109D" w:rsidRPr="008A43F5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B31E8E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E7440C" w:rsidRPr="001F7A50">
              <w:rPr>
                <w:lang w:val="fr-CA"/>
              </w:rPr>
              <w:t xml:space="preserve">Été comme hiver, mon père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toujours des chemises à manches courtes.</w:t>
            </w:r>
            <w:r w:rsidR="00B31E8E">
              <w:rPr>
                <w:lang w:val="fr-CA"/>
              </w:rPr>
              <w:t xml:space="preserve">  </w:t>
            </w:r>
            <w:r w:rsidR="00784EFE">
              <w:rPr>
                <w:lang w:val="fr-CA"/>
              </w:rPr>
              <w:t>………….…………………………</w:t>
            </w:r>
          </w:p>
        </w:tc>
      </w:tr>
      <w:tr w:rsidR="00A8109D" w:rsidRPr="008A43F5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A8109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E7440C" w:rsidRPr="001F7A50">
              <w:rPr>
                <w:lang w:val="fr-CA"/>
              </w:rPr>
              <w:t xml:space="preserve">Pour cuire les pâtes, </w:t>
            </w:r>
            <w:r w:rsidR="00E7440C" w:rsidRPr="008733C6">
              <w:rPr>
                <w:i/>
                <w:lang w:val="fr-CA"/>
              </w:rPr>
              <w:t>porter</w:t>
            </w:r>
            <w:r w:rsidR="00E7440C" w:rsidRPr="001F7A50">
              <w:rPr>
                <w:lang w:val="fr-CA"/>
              </w:rPr>
              <w:t xml:space="preserve"> l'eau à ébullition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="00B31E8E" w:rsidRPr="00B31E8E">
              <w:rPr>
                <w:lang w:val="fr-CA"/>
              </w:rPr>
              <w:t xml:space="preserve">                   </w:t>
            </w:r>
            <w:r w:rsidR="008F5F87">
              <w:rPr>
                <w:lang w:val="fr-CA"/>
              </w:rPr>
              <w:t xml:space="preserve">             ……………………………………………………………</w:t>
            </w:r>
          </w:p>
        </w:tc>
      </w:tr>
      <w:tr w:rsidR="00A8109D" w:rsidRPr="008A43F5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A8109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144C6B" w:rsidRPr="001F7A50">
              <w:rPr>
                <w:lang w:val="fr-CA"/>
              </w:rPr>
              <w:t xml:space="preserve">La dernière secousse </w:t>
            </w:r>
            <w:r w:rsidR="00144C6B" w:rsidRPr="008733C6">
              <w:rPr>
                <w:i/>
                <w:lang w:val="fr-CA"/>
              </w:rPr>
              <w:t>p</w:t>
            </w:r>
            <w:r w:rsidR="00076921" w:rsidRPr="008733C6">
              <w:rPr>
                <w:i/>
                <w:lang w:val="fr-CA"/>
              </w:rPr>
              <w:t>orte</w:t>
            </w:r>
            <w:r w:rsidR="00076921">
              <w:rPr>
                <w:lang w:val="fr-CA"/>
              </w:rPr>
              <w:t xml:space="preserve"> à 45 le nombre des victimes</w:t>
            </w:r>
            <w:r w:rsidR="00144C6B" w:rsidRPr="00144C6B">
              <w:rPr>
                <w:lang w:val="fr-CA"/>
              </w:rPr>
              <w:t xml:space="preserve">. </w:t>
            </w:r>
            <w:r w:rsidR="00B31E8E" w:rsidRPr="00B31E8E">
              <w:rPr>
                <w:lang w:val="fr-CA"/>
              </w:rPr>
              <w:t xml:space="preserve">         </w:t>
            </w:r>
            <w:r w:rsidR="008F5F87">
              <w:rPr>
                <w:lang w:val="fr-CA"/>
              </w:rPr>
              <w:t xml:space="preserve">  </w:t>
            </w:r>
            <w:r w:rsidR="00B31E8E" w:rsidRPr="00B31E8E">
              <w:rPr>
                <w:lang w:val="fr-CA"/>
              </w:rPr>
              <w:t xml:space="preserve"> </w:t>
            </w:r>
            <w:r w:rsidR="008F5F87">
              <w:rPr>
                <w:lang w:val="fr-CA"/>
              </w:rPr>
              <w:t>……………………………………………………………</w:t>
            </w:r>
          </w:p>
        </w:tc>
      </w:tr>
      <w:tr w:rsidR="00A8109D" w:rsidRPr="008A43F5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A8109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A81456" w:rsidRPr="001F7A50">
              <w:rPr>
                <w:lang w:val="fr-CA"/>
              </w:rPr>
              <w:t>Ce roman</w:t>
            </w:r>
            <w:r w:rsidR="00A81456">
              <w:rPr>
                <w:lang w:val="fr-CA"/>
              </w:rPr>
              <w:t xml:space="preserve"> à succès </w:t>
            </w:r>
            <w:r w:rsidR="00A81456" w:rsidRPr="008733C6">
              <w:rPr>
                <w:i/>
                <w:lang w:val="fr-CA"/>
              </w:rPr>
              <w:t>a été</w:t>
            </w:r>
            <w:r w:rsidR="00A81456">
              <w:rPr>
                <w:lang w:val="fr-CA"/>
              </w:rPr>
              <w:t xml:space="preserve"> </w:t>
            </w:r>
            <w:r w:rsidR="00A81456" w:rsidRPr="008733C6">
              <w:rPr>
                <w:i/>
                <w:lang w:val="fr-CA"/>
              </w:rPr>
              <w:t>porté</w:t>
            </w:r>
            <w:r w:rsidR="00A81456">
              <w:rPr>
                <w:lang w:val="fr-CA"/>
              </w:rPr>
              <w:t xml:space="preserve"> à l'écran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="00B31E8E" w:rsidRPr="00B31E8E">
              <w:rPr>
                <w:lang w:val="fr-CA"/>
              </w:rPr>
              <w:t xml:space="preserve">                                        </w:t>
            </w:r>
            <w:r w:rsidR="008F5F87">
              <w:rPr>
                <w:lang w:val="fr-CA"/>
              </w:rPr>
              <w:t xml:space="preserve"> ……………………………………………………………</w:t>
            </w:r>
          </w:p>
        </w:tc>
      </w:tr>
      <w:tr w:rsidR="00A8109D" w:rsidRPr="008A43F5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75299C" w:rsidRDefault="00A8109D" w:rsidP="00B31E8E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B31E8E" w:rsidRPr="001F7A50">
              <w:rPr>
                <w:lang w:val="fr-CA"/>
              </w:rPr>
              <w:t xml:space="preserve">Nos discussions </w:t>
            </w:r>
            <w:r w:rsidR="00B31E8E" w:rsidRPr="008733C6">
              <w:rPr>
                <w:i/>
                <w:lang w:val="fr-CA"/>
              </w:rPr>
              <w:t>portent</w:t>
            </w:r>
            <w:r w:rsidR="00B31E8E" w:rsidRPr="001F7A50">
              <w:rPr>
                <w:lang w:val="fr-CA"/>
              </w:rPr>
              <w:t xml:space="preserve"> toujours sur le même sujet</w:t>
            </w:r>
            <w:r w:rsidR="008F5F87">
              <w:rPr>
                <w:lang w:val="fr-CA"/>
              </w:rPr>
              <w:t>.                     …………………………………………………………</w:t>
            </w:r>
          </w:p>
        </w:tc>
      </w:tr>
      <w:tr w:rsidR="00B31E8E" w:rsidRPr="008A43F5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1E8E" w:rsidRPr="0075299C" w:rsidRDefault="00B31E8E" w:rsidP="008F5F87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Ma puce, je ne peux plus te </w:t>
            </w:r>
            <w:r w:rsidRPr="008733C6">
              <w:rPr>
                <w:i/>
                <w:lang w:val="fr-CA"/>
              </w:rPr>
              <w:t>porter</w:t>
            </w:r>
            <w:r w:rsidR="008F5F87">
              <w:rPr>
                <w:lang w:val="fr-CA"/>
              </w:rPr>
              <w:t xml:space="preserve"> maintenant, tu es trop grande</w:t>
            </w:r>
            <w:r w:rsidR="005F3860">
              <w:rPr>
                <w:lang w:val="bg-BG"/>
              </w:rPr>
              <w:t xml:space="preserve"> </w:t>
            </w:r>
            <w:r w:rsidR="005F3860">
              <w:rPr>
                <w:lang w:val="fr-CA"/>
              </w:rPr>
              <w:t>! ………………………………………………</w:t>
            </w:r>
            <w:r w:rsidR="008F5F87">
              <w:rPr>
                <w:lang w:val="fr-CA"/>
              </w:rPr>
              <w:t>……</w:t>
            </w:r>
          </w:p>
        </w:tc>
      </w:tr>
      <w:tr w:rsidR="00CD068E" w:rsidRPr="008A43F5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068E" w:rsidRPr="00CD068E" w:rsidRDefault="00476C81" w:rsidP="00476C81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CD068E" w:rsidRPr="001F7A50">
              <w:rPr>
                <w:lang w:val="fr-CA"/>
              </w:rPr>
              <w:t>Cette chemise blanche est un bas</w:t>
            </w:r>
            <w:r w:rsidR="008F5F87">
              <w:rPr>
                <w:lang w:val="fr-CA"/>
              </w:rPr>
              <w:t xml:space="preserve">ique : elle peut se </w:t>
            </w:r>
            <w:r w:rsidR="008F5F87" w:rsidRPr="008733C6">
              <w:rPr>
                <w:i/>
                <w:lang w:val="fr-CA"/>
              </w:rPr>
              <w:t>porter</w:t>
            </w:r>
            <w:r w:rsidR="008F5F87">
              <w:rPr>
                <w:lang w:val="fr-CA"/>
              </w:rPr>
              <w:t xml:space="preserve"> avec </w:t>
            </w:r>
            <w:r w:rsidR="00CD068E" w:rsidRPr="001F7A50">
              <w:rPr>
                <w:lang w:val="fr-CA"/>
              </w:rPr>
              <w:t>tout.</w:t>
            </w:r>
            <w:r w:rsidR="008F5F87">
              <w:rPr>
                <w:lang w:val="fr-CA"/>
              </w:rPr>
              <w:t>……………………………………………………</w:t>
            </w:r>
          </w:p>
        </w:tc>
      </w:tr>
      <w:tr w:rsidR="00CD068E" w:rsidRPr="008A43F5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068E" w:rsidRPr="0075299C" w:rsidRDefault="00CD068E" w:rsidP="00CD068E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                         </w:t>
            </w:r>
            <w:r w:rsidRPr="001F7A50">
              <w:rPr>
                <w:lang w:val="fr-CA"/>
              </w:rPr>
              <w:t xml:space="preserve">Les soupçons des enquêteurs se sont </w:t>
            </w:r>
            <w:r w:rsidRPr="00724B66">
              <w:rPr>
                <w:i/>
                <w:lang w:val="fr-CA"/>
              </w:rPr>
              <w:t>portés</w:t>
            </w:r>
            <w:r w:rsidRPr="001F7A50">
              <w:rPr>
                <w:lang w:val="fr-CA"/>
              </w:rPr>
              <w:t xml:space="preserve"> sur le concierge. </w:t>
            </w:r>
            <w:r w:rsidR="008F5F87">
              <w:rPr>
                <w:lang w:val="fr-CA"/>
              </w:rPr>
              <w:t xml:space="preserve">  ………………………………</w:t>
            </w:r>
            <w:r>
              <w:rPr>
                <w:lang w:val="fr-CA"/>
              </w:rPr>
              <w:t>…………………………….</w:t>
            </w:r>
          </w:p>
        </w:tc>
      </w:tr>
      <w:tr w:rsidR="008F5F87" w:rsidRPr="008A43F5" w:rsidTr="001F7A50">
        <w:tblPrEx>
          <w:tblCellSpacing w:w="15" w:type="dxa"/>
          <w:tblBorders>
            <w:top w:val="none" w:sz="0" w:space="0" w:color="auto"/>
            <w:bottom w:val="none" w:sz="0" w:space="0" w:color="auto"/>
          </w:tblBorders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8E" w:rsidRPr="00B31E8E" w:rsidRDefault="00CD068E" w:rsidP="00CD068E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:rsidR="00CD068E" w:rsidRPr="001F7A50" w:rsidRDefault="00CD068E" w:rsidP="00CD068E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094A85" w:rsidRPr="00293E16" w:rsidRDefault="00094A85" w:rsidP="004F1012">
      <w:pPr>
        <w:rPr>
          <w:lang w:val="fr-CA"/>
        </w:rPr>
      </w:pPr>
    </w:p>
    <w:sectPr w:rsidR="00094A85" w:rsidRPr="00293E16" w:rsidSect="00094A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D6" w:rsidRDefault="00330DD6" w:rsidP="00094A85">
      <w:pPr>
        <w:spacing w:after="0" w:line="240" w:lineRule="auto"/>
      </w:pPr>
      <w:r>
        <w:separator/>
      </w:r>
    </w:p>
  </w:endnote>
  <w:endnote w:type="continuationSeparator" w:id="0">
    <w:p w:rsidR="00330DD6" w:rsidRDefault="00330DD6" w:rsidP="000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237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B8C" w:rsidRDefault="00392B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3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2B8C" w:rsidRDefault="0039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D6" w:rsidRDefault="00330DD6" w:rsidP="00094A85">
      <w:pPr>
        <w:spacing w:after="0" w:line="240" w:lineRule="auto"/>
      </w:pPr>
      <w:r>
        <w:separator/>
      </w:r>
    </w:p>
  </w:footnote>
  <w:footnote w:type="continuationSeparator" w:id="0">
    <w:p w:rsidR="00330DD6" w:rsidRDefault="00330DD6" w:rsidP="0009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D52"/>
    <w:multiLevelType w:val="hybridMultilevel"/>
    <w:tmpl w:val="D01ECC32"/>
    <w:lvl w:ilvl="0" w:tplc="20F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E3"/>
    <w:rsid w:val="00021A23"/>
    <w:rsid w:val="00036BEC"/>
    <w:rsid w:val="00076921"/>
    <w:rsid w:val="00083912"/>
    <w:rsid w:val="00094A85"/>
    <w:rsid w:val="000959AB"/>
    <w:rsid w:val="000C0A8C"/>
    <w:rsid w:val="000D214D"/>
    <w:rsid w:val="000D72F2"/>
    <w:rsid w:val="00144C6B"/>
    <w:rsid w:val="001F272D"/>
    <w:rsid w:val="001F7A50"/>
    <w:rsid w:val="00293E16"/>
    <w:rsid w:val="002E5EC9"/>
    <w:rsid w:val="00330DD6"/>
    <w:rsid w:val="00392B8C"/>
    <w:rsid w:val="003E7698"/>
    <w:rsid w:val="003F6059"/>
    <w:rsid w:val="0042513B"/>
    <w:rsid w:val="00433727"/>
    <w:rsid w:val="00476C81"/>
    <w:rsid w:val="004856C7"/>
    <w:rsid w:val="004B61B1"/>
    <w:rsid w:val="004F1012"/>
    <w:rsid w:val="004F788C"/>
    <w:rsid w:val="00591C3B"/>
    <w:rsid w:val="005F3860"/>
    <w:rsid w:val="005F479B"/>
    <w:rsid w:val="006B2044"/>
    <w:rsid w:val="006B5B91"/>
    <w:rsid w:val="00702B2D"/>
    <w:rsid w:val="00724B66"/>
    <w:rsid w:val="00747F48"/>
    <w:rsid w:val="00784EFE"/>
    <w:rsid w:val="007C58D7"/>
    <w:rsid w:val="007E524B"/>
    <w:rsid w:val="00804AAD"/>
    <w:rsid w:val="008733C6"/>
    <w:rsid w:val="008A43F5"/>
    <w:rsid w:val="008F5F87"/>
    <w:rsid w:val="009A2003"/>
    <w:rsid w:val="009D48D6"/>
    <w:rsid w:val="00A129FD"/>
    <w:rsid w:val="00A2290C"/>
    <w:rsid w:val="00A252AE"/>
    <w:rsid w:val="00A80B6A"/>
    <w:rsid w:val="00A8109D"/>
    <w:rsid w:val="00A81456"/>
    <w:rsid w:val="00AC4334"/>
    <w:rsid w:val="00B10E8A"/>
    <w:rsid w:val="00B20FDE"/>
    <w:rsid w:val="00B31E8E"/>
    <w:rsid w:val="00B774C2"/>
    <w:rsid w:val="00BC7CDE"/>
    <w:rsid w:val="00BE4789"/>
    <w:rsid w:val="00C10CB5"/>
    <w:rsid w:val="00C1672D"/>
    <w:rsid w:val="00C25ECA"/>
    <w:rsid w:val="00CA0095"/>
    <w:rsid w:val="00CA71E3"/>
    <w:rsid w:val="00CD068E"/>
    <w:rsid w:val="00CF2298"/>
    <w:rsid w:val="00D55C89"/>
    <w:rsid w:val="00DA5A19"/>
    <w:rsid w:val="00DC5E2D"/>
    <w:rsid w:val="00E15FED"/>
    <w:rsid w:val="00E56591"/>
    <w:rsid w:val="00E7440C"/>
    <w:rsid w:val="00E7752E"/>
    <w:rsid w:val="00E9162C"/>
    <w:rsid w:val="00EA5F2B"/>
    <w:rsid w:val="00F84375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547"/>
  <w15:chartTrackingRefBased/>
  <w15:docId w15:val="{5694FE65-0EBD-4F82-A55F-CD2EA90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4A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TitleChar">
    <w:name w:val="Title Char"/>
    <w:basedOn w:val="DefaultParagraphFont"/>
    <w:link w:val="Title"/>
    <w:rsid w:val="00094A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ListParagraph">
    <w:name w:val="List Paragraph"/>
    <w:basedOn w:val="Normal"/>
    <w:uiPriority w:val="34"/>
    <w:qFormat/>
    <w:rsid w:val="00094A85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0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rsid w:val="00094A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4A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D7"/>
  </w:style>
  <w:style w:type="paragraph" w:styleId="Footer">
    <w:name w:val="footer"/>
    <w:basedOn w:val="Normal"/>
    <w:link w:val="Foot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D7"/>
  </w:style>
  <w:style w:type="character" w:styleId="Strong">
    <w:name w:val="Strong"/>
    <w:basedOn w:val="DefaultParagraphFont"/>
    <w:uiPriority w:val="22"/>
    <w:qFormat/>
    <w:rsid w:val="001F2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72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F272D"/>
    <w:rPr>
      <w:i/>
      <w:iCs/>
    </w:rPr>
  </w:style>
  <w:style w:type="character" w:customStyle="1" w:styleId="dsense">
    <w:name w:val="dsense"/>
    <w:basedOn w:val="DefaultParagraphFont"/>
    <w:rsid w:val="001F272D"/>
  </w:style>
  <w:style w:type="character" w:customStyle="1" w:styleId="ph">
    <w:name w:val="ph"/>
    <w:basedOn w:val="DefaultParagraphFont"/>
    <w:rsid w:val="001F272D"/>
  </w:style>
  <w:style w:type="paragraph" w:customStyle="1" w:styleId="wrcopyright">
    <w:name w:val="wrcopyright"/>
    <w:basedOn w:val="Normal"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958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2020-02-01T19:48:00Z</cp:lastPrinted>
  <dcterms:created xsi:type="dcterms:W3CDTF">2020-01-27T20:28:00Z</dcterms:created>
  <dcterms:modified xsi:type="dcterms:W3CDTF">2020-02-02T18:40:00Z</dcterms:modified>
</cp:coreProperties>
</file>