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3B25" w14:textId="77777777" w:rsidR="0041779B" w:rsidRDefault="0041779B">
      <w:pPr>
        <w:rPr>
          <w:b/>
          <w:bCs/>
          <w:sz w:val="28"/>
          <w:szCs w:val="28"/>
          <w:lang w:val="fr-CA"/>
        </w:rPr>
      </w:pPr>
    </w:p>
    <w:p w14:paraId="7DF68D56" w14:textId="02EF93F3" w:rsidR="004A6378" w:rsidRDefault="00CF5435">
      <w:pPr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4</w:t>
      </w:r>
      <w:r w:rsidR="00480E9D" w:rsidRPr="00BB18A3">
        <w:rPr>
          <w:b/>
          <w:bCs/>
          <w:sz w:val="28"/>
          <w:szCs w:val="28"/>
          <w:lang w:val="fr-CA"/>
        </w:rPr>
        <w:t>e cours</w:t>
      </w:r>
    </w:p>
    <w:p w14:paraId="1979A3B2" w14:textId="7F1AA079" w:rsidR="007706B6" w:rsidRPr="00BB18A3" w:rsidRDefault="007706B6">
      <w:pPr>
        <w:rPr>
          <w:sz w:val="28"/>
          <w:szCs w:val="28"/>
          <w:lang w:val="fr-CA"/>
        </w:rPr>
      </w:pPr>
    </w:p>
    <w:p w14:paraId="68DCCAA4" w14:textId="4FE48B16" w:rsidR="004A6378" w:rsidRPr="00BB18A3" w:rsidRDefault="006B0259">
      <w:pPr>
        <w:rPr>
          <w:sz w:val="28"/>
          <w:szCs w:val="28"/>
          <w:lang w:val="fr-CA"/>
        </w:rPr>
      </w:pPr>
      <w:r w:rsidRPr="00BB18A3">
        <w:rPr>
          <w:sz w:val="28"/>
          <w:szCs w:val="28"/>
          <w:lang w:val="fr-CA"/>
        </w:rPr>
        <w:t>Roman : Colo en Auvergne</w:t>
      </w:r>
    </w:p>
    <w:p w14:paraId="16F4D8C8" w14:textId="2A9C327E" w:rsidR="004A6378" w:rsidRPr="00BB18A3" w:rsidRDefault="006B0259">
      <w:pPr>
        <w:rPr>
          <w:sz w:val="28"/>
          <w:szCs w:val="28"/>
          <w:lang w:val="fr-CA"/>
        </w:rPr>
      </w:pPr>
      <w:r w:rsidRPr="00BB18A3">
        <w:rPr>
          <w:sz w:val="28"/>
          <w:szCs w:val="28"/>
          <w:lang w:val="fr-CA"/>
        </w:rPr>
        <w:t xml:space="preserve">Pages </w:t>
      </w:r>
      <w:r w:rsidR="00DF22C9" w:rsidRPr="00BB18A3">
        <w:rPr>
          <w:sz w:val="28"/>
          <w:szCs w:val="28"/>
          <w:lang w:val="fr-CA"/>
        </w:rPr>
        <w:t>12</w:t>
      </w:r>
      <w:r w:rsidRPr="00BB18A3">
        <w:rPr>
          <w:sz w:val="28"/>
          <w:szCs w:val="28"/>
          <w:lang w:val="fr-CA"/>
        </w:rPr>
        <w:t>-1</w:t>
      </w:r>
      <w:r w:rsidR="00DF22C9" w:rsidRPr="00BB18A3">
        <w:rPr>
          <w:sz w:val="28"/>
          <w:szCs w:val="28"/>
          <w:lang w:val="fr-CA"/>
        </w:rPr>
        <w:t>5</w:t>
      </w:r>
    </w:p>
    <w:p w14:paraId="4D3C43D7" w14:textId="77777777" w:rsidR="009611F1" w:rsidRDefault="009611F1">
      <w:pPr>
        <w:rPr>
          <w:sz w:val="28"/>
          <w:szCs w:val="28"/>
          <w:lang w:val="fr-CA"/>
        </w:rPr>
      </w:pPr>
    </w:p>
    <w:p w14:paraId="4A2E59F7" w14:textId="19F8382D" w:rsidR="009611F1" w:rsidRPr="00516109" w:rsidRDefault="00516109">
      <w:pPr>
        <w:rPr>
          <w:b/>
          <w:bCs/>
          <w:sz w:val="28"/>
          <w:szCs w:val="28"/>
          <w:lang w:val="fr-CA" w:bidi="he-IL"/>
        </w:rPr>
      </w:pPr>
      <w:r w:rsidRPr="00516109">
        <w:rPr>
          <w:b/>
          <w:bCs/>
          <w:sz w:val="28"/>
          <w:szCs w:val="28"/>
          <w:lang w:val="fr-CA"/>
        </w:rPr>
        <w:t xml:space="preserve">Remarques sur la langue </w:t>
      </w:r>
      <w:r>
        <w:rPr>
          <w:b/>
          <w:bCs/>
          <w:sz w:val="28"/>
          <w:szCs w:val="28"/>
          <w:lang w:val="ka-GE"/>
        </w:rPr>
        <w:t xml:space="preserve">/ </w:t>
      </w:r>
      <w:r>
        <w:rPr>
          <w:b/>
          <w:bCs/>
          <w:sz w:val="28"/>
          <w:szCs w:val="28"/>
          <w:lang w:val="fr-CA" w:bidi="he-IL"/>
        </w:rPr>
        <w:t>parallélisme entre le grec et le français</w:t>
      </w:r>
    </w:p>
    <w:p w14:paraId="06078648" w14:textId="0F2DA101" w:rsidR="00516109" w:rsidRPr="00F94A56" w:rsidRDefault="00516109">
      <w:pPr>
        <w:rPr>
          <w:sz w:val="28"/>
          <w:szCs w:val="28"/>
          <w:lang w:val="fr-CA" w:bidi="he-IL"/>
        </w:rPr>
      </w:pPr>
      <w:r>
        <w:rPr>
          <w:sz w:val="28"/>
          <w:szCs w:val="28"/>
          <w:lang w:val="fr-CA"/>
        </w:rPr>
        <w:t xml:space="preserve">p. 12 l. 13 le silence règne (niveau littéral </w:t>
      </w:r>
      <w:r w:rsidR="00F94A56" w:rsidRPr="00F94A56">
        <w:rPr>
          <w:color w:val="FF0000"/>
          <w:sz w:val="28"/>
          <w:szCs w:val="28"/>
        </w:rPr>
        <w:t>κυριολεκτική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ou </w:t>
      </w:r>
      <w:r w:rsidR="00F94A56">
        <w:rPr>
          <w:sz w:val="28"/>
          <w:szCs w:val="28"/>
          <w:lang w:val="fr-CA"/>
        </w:rPr>
        <w:t>figuré</w:t>
      </w:r>
      <w:r>
        <w:rPr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  <w:lang w:bidi="he-IL"/>
        </w:rPr>
        <w:t>μεταφορική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 </w:t>
      </w:r>
      <w:r w:rsidR="00F94A56">
        <w:rPr>
          <w:color w:val="FF0000"/>
          <w:sz w:val="28"/>
          <w:szCs w:val="28"/>
          <w:lang w:bidi="he-IL"/>
        </w:rPr>
        <w:t>σημασία</w:t>
      </w:r>
      <w:r>
        <w:rPr>
          <w:sz w:val="28"/>
          <w:szCs w:val="28"/>
          <w:lang w:val="fr-CA"/>
        </w:rPr>
        <w:t xml:space="preserve">?) </w:t>
      </w:r>
      <w:r w:rsidR="00F94A56" w:rsidRPr="00F94A56">
        <w:rPr>
          <w:color w:val="FF0000"/>
          <w:sz w:val="28"/>
          <w:szCs w:val="28"/>
          <w:lang w:val="fr-CA"/>
        </w:rPr>
        <w:t>figur</w:t>
      </w:r>
      <w:r w:rsidR="00F94A56" w:rsidRPr="00F94A56">
        <w:rPr>
          <w:color w:val="FF0000"/>
          <w:sz w:val="28"/>
          <w:szCs w:val="28"/>
          <w:lang w:val="fr-CA" w:bidi="he-IL"/>
        </w:rPr>
        <w:t>é</w:t>
      </w:r>
    </w:p>
    <w:p w14:paraId="60072EC9" w14:textId="5E56D8D4" w:rsidR="00516109" w:rsidRPr="00F94A56" w:rsidRDefault="00516109" w:rsidP="00516109">
      <w:pPr>
        <w:rPr>
          <w:sz w:val="28"/>
          <w:szCs w:val="28"/>
          <w:lang w:val="en-US"/>
        </w:rPr>
      </w:pPr>
      <w:r>
        <w:rPr>
          <w:sz w:val="28"/>
          <w:szCs w:val="28"/>
          <w:lang w:val="fr-CA"/>
        </w:rPr>
        <w:t xml:space="preserve">p. 12 l. 13 on entend l’aboiement d’un chien (* écoute) </w:t>
      </w:r>
      <w:r w:rsidR="00F94A56">
        <w:rPr>
          <w:sz w:val="28"/>
          <w:szCs w:val="28"/>
          <w:lang w:val="fr-CA"/>
        </w:rPr>
        <w:t xml:space="preserve"> </w:t>
      </w:r>
    </w:p>
    <w:p w14:paraId="30057C9A" w14:textId="0C24DCC4" w:rsidR="00516109" w:rsidRPr="00F94A56" w:rsidRDefault="00516109" w:rsidP="00516109">
      <w:pPr>
        <w:rPr>
          <w:color w:val="FF0000"/>
          <w:sz w:val="28"/>
          <w:szCs w:val="28"/>
          <w:lang w:val="fr-CA" w:bidi="he-IL"/>
        </w:rPr>
      </w:pPr>
      <w:r>
        <w:rPr>
          <w:sz w:val="28"/>
          <w:szCs w:val="28"/>
          <w:lang w:val="fr-CA"/>
        </w:rPr>
        <w:t xml:space="preserve">p. 13 l. 5 viens poule mouillée (niveau familier) ; interjection </w:t>
      </w:r>
      <w:r w:rsidR="00F94A56">
        <w:rPr>
          <w:sz w:val="28"/>
          <w:szCs w:val="28"/>
          <w:lang w:val="fr-CA"/>
        </w:rPr>
        <w:t xml:space="preserve">qui </w:t>
      </w:r>
      <w:r>
        <w:rPr>
          <w:sz w:val="28"/>
          <w:szCs w:val="28"/>
          <w:lang w:val="fr-CA"/>
        </w:rPr>
        <w:t xml:space="preserve">exprime la peur </w:t>
      </w:r>
      <w:r w:rsidR="00F94A56" w:rsidRPr="00F94A56">
        <w:rPr>
          <w:color w:val="FF0000"/>
          <w:sz w:val="28"/>
          <w:szCs w:val="28"/>
          <w:lang w:bidi="he-IL"/>
        </w:rPr>
        <w:t>έλα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 </w:t>
      </w:r>
      <w:r w:rsidR="00F94A56" w:rsidRPr="00F94A56">
        <w:rPr>
          <w:color w:val="FF0000"/>
          <w:sz w:val="28"/>
          <w:szCs w:val="28"/>
          <w:lang w:bidi="he-IL"/>
        </w:rPr>
        <w:t>φοβιτσιάρη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, </w:t>
      </w:r>
      <w:r w:rsidR="00F94A56" w:rsidRPr="00F94A56">
        <w:rPr>
          <w:color w:val="FF0000"/>
          <w:sz w:val="28"/>
          <w:szCs w:val="28"/>
          <w:lang w:bidi="he-IL"/>
        </w:rPr>
        <w:t>έλα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 </w:t>
      </w:r>
      <w:proofErr w:type="gramStart"/>
      <w:r w:rsidR="00F94A56" w:rsidRPr="00F94A56">
        <w:rPr>
          <w:color w:val="FF0000"/>
          <w:sz w:val="28"/>
          <w:szCs w:val="28"/>
          <w:lang w:bidi="he-IL"/>
        </w:rPr>
        <w:t>κότα</w:t>
      </w:r>
      <w:r w:rsidR="00F94A56" w:rsidRPr="00F94A56">
        <w:rPr>
          <w:color w:val="FF0000"/>
          <w:sz w:val="28"/>
          <w:szCs w:val="28"/>
          <w:lang w:val="fr-CA" w:bidi="he-IL"/>
        </w:rPr>
        <w:t>!!</w:t>
      </w:r>
      <w:proofErr w:type="gramEnd"/>
    </w:p>
    <w:p w14:paraId="36203E45" w14:textId="3BD4AE98" w:rsidR="00516109" w:rsidRPr="00F94A56" w:rsidRDefault="00516109" w:rsidP="00516109">
      <w:pPr>
        <w:rPr>
          <w:rFonts w:hint="cs"/>
          <w:sz w:val="28"/>
          <w:szCs w:val="28"/>
          <w:rtl/>
          <w:lang w:val="fr-CA" w:bidi="he-IL"/>
        </w:rPr>
      </w:pPr>
      <w:r>
        <w:rPr>
          <w:sz w:val="28"/>
          <w:szCs w:val="28"/>
          <w:lang w:val="fr-CA"/>
        </w:rPr>
        <w:t>p</w:t>
      </w:r>
      <w:r w:rsidRPr="00F94A56">
        <w:rPr>
          <w:sz w:val="28"/>
          <w:szCs w:val="28"/>
          <w:lang w:val="fr-CA"/>
        </w:rPr>
        <w:t xml:space="preserve">. 13 </w:t>
      </w:r>
      <w:r>
        <w:rPr>
          <w:sz w:val="28"/>
          <w:szCs w:val="28"/>
          <w:lang w:val="fr-CA"/>
        </w:rPr>
        <w:t>l</w:t>
      </w:r>
      <w:r w:rsidRPr="00F94A56">
        <w:rPr>
          <w:sz w:val="28"/>
          <w:szCs w:val="28"/>
          <w:lang w:val="fr-CA"/>
        </w:rPr>
        <w:t xml:space="preserve">. 6 </w:t>
      </w:r>
      <w:r>
        <w:rPr>
          <w:sz w:val="28"/>
          <w:szCs w:val="28"/>
          <w:lang w:val="fr-CA"/>
        </w:rPr>
        <w:t>Il</w:t>
      </w:r>
      <w:r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a</w:t>
      </w:r>
      <w:r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les</w:t>
      </w:r>
      <w:r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jambes</w:t>
      </w:r>
      <w:r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qui</w:t>
      </w:r>
      <w:r w:rsidRPr="00F94A56">
        <w:rPr>
          <w:sz w:val="28"/>
          <w:szCs w:val="28"/>
          <w:lang w:val="fr-CA"/>
        </w:rPr>
        <w:t xml:space="preserve"> </w:t>
      </w:r>
      <w:proofErr w:type="spellStart"/>
      <w:r>
        <w:rPr>
          <w:sz w:val="28"/>
          <w:szCs w:val="28"/>
          <w:lang w:val="fr-CA"/>
        </w:rPr>
        <w:t>temblent</w:t>
      </w:r>
      <w:proofErr w:type="spellEnd"/>
      <w:r w:rsidRPr="00F94A56">
        <w:rPr>
          <w:sz w:val="28"/>
          <w:szCs w:val="28"/>
          <w:lang w:val="fr-CA"/>
        </w:rPr>
        <w:t xml:space="preserve"> ; </w:t>
      </w:r>
      <w:r>
        <w:rPr>
          <w:sz w:val="28"/>
          <w:szCs w:val="28"/>
          <w:lang w:val="fr-CA"/>
        </w:rPr>
        <w:t>en</w:t>
      </w:r>
      <w:r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grec</w:t>
      </w:r>
      <w:r w:rsidRPr="00F94A56">
        <w:rPr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τρέμουν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πόδια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του</w:t>
      </w:r>
      <w:r w:rsidR="00F94A56" w:rsidRPr="00F94A56">
        <w:rPr>
          <w:color w:val="FF0000"/>
          <w:sz w:val="28"/>
          <w:szCs w:val="28"/>
          <w:lang w:val="fr-CA"/>
        </w:rPr>
        <w:t xml:space="preserve"> (</w:t>
      </w:r>
      <w:r w:rsidR="00F94A56">
        <w:rPr>
          <w:color w:val="FF0000"/>
          <w:sz w:val="28"/>
          <w:szCs w:val="28"/>
        </w:rPr>
        <w:t>με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όλα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τα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μέρη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του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σώματος</w:t>
      </w:r>
      <w:r w:rsidR="00F94A56" w:rsidRPr="00F94A56">
        <w:rPr>
          <w:color w:val="FF0000"/>
          <w:sz w:val="28"/>
          <w:szCs w:val="28"/>
          <w:lang w:val="fr-CA"/>
        </w:rPr>
        <w:t xml:space="preserve"> : il a le </w:t>
      </w:r>
      <w:proofErr w:type="spellStart"/>
      <w:r w:rsidR="00F94A56">
        <w:rPr>
          <w:color w:val="FF0000"/>
          <w:sz w:val="28"/>
          <w:szCs w:val="28"/>
          <w:lang w:val="fr-CA"/>
        </w:rPr>
        <w:t>c</w:t>
      </w:r>
      <w:r w:rsidR="00F94A56" w:rsidRPr="00F94A56">
        <w:rPr>
          <w:color w:val="FF0000"/>
          <w:sz w:val="28"/>
          <w:szCs w:val="28"/>
          <w:lang w:val="fr-CA"/>
        </w:rPr>
        <w:t>oeur</w:t>
      </w:r>
      <w:proofErr w:type="spellEnd"/>
      <w:r w:rsidR="00F94A56" w:rsidRPr="00F94A56">
        <w:rPr>
          <w:color w:val="FF0000"/>
          <w:sz w:val="28"/>
          <w:szCs w:val="28"/>
          <w:lang w:val="fr-CA"/>
        </w:rPr>
        <w:t xml:space="preserve"> qu</w:t>
      </w:r>
      <w:r w:rsidR="00F94A56">
        <w:rPr>
          <w:color w:val="FF0000"/>
          <w:sz w:val="28"/>
          <w:szCs w:val="28"/>
          <w:lang w:val="fr-CA"/>
        </w:rPr>
        <w:t>i bat, etc.)</w:t>
      </w:r>
    </w:p>
    <w:p w14:paraId="60134788" w14:textId="60BFB2A6" w:rsidR="00516109" w:rsidRPr="00F94A56" w:rsidRDefault="00516109" w:rsidP="00516109">
      <w:pPr>
        <w:rPr>
          <w:rFonts w:hint="cs"/>
          <w:sz w:val="28"/>
          <w:szCs w:val="28"/>
          <w:rtl/>
          <w:lang w:bidi="he-IL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10  retiennent</w:t>
      </w:r>
      <w:proofErr w:type="gramEnd"/>
      <w:r>
        <w:rPr>
          <w:sz w:val="28"/>
          <w:szCs w:val="28"/>
          <w:lang w:val="fr-CA"/>
        </w:rPr>
        <w:t xml:space="preserve"> leur souffle ; en grec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κρατάνε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την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αναπνοή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τους</w:t>
      </w:r>
    </w:p>
    <w:p w14:paraId="7831FE08" w14:textId="44293C2B" w:rsidR="00516109" w:rsidRPr="00F94A56" w:rsidRDefault="00516109" w:rsidP="00516109">
      <w:pPr>
        <w:rPr>
          <w:color w:val="FF0000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12  l’homme</w:t>
      </w:r>
      <w:proofErr w:type="gramEnd"/>
      <w:r>
        <w:rPr>
          <w:sz w:val="28"/>
          <w:szCs w:val="28"/>
          <w:lang w:val="fr-CA"/>
        </w:rPr>
        <w:t xml:space="preserve"> en noir ; en grec 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ο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μαυροντυμένος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άνδρας</w:t>
      </w:r>
    </w:p>
    <w:p w14:paraId="33319D19" w14:textId="0142F1DD" w:rsidR="00516109" w:rsidRPr="00F94A56" w:rsidRDefault="00516109" w:rsidP="00516109">
      <w:pPr>
        <w:rPr>
          <w:color w:val="FF0000"/>
          <w:sz w:val="28"/>
          <w:szCs w:val="28"/>
          <w:lang w:val="fr-CA" w:bidi="he-IL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 xml:space="preserve">12  </w:t>
      </w:r>
      <w:r w:rsidR="00F94A56" w:rsidRPr="00F94A56">
        <w:rPr>
          <w:sz w:val="28"/>
          <w:szCs w:val="28"/>
          <w:lang w:val="fr-CA"/>
        </w:rPr>
        <w:t>il</w:t>
      </w:r>
      <w:proofErr w:type="gramEnd"/>
      <w:r w:rsidR="00F94A56" w:rsidRPr="00F94A56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a du mal ; en grec </w:t>
      </w:r>
      <w:r w:rsidR="00F94A56">
        <w:rPr>
          <w:color w:val="FF0000"/>
          <w:sz w:val="28"/>
          <w:szCs w:val="28"/>
          <w:lang w:bidi="he-IL"/>
        </w:rPr>
        <w:t>δυσκολεύεται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 </w:t>
      </w:r>
      <w:r w:rsidR="00F94A56">
        <w:rPr>
          <w:color w:val="FF0000"/>
          <w:sz w:val="28"/>
          <w:szCs w:val="28"/>
          <w:lang w:bidi="he-IL"/>
        </w:rPr>
        <w:t>να</w:t>
      </w:r>
      <w:r w:rsidR="00F94A56" w:rsidRPr="00F94A56">
        <w:rPr>
          <w:color w:val="FF0000"/>
          <w:sz w:val="28"/>
          <w:szCs w:val="28"/>
          <w:lang w:val="fr-CA" w:bidi="he-IL"/>
        </w:rPr>
        <w:t xml:space="preserve"> </w:t>
      </w:r>
    </w:p>
    <w:p w14:paraId="7724A932" w14:textId="0347C71E" w:rsidR="00516109" w:rsidRPr="00F94A56" w:rsidRDefault="00516109" w:rsidP="00516109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15  mince</w:t>
      </w:r>
      <w:proofErr w:type="gramEnd"/>
      <w:r>
        <w:rPr>
          <w:sz w:val="28"/>
          <w:szCs w:val="28"/>
          <w:lang w:val="fr-CA"/>
        </w:rPr>
        <w:t>! (</w:t>
      </w:r>
      <w:proofErr w:type="gramStart"/>
      <w:r>
        <w:rPr>
          <w:sz w:val="28"/>
          <w:szCs w:val="28"/>
          <w:lang w:val="fr-CA"/>
        </w:rPr>
        <w:t>niveau</w:t>
      </w:r>
      <w:proofErr w:type="gramEnd"/>
      <w:r>
        <w:rPr>
          <w:sz w:val="28"/>
          <w:szCs w:val="28"/>
          <w:lang w:val="fr-CA"/>
        </w:rPr>
        <w:t xml:space="preserve"> familier) ; en grec</w:t>
      </w:r>
      <w:r w:rsidR="00F94A56" w:rsidRPr="00F94A56">
        <w:rPr>
          <w:sz w:val="28"/>
          <w:szCs w:val="28"/>
          <w:lang w:val="fr-CA"/>
        </w:rPr>
        <w:t>:</w:t>
      </w:r>
      <w:r>
        <w:rPr>
          <w:sz w:val="28"/>
          <w:szCs w:val="28"/>
          <w:lang w:val="fr-CA"/>
        </w:rPr>
        <w:t xml:space="preserve"> </w:t>
      </w:r>
      <w:proofErr w:type="spellStart"/>
      <w:r w:rsidR="00F94A56" w:rsidRPr="00F94A56">
        <w:rPr>
          <w:color w:val="FF0000"/>
          <w:sz w:val="28"/>
          <w:szCs w:val="28"/>
        </w:rPr>
        <w:t>φτού</w:t>
      </w:r>
      <w:proofErr w:type="spellEnd"/>
      <w:r w:rsidR="00F94A56" w:rsidRPr="00F94A56">
        <w:rPr>
          <w:color w:val="FF0000"/>
          <w:sz w:val="28"/>
          <w:szCs w:val="28"/>
          <w:lang w:val="fr-CA"/>
        </w:rPr>
        <w:t>!</w:t>
      </w:r>
    </w:p>
    <w:p w14:paraId="0786D788" w14:textId="2C058F3E" w:rsidR="00516109" w:rsidRPr="00F94A56" w:rsidRDefault="00516109" w:rsidP="00516109">
      <w:pPr>
        <w:rPr>
          <w:sz w:val="28"/>
          <w:szCs w:val="28"/>
          <w:lang w:val="fr-CA" w:bidi="he-IL"/>
        </w:rPr>
      </w:pPr>
      <w:r>
        <w:rPr>
          <w:sz w:val="28"/>
          <w:szCs w:val="28"/>
          <w:lang w:val="fr-CA"/>
        </w:rPr>
        <w:t xml:space="preserve">p. 13 l. </w:t>
      </w:r>
      <w:proofErr w:type="gramStart"/>
      <w:r>
        <w:rPr>
          <w:sz w:val="28"/>
          <w:szCs w:val="28"/>
          <w:lang w:val="fr-CA"/>
        </w:rPr>
        <w:t>28  Tu</w:t>
      </w:r>
      <w:proofErr w:type="gramEnd"/>
      <w:r>
        <w:rPr>
          <w:sz w:val="28"/>
          <w:szCs w:val="28"/>
          <w:lang w:val="fr-CA"/>
        </w:rPr>
        <w:t xml:space="preserve"> es complètement cinglé ! ; en grec</w:t>
      </w:r>
      <w:r w:rsidR="00F94A56" w:rsidRPr="00F94A56">
        <w:rPr>
          <w:sz w:val="28"/>
          <w:szCs w:val="28"/>
          <w:lang w:val="fr-CA"/>
        </w:rPr>
        <w:t xml:space="preserve">: </w:t>
      </w:r>
      <w:r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πας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καλά</w:t>
      </w:r>
      <w:r w:rsidR="00F94A56" w:rsidRPr="00F94A56">
        <w:rPr>
          <w:color w:val="FF0000"/>
          <w:sz w:val="28"/>
          <w:szCs w:val="28"/>
          <w:lang w:val="fr-CA"/>
        </w:rPr>
        <w:t>;</w:t>
      </w:r>
    </w:p>
    <w:p w14:paraId="0F91A237" w14:textId="4F28B151" w:rsidR="00510DF6" w:rsidRPr="00F94A56" w:rsidRDefault="00510DF6" w:rsidP="00F94A56">
      <w:pPr>
        <w:rPr>
          <w:color w:val="FF0000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13 l. 31-32 prend son courage entre deux mains ; en grec</w:t>
      </w:r>
      <w:r w:rsidR="00F94A56" w:rsidRPr="00F94A56">
        <w:rPr>
          <w:sz w:val="28"/>
          <w:szCs w:val="28"/>
          <w:lang w:val="fr-CA"/>
        </w:rPr>
        <w:t xml:space="preserve">:  </w:t>
      </w:r>
      <w:r w:rsidR="00F94A56">
        <w:rPr>
          <w:color w:val="FF0000"/>
          <w:sz w:val="28"/>
          <w:szCs w:val="28"/>
        </w:rPr>
        <w:t>παίρνει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>
        <w:rPr>
          <w:color w:val="FF0000"/>
          <w:sz w:val="28"/>
          <w:szCs w:val="28"/>
        </w:rPr>
        <w:t>θάρρος</w:t>
      </w:r>
    </w:p>
    <w:p w14:paraId="6CCCD184" w14:textId="0F7142CE" w:rsidR="00516109" w:rsidRPr="00F94A56" w:rsidRDefault="00516109" w:rsidP="00516109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1  lampe</w:t>
      </w:r>
      <w:proofErr w:type="gramEnd"/>
      <w:r>
        <w:rPr>
          <w:sz w:val="28"/>
          <w:szCs w:val="28"/>
          <w:lang w:val="fr-CA"/>
        </w:rPr>
        <w:t xml:space="preserve"> de poche ; en grec 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φακός</w:t>
      </w:r>
    </w:p>
    <w:p w14:paraId="193209E4" w14:textId="1D494D33" w:rsidR="00516109" w:rsidRPr="00F94A56" w:rsidRDefault="00516109" w:rsidP="00516109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3  le</w:t>
      </w:r>
      <w:proofErr w:type="gramEnd"/>
      <w:r>
        <w:rPr>
          <w:sz w:val="28"/>
          <w:szCs w:val="28"/>
          <w:lang w:val="fr-CA"/>
        </w:rPr>
        <w:t xml:space="preserve"> cœur battant ; en grec</w:t>
      </w:r>
      <w:r w:rsidR="00F94A56" w:rsidRPr="00F94A56">
        <w:rPr>
          <w:sz w:val="28"/>
          <w:szCs w:val="28"/>
          <w:lang w:val="fr-CA"/>
        </w:rPr>
        <w:t>:</w:t>
      </w:r>
      <w:r>
        <w:rPr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με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την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ψυχή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στο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στόμα</w:t>
      </w:r>
    </w:p>
    <w:p w14:paraId="01F0F8B9" w14:textId="1EC6C1F6" w:rsidR="00516109" w:rsidRPr="00F94A56" w:rsidRDefault="00516109" w:rsidP="00516109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1</w:t>
      </w:r>
      <w:r w:rsidR="00510DF6">
        <w:rPr>
          <w:sz w:val="28"/>
          <w:szCs w:val="28"/>
          <w:lang w:val="fr-CA"/>
        </w:rPr>
        <w:t>3</w:t>
      </w:r>
      <w:r>
        <w:rPr>
          <w:sz w:val="28"/>
          <w:szCs w:val="28"/>
          <w:lang w:val="fr-CA"/>
        </w:rPr>
        <w:t xml:space="preserve">  </w:t>
      </w:r>
      <w:r w:rsidR="00510DF6">
        <w:rPr>
          <w:sz w:val="28"/>
          <w:szCs w:val="28"/>
          <w:lang w:val="fr-CA"/>
        </w:rPr>
        <w:t>les</w:t>
      </w:r>
      <w:proofErr w:type="gramEnd"/>
      <w:r w:rsidR="00510DF6">
        <w:rPr>
          <w:sz w:val="28"/>
          <w:szCs w:val="28"/>
          <w:lang w:val="fr-CA"/>
        </w:rPr>
        <w:t xml:space="preserve"> larmes aux yeux</w:t>
      </w:r>
      <w:r>
        <w:rPr>
          <w:sz w:val="28"/>
          <w:szCs w:val="28"/>
          <w:lang w:val="fr-CA"/>
        </w:rPr>
        <w:t xml:space="preserve"> ; en grec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με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δάκρυα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στα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μάτια</w:t>
      </w:r>
    </w:p>
    <w:p w14:paraId="2A3141E0" w14:textId="64418B4A" w:rsidR="00510DF6" w:rsidRPr="00F94A56" w:rsidRDefault="00510DF6" w:rsidP="00510DF6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</w:t>
      </w:r>
      <w:proofErr w:type="gramStart"/>
      <w:r>
        <w:rPr>
          <w:sz w:val="28"/>
          <w:szCs w:val="28"/>
          <w:lang w:val="fr-CA"/>
        </w:rPr>
        <w:t>27  légère</w:t>
      </w:r>
      <w:proofErr w:type="gramEnd"/>
      <w:r>
        <w:rPr>
          <w:sz w:val="28"/>
          <w:szCs w:val="28"/>
          <w:lang w:val="fr-CA"/>
        </w:rPr>
        <w:t xml:space="preserve"> comme une plume ; en grec 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ελαφριά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σαν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πούπουλο</w:t>
      </w:r>
    </w:p>
    <w:p w14:paraId="28534B05" w14:textId="6095E32C" w:rsidR="00510DF6" w:rsidRPr="00F94A56" w:rsidRDefault="00510DF6" w:rsidP="00510DF6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p. 14 l. 34 qu’est-ce que tu en penses ; en grec 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τι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πιστεύεις</w:t>
      </w:r>
      <w:r w:rsidR="00F94A56" w:rsidRPr="00F94A56">
        <w:rPr>
          <w:color w:val="FF0000"/>
          <w:sz w:val="28"/>
          <w:szCs w:val="28"/>
          <w:lang w:val="fr-CA"/>
        </w:rPr>
        <w:t xml:space="preserve">; </w:t>
      </w:r>
    </w:p>
    <w:p w14:paraId="30781BC8" w14:textId="39AC3367" w:rsidR="00510DF6" w:rsidRPr="00F94A56" w:rsidRDefault="00510DF6" w:rsidP="00510DF6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p. 15, l. 7 Ils regagnent la petite route ; en grec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παίρνουν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το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δρομάκι</w:t>
      </w:r>
    </w:p>
    <w:p w14:paraId="23016594" w14:textId="1C46B9F6" w:rsidR="00510DF6" w:rsidRPr="00F94A56" w:rsidRDefault="00510DF6" w:rsidP="00510DF6">
      <w:pPr>
        <w:rPr>
          <w:color w:val="FF0000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lastRenderedPageBreak/>
        <w:t xml:space="preserve">p. 15 l. </w:t>
      </w:r>
      <w:proofErr w:type="gramStart"/>
      <w:r>
        <w:rPr>
          <w:sz w:val="28"/>
          <w:szCs w:val="28"/>
          <w:lang w:val="fr-CA"/>
        </w:rPr>
        <w:t>12  à</w:t>
      </w:r>
      <w:proofErr w:type="gramEnd"/>
      <w:r>
        <w:rPr>
          <w:sz w:val="28"/>
          <w:szCs w:val="28"/>
          <w:lang w:val="fr-CA"/>
        </w:rPr>
        <w:t xml:space="preserve"> contre </w:t>
      </w:r>
      <w:proofErr w:type="spellStart"/>
      <w:r>
        <w:rPr>
          <w:sz w:val="28"/>
          <w:szCs w:val="28"/>
          <w:lang w:val="fr-CA"/>
        </w:rPr>
        <w:t>coeur</w:t>
      </w:r>
      <w:proofErr w:type="spellEnd"/>
      <w:r>
        <w:rPr>
          <w:sz w:val="28"/>
          <w:szCs w:val="28"/>
          <w:lang w:val="fr-CA"/>
        </w:rPr>
        <w:t xml:space="preserve"> ; en grec</w:t>
      </w:r>
      <w:r w:rsidR="00F94A56" w:rsidRPr="00F94A56">
        <w:rPr>
          <w:sz w:val="28"/>
          <w:szCs w:val="28"/>
          <w:lang w:val="fr-CA"/>
        </w:rPr>
        <w:t xml:space="preserve">: </w:t>
      </w:r>
      <w:r w:rsidR="00F94A56" w:rsidRPr="00F94A56">
        <w:rPr>
          <w:color w:val="FF0000"/>
          <w:sz w:val="28"/>
          <w:szCs w:val="28"/>
        </w:rPr>
        <w:t>παρά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τη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θέλησή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του</w:t>
      </w:r>
    </w:p>
    <w:p w14:paraId="0792BA4A" w14:textId="77777777" w:rsidR="00510DF6" w:rsidRDefault="00510DF6" w:rsidP="00510DF6">
      <w:pPr>
        <w:rPr>
          <w:sz w:val="28"/>
          <w:szCs w:val="28"/>
          <w:lang w:val="fr-CA"/>
        </w:rPr>
      </w:pPr>
    </w:p>
    <w:p w14:paraId="12D76A53" w14:textId="77777777" w:rsidR="00510DF6" w:rsidRDefault="00510DF6" w:rsidP="00510DF6">
      <w:pPr>
        <w:rPr>
          <w:sz w:val="28"/>
          <w:szCs w:val="28"/>
          <w:lang w:val="fr-CA"/>
        </w:rPr>
      </w:pPr>
      <w:bookmarkStart w:id="0" w:name="_Hlk181261573"/>
    </w:p>
    <w:p w14:paraId="0F364816" w14:textId="65889390" w:rsidR="00510DF6" w:rsidRPr="00CF5435" w:rsidRDefault="004562DD" w:rsidP="00510DF6">
      <w:pPr>
        <w:rPr>
          <w:b/>
          <w:bCs/>
          <w:sz w:val="28"/>
          <w:szCs w:val="28"/>
          <w:lang w:val="fr-CA"/>
        </w:rPr>
      </w:pPr>
      <w:r w:rsidRPr="00CF5435">
        <w:rPr>
          <w:b/>
          <w:bCs/>
          <w:sz w:val="28"/>
          <w:szCs w:val="28"/>
          <w:lang w:val="fr-CA"/>
        </w:rPr>
        <w:t xml:space="preserve">Tables de concordances pour les verbes </w:t>
      </w:r>
      <w:r w:rsidRPr="00CF5435">
        <w:rPr>
          <w:b/>
          <w:bCs/>
          <w:i/>
          <w:iCs/>
          <w:sz w:val="28"/>
          <w:szCs w:val="28"/>
          <w:lang w:val="fr-CA"/>
        </w:rPr>
        <w:t>prendre</w:t>
      </w:r>
      <w:r w:rsidRPr="00CF5435">
        <w:rPr>
          <w:b/>
          <w:bCs/>
          <w:sz w:val="28"/>
          <w:szCs w:val="28"/>
          <w:lang w:val="fr-CA"/>
        </w:rPr>
        <w:t xml:space="preserve">, </w:t>
      </w:r>
      <w:r w:rsidRPr="00CF5435">
        <w:rPr>
          <w:b/>
          <w:bCs/>
          <w:i/>
          <w:iCs/>
          <w:sz w:val="28"/>
          <w:szCs w:val="28"/>
          <w:lang w:val="fr-CA"/>
        </w:rPr>
        <w:t>traîner</w:t>
      </w:r>
      <w:r w:rsidRPr="00CF5435">
        <w:rPr>
          <w:b/>
          <w:bCs/>
          <w:sz w:val="28"/>
          <w:szCs w:val="28"/>
          <w:lang w:val="fr-CA"/>
        </w:rPr>
        <w:t xml:space="preserve"> et </w:t>
      </w:r>
      <w:r w:rsidRPr="00CF5435">
        <w:rPr>
          <w:b/>
          <w:bCs/>
          <w:i/>
          <w:iCs/>
          <w:sz w:val="28"/>
          <w:szCs w:val="28"/>
          <w:lang w:val="fr-CA"/>
        </w:rPr>
        <w:t>pousser</w:t>
      </w:r>
      <w:r w:rsidRPr="00CF5435">
        <w:rPr>
          <w:b/>
          <w:bCs/>
          <w:sz w:val="28"/>
          <w:szCs w:val="28"/>
          <w:lang w:val="fr-CA"/>
        </w:rPr>
        <w:t xml:space="preserve"> </w:t>
      </w:r>
    </w:p>
    <w:p w14:paraId="14B3E4F2" w14:textId="64E0A5DE" w:rsidR="004562DD" w:rsidRPr="00F94A56" w:rsidRDefault="004562DD" w:rsidP="004562DD">
      <w:pPr>
        <w:rPr>
          <w:color w:val="FF0000"/>
          <w:sz w:val="28"/>
          <w:szCs w:val="28"/>
          <w:lang w:val="fr-CA"/>
        </w:rPr>
      </w:pPr>
      <w:proofErr w:type="gramStart"/>
      <w:r w:rsidRPr="00BB18A3">
        <w:rPr>
          <w:sz w:val="28"/>
          <w:szCs w:val="28"/>
          <w:lang w:val="fr-CA"/>
        </w:rPr>
        <w:t>puis</w:t>
      </w:r>
      <w:proofErr w:type="gramEnd"/>
      <w:r w:rsidRPr="00BB18A3">
        <w:rPr>
          <w:sz w:val="28"/>
          <w:szCs w:val="28"/>
          <w:lang w:val="fr-CA"/>
        </w:rPr>
        <w:t xml:space="preserve"> il </w:t>
      </w:r>
      <w:r w:rsidRPr="00BB18A3">
        <w:rPr>
          <w:b/>
          <w:bCs/>
          <w:sz w:val="28"/>
          <w:szCs w:val="28"/>
          <w:lang w:val="fr-CA"/>
        </w:rPr>
        <w:t>prend</w:t>
      </w:r>
      <w:r w:rsidRPr="00BB18A3">
        <w:rPr>
          <w:sz w:val="28"/>
          <w:szCs w:val="28"/>
          <w:lang w:val="fr-CA"/>
        </w:rPr>
        <w:t xml:space="preserve"> le sac, le </w:t>
      </w:r>
      <w:r w:rsidRPr="00BB18A3">
        <w:rPr>
          <w:b/>
          <w:bCs/>
          <w:sz w:val="28"/>
          <w:szCs w:val="28"/>
          <w:lang w:val="fr-CA"/>
        </w:rPr>
        <w:t>traîne</w:t>
      </w:r>
      <w:r w:rsidRPr="00BB18A3">
        <w:rPr>
          <w:sz w:val="28"/>
          <w:szCs w:val="28"/>
          <w:lang w:val="fr-CA"/>
        </w:rPr>
        <w:t xml:space="preserve"> derrière lui</w:t>
      </w:r>
      <w:r w:rsidRPr="009B5A68">
        <w:rPr>
          <w:sz w:val="28"/>
          <w:szCs w:val="28"/>
          <w:lang w:val="fr-CA"/>
        </w:rPr>
        <w:t xml:space="preserve"> p</w:t>
      </w:r>
      <w:r>
        <w:rPr>
          <w:sz w:val="28"/>
          <w:szCs w:val="28"/>
          <w:lang w:val="fr-CA"/>
        </w:rPr>
        <w:t>. 13, l. 19</w:t>
      </w:r>
      <w:r w:rsidR="00F94A56" w:rsidRPr="00F94A56">
        <w:rPr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παίρνει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το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σάκο</w:t>
      </w:r>
      <w:r w:rsidR="00F94A56" w:rsidRPr="00F94A56">
        <w:rPr>
          <w:color w:val="FF0000"/>
          <w:sz w:val="28"/>
          <w:szCs w:val="28"/>
          <w:lang w:val="fr-CA"/>
        </w:rPr>
        <w:t xml:space="preserve">, </w:t>
      </w:r>
      <w:r w:rsidR="00F94A56" w:rsidRPr="00F94A56">
        <w:rPr>
          <w:color w:val="FF0000"/>
          <w:sz w:val="28"/>
          <w:szCs w:val="28"/>
        </w:rPr>
        <w:t>τον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σέρνει</w:t>
      </w:r>
    </w:p>
    <w:p w14:paraId="5462C518" w14:textId="6FFADF60" w:rsidR="004562DD" w:rsidRPr="00F94A56" w:rsidRDefault="004562DD" w:rsidP="004562DD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Soudain, Julien </w:t>
      </w:r>
      <w:r w:rsidRPr="00BB18A3">
        <w:rPr>
          <w:b/>
          <w:bCs/>
          <w:sz w:val="28"/>
          <w:szCs w:val="28"/>
          <w:lang w:val="fr-CA"/>
        </w:rPr>
        <w:t>pousse</w:t>
      </w:r>
      <w:r>
        <w:rPr>
          <w:sz w:val="28"/>
          <w:szCs w:val="28"/>
          <w:lang w:val="fr-CA"/>
        </w:rPr>
        <w:t xml:space="preserve"> un cri p. 14, l. 9 </w:t>
      </w:r>
      <w:r w:rsidR="00F94A56" w:rsidRPr="00F94A56">
        <w:rPr>
          <w:color w:val="FF0000"/>
          <w:sz w:val="28"/>
          <w:szCs w:val="28"/>
        </w:rPr>
        <w:t>βγάζει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μια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κραυγή</w:t>
      </w:r>
    </w:p>
    <w:p w14:paraId="6C3017DC" w14:textId="21073D83" w:rsidR="004562DD" w:rsidRPr="00F94A56" w:rsidRDefault="004562DD" w:rsidP="004562DD">
      <w:pPr>
        <w:rPr>
          <w:color w:val="FF0000"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Ils </w:t>
      </w:r>
      <w:r w:rsidRPr="00BB18A3">
        <w:rPr>
          <w:b/>
          <w:bCs/>
          <w:sz w:val="28"/>
          <w:szCs w:val="28"/>
          <w:lang w:val="fr-CA"/>
        </w:rPr>
        <w:t>poussent</w:t>
      </w:r>
      <w:r>
        <w:rPr>
          <w:sz w:val="28"/>
          <w:szCs w:val="28"/>
          <w:lang w:val="fr-CA"/>
        </w:rPr>
        <w:t xml:space="preserve"> un soupir de soulagement p. 14, l. 31</w:t>
      </w:r>
      <w:r w:rsidR="00F94A56" w:rsidRPr="00F94A56">
        <w:rPr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βγάζει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έναν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αναστεναγμό</w:t>
      </w:r>
      <w:r w:rsidR="00F94A56" w:rsidRPr="00F94A56">
        <w:rPr>
          <w:color w:val="FF0000"/>
          <w:sz w:val="28"/>
          <w:szCs w:val="28"/>
          <w:lang w:val="fr-CA"/>
        </w:rPr>
        <w:t xml:space="preserve"> </w:t>
      </w:r>
      <w:r w:rsidR="00F94A56" w:rsidRPr="00F94A56">
        <w:rPr>
          <w:color w:val="FF0000"/>
          <w:sz w:val="28"/>
          <w:szCs w:val="28"/>
        </w:rPr>
        <w:t>ανακούφισης</w:t>
      </w:r>
    </w:p>
    <w:bookmarkEnd w:id="0"/>
    <w:p w14:paraId="217DC504" w14:textId="3467C9A3" w:rsidR="00D35FAB" w:rsidRPr="00BB18A3" w:rsidRDefault="00D35FAB">
      <w:pPr>
        <w:rPr>
          <w:sz w:val="28"/>
          <w:szCs w:val="28"/>
          <w:lang w:val="fr-CA"/>
        </w:rPr>
      </w:pPr>
    </w:p>
    <w:p w14:paraId="0CAF42FE" w14:textId="7FD09276" w:rsidR="00A1055F" w:rsidRPr="004562DD" w:rsidRDefault="00A1055F">
      <w:pPr>
        <w:rPr>
          <w:b/>
          <w:bCs/>
          <w:sz w:val="28"/>
          <w:szCs w:val="28"/>
          <w:lang w:val="fr-CA"/>
        </w:rPr>
      </w:pPr>
      <w:proofErr w:type="spellStart"/>
      <w:r w:rsidRPr="004562DD">
        <w:rPr>
          <w:b/>
          <w:bCs/>
          <w:sz w:val="28"/>
          <w:szCs w:val="28"/>
          <w:lang w:val="fr-CA"/>
        </w:rPr>
        <w:t>Lextutor</w:t>
      </w:r>
      <w:proofErr w:type="spellEnd"/>
      <w:r w:rsidRPr="004562DD">
        <w:rPr>
          <w:b/>
          <w:bCs/>
          <w:sz w:val="28"/>
          <w:szCs w:val="28"/>
          <w:lang w:val="fr-CA"/>
        </w:rPr>
        <w:t> : table des concordances</w:t>
      </w:r>
    </w:p>
    <w:p w14:paraId="7F8FAC07" w14:textId="7EF8A1FB" w:rsidR="00A1055F" w:rsidRDefault="00A1055F">
      <w:pPr>
        <w:rPr>
          <w:rFonts w:ascii="Courier New" w:hAnsi="Courier New" w:cs="Courier New"/>
          <w:color w:val="FF0000"/>
          <w:sz w:val="27"/>
          <w:szCs w:val="27"/>
          <w:lang w:val="fr-FR"/>
        </w:rPr>
      </w:pP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001.</w:t>
      </w:r>
      <w:r w:rsidR="00000000">
        <w:rPr>
          <w:noProof/>
        </w:rPr>
        <w:pict w14:anchorId="133A3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e la vie politique, lui permettant à son tour de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8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lui-même les initiatives". Les 11, 12 et 1</w:t>
      </w:r>
      <w:r w:rsidR="0049165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παίρνει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πρωτοβουλίες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002.</w:t>
      </w:r>
      <w:r w:rsidR="00000000">
        <w:rPr>
          <w:noProof/>
        </w:rPr>
        <w:pict w14:anchorId="4F70491D">
          <v:shape id="_x0000_i1026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ire justice des mythes" dont ils se gargarisent,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9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acte sincèrement des erreurs et des actes</w:t>
      </w:r>
      <w:r w:rsidR="0049165D"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λαμβάνω</w:t>
      </w:r>
      <w:r w:rsidR="001B0589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υπόψη</w:t>
      </w:r>
      <w:r w:rsidR="001B0589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τα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</w:rPr>
        <w:t>λάθη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</w:rPr>
        <w:t>και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τις</w:t>
      </w:r>
      <w:r w:rsidR="001B0589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πράξ</w:t>
      </w:r>
      <w:r w:rsidR="0049165D">
        <w:rPr>
          <w:rFonts w:ascii="Courier New" w:hAnsi="Courier New" w:cs="Courier New"/>
          <w:color w:val="FF0000"/>
          <w:sz w:val="27"/>
          <w:szCs w:val="27"/>
        </w:rPr>
        <w:t>εις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003.</w:t>
      </w:r>
      <w:r w:rsidR="00000000">
        <w:rPr>
          <w:noProof/>
        </w:rPr>
        <w:pict w14:anchorId="364A6FF2">
          <v:shape id="_x0000_i1027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méricains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de Nairobi et de Dar es-Salaam peuvent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"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0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des années". Une caméra vidéo fixée sur le</w:t>
      </w:r>
      <w:r w:rsidR="0049165D" w:rsidRP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κρατάνε</w:t>
      </w:r>
      <w:r w:rsidR="0049165D" w:rsidRP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χρόνια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004.</w:t>
      </w:r>
      <w:r w:rsidR="00000000">
        <w:rPr>
          <w:noProof/>
        </w:rPr>
        <w:pict w14:anchorId="45ABA3CA">
          <v:shape id="_x0000_i1028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17 juillet), M.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Bernardini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a annoncé qu'il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allait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1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un peu de repos. Sans qu'il ait précisé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so</w:t>
      </w:r>
      <w:proofErr w:type="spellEnd"/>
      <w:r w:rsidR="0049165D"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="0049165D" w:rsidRPr="0049165D">
        <w:rPr>
          <w:rFonts w:ascii="Courier New" w:hAnsi="Courier New" w:cs="Courier New"/>
          <w:color w:val="FF0000"/>
          <w:sz w:val="27"/>
          <w:szCs w:val="27"/>
        </w:rPr>
        <w:t>θα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 w:rsidRPr="0049165D">
        <w:rPr>
          <w:rFonts w:ascii="Courier New" w:hAnsi="Courier New" w:cs="Courier New"/>
          <w:color w:val="FF0000"/>
          <w:sz w:val="27"/>
          <w:szCs w:val="27"/>
        </w:rPr>
        <w:t>πήγαινε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 w:rsidRPr="0049165D">
        <w:rPr>
          <w:rFonts w:ascii="Courier New" w:hAnsi="Courier New" w:cs="Courier New"/>
          <w:color w:val="FF0000"/>
          <w:sz w:val="27"/>
          <w:szCs w:val="27"/>
        </w:rPr>
        <w:t>να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 w:rsidRPr="0049165D">
        <w:rPr>
          <w:rFonts w:ascii="Courier New" w:hAnsi="Courier New" w:cs="Courier New"/>
          <w:color w:val="FF0000"/>
          <w:sz w:val="27"/>
          <w:szCs w:val="27"/>
        </w:rPr>
        <w:t>πάρει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 w:rsidRPr="0049165D">
        <w:rPr>
          <w:rFonts w:ascii="Courier New" w:hAnsi="Courier New" w:cs="Courier New"/>
          <w:color w:val="FF0000"/>
          <w:sz w:val="27"/>
          <w:szCs w:val="27"/>
        </w:rPr>
        <w:t>ρεπό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005.</w:t>
      </w:r>
      <w:r w:rsidR="00000000">
        <w:rPr>
          <w:noProof/>
        </w:rPr>
        <w:pict w14:anchorId="1DCFA97A">
          <v:shape id="_x0000_i1029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Quant à Laurent Fabius, dont on voit mal les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amis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2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le chemin du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blairisme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son "socialisme du</w:t>
      </w:r>
      <w:r w:rsidR="0049165D" w:rsidRPr="0049165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πήρε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το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μονοπάτι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006.</w:t>
      </w:r>
      <w:r w:rsidR="00000000">
        <w:rPr>
          <w:noProof/>
        </w:rPr>
        <w:pict w14:anchorId="52FFA038">
          <v:shape id="_x0000_i1030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pabilité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. Vouloir dépénaliser l'euthanasie,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c'est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3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le problème à l'envers, c'est vouloir supp</w:t>
      </w:r>
      <w:r w:rsidR="0049165D" w:rsidRPr="0049165D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</w:rPr>
        <w:t>παίρνω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</w:rPr>
        <w:t>το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</w:rPr>
        <w:t>πρόβλημα</w:t>
      </w:r>
      <w:r w:rsidR="001B0589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1B0589">
        <w:rPr>
          <w:rFonts w:ascii="Courier New" w:hAnsi="Courier New" w:cs="Courier New"/>
          <w:color w:val="FF0000"/>
          <w:sz w:val="27"/>
          <w:szCs w:val="27"/>
        </w:rPr>
        <w:t>αντίστροφα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007.</w:t>
      </w:r>
      <w:r w:rsidR="00000000">
        <w:rPr>
          <w:noProof/>
        </w:rPr>
        <w:pict w14:anchorId="252FC225">
          <v:shape id="_x0000_i1031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n (pas plus de 1 % des ventes) en 1993, VW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compte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4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une nouvelle dimension avec sa nouvelle Co</w:t>
      </w:r>
      <w:r w:rsidR="0049165D" w:rsidRPr="0049165D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παίρνει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μια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καινούργια</w:t>
      </w:r>
      <w:r w:rsidR="0049165D" w:rsidRP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49165D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διάσταση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008.</w:t>
      </w:r>
      <w:r w:rsidR="00000000">
        <w:rPr>
          <w:noProof/>
        </w:rPr>
        <w:pict w14:anchorId="685FF22F">
          <v:shape id="_x0000_i1032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e, le sprinter de Casino, très amer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lastRenderedPageBreak/>
        <w:t>avant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d'aller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5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sa place sur la ligne de départ. Nos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direc</w:t>
      </w:r>
      <w:proofErr w:type="spellEnd"/>
      <w:r w:rsidR="0049165D" w:rsidRPr="006F7B5A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πήρε</w:t>
      </w:r>
      <w:r w:rsidR="006F7B5A" w:rsidRPr="006F7B5A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την</w:t>
      </w:r>
      <w:r w:rsidR="006F7B5A" w:rsidRPr="006F7B5A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θέση</w:t>
      </w:r>
      <w:r w:rsidR="006F7B5A" w:rsidRPr="006F7B5A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του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009.</w:t>
      </w:r>
      <w:r w:rsidR="00000000">
        <w:rPr>
          <w:noProof/>
        </w:rPr>
        <w:pict w14:anchorId="2AAE4783">
          <v:shape id="_x0000_i1033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marque la volonté des dirigeants de la région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6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 en compte le poids diplomatique et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économi</w:t>
      </w:r>
      <w:proofErr w:type="spellEnd"/>
      <w:r w:rsidR="006F7B5A" w:rsidRPr="006F7B5A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 </w:t>
      </w:r>
      <w:r w:rsid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λαμβάνω</w:t>
      </w:r>
      <w:r w:rsidR="006F7B5A" w:rsidRP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proofErr w:type="spellStart"/>
      <w:r w:rsid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υπ</w:t>
      </w:r>
      <w:proofErr w:type="spellEnd"/>
      <w:r w:rsidR="006F7B5A" w:rsidRP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>’</w:t>
      </w:r>
      <w:r w:rsid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όψη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010.</w:t>
      </w:r>
      <w:r w:rsidR="00000000">
        <w:rPr>
          <w:noProof/>
        </w:rPr>
        <w:pict w14:anchorId="193C782E">
          <v:shape id="_x0000_i1034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un bateau à Gênes, on accuse ouvertement Rome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7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quelques libertés avec les droits de l'hom</w:t>
      </w:r>
      <w:r w:rsidR="006F7B5A" w:rsidRPr="006F7B5A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.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Παραβιάζει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ορισμένες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ελευθερίες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br/>
        <w:t>011.</w:t>
      </w:r>
      <w:r w:rsidR="00000000">
        <w:rPr>
          <w:noProof/>
        </w:rPr>
        <w:pict w14:anchorId="545ED1DE">
          <v:shape id="_x0000_i1035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gram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univers</w:t>
      </w:r>
      <w:proofErr w:type="gram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 entier qu'Henri-Frédéric Blanc essaye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18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, comme l'indique le titre de l'ouvrage. Le</w:t>
      </w:r>
      <w:r w:rsidR="006F7B5A" w:rsidRPr="001B0589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FR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012.</w:t>
      </w:r>
      <w:r w:rsidR="00000000">
        <w:rPr>
          <w:noProof/>
        </w:rPr>
        <w:pict w14:anchorId="09C2132C">
          <v:shape id="_x0000_i1036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, d'assouplir les limites, d'élargir l'espace.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19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le paysage à partie. On</w:t>
      </w:r>
      <w:r w:rsidRPr="006F7B5A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la</w:t>
      </w:r>
      <w:r w:rsidRPr="006F7B5A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retrouve</w:t>
      </w:r>
      <w:r w:rsidRPr="006F7B5A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aujour</w:t>
      </w:r>
      <w:proofErr w:type="spellEnd"/>
      <w:r w:rsidR="006F7B5A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να πιάσει ένα τμήμα του τοπίου</w:t>
      </w:r>
      <w:r w:rsidRPr="006F7B5A">
        <w:rPr>
          <w:rFonts w:ascii="Courier New" w:hAnsi="Courier New" w:cs="Courier New"/>
          <w:color w:val="000000"/>
          <w:sz w:val="27"/>
          <w:szCs w:val="27"/>
        </w:rPr>
        <w:br/>
        <w:t>013.</w:t>
      </w:r>
      <w:r w:rsidR="00000000">
        <w:rPr>
          <w:noProof/>
        </w:rPr>
        <w:pict w14:anchorId="6A700406">
          <v:shape id="_x0000_i1037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spellStart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ateur</w:t>
      </w:r>
      <w:proofErr w:type="spellEnd"/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. "Je dis aux femmes de se laisser aller,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shd w:val="clear" w:color="auto" w:fill="E8E8E8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</w:t>
      </w:r>
      <w:hyperlink r:id="rId20" w:history="1">
        <w:r w:rsidRPr="00A1055F">
          <w:rPr>
            <w:rStyle w:val="-"/>
            <w:rFonts w:ascii="Courier New" w:hAnsi="Courier New" w:cs="Courier New"/>
            <w:shd w:val="clear" w:color="auto" w:fill="E8E8E8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> du plaisir et de ne pas hésiter à dire aux</w:t>
      </w:r>
      <w:r w:rsidR="006F7B5A" w:rsidRPr="0036539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t xml:space="preserve">. </w:t>
      </w:r>
      <w:r w:rsid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Να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shd w:val="clear" w:color="auto" w:fill="E8E8E8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  <w:shd w:val="clear" w:color="auto" w:fill="E8E8E8"/>
        </w:rPr>
        <w:t>χαίρονται</w:t>
      </w:r>
      <w:r w:rsidRPr="00A1055F">
        <w:rPr>
          <w:rFonts w:ascii="Courier New" w:hAnsi="Courier New" w:cs="Courier New"/>
          <w:color w:val="000000"/>
          <w:sz w:val="27"/>
          <w:szCs w:val="27"/>
          <w:shd w:val="clear" w:color="auto" w:fill="E8E8E8"/>
          <w:lang w:val="fr-CA"/>
        </w:rPr>
        <w:br/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014.</w:t>
      </w:r>
      <w:r w:rsidR="00000000">
        <w:rPr>
          <w:noProof/>
        </w:rPr>
        <w:pict w14:anchorId="4395FCB1">
          <v:shape id="_x0000_i1038" type="#_x0000_t75" alt="" style="width:20.4pt;height:18.6pt;mso-width-percent:0;mso-height-percent:0;mso-width-percent:0;mso-height-percent:0">
            <v:imagedata r:id="rId7" o:title=""/>
          </v:shape>
        </w:pic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proofErr w:type="gramStart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e</w:t>
      </w:r>
      <w:proofErr w:type="gramEnd"/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 du voilier, qu'il avait croisé le même jour, </w:t>
      </w:r>
      <w:r w:rsidRPr="00A1055F">
        <w:rPr>
          <w:rFonts w:ascii="Courier New" w:hAnsi="Courier New" w:cs="Courier New"/>
          <w:b/>
          <w:bCs/>
          <w:color w:val="000000"/>
          <w:sz w:val="27"/>
          <w:szCs w:val="27"/>
          <w:lang w:val="fr-CA"/>
        </w:rPr>
        <w:t>de</w:t>
      </w:r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> </w:t>
      </w:r>
      <w:hyperlink r:id="rId21" w:history="1">
        <w:r w:rsidRPr="00A1055F">
          <w:rPr>
            <w:rStyle w:val="-"/>
            <w:rFonts w:ascii="Courier New" w:hAnsi="Courier New" w:cs="Courier New"/>
            <w:lang w:val="fr-CA"/>
          </w:rPr>
          <w:t>PRENDRE</w:t>
        </w:r>
      </w:hyperlink>
      <w:r w:rsidRPr="00A1055F">
        <w:rPr>
          <w:rFonts w:ascii="Courier New" w:hAnsi="Courier New" w:cs="Courier New"/>
          <w:color w:val="000000"/>
          <w:sz w:val="27"/>
          <w:szCs w:val="27"/>
          <w:lang w:val="fr-CA"/>
        </w:rPr>
        <w:t xml:space="preserve"> la mer, en raison du mauvais temps. </w:t>
      </w:r>
      <w:r w:rsidRPr="00B10202">
        <w:rPr>
          <w:rFonts w:ascii="Courier New" w:hAnsi="Courier New" w:cs="Courier New"/>
          <w:color w:val="000000"/>
          <w:sz w:val="27"/>
          <w:szCs w:val="27"/>
          <w:lang w:val="fr-CA"/>
        </w:rPr>
        <w:t>|d1 |p</w:t>
      </w:r>
      <w:r w:rsidR="006F7B5A" w:rsidRPr="001B0589">
        <w:rPr>
          <w:rFonts w:ascii="Courier New" w:hAnsi="Courier New" w:cs="Courier New"/>
          <w:color w:val="00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να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πάει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στην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  <w:r w:rsidR="006F7B5A">
        <w:rPr>
          <w:rFonts w:ascii="Courier New" w:hAnsi="Courier New" w:cs="Courier New"/>
          <w:color w:val="FF0000"/>
          <w:sz w:val="27"/>
          <w:szCs w:val="27"/>
        </w:rPr>
        <w:t>θάλασσα</w:t>
      </w:r>
      <w:r w:rsidR="006F7B5A" w:rsidRPr="001B0589">
        <w:rPr>
          <w:rFonts w:ascii="Courier New" w:hAnsi="Courier New" w:cs="Courier New"/>
          <w:color w:val="FF0000"/>
          <w:sz w:val="27"/>
          <w:szCs w:val="27"/>
          <w:lang w:val="fr-FR"/>
        </w:rPr>
        <w:t xml:space="preserve"> </w:t>
      </w:r>
    </w:p>
    <w:p w14:paraId="71650424" w14:textId="77777777" w:rsidR="00CF5435" w:rsidRPr="001B0589" w:rsidRDefault="00CF5435">
      <w:pPr>
        <w:rPr>
          <w:color w:val="FF0000"/>
          <w:lang w:val="fr-FR"/>
        </w:rPr>
      </w:pPr>
    </w:p>
    <w:p w14:paraId="52A2D527" w14:textId="4BD82763" w:rsidR="00DF22C9" w:rsidRDefault="00DF22C9">
      <w:pPr>
        <w:rPr>
          <w:lang w:val="fr-CA"/>
        </w:rPr>
      </w:pPr>
    </w:p>
    <w:p w14:paraId="3E6BE239" w14:textId="66A67444" w:rsidR="00DF22C9" w:rsidRPr="004562DD" w:rsidRDefault="004562DD">
      <w:pPr>
        <w:rPr>
          <w:b/>
          <w:bCs/>
          <w:sz w:val="28"/>
          <w:szCs w:val="28"/>
          <w:lang w:val="fr-CA"/>
        </w:rPr>
      </w:pPr>
      <w:r w:rsidRPr="004562DD">
        <w:rPr>
          <w:b/>
          <w:bCs/>
          <w:sz w:val="28"/>
          <w:szCs w:val="28"/>
          <w:lang w:val="fr-CA"/>
        </w:rPr>
        <w:t>Em</w:t>
      </w:r>
      <w:r w:rsidRPr="00CF5435">
        <w:rPr>
          <w:b/>
          <w:bCs/>
          <w:sz w:val="28"/>
          <w:szCs w:val="28"/>
          <w:lang w:val="fr-CA" w:bidi="he-IL"/>
        </w:rPr>
        <w:t xml:space="preserve">plois de </w:t>
      </w:r>
      <w:r w:rsidR="00DF22C9" w:rsidRPr="004562DD">
        <w:rPr>
          <w:b/>
          <w:bCs/>
          <w:i/>
          <w:iCs/>
          <w:sz w:val="28"/>
          <w:szCs w:val="28"/>
          <w:lang w:val="fr-CA"/>
        </w:rPr>
        <w:t>PRENDRE</w:t>
      </w:r>
      <w:r w:rsidR="00DF22C9" w:rsidRPr="004562DD">
        <w:rPr>
          <w:b/>
          <w:bCs/>
          <w:sz w:val="28"/>
          <w:szCs w:val="28"/>
          <w:lang w:val="fr-CA"/>
        </w:rPr>
        <w:t xml:space="preserve"> </w:t>
      </w:r>
    </w:p>
    <w:p w14:paraId="700C8E53" w14:textId="6657BDE9" w:rsidR="00DF22C9" w:rsidRPr="00A1055F" w:rsidRDefault="00DF22C9" w:rsidP="00B10202">
      <w:pPr>
        <w:jc w:val="both"/>
        <w:rPr>
          <w:b/>
          <w:bCs/>
          <w:lang w:val="fr-CA"/>
        </w:rPr>
      </w:pPr>
      <w:r w:rsidRPr="00A1055F">
        <w:rPr>
          <w:b/>
          <w:bCs/>
          <w:lang w:val="fr-CA"/>
        </w:rPr>
        <w:t>Sujet d’examen sept 2020</w:t>
      </w:r>
      <w:r w:rsidR="00B10202">
        <w:rPr>
          <w:b/>
          <w:bCs/>
          <w:lang w:val="fr-CA"/>
        </w:rPr>
        <w:t xml:space="preserve"> (suivant les entrées du dictionnaire électronique </w:t>
      </w:r>
      <w:proofErr w:type="spellStart"/>
      <w:r w:rsidR="00B10202">
        <w:rPr>
          <w:b/>
          <w:bCs/>
          <w:lang w:val="fr-CA"/>
        </w:rPr>
        <w:t>WordReference</w:t>
      </w:r>
      <w:proofErr w:type="spellEnd"/>
      <w:r w:rsidR="00B10202">
        <w:rPr>
          <w:b/>
          <w:bCs/>
          <w:lang w:val="fr-CA"/>
        </w:rPr>
        <w:t>)</w:t>
      </w:r>
    </w:p>
    <w:p w14:paraId="71769D17" w14:textId="77777777" w:rsidR="00DF22C9" w:rsidRPr="00795CBF" w:rsidRDefault="00DF22C9" w:rsidP="00DF2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 xml:space="preserve">Guidé(e)s par les verbes en caractères </w:t>
      </w:r>
      <w:proofErr w:type="gramStart"/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>majuscules,  proposez</w:t>
      </w:r>
      <w:proofErr w:type="gramEnd"/>
      <w:r w:rsidRPr="00795CBF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l-GR"/>
        </w:rPr>
        <w:t xml:space="preserve"> des équivalences dans votre langue maternelle : </w:t>
      </w:r>
    </w:p>
    <w:p w14:paraId="6E7578A2" w14:textId="1FD07659" w:rsidR="00DF22C9" w:rsidRPr="0036539F" w:rsidRDefault="00DF22C9" w:rsidP="00DF22C9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1. </w:t>
      </w:r>
      <w:r w:rsidRPr="00795CBF">
        <w:rPr>
          <w:rFonts w:ascii="Times New Roman" w:eastAsia="Times New Roman" w:hAnsi="Times New Roman" w:cs="Times New Roman"/>
          <w:sz w:val="24"/>
          <w:szCs w:val="24"/>
          <w:lang w:eastAsia="el-GR"/>
        </w:rPr>
        <w:t>Ι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 NOUS A PRIS toutes nos bonnes idées ! </w:t>
      </w:r>
      <w:r w:rsidRPr="006F7B5A">
        <w:rPr>
          <w:rFonts w:ascii="Times New Roman" w:eastAsia="Times New Roman" w:hAnsi="Times New Roman" w:cs="Times New Roman"/>
          <w:sz w:val="24"/>
          <w:szCs w:val="24"/>
          <w:lang w:eastAsia="el-GR"/>
        </w:rPr>
        <w:t>=</w:t>
      </w:r>
      <w:r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μας πήρε όλες τις καλές ιδέες.</w:t>
      </w:r>
      <w:r w:rsidRPr="006F7B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J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>'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AI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PRIS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une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souris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avec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tapette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έπιασα</w:t>
      </w:r>
      <w:r w:rsidR="006F7B5A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ένα</w:t>
      </w:r>
      <w:r w:rsidR="006F7B5A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ποντίκι</w:t>
      </w:r>
      <w:r w:rsidR="006F7B5A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με</w:t>
      </w:r>
      <w:r w:rsidR="006F7B5A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την</w:t>
      </w:r>
      <w:r w:rsidR="006F7B5A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φάκα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,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το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ποντίκι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πιάστηκε στη φάκα </w:t>
      </w:r>
      <w:r w:rsidRPr="003653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NOUS PRENONS l'avion pour aller au Brésil. Moi, je prends toujours l'escalier plutôt que l'ascenseur =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παίρνουμε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το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αεροπλάνο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3. PRENEZ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deuxi</w:t>
      </w:r>
      <w:proofErr w:type="spellEnd"/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>è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me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rue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à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droite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r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πάρτε</w:t>
      </w:r>
      <w:r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/</w:t>
      </w:r>
      <w:proofErr w:type="gramStart"/>
      <w:r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στρίψτε</w:t>
      </w:r>
      <w:r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τον</w:t>
      </w:r>
      <w:proofErr w:type="gramEnd"/>
      <w:r w:rsidR="006F7B5A"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/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στον</w:t>
      </w:r>
      <w:r w:rsidR="006F7B5A"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δεύτερο</w:t>
      </w:r>
      <w:r w:rsidR="006F7B5A"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δρόμο</w:t>
      </w:r>
      <w:r w:rsidR="006F7B5A"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δεξιά</w:t>
      </w:r>
      <w:r w:rsidR="006F7B5A" w:rsidRPr="009B5A68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Pr="009B5A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PRENEZ des notes parce que je ne vais pas le répéter deux fois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κρατήστε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σημειώσεις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5.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lastRenderedPageBreak/>
        <w:t xml:space="preserve">CELA NOUS PREND deux heures pour aller à Paris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μας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παίρνει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δύο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ώρες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6. IL A ENCORE PRIS une </w:t>
      </w:r>
      <w:proofErr w:type="spellStart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giffle</w:t>
      </w:r>
      <w:proofErr w:type="spellEnd"/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par sa mère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έφαγε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ένα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χαστούκι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6. Excusez-moi, JE VOUS AI PRIS POUR une de mes connaissances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σας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πήρα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/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πέρασα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για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κάποιον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γνωστό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μου</w:t>
      </w:r>
      <w:r w:rsidRPr="00795C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7. Ma mayonnaise N'A PAS PRIS, elle est retombée =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δεν</w:t>
      </w:r>
      <w:r w:rsidR="006F7B5A" w:rsidRPr="006F7B5A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l-GR"/>
        </w:rPr>
        <w:t xml:space="preserve"> 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έ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δ</w:t>
      </w:r>
      <w:r w:rsidR="006F7B5A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εσε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η</w:t>
      </w:r>
      <w:r w:rsidR="0036539F" w:rsidRPr="0036539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="0036539F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μαγιονέζα</w:t>
      </w:r>
    </w:p>
    <w:p w14:paraId="5C5AE2BE" w14:textId="7D00F259" w:rsidR="00322541" w:rsidRDefault="00516109" w:rsidP="00EA0B4F">
      <w:pPr>
        <w:jc w:val="both"/>
        <w:rPr>
          <w:rFonts w:cs="Courier New"/>
          <w:color w:val="000000"/>
          <w:sz w:val="24"/>
          <w:szCs w:val="24"/>
          <w:lang w:val="fr-CA" w:bidi="he-IL"/>
        </w:rPr>
      </w:pPr>
      <w:r>
        <w:rPr>
          <w:rFonts w:ascii="Courier New" w:hAnsi="Courier New" w:cs="Courier New"/>
          <w:color w:val="000000"/>
          <w:sz w:val="24"/>
          <w:szCs w:val="24"/>
          <w:lang w:val="fr-CA"/>
        </w:rPr>
        <w:t>(Corrig</w:t>
      </w:r>
      <w:r>
        <w:rPr>
          <w:rFonts w:cs="Courier New"/>
          <w:color w:val="000000"/>
          <w:sz w:val="24"/>
          <w:szCs w:val="24"/>
          <w:lang w:val="fr-CA" w:bidi="he-IL"/>
        </w:rPr>
        <w:t xml:space="preserve">é par A. </w:t>
      </w:r>
      <w:proofErr w:type="spellStart"/>
      <w:r>
        <w:rPr>
          <w:rFonts w:cs="Courier New"/>
          <w:color w:val="000000"/>
          <w:sz w:val="24"/>
          <w:szCs w:val="24"/>
          <w:lang w:val="fr-CA" w:bidi="he-IL"/>
        </w:rPr>
        <w:t>Frangi</w:t>
      </w:r>
      <w:proofErr w:type="spellEnd"/>
      <w:r>
        <w:rPr>
          <w:rFonts w:cs="Courier New"/>
          <w:color w:val="000000"/>
          <w:sz w:val="24"/>
          <w:szCs w:val="24"/>
          <w:lang w:val="fr-CA" w:bidi="he-IL"/>
        </w:rPr>
        <w:t>)</w:t>
      </w:r>
    </w:p>
    <w:p w14:paraId="40EA7005" w14:textId="77777777" w:rsidR="00516109" w:rsidRPr="00516109" w:rsidRDefault="00516109" w:rsidP="00EA0B4F">
      <w:pPr>
        <w:jc w:val="both"/>
        <w:rPr>
          <w:rFonts w:cs="Courier New"/>
          <w:color w:val="000000"/>
          <w:sz w:val="24"/>
          <w:szCs w:val="24"/>
          <w:lang w:val="fr-CA" w:bidi="he-IL"/>
        </w:rPr>
      </w:pPr>
    </w:p>
    <w:p w14:paraId="582F4044" w14:textId="49341454" w:rsidR="00BB1C5C" w:rsidRDefault="00BB1C5C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t>Lextutor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 : dictionnaire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t>WordReference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(français</w:t>
      </w:r>
      <w:r w:rsidRPr="00BB1C5C">
        <w:rPr>
          <w:rFonts w:ascii="Courier New" w:hAnsi="Courier New" w:cs="Courier New"/>
          <w:color w:val="000000"/>
          <w:sz w:val="24"/>
          <w:szCs w:val="24"/>
          <w:lang w:val="fr-CA"/>
        </w:rPr>
        <w:t>/a</w:t>
      </w:r>
      <w:r>
        <w:rPr>
          <w:rFonts w:ascii="Courier New" w:hAnsi="Courier New" w:cs="Courier New"/>
          <w:color w:val="000000"/>
          <w:sz w:val="24"/>
          <w:szCs w:val="24"/>
          <w:lang w:val="fr-CA"/>
        </w:rPr>
        <w:t>nglais)</w:t>
      </w:r>
    </w:p>
    <w:p w14:paraId="6DFCC104" w14:textId="1485A2E1" w:rsidR="00A1055F" w:rsidRDefault="00A1055F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</w:p>
    <w:p w14:paraId="6BE7C0C9" w14:textId="6B1A20AB" w:rsidR="00A1055F" w:rsidRPr="00F94A56" w:rsidRDefault="00F94A56" w:rsidP="00B10202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FF0000"/>
          <w:sz w:val="38"/>
          <w:szCs w:val="38"/>
        </w:rPr>
      </w:pPr>
      <w:r w:rsidRPr="00A1055F">
        <w:rPr>
          <w:rFonts w:ascii="Georgia" w:hAnsi="Georgia" w:cs="Segoe UI"/>
          <w:color w:val="222222"/>
          <w:sz w:val="38"/>
          <w:szCs w:val="38"/>
          <w:lang w:val="fr-CA"/>
        </w:rPr>
        <w:t>T</w:t>
      </w:r>
      <w:r w:rsidR="00A1055F" w:rsidRPr="00A1055F">
        <w:rPr>
          <w:rFonts w:ascii="Georgia" w:hAnsi="Georgia" w:cs="Segoe UI"/>
          <w:color w:val="222222"/>
          <w:sz w:val="38"/>
          <w:szCs w:val="38"/>
          <w:lang w:val="fr-CA"/>
        </w:rPr>
        <w:t>ra</w:t>
      </w:r>
      <w:r w:rsidR="00A1055F" w:rsidRPr="00F94A56">
        <w:rPr>
          <w:rFonts w:ascii="Georgia" w:hAnsi="Georgia" w:cs="Segoe UI"/>
          <w:color w:val="222222"/>
          <w:sz w:val="38"/>
          <w:szCs w:val="38"/>
        </w:rPr>
        <w:t>î</w:t>
      </w:r>
      <w:proofErr w:type="spellStart"/>
      <w:r w:rsidR="00A1055F" w:rsidRPr="00A1055F">
        <w:rPr>
          <w:rFonts w:ascii="Georgia" w:hAnsi="Georgia" w:cs="Segoe UI"/>
          <w:color w:val="222222"/>
          <w:sz w:val="38"/>
          <w:szCs w:val="38"/>
          <w:lang w:val="fr-CA"/>
        </w:rPr>
        <w:t>ner</w:t>
      </w:r>
      <w:proofErr w:type="spellEnd"/>
      <w:r>
        <w:rPr>
          <w:rFonts w:ascii="Georgia" w:hAnsi="Georgia" w:cs="Segoe UI"/>
          <w:color w:val="222222"/>
          <w:sz w:val="38"/>
          <w:szCs w:val="38"/>
        </w:rPr>
        <w:t xml:space="preserve"> </w:t>
      </w:r>
      <w:r w:rsidRPr="00F94A56">
        <w:rPr>
          <w:rFonts w:ascii="Georgia" w:hAnsi="Georgia" w:cs="Segoe UI"/>
          <w:color w:val="FF0000"/>
          <w:sz w:val="38"/>
          <w:szCs w:val="38"/>
        </w:rPr>
        <w:t>(όποιος/α θέλει, συμπληρώνει τις λύσεις)</w:t>
      </w:r>
    </w:p>
    <w:p w14:paraId="34DBCD3D" w14:textId="77777777" w:rsidR="00A1055F" w:rsidRDefault="00A1055F" w:rsidP="00A1055F">
      <w:pPr>
        <w:pStyle w:val="selected"/>
        <w:numPr>
          <w:ilvl w:val="0"/>
          <w:numId w:val="2"/>
        </w:numPr>
        <w:pBdr>
          <w:top w:val="single" w:sz="6" w:space="0" w:color="222222"/>
          <w:left w:val="single" w:sz="6" w:space="0" w:color="222222"/>
          <w:bottom w:val="single" w:sz="2" w:space="0" w:color="222222"/>
          <w:right w:val="single" w:sz="6" w:space="0" w:color="222222"/>
        </w:pBdr>
        <w:shd w:val="clear" w:color="auto" w:fill="F9F9FA"/>
        <w:spacing w:before="0" w:beforeAutospacing="0" w:after="0" w:afterAutospacing="0"/>
        <w:rPr>
          <w:rFonts w:ascii="Segoe UI" w:hAnsi="Segoe UI" w:cs="Segoe UI"/>
          <w:color w:val="222222"/>
          <w:sz w:val="18"/>
          <w:szCs w:val="18"/>
        </w:rPr>
      </w:pPr>
      <w:proofErr w:type="spellStart"/>
      <w:r>
        <w:rPr>
          <w:rFonts w:ascii="Segoe UI" w:hAnsi="Segoe UI" w:cs="Segoe UI"/>
          <w:b/>
          <w:bCs/>
          <w:color w:val="222222"/>
          <w:sz w:val="18"/>
          <w:szCs w:val="18"/>
          <w:shd w:val="clear" w:color="auto" w:fill="F9F9FA"/>
        </w:rPr>
        <w:t>WordReference</w:t>
      </w:r>
      <w:proofErr w:type="spellEnd"/>
    </w:p>
    <w:p w14:paraId="23935918" w14:textId="77777777" w:rsidR="00A1055F" w:rsidRDefault="00A1055F" w:rsidP="00A1055F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bookmarkStart w:id="1" w:name="traîner116"/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</w:t>
      </w:r>
      <w:r>
        <w:rPr>
          <w:rStyle w:val="ph"/>
          <w:rFonts w:ascii="Segoe UI" w:hAnsi="Segoe UI" w:cs="Segoe UI"/>
          <w:color w:val="222222"/>
          <w:sz w:val="15"/>
          <w:szCs w:val="15"/>
        </w:rPr>
        <w:t>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> 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A1055F" w14:paraId="79E74A3F" w14:textId="77777777" w:rsidTr="00A1055F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6CDA2B1" w14:textId="77777777" w:rsidR="00A1055F" w:rsidRDefault="00A1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A1055F" w14:paraId="645A8C50" w14:textId="77777777" w:rsidTr="00A1055F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39184CF2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744CB5B4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3DE3B9C5" w14:textId="77777777" w:rsidR="00A1055F" w:rsidRDefault="00A105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A1055F" w14:paraId="35227F38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0C5B96D" w14:textId="77777777" w:rsidR="00A1055F" w:rsidRDefault="00A1055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traîner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"https://www.wordreference.com/conj/FrVerbs.aspx?v=tra%c3%aener" \o "conjugate traîner"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C672E57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(</w:t>
            </w:r>
            <w:proofErr w:type="gramStart"/>
            <w:r w:rsidRPr="00A1055F">
              <w:rPr>
                <w:lang w:val="fr-CA"/>
              </w:rPr>
              <w:t>déplacer</w:t>
            </w:r>
            <w:proofErr w:type="gramEnd"/>
            <w:r w:rsidRPr="00A1055F">
              <w:rPr>
                <w:lang w:val="fr-CA"/>
              </w:rPr>
              <w:t> [qch] en tirant) </w:t>
            </w:r>
            <w:r w:rsidRPr="00A1055F">
              <w:rPr>
                <w:rStyle w:val="dsense"/>
                <w:lang w:val="fr-CA"/>
              </w:rPr>
              <w:t>(</w:t>
            </w:r>
            <w:r w:rsidRPr="00A1055F">
              <w:rPr>
                <w:rStyle w:val="dsense"/>
                <w:i/>
                <w:iCs/>
                <w:lang w:val="fr-CA"/>
              </w:rPr>
              <w:t>pull</w:t>
            </w:r>
            <w:r w:rsidRPr="00A1055F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D698BBB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"https://www.wordreference.com/conj/EnVerbs.aspx?v=drag" \o "conjugate drag"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14:paraId="57519F1F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74B9B" w14:textId="77777777" w:rsidR="00A1055F" w:rsidRDefault="00A1055F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C3EFF" w14:textId="77777777" w:rsidR="00A1055F" w:rsidRDefault="00A1055F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haul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3296D44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A1055F" w:rsidRPr="00F94A56" w14:paraId="5F848980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244C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62C75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Je traîne la table dans la pièce voisine.</w:t>
            </w:r>
          </w:p>
        </w:tc>
      </w:tr>
      <w:tr w:rsidR="00A1055F" w:rsidRPr="00F94A56" w14:paraId="59FAB22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BDD38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2B8DC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I'm dragging the table into the next room.</w:t>
            </w:r>
          </w:p>
        </w:tc>
      </w:tr>
      <w:tr w:rsidR="00A1055F" w14:paraId="3884A0B0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1916108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14421BC" w14:textId="77777777" w:rsidR="00A1055F" w:rsidRDefault="00A1055F">
            <w:r>
              <w:t>(</w:t>
            </w:r>
            <w:proofErr w:type="spellStart"/>
            <w:r>
              <w:t>pendre</w:t>
            </w:r>
            <w:proofErr w:type="spellEnd"/>
            <w:r>
              <w:t xml:space="preserve"> </w:t>
            </w:r>
            <w:proofErr w:type="spellStart"/>
            <w:r>
              <w:t>jusqu'à</w:t>
            </w:r>
            <w:proofErr w:type="spellEnd"/>
            <w:r>
              <w:t xml:space="preserve"> </w:t>
            </w:r>
            <w:proofErr w:type="spellStart"/>
            <w:r>
              <w:t>terre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DCEFB1E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touch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"https://www.wordreference.com/conj/EnVerbs.aspx?v=touch" \o "conjugate touch"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:rsidRPr="00F94A56" w14:paraId="447C50F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56444" w14:textId="77777777" w:rsidR="00A1055F" w:rsidRDefault="00A1055F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466DB" w14:textId="77777777" w:rsidR="00A1055F" w:rsidRDefault="00A1055F">
            <w: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1DADDD1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hang down to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:rsidRPr="00F94A56" w14:paraId="30555AF4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A52B1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34E09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Les rideaux traînent sur le sol de la salle.</w:t>
            </w:r>
          </w:p>
        </w:tc>
      </w:tr>
      <w:tr w:rsidR="00A1055F" w:rsidRPr="00F94A56" w14:paraId="7D69CC3D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F1882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C1335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The curtains are touching the floor of the room.</w:t>
            </w:r>
          </w:p>
        </w:tc>
      </w:tr>
      <w:tr w:rsidR="00A1055F" w14:paraId="10D261F7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ECD4741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43375A3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(</w:t>
            </w:r>
            <w:proofErr w:type="gramStart"/>
            <w:r w:rsidRPr="00A1055F">
              <w:rPr>
                <w:lang w:val="fr-CA"/>
              </w:rPr>
              <w:t>ne</w:t>
            </w:r>
            <w:proofErr w:type="gramEnd"/>
            <w:r w:rsidRPr="00A1055F">
              <w:rPr>
                <w:lang w:val="fr-CA"/>
              </w:rPr>
              <w:t xml:space="preserve"> pas être rangé) </w:t>
            </w:r>
            <w:r w:rsidRPr="00A1055F">
              <w:rPr>
                <w:rStyle w:val="dsense"/>
                <w:lang w:val="fr-CA"/>
              </w:rPr>
              <w:t>(</w:t>
            </w:r>
            <w:proofErr w:type="spellStart"/>
            <w:r w:rsidRPr="00A1055F">
              <w:rPr>
                <w:rStyle w:val="dsense"/>
                <w:i/>
                <w:iCs/>
                <w:lang w:val="fr-CA"/>
              </w:rPr>
              <w:t>object</w:t>
            </w:r>
            <w:proofErr w:type="spellEnd"/>
            <w:r w:rsidRPr="00A1055F">
              <w:rPr>
                <w:rStyle w:val="dsense"/>
                <w:lang w:val="fr-CA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534ACB4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around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F94A56" w14:paraId="42563285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4FBC5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BB9D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Va ranger les affaires qui traînent dans ta chambre !</w:t>
            </w:r>
          </w:p>
        </w:tc>
      </w:tr>
      <w:tr w:rsidR="00A1055F" w:rsidRPr="00F94A56" w14:paraId="13F3ABE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CECFB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C6320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Clean up what's lying around in your room.</w:t>
            </w:r>
          </w:p>
        </w:tc>
      </w:tr>
      <w:tr w:rsidR="00A1055F" w:rsidRPr="00F94A56" w14:paraId="35F83ADD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6167844" w14:textId="77777777" w:rsidR="00A1055F" w:rsidRDefault="00A1055F">
            <w:proofErr w:type="spellStart"/>
            <w:r>
              <w:rPr>
                <w:rStyle w:val="a3"/>
              </w:rPr>
              <w:lastRenderedPageBreak/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71076C9" w14:textId="77777777" w:rsidR="00A1055F" w:rsidRDefault="00A1055F">
            <w:r>
              <w:t>(</w:t>
            </w:r>
            <w:proofErr w:type="spellStart"/>
            <w:r>
              <w:t>déambuler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DA9CBB2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hang around, hang about </w:t>
            </w:r>
            <w:r w:rsidRPr="00A1055F">
              <w:rPr>
                <w:rStyle w:val="a4"/>
                <w:color w:val="0645AD"/>
                <w:lang w:val="en-US"/>
              </w:rPr>
              <w:t>vi phrasal</w:t>
            </w:r>
          </w:p>
        </w:tc>
      </w:tr>
      <w:tr w:rsidR="00A1055F" w:rsidRPr="00F94A56" w14:paraId="5B51E253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709E7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39FB0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Les jeunes traînent sans but toute la soirée.</w:t>
            </w:r>
          </w:p>
        </w:tc>
      </w:tr>
      <w:tr w:rsidR="00A1055F" w:rsidRPr="00F94A56" w14:paraId="4C0D0BE9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47D9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3ECB6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Young people hang around aimlessly all evening.</w:t>
            </w:r>
          </w:p>
        </w:tc>
      </w:tr>
      <w:tr w:rsidR="00A1055F" w14:paraId="69DA3113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B8EC4FC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F27BB22" w14:textId="77777777" w:rsidR="00A1055F" w:rsidRDefault="00A1055F">
            <w:r>
              <w:t>(</w:t>
            </w:r>
            <w:proofErr w:type="spellStart"/>
            <w:r>
              <w:t>s'attarder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42DB0C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dawdle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"https://www.wordreference.com/conj/EnVerbs.aspx?v=dawdle" \o "conjugate dawdle"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14:paraId="7238BCC7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99E4F" w14:textId="77777777" w:rsidR="00A1055F" w:rsidRDefault="00A1055F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B38EF" w14:textId="77777777" w:rsidR="00A1055F" w:rsidRDefault="00A1055F">
            <w: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8A3E297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behind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+ </w:t>
            </w:r>
            <w:proofErr w:type="spellStart"/>
            <w:r>
              <w:rPr>
                <w:rStyle w:val="a4"/>
                <w:color w:val="0645AD"/>
              </w:rPr>
              <w:t>adv</w:t>
            </w:r>
            <w:proofErr w:type="spellEnd"/>
          </w:p>
        </w:tc>
      </w:tr>
      <w:tr w:rsidR="00A1055F" w:rsidRPr="00F94A56" w14:paraId="10A7AF6E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F1D27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E0237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Ne traîne pas en route, tu dois être rentré pour 18 h !</w:t>
            </w:r>
          </w:p>
        </w:tc>
      </w:tr>
      <w:tr w:rsidR="00A1055F" w:rsidRPr="00F94A56" w14:paraId="23A297A2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1D253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E78F1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Don't dawdle on the way; you need to be back by 6 pm!</w:t>
            </w:r>
          </w:p>
        </w:tc>
      </w:tr>
      <w:tr w:rsidR="00A1055F" w14:paraId="24AE6D89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568D08F" w14:textId="77777777" w:rsidR="00A1055F" w:rsidRDefault="00A1055F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traîner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"https://www.wordreference.com/conj/FrVerbs.aspx?v=se+tra%c3%aener" \o "conjugate traîner"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116015F" w14:textId="77777777" w:rsidR="00A1055F" w:rsidRDefault="00A1055F">
            <w:r>
              <w:t>(</w:t>
            </w:r>
            <w:proofErr w:type="spellStart"/>
            <w:r>
              <w:t>avancer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rampant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43F8A6E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crawl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"https://www.wordreference.com/conj/EnVerbs.aspx?v=crawl" \o "conjugate crawl"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:rsidRPr="00F94A56" w14:paraId="714DCED3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CF6D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74ACF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Avant de marcher, les bébés se traînent sur le sol.</w:t>
            </w:r>
          </w:p>
        </w:tc>
      </w:tr>
      <w:tr w:rsidR="00A1055F" w:rsidRPr="00F94A56" w14:paraId="3D9F35D9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45682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79BC2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Before walking, babies crawl along the floor.</w:t>
            </w:r>
          </w:p>
        </w:tc>
      </w:tr>
      <w:tr w:rsidR="00A1055F" w14:paraId="46F3E8E4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FE18D8A" w14:textId="77777777" w:rsidR="00A1055F" w:rsidRDefault="00A1055F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AFFBA74" w14:textId="77777777" w:rsidR="00A1055F" w:rsidRDefault="00A1055F">
            <w:r>
              <w:t>(</w:t>
            </w:r>
            <w:proofErr w:type="spellStart"/>
            <w:r>
              <w:t>avancer</w:t>
            </w:r>
            <w:proofErr w:type="spellEnd"/>
            <w:r>
              <w:t xml:space="preserve"> </w:t>
            </w:r>
            <w:proofErr w:type="spellStart"/>
            <w:r>
              <w:t>lentement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FA0CD62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crawl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"https://www.wordreference.com/conj/EnVerbs.aspx?v=crawl" \o "conjugate crawl"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A1055F" w:rsidRPr="00F94A56" w14:paraId="04E6E321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46D3" w14:textId="77777777" w:rsidR="00A1055F" w:rsidRDefault="00A1055F">
            <w: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D7E1" w14:textId="77777777" w:rsidR="00A1055F" w:rsidRDefault="00A1055F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figurative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555BAAA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go at a snail's pace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:rsidRPr="00F94A56" w14:paraId="4E53E8E6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41486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4209D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Cette voiture se traîne sur la route.</w:t>
            </w:r>
          </w:p>
        </w:tc>
      </w:tr>
      <w:tr w:rsidR="00A1055F" w:rsidRPr="00F94A56" w14:paraId="17BBFF18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A8C6F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A3FB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That car is crawling along the road.</w:t>
            </w:r>
          </w:p>
        </w:tc>
      </w:tr>
    </w:tbl>
    <w:p w14:paraId="2235EF7F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p w14:paraId="0B5D11FF" w14:textId="77777777" w:rsidR="00A1055F" w:rsidRPr="00B10202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A1055F" w14:paraId="5EBD04BF" w14:textId="77777777" w:rsidTr="00A1055F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0C8829EC" w14:textId="77777777" w:rsidR="00A1055F" w:rsidRDefault="00A10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A1055F" w14:paraId="774C405E" w14:textId="77777777" w:rsidTr="00A1055F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146BEE34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B9DFA10" w14:textId="77777777" w:rsidR="00A1055F" w:rsidRDefault="00A1055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68F01FE" w14:textId="77777777" w:rsidR="00A1055F" w:rsidRDefault="00A105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A1055F" w14:paraId="747A2421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AE4A4D2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0940C44" w14:textId="77777777" w:rsidR="00A1055F" w:rsidRDefault="00A1055F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prolonger</w:t>
            </w:r>
            <w:proofErr w:type="spellEnd"/>
            <w:r>
              <w:t xml:space="preserve"> </w:t>
            </w:r>
            <w:proofErr w:type="spellStart"/>
            <w:r>
              <w:t>inutilement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AA76FD6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F94A56" w14:paraId="220C24CE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8F975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6AD89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La réunion traîne, je vais rater mon train.</w:t>
            </w:r>
          </w:p>
        </w:tc>
      </w:tr>
      <w:tr w:rsidR="00A1055F" w:rsidRPr="00F94A56" w14:paraId="6D0915A4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CC9FA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D5F2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The meeting is dragging on; I'm going to miss my train.</w:t>
            </w:r>
          </w:p>
        </w:tc>
      </w:tr>
      <w:tr w:rsidR="00A1055F" w:rsidRPr="00F94A56" w14:paraId="62358F94" w14:textId="77777777" w:rsidTr="00A1055F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0901BAF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382B9A8" w14:textId="77777777" w:rsidR="00A1055F" w:rsidRDefault="00A1055F">
            <w:r>
              <w:t>(</w:t>
            </w:r>
            <w:proofErr w:type="spellStart"/>
            <w:r>
              <w:t>prendre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9191488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last long, take long </w:t>
            </w:r>
            <w:proofErr w:type="spellStart"/>
            <w:r w:rsidRPr="00A1055F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A1055F">
              <w:rPr>
                <w:rStyle w:val="a4"/>
                <w:color w:val="0645AD"/>
                <w:lang w:val="en-US"/>
              </w:rPr>
              <w:t xml:space="preserve"> + n</w:t>
            </w:r>
          </w:p>
        </w:tc>
      </w:tr>
      <w:tr w:rsidR="00A1055F" w14:paraId="688AF092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2095E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E2482" w14:textId="77777777" w:rsidR="00A1055F" w:rsidRDefault="00A1055F">
            <w:pPr>
              <w:rPr>
                <w:i/>
                <w:iCs/>
              </w:rPr>
            </w:pPr>
            <w:r w:rsidRPr="00A1055F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08B3C09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drag</w:t>
            </w:r>
            <w:proofErr w:type="spellEnd"/>
            <w:r>
              <w:rPr>
                <w:color w:val="000000"/>
              </w:rPr>
              <w:t xml:space="preserve"> on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A1055F" w:rsidRPr="00F94A56" w14:paraId="0C714FD0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BFFEF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64711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Demande à Julien, avec lui ça ne traîne pas !</w:t>
            </w:r>
          </w:p>
        </w:tc>
      </w:tr>
      <w:tr w:rsidR="00A1055F" w:rsidRPr="00F94A56" w14:paraId="647F1403" w14:textId="77777777" w:rsidTr="00A1055F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FA2F8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BFE13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Ask Julian - things don't take long with him!</w:t>
            </w:r>
          </w:p>
        </w:tc>
      </w:tr>
      <w:tr w:rsidR="00A1055F" w:rsidRPr="00F94A56" w14:paraId="7586EDFF" w14:textId="77777777" w:rsidTr="00A1055F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A2FB39E" w14:textId="77777777" w:rsidR="00A1055F" w:rsidRDefault="00A1055F">
            <w:proofErr w:type="spellStart"/>
            <w:r>
              <w:rPr>
                <w:rStyle w:val="a3"/>
              </w:rPr>
              <w:t>traîner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30AB042" w14:textId="77777777" w:rsidR="00A1055F" w:rsidRPr="00A1055F" w:rsidRDefault="00A1055F">
            <w:pPr>
              <w:rPr>
                <w:lang w:val="fr-CA"/>
              </w:rPr>
            </w:pPr>
            <w:proofErr w:type="gramStart"/>
            <w:r w:rsidRPr="00A1055F">
              <w:rPr>
                <w:i/>
                <w:iCs/>
                <w:lang w:val="fr-CA"/>
              </w:rPr>
              <w:t>familier</w:t>
            </w:r>
            <w:proofErr w:type="gramEnd"/>
            <w:r w:rsidRPr="00A1055F">
              <w:rPr>
                <w:lang w:val="fr-CA"/>
              </w:rPr>
              <w:t> (ne pas se débarrasser de)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189132" w14:textId="77777777" w:rsidR="00A1055F" w:rsidRPr="00A1055F" w:rsidRDefault="00A1055F">
            <w:pPr>
              <w:rPr>
                <w:color w:val="000000"/>
                <w:lang w:val="en-US"/>
              </w:rPr>
            </w:pPr>
            <w:r w:rsidRPr="00A1055F">
              <w:rPr>
                <w:color w:val="000000"/>
                <w:lang w:val="en-US"/>
              </w:rPr>
              <w:t>be stuck with </w:t>
            </w:r>
            <w:r w:rsidRPr="00A1055F">
              <w:rPr>
                <w:rStyle w:val="a4"/>
                <w:color w:val="0645AD"/>
                <w:lang w:val="en-US"/>
              </w:rPr>
              <w:t>v expr</w:t>
            </w:r>
          </w:p>
        </w:tc>
      </w:tr>
      <w:tr w:rsidR="00A1055F" w14:paraId="1A96EF20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550BD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lastRenderedPageBreak/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73B4D" w14:textId="77777777" w:rsidR="00A1055F" w:rsidRDefault="00A1055F">
            <w:pPr>
              <w:rPr>
                <w:i/>
                <w:iCs/>
              </w:rPr>
            </w:pPr>
            <w:r w:rsidRPr="00A1055F">
              <w:rPr>
                <w:i/>
                <w:iCs/>
                <w:lang w:val="en-US"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illness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50ACE3D" w14:textId="77777777" w:rsidR="00A1055F" w:rsidRDefault="00A105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"https://www.wordreference.com/conj/EnVerbs.aspx?v=have" \o "conjugate have"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A1055F" w:rsidRPr="00F94A56" w14:paraId="16A8C901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066DC" w14:textId="77777777" w:rsidR="00A1055F" w:rsidRDefault="00A1055F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6BD4C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Je traîne ce rhume depuis une semaine.</w:t>
            </w:r>
          </w:p>
        </w:tc>
      </w:tr>
      <w:tr w:rsidR="00A1055F" w:rsidRPr="00F94A56" w14:paraId="0025742A" w14:textId="77777777" w:rsidTr="00A1055F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3EE46" w14:textId="77777777" w:rsidR="00A1055F" w:rsidRPr="00A1055F" w:rsidRDefault="00A1055F">
            <w:pPr>
              <w:rPr>
                <w:lang w:val="fr-CA"/>
              </w:rPr>
            </w:pPr>
            <w:r w:rsidRPr="00A1055F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8D523" w14:textId="77777777" w:rsidR="00A1055F" w:rsidRPr="00A1055F" w:rsidRDefault="00A1055F">
            <w:pPr>
              <w:rPr>
                <w:lang w:val="en-US"/>
              </w:rPr>
            </w:pPr>
            <w:r w:rsidRPr="00A1055F">
              <w:rPr>
                <w:lang w:val="en-US"/>
              </w:rPr>
              <w:t>I've been stuck with this cold for a week.</w:t>
            </w:r>
          </w:p>
        </w:tc>
      </w:tr>
    </w:tbl>
    <w:p w14:paraId="37E61792" w14:textId="77777777" w:rsidR="00A1055F" w:rsidRPr="00A1055F" w:rsidRDefault="00A1055F" w:rsidP="00A1055F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bookmarkEnd w:id="1"/>
    <w:p w14:paraId="09E25F36" w14:textId="77777777" w:rsidR="00A1055F" w:rsidRPr="00F94A56" w:rsidRDefault="00A1055F" w:rsidP="00A1055F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en-US"/>
        </w:rPr>
      </w:pPr>
      <w:proofErr w:type="spellStart"/>
      <w:r w:rsidRPr="00F94A56">
        <w:rPr>
          <w:rFonts w:ascii="Segoe UI" w:hAnsi="Segoe UI" w:cs="Segoe UI"/>
          <w:color w:val="222222"/>
          <w:sz w:val="15"/>
          <w:szCs w:val="15"/>
          <w:lang w:val="en-US"/>
        </w:rPr>
        <w:t>WordReference</w:t>
      </w:r>
      <w:proofErr w:type="spellEnd"/>
      <w:r w:rsidRPr="00F94A56">
        <w:rPr>
          <w:rFonts w:ascii="Segoe UI" w:hAnsi="Segoe UI" w:cs="Segoe UI"/>
          <w:color w:val="222222"/>
          <w:sz w:val="15"/>
          <w:szCs w:val="15"/>
          <w:lang w:val="en-US"/>
        </w:rPr>
        <w:t xml:space="preserve"> English-</w:t>
      </w:r>
      <w:r w:rsidRPr="00F94A56">
        <w:rPr>
          <w:rStyle w:val="ph"/>
          <w:rFonts w:ascii="Segoe UI" w:hAnsi="Segoe UI" w:cs="Segoe UI"/>
          <w:color w:val="222222"/>
          <w:sz w:val="15"/>
          <w:szCs w:val="15"/>
          <w:lang w:val="en-US"/>
        </w:rPr>
        <w:t>French</w:t>
      </w:r>
      <w:r w:rsidRPr="00F94A56">
        <w:rPr>
          <w:rFonts w:ascii="Segoe UI" w:hAnsi="Segoe UI" w:cs="Segoe UI"/>
          <w:color w:val="222222"/>
          <w:sz w:val="15"/>
          <w:szCs w:val="15"/>
          <w:lang w:val="en-US"/>
        </w:rPr>
        <w:t> Dictionary © 2021:</w:t>
      </w:r>
    </w:p>
    <w:p w14:paraId="5CAD99BB" w14:textId="77777777" w:rsidR="00BB18A3" w:rsidRPr="00B10202" w:rsidRDefault="00BB18A3" w:rsidP="00BB18A3">
      <w:pPr>
        <w:pStyle w:val="3"/>
        <w:shd w:val="clear" w:color="auto" w:fill="F9F9FA"/>
        <w:spacing w:before="240" w:beforeAutospacing="0" w:after="240" w:afterAutospacing="0"/>
        <w:ind w:right="240"/>
        <w:rPr>
          <w:rFonts w:ascii="Georgia" w:hAnsi="Georgia" w:cs="Segoe UI"/>
          <w:color w:val="222222"/>
          <w:sz w:val="38"/>
          <w:szCs w:val="38"/>
          <w:lang w:val="en-US"/>
        </w:rPr>
      </w:pPr>
      <w:proofErr w:type="spellStart"/>
      <w:r w:rsidRPr="00B10202">
        <w:rPr>
          <w:rFonts w:ascii="Georgia" w:hAnsi="Georgia" w:cs="Segoe UI"/>
          <w:color w:val="222222"/>
          <w:sz w:val="38"/>
          <w:szCs w:val="38"/>
          <w:lang w:val="en-US"/>
        </w:rPr>
        <w:t>pousser</w:t>
      </w:r>
      <w:proofErr w:type="spellEnd"/>
    </w:p>
    <w:p w14:paraId="0848A828" w14:textId="77777777" w:rsidR="00BB18A3" w:rsidRPr="00B10202" w:rsidRDefault="00BB18A3" w:rsidP="00BB18A3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  <w:lang w:val="en-US"/>
        </w:rPr>
      </w:pPr>
      <w:bookmarkStart w:id="2" w:name="pousser112"/>
      <w:proofErr w:type="spellStart"/>
      <w:r w:rsidRPr="00B10202">
        <w:rPr>
          <w:rFonts w:ascii="Segoe UI" w:hAnsi="Segoe UI" w:cs="Segoe UI"/>
          <w:color w:val="222222"/>
          <w:sz w:val="15"/>
          <w:szCs w:val="15"/>
          <w:lang w:val="en-US"/>
        </w:rPr>
        <w:t>WordReference</w:t>
      </w:r>
      <w:proofErr w:type="spellEnd"/>
      <w:r w:rsidRPr="00B10202">
        <w:rPr>
          <w:rFonts w:ascii="Segoe UI" w:hAnsi="Segoe UI" w:cs="Segoe UI"/>
          <w:color w:val="222222"/>
          <w:sz w:val="15"/>
          <w:szCs w:val="15"/>
          <w:lang w:val="en-US"/>
        </w:rPr>
        <w:t xml:space="preserve"> English-</w:t>
      </w:r>
      <w:r w:rsidRPr="00B10202">
        <w:rPr>
          <w:rStyle w:val="ph"/>
          <w:rFonts w:ascii="Segoe UI" w:hAnsi="Segoe UI" w:cs="Segoe UI"/>
          <w:color w:val="222222"/>
          <w:sz w:val="15"/>
          <w:szCs w:val="15"/>
          <w:lang w:val="en-US"/>
        </w:rPr>
        <w:t>French</w:t>
      </w:r>
      <w:r w:rsidRPr="00B10202">
        <w:rPr>
          <w:rFonts w:ascii="Segoe UI" w:hAnsi="Segoe UI" w:cs="Segoe UI"/>
          <w:color w:val="222222"/>
          <w:sz w:val="15"/>
          <w:szCs w:val="15"/>
          <w:lang w:val="en-US"/>
        </w:rPr>
        <w:t> Dictionary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3528"/>
        <w:gridCol w:w="2210"/>
      </w:tblGrid>
      <w:tr w:rsidR="00BB18A3" w14:paraId="3606F3FE" w14:textId="77777777" w:rsidTr="00BB18A3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667C53F" w14:textId="77777777" w:rsidR="00BB18A3" w:rsidRDefault="00BB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Principales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</w:p>
        </w:tc>
      </w:tr>
      <w:tr w:rsidR="00BB18A3" w14:paraId="5415621B" w14:textId="77777777" w:rsidTr="00B10202">
        <w:tc>
          <w:tcPr>
            <w:tcW w:w="2878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43CB3A54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052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689874C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5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5186632" w14:textId="77777777" w:rsidR="00BB18A3" w:rsidRDefault="00BB18A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BB18A3" w14:paraId="61CB3D53" w14:textId="77777777" w:rsidTr="00B10202">
        <w:tc>
          <w:tcPr>
            <w:tcW w:w="287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3618CC2" w14:textId="77777777" w:rsidR="00BB18A3" w:rsidRDefault="00BB18A3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3"/>
              </w:rPr>
              <w:t>pousser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"https://www.wordreference.com/conj/FrVerbs.aspx?v=pousser" \o "conjugate pousser"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052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061DE58" w14:textId="77777777" w:rsidR="00BB18A3" w:rsidRDefault="00BB18A3">
            <w:r>
              <w:t>(</w:t>
            </w:r>
            <w:proofErr w:type="spellStart"/>
            <w:r>
              <w:t>croître</w:t>
            </w:r>
            <w:proofErr w:type="spellEnd"/>
            <w:r>
              <w:t xml:space="preserve">,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développer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general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191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59BB714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grow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"https://www.wordreference.com/conj/EnVerbs.aspx?v=grow" \o "conjugate grow"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:rsidRPr="00F94A56" w14:paraId="000B1592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C88CC" w14:textId="77777777" w:rsidR="00BB18A3" w:rsidRDefault="00BB18A3">
            <w:r>
              <w:t> </w:t>
            </w:r>
          </w:p>
        </w:tc>
        <w:tc>
          <w:tcPr>
            <w:tcW w:w="305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8C651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teeth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191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47CBA7D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come through, push through </w:t>
            </w:r>
            <w:r w:rsidRPr="00BB18A3">
              <w:rPr>
                <w:rStyle w:val="a4"/>
                <w:color w:val="0645AD"/>
                <w:lang w:val="en-US"/>
              </w:rPr>
              <w:t>vi + adv</w:t>
            </w:r>
          </w:p>
        </w:tc>
      </w:tr>
      <w:tr w:rsidR="00BB18A3" w:rsidRPr="00F94A56" w14:paraId="5C751DA2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73271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FFE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Les légumes du jardin poussent bien.</w:t>
            </w:r>
          </w:p>
        </w:tc>
      </w:tr>
      <w:tr w:rsidR="00BB18A3" w:rsidRPr="00F94A56" w14:paraId="5EBA91BA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EB77B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1A52E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vegetables are growing well in the garden.</w:t>
            </w:r>
          </w:p>
        </w:tc>
      </w:tr>
      <w:tr w:rsidR="00BB18A3" w14:paraId="357086F4" w14:textId="77777777" w:rsidTr="00B10202">
        <w:tc>
          <w:tcPr>
            <w:tcW w:w="2878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675795E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052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BDDB1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exercer</w:t>
            </w:r>
            <w:proofErr w:type="gramEnd"/>
            <w:r w:rsidRPr="00BB18A3">
              <w:rPr>
                <w:lang w:val="fr-CA"/>
              </w:rPr>
              <w:t xml:space="preserve"> une force sur [qch])</w:t>
            </w:r>
          </w:p>
        </w:tc>
        <w:tc>
          <w:tcPr>
            <w:tcW w:w="191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58B20A7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"https://www.wordreference.com/conj/EnVerbs.aspx?v=push" \o "conjugate push"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4029E091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601C7" w14:textId="77777777" w:rsidR="00BB18A3" w:rsidRDefault="00BB18A3">
            <w:r>
              <w:t> </w:t>
            </w:r>
          </w:p>
        </w:tc>
        <w:tc>
          <w:tcPr>
            <w:tcW w:w="30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EFF8A" w14:textId="77777777" w:rsidR="00BB18A3" w:rsidRPr="00BB18A3" w:rsidRDefault="00BB18A3">
            <w:pPr>
              <w:rPr>
                <w:i/>
                <w:iCs/>
                <w:lang w:val="en-US"/>
              </w:rPr>
            </w:pPr>
            <w:r w:rsidRPr="00BB18A3">
              <w:rPr>
                <w:i/>
                <w:iCs/>
                <w:lang w:val="en-US"/>
              </w:rPr>
              <w:t> </w:t>
            </w:r>
            <w:r w:rsidRPr="00BB18A3">
              <w:rPr>
                <w:rStyle w:val="dsense"/>
                <w:lang w:val="en-US"/>
              </w:rPr>
              <w:t>(</w:t>
            </w:r>
            <w:r w:rsidRPr="00BB18A3">
              <w:rPr>
                <w:rStyle w:val="dsense"/>
                <w:i/>
                <w:iCs/>
                <w:lang w:val="en-US"/>
              </w:rPr>
              <w:t>forcefully or over a distance</w:t>
            </w:r>
            <w:r w:rsidRPr="00BB18A3">
              <w:rPr>
                <w:rStyle w:val="dsense"/>
                <w:lang w:val="en-US"/>
              </w:rPr>
              <w:t>)</w:t>
            </w:r>
          </w:p>
        </w:tc>
        <w:tc>
          <w:tcPr>
            <w:tcW w:w="191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48E3F93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drive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"https://www.wordreference.com/conj/EnVerbs.aspx?v=drive" \o "conjugate drive"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3E16ED75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8DF50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BC23A" w14:textId="0537690E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 vent pousse les feuilles mortes</w:t>
            </w:r>
            <w:r w:rsidR="00B10202">
              <w:rPr>
                <w:lang w:val="fr-CA"/>
              </w:rPr>
              <w:t>.</w:t>
            </w:r>
          </w:p>
        </w:tc>
      </w:tr>
      <w:tr w:rsidR="00BB18A3" w:rsidRPr="00F94A56" w14:paraId="79EB18E5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078C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70080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young lad couldn't get out because he was pushing the door instead of pulling it.</w:t>
            </w:r>
          </w:p>
        </w:tc>
      </w:tr>
      <w:tr w:rsidR="00BB18A3" w14:paraId="11394075" w14:textId="77777777" w:rsidTr="00B10202">
        <w:tc>
          <w:tcPr>
            <w:tcW w:w="287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3F11752A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052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BC8A414" w14:textId="77777777" w:rsidR="00BB18A3" w:rsidRDefault="00BB18A3">
            <w:r>
              <w:t>(</w:t>
            </w:r>
            <w:proofErr w:type="spellStart"/>
            <w:r>
              <w:t>déplacer</w:t>
            </w:r>
            <w:proofErr w:type="spellEnd"/>
            <w:r>
              <w:t> [</w:t>
            </w:r>
            <w:proofErr w:type="spellStart"/>
            <w:r>
              <w:t>qqn</w:t>
            </w:r>
            <w:proofErr w:type="spellEnd"/>
            <w:r>
              <w:t>])</w:t>
            </w:r>
          </w:p>
        </w:tc>
        <w:tc>
          <w:tcPr>
            <w:tcW w:w="191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B4B423E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"https://www.wordreference.com/conj/EnVerbs.aspx?v=push" \o "conjugate push"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67D9DB74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A8CC3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700E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Je l'ai poussé un peu vers la droite.</w:t>
            </w:r>
          </w:p>
        </w:tc>
      </w:tr>
      <w:tr w:rsidR="00BB18A3" w:rsidRPr="00F94A56" w14:paraId="6658054F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4ED00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4D624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I pushed him a bit towards the right.</w:t>
            </w:r>
          </w:p>
        </w:tc>
      </w:tr>
      <w:tr w:rsidR="00BB18A3" w14:paraId="162A90E2" w14:textId="77777777" w:rsidTr="00B10202">
        <w:tc>
          <w:tcPr>
            <w:tcW w:w="2878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9D0868F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052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FC6F424" w14:textId="77777777" w:rsidR="00BB18A3" w:rsidRDefault="00BB18A3">
            <w:r>
              <w:t>(</w:t>
            </w:r>
            <w:proofErr w:type="spellStart"/>
            <w:r>
              <w:t>déplacer</w:t>
            </w:r>
            <w:proofErr w:type="spellEnd"/>
            <w:r>
              <w:t xml:space="preserve"> </w:t>
            </w:r>
            <w:proofErr w:type="spellStart"/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ménagement</w:t>
            </w:r>
            <w:proofErr w:type="spellEnd"/>
            <w:r>
              <w:t>)</w:t>
            </w:r>
          </w:p>
        </w:tc>
        <w:tc>
          <w:tcPr>
            <w:tcW w:w="191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E90DAE5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"https://www.wordreference.com/conj/EnVerbs.aspx?v=push" \o "conjugate push"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shove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"https://www.wordreference.com/conj/EnVerbs.aspx?v=shove" \o "conjugate shove"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1770B585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4F428" w14:textId="77777777" w:rsidR="00BB18A3" w:rsidRDefault="00BB18A3">
            <w:r>
              <w:t> </w:t>
            </w:r>
          </w:p>
        </w:tc>
        <w:tc>
          <w:tcPr>
            <w:tcW w:w="30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79C5E" w14:textId="77777777" w:rsidR="00BB18A3" w:rsidRDefault="00BB18A3">
            <w:r>
              <w:t> </w:t>
            </w:r>
          </w:p>
        </w:tc>
        <w:tc>
          <w:tcPr>
            <w:tcW w:w="1915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3D6831D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jostle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"https://www.wordreference.com/conj/EnVerbs.aspx?v=jostle" \o "conjugate jostle"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78D524BD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07BD1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AEC3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Dans le métro, les gens n'arrêtaient pas de me pousser.</w:t>
            </w:r>
          </w:p>
        </w:tc>
      </w:tr>
      <w:tr w:rsidR="00BB18A3" w:rsidRPr="00F94A56" w14:paraId="3E231374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F655E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0809F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People were constantly shoving me on the tube.</w:t>
            </w:r>
          </w:p>
        </w:tc>
      </w:tr>
      <w:tr w:rsidR="00BB18A3" w14:paraId="3A8240D6" w14:textId="77777777" w:rsidTr="00B10202">
        <w:tc>
          <w:tcPr>
            <w:tcW w:w="2878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CB3B6EC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052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57D4B9C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exiger</w:t>
            </w:r>
            <w:proofErr w:type="gramEnd"/>
            <w:r w:rsidRPr="00BB18A3">
              <w:rPr>
                <w:lang w:val="fr-CA"/>
              </w:rPr>
              <w:t xml:space="preserve"> un effort de [qqn])</w:t>
            </w:r>
          </w:p>
        </w:tc>
        <w:tc>
          <w:tcPr>
            <w:tcW w:w="191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2CA6B46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"https://www.wordreference.com/conj/EnVerbs.aspx?v=push" \o "conjugate push"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7D055F89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E1481" w14:textId="77777777" w:rsidR="00BB18A3" w:rsidRDefault="00BB18A3">
            <w:r>
              <w:lastRenderedPageBreak/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56CA1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Le professeur pousse ses élèves pour obtenir des résultats.</w:t>
            </w:r>
          </w:p>
        </w:tc>
      </w:tr>
      <w:tr w:rsidR="00BB18A3" w:rsidRPr="00F94A56" w14:paraId="15328487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EFF2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E98A2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teacher pushes his pupils to get results.</w:t>
            </w:r>
          </w:p>
        </w:tc>
      </w:tr>
      <w:tr w:rsidR="00BB18A3" w:rsidRPr="00F94A56" w14:paraId="5C4A1510" w14:textId="77777777" w:rsidTr="00B10202">
        <w:tc>
          <w:tcPr>
            <w:tcW w:w="287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E12E451" w14:textId="77777777" w:rsidR="00BB18A3" w:rsidRPr="00BB18A3" w:rsidRDefault="00BB18A3">
            <w:pPr>
              <w:rPr>
                <w:lang w:val="fr-CA"/>
              </w:rPr>
            </w:pPr>
            <w:proofErr w:type="gramStart"/>
            <w:r w:rsidRPr="00BB18A3">
              <w:rPr>
                <w:rStyle w:val="a3"/>
                <w:lang w:val="fr-CA"/>
              </w:rPr>
              <w:t>pousser</w:t>
            </w:r>
            <w:proofErr w:type="gramEnd"/>
            <w:r w:rsidRPr="00BB18A3">
              <w:rPr>
                <w:rStyle w:val="a3"/>
                <w:lang w:val="fr-CA"/>
              </w:rPr>
              <w:t> [qqn] à faire [qch]</w:t>
            </w:r>
            <w:r w:rsidRPr="00BB18A3">
              <w:rPr>
                <w:lang w:val="fr-CA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fr-CA"/>
              </w:rPr>
              <w:t>vtr</w:t>
            </w:r>
            <w:proofErr w:type="spellEnd"/>
          </w:p>
        </w:tc>
        <w:tc>
          <w:tcPr>
            <w:tcW w:w="3052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5CDD6E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(</w:t>
            </w:r>
            <w:proofErr w:type="gramStart"/>
            <w:r w:rsidRPr="00BB18A3">
              <w:rPr>
                <w:lang w:val="fr-CA"/>
              </w:rPr>
              <w:t>engager</w:t>
            </w:r>
            <w:proofErr w:type="gramEnd"/>
            <w:r w:rsidRPr="00BB18A3">
              <w:rPr>
                <w:lang w:val="fr-CA"/>
              </w:rPr>
              <w:t> [qqn] à faire [qch])</w:t>
            </w:r>
          </w:p>
        </w:tc>
        <w:tc>
          <w:tcPr>
            <w:tcW w:w="191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04B985AE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push [sb] into doing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22" w:tooltip="conjugate push &lt;span title='somebody'&gt;[sb]&lt;/span&gt; into doing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, push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23" w:tooltip="conjugate push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BB18A3" w:rsidRPr="00F94A56" w14:paraId="2E5C0379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6F123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3052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D9BE4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1915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8C23AF1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urge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24" w:tooltip="conjugate urge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, encourage [sb] to do [</w:t>
            </w:r>
            <w:proofErr w:type="spellStart"/>
            <w:r w:rsidRPr="00BB18A3">
              <w:rPr>
                <w:color w:val="000000"/>
                <w:lang w:val="en-US"/>
              </w:rPr>
              <w:t>sth</w:t>
            </w:r>
            <w:proofErr w:type="spellEnd"/>
            <w:r w:rsidRPr="00BB18A3">
              <w:rPr>
                <w:color w:val="000000"/>
                <w:lang w:val="en-US"/>
              </w:rPr>
              <w:t>]</w:t>
            </w:r>
            <w:hyperlink r:id="rId25" w:tooltip="conjugate encourage &lt;span title='somebody'&gt;[sb]&lt;/span&gt; to do &lt;span title='something'&gt;[sth]&lt;/span&gt;" w:history="1">
              <w:r w:rsidRPr="00BB18A3">
                <w:rPr>
                  <w:rStyle w:val="-"/>
                  <w:rFonts w:ascii="Cambria Math" w:hAnsi="Cambria Math" w:cs="Cambria Math"/>
                  <w:color w:val="0645AD"/>
                  <w:lang w:val="en-US"/>
                </w:rPr>
                <w:t>⇒</w:t>
              </w:r>
            </w:hyperlink>
            <w:r w:rsidRPr="00BB18A3">
              <w:rPr>
                <w:color w:val="000000"/>
                <w:lang w:val="en-US"/>
              </w:rPr>
              <w:t>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</w:p>
        </w:tc>
      </w:tr>
      <w:tr w:rsidR="00BB18A3" w:rsidRPr="00F94A56" w14:paraId="0E2ECA8A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DFD38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81308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C'est ma sœur qui m'a poussé à m'inscrire à ce concours.</w:t>
            </w:r>
          </w:p>
        </w:tc>
      </w:tr>
      <w:tr w:rsidR="00BB18A3" w:rsidRPr="00F94A56" w14:paraId="0FFDE6D0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CBF30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F70F9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It was my sister who pushed me into entering this competition.</w:t>
            </w:r>
          </w:p>
        </w:tc>
      </w:tr>
      <w:tr w:rsidR="00BB18A3" w14:paraId="670A0CF3" w14:textId="77777777" w:rsidTr="00B10202">
        <w:tc>
          <w:tcPr>
            <w:tcW w:w="2878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00ACE0B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052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98F6173" w14:textId="77777777" w:rsidR="00BB18A3" w:rsidRDefault="00BB18A3">
            <w:proofErr w:type="spellStart"/>
            <w:r>
              <w:rPr>
                <w:i/>
                <w:iCs/>
              </w:rPr>
              <w:t>familier</w:t>
            </w:r>
            <w:proofErr w:type="spellEnd"/>
            <w:r>
              <w:t> (</w:t>
            </w:r>
            <w:proofErr w:type="spellStart"/>
            <w:r>
              <w:t>exagérer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1915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1C9A505F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expr</w:t>
            </w:r>
            <w:proofErr w:type="spellEnd"/>
          </w:p>
        </w:tc>
      </w:tr>
      <w:tr w:rsidR="00BB18A3" w:rsidRPr="00F94A56" w14:paraId="3D76169F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FA836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E29B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Il ne faut pas pousser : je ne t'ai jamais insulté !</w:t>
            </w:r>
          </w:p>
        </w:tc>
      </w:tr>
      <w:tr w:rsidR="00BB18A3" w:rsidRPr="00F94A56" w14:paraId="234172C0" w14:textId="77777777" w:rsidTr="00B10202">
        <w:tc>
          <w:tcPr>
            <w:tcW w:w="287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EA215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CF50B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There's no need to push it; I never insulted you!</w:t>
            </w:r>
          </w:p>
        </w:tc>
      </w:tr>
      <w:tr w:rsidR="00BB18A3" w14:paraId="7B466E09" w14:textId="77777777" w:rsidTr="00B10202">
        <w:tc>
          <w:tcPr>
            <w:tcW w:w="2878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DBFBBB" w14:textId="77777777" w:rsidR="00BB18A3" w:rsidRDefault="00BB18A3">
            <w:proofErr w:type="spellStart"/>
            <w:r>
              <w:rPr>
                <w:rStyle w:val="a3"/>
              </w:rPr>
              <w:t>se</w:t>
            </w:r>
            <w:proofErr w:type="spell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pousser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"https://www.wordreference.com/conj/FrVerbs.aspx?v=se+pousser" \o "conjugate pousser"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b/>
                <w:bCs/>
                <w:color w:val="0645AD"/>
              </w:rPr>
              <w:fldChar w:fldCharType="end"/>
            </w:r>
            <w:r>
              <w:t> </w:t>
            </w:r>
            <w:r>
              <w:rPr>
                <w:rStyle w:val="a4"/>
                <w:color w:val="0645AD"/>
              </w:rPr>
              <w:t xml:space="preserve">v </w:t>
            </w:r>
            <w:proofErr w:type="spellStart"/>
            <w:r>
              <w:rPr>
                <w:rStyle w:val="a4"/>
                <w:color w:val="0645AD"/>
              </w:rPr>
              <w:t>pron</w:t>
            </w:r>
            <w:proofErr w:type="spellEnd"/>
          </w:p>
        </w:tc>
        <w:tc>
          <w:tcPr>
            <w:tcW w:w="3052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254EF74" w14:textId="77777777" w:rsidR="00BB18A3" w:rsidRDefault="00BB18A3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déplacer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1915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F7309A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shift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"https://www.wordreference.com/conj/EnVerbs.aspx?v=shift" \o "conjugate shift"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budge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"https://www.wordreference.com/conj/EnVerbs.aspx?v=budge" \o "conjugate budge"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:rsidRPr="00F94A56" w14:paraId="74D8152D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840C9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A400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Pousse-toi, je voudrais passer !</w:t>
            </w:r>
          </w:p>
        </w:tc>
      </w:tr>
      <w:tr w:rsidR="00BB18A3" w:rsidRPr="00F94A56" w14:paraId="7E30E199" w14:textId="77777777" w:rsidTr="00B10202">
        <w:tc>
          <w:tcPr>
            <w:tcW w:w="287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1531D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E4B70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Shift! I want to get by!</w:t>
            </w:r>
          </w:p>
        </w:tc>
      </w:tr>
    </w:tbl>
    <w:p w14:paraId="72B07617" w14:textId="77777777" w:rsidR="00BB18A3" w:rsidRPr="005515C3" w:rsidRDefault="00BB18A3" w:rsidP="00BB18A3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3138"/>
        <w:gridCol w:w="2824"/>
      </w:tblGrid>
      <w:tr w:rsidR="00BB18A3" w14:paraId="3F814663" w14:textId="77777777" w:rsidTr="00BB18A3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6AF55F3" w14:textId="77777777" w:rsidR="00BB18A3" w:rsidRDefault="00BB18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BB18A3" w14:paraId="73B48639" w14:textId="77777777" w:rsidTr="00BB18A3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5D760839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4265EC2" w14:textId="77777777" w:rsidR="00BB18A3" w:rsidRDefault="00BB18A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1F0DE91B" w14:textId="77777777" w:rsidR="00BB18A3" w:rsidRDefault="00BB18A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Style w:val="ph"/>
                <w:b/>
                <w:bCs/>
                <w:color w:val="000000"/>
                <w:sz w:val="20"/>
                <w:szCs w:val="20"/>
                <w:u w:val="single"/>
              </w:rPr>
              <w:t>Anglais</w:t>
            </w:r>
            <w:proofErr w:type="spellEnd"/>
          </w:p>
        </w:tc>
      </w:tr>
      <w:tr w:rsidR="00BB18A3" w14:paraId="609AAF92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090C02A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C28C0D4" w14:textId="77777777" w:rsidR="00BB18A3" w:rsidRDefault="00BB18A3">
            <w:proofErr w:type="spellStart"/>
            <w:r>
              <w:rPr>
                <w:i/>
                <w:iCs/>
              </w:rPr>
              <w:t>familier</w:t>
            </w:r>
            <w:proofErr w:type="spellEnd"/>
            <w:r>
              <w:t> (</w:t>
            </w:r>
            <w:proofErr w:type="spellStart"/>
            <w:r>
              <w:t>grandir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27A805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grow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"https://www.wordreference.com/conj/EnVerbs.aspx?v=grow" \o "conjugate grow"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</w:p>
        </w:tc>
      </w:tr>
      <w:tr w:rsidR="00BB18A3" w14:paraId="45456BD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E5AC4" w14:textId="77777777" w:rsidR="00BB18A3" w:rsidRDefault="00BB18A3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CEC2B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2AFCF4BB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shoot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up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vi</w:t>
            </w:r>
            <w:proofErr w:type="spellEnd"/>
            <w:r>
              <w:rPr>
                <w:rStyle w:val="a4"/>
                <w:color w:val="0645AD"/>
              </w:rPr>
              <w:t xml:space="preserve"> </w:t>
            </w:r>
            <w:proofErr w:type="spellStart"/>
            <w:r>
              <w:rPr>
                <w:rStyle w:val="a4"/>
                <w:color w:val="0645AD"/>
              </w:rPr>
              <w:t>phrasal</w:t>
            </w:r>
            <w:proofErr w:type="spellEnd"/>
          </w:p>
        </w:tc>
      </w:tr>
      <w:tr w:rsidR="00BB18A3" w:rsidRPr="00F94A56" w14:paraId="47958DC9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81DDC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E3E36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 xml:space="preserve">Oh </w:t>
            </w:r>
            <w:proofErr w:type="spellStart"/>
            <w:proofErr w:type="gramStart"/>
            <w:r w:rsidRPr="00BB18A3">
              <w:rPr>
                <w:lang w:val="fr-CA"/>
              </w:rPr>
              <w:t>la</w:t>
            </w:r>
            <w:proofErr w:type="spellEnd"/>
            <w:r w:rsidRPr="00BB18A3">
              <w:rPr>
                <w:lang w:val="fr-CA"/>
              </w:rPr>
              <w:t xml:space="preserve"> </w:t>
            </w:r>
            <w:proofErr w:type="spellStart"/>
            <w:r w:rsidRPr="00BB18A3">
              <w:rPr>
                <w:lang w:val="fr-CA"/>
              </w:rPr>
              <w:t>la</w:t>
            </w:r>
            <w:proofErr w:type="spellEnd"/>
            <w:proofErr w:type="gramEnd"/>
            <w:r w:rsidRPr="00BB18A3">
              <w:rPr>
                <w:lang w:val="fr-CA"/>
              </w:rPr>
              <w:t>, qu'est-ce qu'il a poussé, le petit Julien !</w:t>
            </w:r>
          </w:p>
        </w:tc>
      </w:tr>
      <w:tr w:rsidR="00BB18A3" w:rsidRPr="00F94A56" w14:paraId="49B0554F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D2EA3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2FC28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That's never little Julian. Hasn't he grown?</w:t>
            </w:r>
          </w:p>
        </w:tc>
      </w:tr>
      <w:tr w:rsidR="00BB18A3" w:rsidRPr="00F94A56" w14:paraId="30CF6017" w14:textId="77777777" w:rsidTr="00BB18A3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CC59C2E" w14:textId="77777777" w:rsidR="00BB18A3" w:rsidRDefault="00BB18A3">
            <w:proofErr w:type="spellStart"/>
            <w:r>
              <w:rPr>
                <w:rStyle w:val="a3"/>
              </w:rPr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4055A72" w14:textId="77777777" w:rsidR="00BB18A3" w:rsidRDefault="00BB18A3">
            <w:r>
              <w:t>(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entendre</w:t>
            </w:r>
            <w:proofErr w:type="spellEnd"/>
            <w:r>
              <w:t xml:space="preserve"> :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cri</w:t>
            </w:r>
            <w:proofErr w:type="spellEnd"/>
            <w: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C6B70B3" w14:textId="77777777" w:rsidR="00BB18A3" w:rsidRPr="00BB18A3" w:rsidRDefault="00BB18A3">
            <w:pPr>
              <w:rPr>
                <w:color w:val="000000"/>
                <w:lang w:val="en-US"/>
              </w:rPr>
            </w:pPr>
            <w:r w:rsidRPr="00BB18A3">
              <w:rPr>
                <w:color w:val="000000"/>
                <w:lang w:val="en-US"/>
              </w:rPr>
              <w:t>let out, give out 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vtr</w:t>
            </w:r>
            <w:proofErr w:type="spellEnd"/>
            <w:r w:rsidRPr="00BB18A3">
              <w:rPr>
                <w:rStyle w:val="a4"/>
                <w:color w:val="0645AD"/>
                <w:lang w:val="en-US"/>
              </w:rPr>
              <w:t xml:space="preserve"> phrasal </w:t>
            </w:r>
            <w:proofErr w:type="spellStart"/>
            <w:r w:rsidRPr="00BB18A3">
              <w:rPr>
                <w:rStyle w:val="a4"/>
                <w:color w:val="0645AD"/>
                <w:lang w:val="en-US"/>
              </w:rPr>
              <w:t>sep</w:t>
            </w:r>
            <w:proofErr w:type="spellEnd"/>
          </w:p>
        </w:tc>
      </w:tr>
      <w:tr w:rsidR="00BB18A3" w14:paraId="5FC09ECE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61CC3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A267A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B92F4A8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emit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"https://www.wordreference.com/conj/EnVerbs.aspx?v=emit" \o "conjugate emit"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713D594F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93380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9C091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L'enfant tombe et pousse des hurlements.</w:t>
            </w:r>
          </w:p>
        </w:tc>
      </w:tr>
      <w:tr w:rsidR="00BB18A3" w:rsidRPr="00F94A56" w14:paraId="224CCEE6" w14:textId="77777777" w:rsidTr="00BB18A3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81559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7D5AB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The child falls and lets out great howls.</w:t>
            </w:r>
          </w:p>
        </w:tc>
      </w:tr>
      <w:tr w:rsidR="00BB18A3" w14:paraId="4BC49920" w14:textId="77777777" w:rsidTr="00BB18A3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7AA15DB" w14:textId="77777777" w:rsidR="00BB18A3" w:rsidRDefault="00BB18A3">
            <w:proofErr w:type="spellStart"/>
            <w:r>
              <w:rPr>
                <w:rStyle w:val="a3"/>
              </w:rPr>
              <w:lastRenderedPageBreak/>
              <w:t>pousser</w:t>
            </w:r>
            <w:proofErr w:type="spellEnd"/>
            <w: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3157DA0" w14:textId="77777777" w:rsidR="00BB18A3" w:rsidRDefault="00BB18A3">
            <w:r>
              <w:t>(</w:t>
            </w:r>
            <w:proofErr w:type="spellStart"/>
            <w:r>
              <w:t>forcer</w:t>
            </w:r>
            <w:proofErr w:type="spellEnd"/>
            <w:r>
              <w:t xml:space="preserve"> :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appareil</w:t>
            </w:r>
            <w:proofErr w:type="spellEnd"/>
            <w: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A8141C2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push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"https://www.wordreference.com/conj/EnVerbs.aspx?v=push" \o "conjugate push"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14:paraId="76D22416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33EF6" w14:textId="77777777" w:rsidR="00BB18A3" w:rsidRDefault="00BB18A3">
            <w: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33124" w14:textId="77777777" w:rsidR="00BB18A3" w:rsidRDefault="00BB18A3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informal</w:t>
            </w:r>
            <w:proofErr w:type="spellEnd"/>
            <w:r>
              <w:rPr>
                <w:rStyle w:val="dsense"/>
                <w:i/>
                <w:iCs/>
              </w:rPr>
              <w:t>, UK</w:t>
            </w:r>
            <w:r>
              <w:rPr>
                <w:rStyle w:val="dsense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A8120BF" w14:textId="77777777" w:rsidR="00BB18A3" w:rsidRDefault="00BB18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flog</w:t>
            </w:r>
            <w:proofErr w:type="spellEnd"/>
            <w:r w:rsidR="0041779B">
              <w:fldChar w:fldCharType="begin"/>
            </w:r>
            <w:r w:rsidR="0041779B">
              <w:instrText xml:space="preserve"> HYPERLINK "https://www.wordreference.com/conj/EnVerbs.aspx?v=flog" \o "conjugate flog" </w:instrText>
            </w:r>
            <w:r w:rsidR="0041779B">
              <w:fldChar w:fldCharType="separate"/>
            </w:r>
            <w:r>
              <w:rPr>
                <w:rStyle w:val="-"/>
                <w:rFonts w:ascii="Cambria Math" w:hAnsi="Cambria Math" w:cs="Cambria Math"/>
                <w:color w:val="0645AD"/>
              </w:rPr>
              <w:t>⇒</w:t>
            </w:r>
            <w:r w:rsidR="0041779B">
              <w:rPr>
                <w:rStyle w:val="-"/>
                <w:rFonts w:ascii="Cambria Math" w:hAnsi="Cambria Math" w:cs="Cambria Math"/>
                <w:color w:val="0645AD"/>
              </w:rPr>
              <w:fldChar w:fldCharType="end"/>
            </w:r>
            <w:r>
              <w:rPr>
                <w:color w:val="000000"/>
              </w:rPr>
              <w:t> </w:t>
            </w:r>
            <w:proofErr w:type="spellStart"/>
            <w:r>
              <w:rPr>
                <w:rStyle w:val="a4"/>
                <w:color w:val="0645AD"/>
              </w:rPr>
              <w:t>vtr</w:t>
            </w:r>
            <w:proofErr w:type="spellEnd"/>
          </w:p>
        </w:tc>
      </w:tr>
      <w:tr w:rsidR="00BB18A3" w:rsidRPr="00F94A56" w14:paraId="2D075715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F64FD" w14:textId="77777777" w:rsidR="00BB18A3" w:rsidRDefault="00BB18A3">
            <w: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27A3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Il aime pousser le moteur de sa voiture.</w:t>
            </w:r>
          </w:p>
        </w:tc>
      </w:tr>
      <w:tr w:rsidR="00BB18A3" w:rsidRPr="00F94A56" w14:paraId="0EA69CE2" w14:textId="77777777" w:rsidTr="00BB18A3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48352" w14:textId="77777777" w:rsidR="00BB18A3" w:rsidRPr="00BB18A3" w:rsidRDefault="00BB18A3">
            <w:pPr>
              <w:rPr>
                <w:lang w:val="fr-CA"/>
              </w:rPr>
            </w:pPr>
            <w:r w:rsidRPr="00BB18A3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E8739" w14:textId="77777777" w:rsidR="00BB18A3" w:rsidRPr="00BB18A3" w:rsidRDefault="00BB18A3">
            <w:pPr>
              <w:rPr>
                <w:lang w:val="en-US"/>
              </w:rPr>
            </w:pPr>
            <w:r w:rsidRPr="00BB18A3">
              <w:rPr>
                <w:lang w:val="en-US"/>
              </w:rPr>
              <w:t>He loves to push his car's engine.</w:t>
            </w:r>
          </w:p>
        </w:tc>
      </w:tr>
    </w:tbl>
    <w:p w14:paraId="28DD314A" w14:textId="77777777" w:rsidR="00BB18A3" w:rsidRPr="00BB18A3" w:rsidRDefault="00BB18A3" w:rsidP="00BB18A3">
      <w:pPr>
        <w:shd w:val="clear" w:color="auto" w:fill="F9F9FA"/>
        <w:rPr>
          <w:rFonts w:ascii="Segoe UI" w:hAnsi="Segoe UI" w:cs="Segoe UI"/>
          <w:vanish/>
          <w:color w:val="222222"/>
          <w:sz w:val="18"/>
          <w:szCs w:val="18"/>
          <w:lang w:val="en-US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7663"/>
      </w:tblGrid>
      <w:tr w:rsidR="00BB18A3" w:rsidRPr="00F94A56" w14:paraId="0EB3AE3E" w14:textId="77777777" w:rsidTr="00BB18A3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48B8BDA6" w14:textId="77777777" w:rsidR="00BB18A3" w:rsidRPr="00BB18A3" w:rsidRDefault="00BB18A3">
            <w:pPr>
              <w:spacing w:after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8A3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72505401" w14:textId="77777777" w:rsidR="00BB18A3" w:rsidRPr="00BB18A3" w:rsidRDefault="00BB18A3">
            <w:pPr>
              <w:spacing w:after="600"/>
              <w:jc w:val="right"/>
              <w:rPr>
                <w:lang w:val="fr-CA"/>
              </w:rPr>
            </w:pPr>
            <w:hyperlink r:id="rId26" w:tgtFrame="WRsug" w:tooltip="Is something important missing? Report an error or suggest an improvement." w:history="1">
              <w:r w:rsidRPr="00BB18A3">
                <w:rPr>
                  <w:rStyle w:val="ph"/>
                  <w:color w:val="0645AD"/>
                  <w:sz w:val="20"/>
                  <w:szCs w:val="20"/>
                  <w:lang w:val="fr-CA"/>
                </w:rPr>
                <w:t>Un oubli important ? Signalez une erreur ou suggérez une amélioration.</w:t>
              </w:r>
            </w:hyperlink>
          </w:p>
        </w:tc>
      </w:tr>
    </w:tbl>
    <w:bookmarkEnd w:id="2"/>
    <w:p w14:paraId="1E302803" w14:textId="77777777" w:rsidR="00BB18A3" w:rsidRDefault="00BB18A3" w:rsidP="00BB18A3">
      <w:pPr>
        <w:pStyle w:val="wrcopyright"/>
        <w:shd w:val="clear" w:color="auto" w:fill="F9F9FA"/>
        <w:spacing w:after="45" w:afterAutospacing="0"/>
        <w:ind w:left="300"/>
        <w:rPr>
          <w:rFonts w:ascii="Segoe UI" w:hAnsi="Segoe UI" w:cs="Segoe UI"/>
          <w:color w:val="222222"/>
          <w:sz w:val="15"/>
          <w:szCs w:val="15"/>
        </w:rPr>
      </w:pPr>
      <w:proofErr w:type="spellStart"/>
      <w:r>
        <w:rPr>
          <w:rFonts w:ascii="Segoe UI" w:hAnsi="Segoe UI" w:cs="Segoe UI"/>
          <w:color w:val="222222"/>
          <w:sz w:val="15"/>
          <w:szCs w:val="15"/>
        </w:rPr>
        <w:t>WordReference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English-French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</w:t>
      </w:r>
      <w:proofErr w:type="spellStart"/>
      <w:r>
        <w:rPr>
          <w:rFonts w:ascii="Segoe UI" w:hAnsi="Segoe UI" w:cs="Segoe UI"/>
          <w:color w:val="222222"/>
          <w:sz w:val="15"/>
          <w:szCs w:val="15"/>
        </w:rPr>
        <w:t>Dictionary</w:t>
      </w:r>
      <w:proofErr w:type="spellEnd"/>
      <w:r>
        <w:rPr>
          <w:rFonts w:ascii="Segoe UI" w:hAnsi="Segoe UI" w:cs="Segoe UI"/>
          <w:color w:val="222222"/>
          <w:sz w:val="15"/>
          <w:szCs w:val="15"/>
        </w:rPr>
        <w:t xml:space="preserve"> © 2021:</w:t>
      </w:r>
    </w:p>
    <w:sectPr w:rsidR="00BB18A3">
      <w:footerReference w:type="default" r:id="rId2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C525" w14:textId="77777777" w:rsidR="00FE32C3" w:rsidRDefault="00FE32C3" w:rsidP="005515C3">
      <w:pPr>
        <w:spacing w:after="0" w:line="240" w:lineRule="auto"/>
      </w:pPr>
      <w:r>
        <w:separator/>
      </w:r>
    </w:p>
  </w:endnote>
  <w:endnote w:type="continuationSeparator" w:id="0">
    <w:p w14:paraId="3B1988B8" w14:textId="77777777" w:rsidR="00FE32C3" w:rsidRDefault="00FE32C3" w:rsidP="005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287196"/>
      <w:docPartObj>
        <w:docPartGallery w:val="Page Numbers (Bottom of Page)"/>
        <w:docPartUnique/>
      </w:docPartObj>
    </w:sdtPr>
    <w:sdtContent>
      <w:p w14:paraId="149D473C" w14:textId="7331580D" w:rsidR="005515C3" w:rsidRDefault="00551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A724B" w14:textId="77777777" w:rsidR="005515C3" w:rsidRDefault="00551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67CED" w14:textId="77777777" w:rsidR="00FE32C3" w:rsidRDefault="00FE32C3" w:rsidP="005515C3">
      <w:pPr>
        <w:spacing w:after="0" w:line="240" w:lineRule="auto"/>
      </w:pPr>
      <w:r>
        <w:separator/>
      </w:r>
    </w:p>
  </w:footnote>
  <w:footnote w:type="continuationSeparator" w:id="0">
    <w:p w14:paraId="068AC778" w14:textId="77777777" w:rsidR="00FE32C3" w:rsidRDefault="00FE32C3" w:rsidP="0055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6A2"/>
    <w:multiLevelType w:val="multilevel"/>
    <w:tmpl w:val="A8C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C4FE7"/>
    <w:multiLevelType w:val="multilevel"/>
    <w:tmpl w:val="3F1A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55652"/>
    <w:multiLevelType w:val="multilevel"/>
    <w:tmpl w:val="A82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948759">
    <w:abstractNumId w:val="0"/>
  </w:num>
  <w:num w:numId="2" w16cid:durableId="1260606029">
    <w:abstractNumId w:val="1"/>
  </w:num>
  <w:num w:numId="3" w16cid:durableId="199386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8"/>
    <w:rsid w:val="000C781D"/>
    <w:rsid w:val="001B0589"/>
    <w:rsid w:val="0024382A"/>
    <w:rsid w:val="0029269A"/>
    <w:rsid w:val="00322541"/>
    <w:rsid w:val="0035106E"/>
    <w:rsid w:val="0036539F"/>
    <w:rsid w:val="003D34B3"/>
    <w:rsid w:val="003F169A"/>
    <w:rsid w:val="0041779B"/>
    <w:rsid w:val="00430653"/>
    <w:rsid w:val="00440C58"/>
    <w:rsid w:val="004562DD"/>
    <w:rsid w:val="00480E9D"/>
    <w:rsid w:val="0049165D"/>
    <w:rsid w:val="004A6378"/>
    <w:rsid w:val="00510DF6"/>
    <w:rsid w:val="00516109"/>
    <w:rsid w:val="005515C3"/>
    <w:rsid w:val="006069DD"/>
    <w:rsid w:val="00676E6C"/>
    <w:rsid w:val="006B0259"/>
    <w:rsid w:val="006F7B5A"/>
    <w:rsid w:val="007706B6"/>
    <w:rsid w:val="007E0102"/>
    <w:rsid w:val="00844C71"/>
    <w:rsid w:val="00935C81"/>
    <w:rsid w:val="009611F1"/>
    <w:rsid w:val="009B5A68"/>
    <w:rsid w:val="00A1055F"/>
    <w:rsid w:val="00B10202"/>
    <w:rsid w:val="00B14ED2"/>
    <w:rsid w:val="00B90856"/>
    <w:rsid w:val="00BB18A3"/>
    <w:rsid w:val="00BB1C5C"/>
    <w:rsid w:val="00BC584E"/>
    <w:rsid w:val="00BD584F"/>
    <w:rsid w:val="00C638BE"/>
    <w:rsid w:val="00CA6B50"/>
    <w:rsid w:val="00CF5435"/>
    <w:rsid w:val="00D35FAB"/>
    <w:rsid w:val="00D43F2E"/>
    <w:rsid w:val="00DF22C9"/>
    <w:rsid w:val="00EA0B4F"/>
    <w:rsid w:val="00F43C58"/>
    <w:rsid w:val="00F94A56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289C"/>
  <w15:chartTrackingRefBased/>
  <w15:docId w15:val="{1477FF5E-BA1B-4FD8-A507-7BAECE5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B1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0B4F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B1C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BB1C5C"/>
  </w:style>
  <w:style w:type="paragraph" w:customStyle="1" w:styleId="selected">
    <w:name w:val="selected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BB1C5C"/>
  </w:style>
  <w:style w:type="character" w:styleId="a3">
    <w:name w:val="Strong"/>
    <w:basedOn w:val="a0"/>
    <w:uiPriority w:val="22"/>
    <w:qFormat/>
    <w:rsid w:val="00BB1C5C"/>
    <w:rPr>
      <w:b/>
      <w:bCs/>
    </w:rPr>
  </w:style>
  <w:style w:type="character" w:styleId="a4">
    <w:name w:val="Emphasis"/>
    <w:basedOn w:val="a0"/>
    <w:uiPriority w:val="20"/>
    <w:qFormat/>
    <w:rsid w:val="00BB1C5C"/>
    <w:rPr>
      <w:i/>
      <w:iCs/>
    </w:rPr>
  </w:style>
  <w:style w:type="character" w:customStyle="1" w:styleId="dsense">
    <w:name w:val="dsense"/>
    <w:basedOn w:val="a0"/>
    <w:rsid w:val="00BB1C5C"/>
  </w:style>
  <w:style w:type="character" w:customStyle="1" w:styleId="tooltip">
    <w:name w:val="tooltip"/>
    <w:basedOn w:val="a0"/>
    <w:rsid w:val="00BB1C5C"/>
  </w:style>
  <w:style w:type="paragraph" w:styleId="Web">
    <w:name w:val="Normal (Web)"/>
    <w:basedOn w:val="a"/>
    <w:uiPriority w:val="99"/>
    <w:semiHidden/>
    <w:unhideWhenUsed/>
    <w:rsid w:val="00BC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A1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A1055F"/>
    <w:rPr>
      <w:color w:val="800080"/>
      <w:u w:val="single"/>
    </w:rPr>
  </w:style>
  <w:style w:type="paragraph" w:styleId="a5">
    <w:name w:val="header"/>
    <w:basedOn w:val="a"/>
    <w:link w:val="Char"/>
    <w:uiPriority w:val="99"/>
    <w:unhideWhenUsed/>
    <w:rsid w:val="00551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515C3"/>
  </w:style>
  <w:style w:type="paragraph" w:styleId="a6">
    <w:name w:val="footer"/>
    <w:basedOn w:val="a"/>
    <w:link w:val="Char0"/>
    <w:uiPriority w:val="99"/>
    <w:unhideWhenUsed/>
    <w:rsid w:val="00551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91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11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69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549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986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55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981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9342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91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per('show_context.pl?item=PRENDRE&amp;start=939534&amp;this_corp=Fr_le_monde.txt&amp;gaps=no_gaps&amp;sort_type=left&amp;search_type=equals&amp;unframed=true&amp;lingo=French%27)" TargetMode="External"/><Relationship Id="rId13" Type="http://schemas.openxmlformats.org/officeDocument/2006/relationships/hyperlink" Target="javascript:popper('show_context.pl?item=PRENDRE&amp;start=1795844&amp;this_corp=Fr_le_monde.txt&amp;gaps=no_gaps&amp;sort_type=left&amp;search_type=equals&amp;unframed=true&amp;lingo=French%27)" TargetMode="External"/><Relationship Id="rId18" Type="http://schemas.openxmlformats.org/officeDocument/2006/relationships/hyperlink" Target="javascript:popper('show_context.pl?item=PRENDRE&amp;start=1111044&amp;this_corp=Fr_le_monde.txt&amp;gaps=no_gaps&amp;sort_type=left&amp;search_type=equals&amp;unframed=true&amp;lingo=French%27)" TargetMode="External"/><Relationship Id="rId26" Type="http://schemas.openxmlformats.org/officeDocument/2006/relationships/hyperlink" Target="https://forum.wordreference.com/forums/dictionary-error-reports-and-suggestions.30/post-thread?prefix_id=24&amp;title=pousser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popper('show_context.pl?item=PRENDRE&amp;start=2551233&amp;this_corp=Fr_le_monde.txt&amp;gaps=no_gaps&amp;sort_type=left&amp;search_type=equals&amp;unframed=true&amp;lingo=French%27)" TargetMode="External"/><Relationship Id="rId7" Type="http://schemas.openxmlformats.org/officeDocument/2006/relationships/image" Target="media/image1.wmf"/><Relationship Id="rId12" Type="http://schemas.openxmlformats.org/officeDocument/2006/relationships/hyperlink" Target="javascript:popper('show_context.pl?item=PRENDRE&amp;start=1786480&amp;this_corp=Fr_le_monde.txt&amp;gaps=no_gaps&amp;sort_type=left&amp;search_type=equals&amp;unframed=true&amp;lingo=French%27)" TargetMode="External"/><Relationship Id="rId17" Type="http://schemas.openxmlformats.org/officeDocument/2006/relationships/hyperlink" Target="javascript:popper('show_context.pl?item=PRENDRE&amp;start=2042737&amp;this_corp=Fr_le_monde.txt&amp;gaps=no_gaps&amp;sort_type=left&amp;search_type=equals&amp;unframed=true&amp;lingo=French%27)" TargetMode="External"/><Relationship Id="rId25" Type="http://schemas.openxmlformats.org/officeDocument/2006/relationships/hyperlink" Target="https://www.wordreference.com/conj/EnVerbs.aspx?v=encourage+%3cspan+title%3d%27somebody%27%3e%5bsb%5d%3c%2fspan%3e+to+do+%3cspan+title%3d%27something%27%3e%5bsth%5d%3c%2fspan%3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popper('show_context.pl?item=PRENDRE&amp;start=1464125&amp;this_corp=Fr_le_monde.txt&amp;gaps=no_gaps&amp;sort_type=left&amp;search_type=equals&amp;unframed=true&amp;lingo=French%27)" TargetMode="External"/><Relationship Id="rId20" Type="http://schemas.openxmlformats.org/officeDocument/2006/relationships/hyperlink" Target="javascript:popper('show_context.pl?item=PRENDRE&amp;start=987787&amp;this_corp=Fr_le_monde.txt&amp;gaps=no_gaps&amp;sort_type=left&amp;search_type=equals&amp;unframed=true&amp;lingo=French%27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popper('show_context.pl?item=PRENDRE&amp;start=931630&amp;this_corp=Fr_le_monde.txt&amp;gaps=no_gaps&amp;sort_type=left&amp;search_type=equals&amp;unframed=true&amp;lingo=French%27)" TargetMode="External"/><Relationship Id="rId24" Type="http://schemas.openxmlformats.org/officeDocument/2006/relationships/hyperlink" Target="https://www.wordreference.com/conj/EnVerbs.aspx?v=urge+%3cspan+title%3d%27somebody%27%3e%5bsb%5d%3c%2fspan%3e+to+do+%3cspan+title%3d%27something%27%3e%5bsth%5d%3c%2fspan%3e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popper('show_context.pl?item=PRENDRE&amp;start=2665301&amp;this_corp=Fr_le_monde.txt&amp;gaps=no_gaps&amp;sort_type=left&amp;search_type=equals&amp;unframed=true&amp;lingo=French%27)" TargetMode="External"/><Relationship Id="rId23" Type="http://schemas.openxmlformats.org/officeDocument/2006/relationships/hyperlink" Target="https://www.wordreference.com/conj/EnVerbs.aspx?v=push+%3cspan+title%3d%27somebody%27%3e%5bsb%5d%3c%2fspan%3e+to+do+%3cspan+title%3d%27something%27%3e%5bsth%5d%3c%2fspan%3e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popper('show_context.pl?item=PRENDRE&amp;start=1729&amp;this_corp=Fr_le_monde.txt&amp;gaps=no_gaps&amp;sort_type=left&amp;search_type=equals&amp;unframed=true&amp;lingo=French%27)" TargetMode="External"/><Relationship Id="rId19" Type="http://schemas.openxmlformats.org/officeDocument/2006/relationships/hyperlink" Target="javascript:popper('show_context.pl?item=PRENDRE&amp;start=2696705&amp;this_corp=Fr_le_monde.txt&amp;gaps=no_gaps&amp;sort_type=left&amp;search_type=equals&amp;unframed=true&amp;lingo=French%2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per('show_context.pl?item=PRENDRE&amp;start=2083702&amp;this_corp=Fr_le_monde.txt&amp;gaps=no_gaps&amp;sort_type=left&amp;search_type=equals&amp;unframed=true&amp;lingo=French%27)" TargetMode="External"/><Relationship Id="rId14" Type="http://schemas.openxmlformats.org/officeDocument/2006/relationships/hyperlink" Target="javascript:popper('show_context.pl?item=PRENDRE&amp;start=472709&amp;this_corp=Fr_le_monde.txt&amp;gaps=no_gaps&amp;sort_type=left&amp;search_type=equals&amp;unframed=true&amp;lingo=French%27)" TargetMode="External"/><Relationship Id="rId22" Type="http://schemas.openxmlformats.org/officeDocument/2006/relationships/hyperlink" Target="https://www.wordreference.com/conj/EnVerbs.aspx?v=push+%3cspan+title%3d%27somebody%27%3e%5bsb%5d%3c%2fspan%3e+into+doing+%3cspan+title%3d%27something%27%3e%5bsth%5d%3c%2fspan%3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2350</Words>
  <Characters>12694</Characters>
  <Application>Microsoft Office Word</Application>
  <DocSecurity>0</DocSecurity>
  <Lines>105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 </cp:lastModifiedBy>
  <cp:revision>2</cp:revision>
  <dcterms:created xsi:type="dcterms:W3CDTF">2024-11-06T15:03:00Z</dcterms:created>
  <dcterms:modified xsi:type="dcterms:W3CDTF">2024-11-06T15:03:00Z</dcterms:modified>
</cp:coreProperties>
</file>